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86297" w14:textId="77777777" w:rsidR="006206AE" w:rsidRDefault="006206AE" w:rsidP="006206AE">
      <w:pPr>
        <w:spacing w:line="312" w:lineRule="auto"/>
        <w:rPr>
          <w:rFonts w:eastAsia="隶书"/>
        </w:rPr>
      </w:pPr>
    </w:p>
    <w:p w14:paraId="21AB0B1B" w14:textId="75270020" w:rsidR="006206AE" w:rsidRDefault="00B66D6E" w:rsidP="006206AE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5760" w:dyaOrig="5760" w14:anchorId="0B24E6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8" o:title=""/>
          </v:shape>
          <o:OLEObject Type="Embed" ProgID="Photoshop.Image.13" ShapeID="_x0000_s1026" DrawAspect="Content" ObjectID="_1809760956" r:id="rId9">
            <o:FieldCodes>\s</o:FieldCodes>
          </o:OLEObject>
        </w:object>
      </w:r>
      <w:r w:rsidR="006206AE" w:rsidRPr="00F410C7">
        <w:rPr>
          <w:noProof/>
        </w:rPr>
        <w:drawing>
          <wp:inline distT="0" distB="0" distL="0" distR="0" wp14:anchorId="21AB2BCB" wp14:editId="216685C8">
            <wp:extent cx="3115310" cy="829310"/>
            <wp:effectExtent l="0" t="0" r="8890" b="8890"/>
            <wp:docPr id="2" name="图片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D2E4" w14:textId="77777777" w:rsidR="006206AE" w:rsidRDefault="006206AE" w:rsidP="006206AE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5B0844A0" w14:textId="77777777" w:rsidR="006206AE" w:rsidRPr="00133A7B" w:rsidRDefault="006206AE" w:rsidP="006206AE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673D991F" w14:textId="77777777" w:rsidR="006206AE" w:rsidRPr="00B40849" w:rsidRDefault="006206AE" w:rsidP="006206AE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412822C9" w14:textId="77777777" w:rsidR="006206AE" w:rsidRPr="00497574" w:rsidRDefault="006206AE" w:rsidP="006206AE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3BCB61C5" w14:textId="77777777" w:rsidR="006206AE" w:rsidRPr="00C34010" w:rsidRDefault="006206AE" w:rsidP="006206AE">
      <w:pPr>
        <w:spacing w:line="312" w:lineRule="auto"/>
        <w:jc w:val="center"/>
        <w:rPr>
          <w:rFonts w:ascii="宋体" w:eastAsia="华文行楷"/>
          <w:szCs w:val="24"/>
        </w:rPr>
      </w:pPr>
    </w:p>
    <w:p w14:paraId="047299DD" w14:textId="77777777" w:rsidR="006206AE" w:rsidRPr="005C4938" w:rsidRDefault="006206AE" w:rsidP="006206AE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3B8557DA" w14:textId="77777777" w:rsidR="006206AE" w:rsidRPr="006A3093" w:rsidRDefault="006206AE" w:rsidP="006206AE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05881240" w14:textId="77777777" w:rsidR="006206AE" w:rsidRDefault="006206AE" w:rsidP="006206AE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数据结构与算法导论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5030E2BD" w14:textId="72A3CE8F" w:rsidR="006206AE" w:rsidRDefault="006206AE" w:rsidP="006206AE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 w:rsidR="00FE2868">
        <w:rPr>
          <w:rFonts w:ascii="华文中宋" w:eastAsia="华文中宋" w:hAnsi="华文中宋" w:cs="宋体"/>
          <w:kern w:val="0"/>
          <w:sz w:val="36"/>
          <w:szCs w:val="36"/>
          <w:u w:val="single"/>
        </w:rPr>
        <w:t>6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</w:t>
      </w:r>
      <w:r w:rsidR="00FE2868" w:rsidRPr="00FE2868">
        <w:rPr>
          <w:rFonts w:ascii="华文中宋" w:eastAsia="华文中宋" w:hAnsi="华文中宋" w:cs="宋体"/>
          <w:kern w:val="0"/>
          <w:sz w:val="36"/>
          <w:szCs w:val="36"/>
          <w:u w:val="single"/>
        </w:rPr>
        <w:t>Dijkstra</w:t>
      </w:r>
      <w:r w:rsidR="00A60CA7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算法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7E773D0E" w14:textId="77777777" w:rsidR="006206AE" w:rsidRDefault="006206AE" w:rsidP="006206AE">
      <w:pPr>
        <w:spacing w:line="312" w:lineRule="auto"/>
        <w:jc w:val="left"/>
        <w:rPr>
          <w:rFonts w:eastAsia="隶书"/>
          <w:sz w:val="32"/>
        </w:rPr>
      </w:pPr>
    </w:p>
    <w:p w14:paraId="3F6E3E78" w14:textId="77777777" w:rsidR="006206AE" w:rsidRDefault="006206AE" w:rsidP="006206AE">
      <w:pPr>
        <w:spacing w:line="312" w:lineRule="auto"/>
        <w:jc w:val="left"/>
        <w:rPr>
          <w:rFonts w:eastAsia="隶书"/>
          <w:sz w:val="32"/>
        </w:rPr>
      </w:pPr>
    </w:p>
    <w:p w14:paraId="035F4928" w14:textId="77777777" w:rsidR="006206AE" w:rsidRPr="005C4938" w:rsidRDefault="006206AE" w:rsidP="006206A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7986228C" w14:textId="77777777" w:rsidR="006206AE" w:rsidRPr="005C4938" w:rsidRDefault="006206AE" w:rsidP="006206A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</w:p>
    <w:p w14:paraId="29E85CB5" w14:textId="77777777" w:rsidR="006206AE" w:rsidRPr="005C4938" w:rsidRDefault="006206AE" w:rsidP="006206A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 </w:t>
      </w:r>
    </w:p>
    <w:p w14:paraId="52394B5E" w14:textId="614C0BD8" w:rsidR="006206AE" w:rsidRPr="005C4938" w:rsidRDefault="006206AE" w:rsidP="006206A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>
        <w:rPr>
          <w:rFonts w:ascii="楷体_GB2312" w:eastAsia="楷体_GB2312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>月</w:t>
      </w:r>
      <w:r w:rsidR="00FE2868">
        <w:rPr>
          <w:rFonts w:ascii="楷体_GB2312" w:eastAsia="楷体_GB2312"/>
          <w:sz w:val="32"/>
          <w:szCs w:val="32"/>
          <w:u w:val="single"/>
        </w:rPr>
        <w:t>26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7B0D3727" w14:textId="77777777" w:rsidR="006206AE" w:rsidRDefault="006206AE" w:rsidP="006206AE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6206AE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4509C37C" w14:textId="77777777" w:rsidR="006206AE" w:rsidRPr="00D07C8A" w:rsidRDefault="006206AE" w:rsidP="006206AE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229D50AD" w14:textId="77777777" w:rsidR="006206AE" w:rsidRPr="00FC55D6" w:rsidRDefault="006206AE" w:rsidP="006206AE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【实验目的】</w:t>
      </w:r>
      <w:r w:rsidRPr="00FC55D6">
        <w:rPr>
          <w:sz w:val="28"/>
        </w:rPr>
        <w:t xml:space="preserve">   </w:t>
      </w:r>
    </w:p>
    <w:p w14:paraId="082CD484" w14:textId="251F3B99" w:rsidR="006206AE" w:rsidRPr="00E85082" w:rsidRDefault="006206AE" w:rsidP="00E85082">
      <w:pPr>
        <w:pStyle w:val="Default"/>
        <w:rPr>
          <w:rFonts w:asciiTheme="minorHAnsi" w:eastAsiaTheme="minorHAnsi" w:hAnsiTheme="minorHAnsi"/>
          <w:b/>
        </w:rPr>
      </w:pPr>
      <w:r>
        <w:tab/>
      </w:r>
      <w:r w:rsidR="00E85082" w:rsidRPr="00E85082">
        <w:rPr>
          <w:rFonts w:asciiTheme="minorHAnsi" w:eastAsiaTheme="minorHAnsi" w:hAnsiTheme="minorHAnsi"/>
          <w:b/>
        </w:rPr>
        <w:t xml:space="preserve"> </w:t>
      </w:r>
      <w:r w:rsidR="00E85082" w:rsidRPr="00E85082">
        <w:rPr>
          <w:rFonts w:asciiTheme="minorHAnsi" w:eastAsiaTheme="minorHAnsi" w:hAnsiTheme="minorHAnsi" w:hint="eastAsia"/>
          <w:b/>
          <w:sz w:val="21"/>
          <w:szCs w:val="21"/>
        </w:rPr>
        <w:t>掌握最短路径算法的基本原理及编程实现；</w:t>
      </w:r>
    </w:p>
    <w:p w14:paraId="3AE1935C" w14:textId="35F61880" w:rsidR="006206AE" w:rsidRDefault="006206AE" w:rsidP="006206AE">
      <w:pPr>
        <w:pStyle w:val="1"/>
      </w:pPr>
      <w:r w:rsidRPr="00FC55D6">
        <w:rPr>
          <w:rFonts w:hint="eastAsia"/>
          <w:sz w:val="28"/>
        </w:rPr>
        <w:t>【实验原理】</w:t>
      </w:r>
      <w:r w:rsidRPr="00FC55D6">
        <w:rPr>
          <w:sz w:val="28"/>
        </w:rPr>
        <w:t xml:space="preserve">  </w:t>
      </w:r>
      <w:r>
        <w:t xml:space="preserve"> </w:t>
      </w:r>
    </w:p>
    <w:p w14:paraId="3D7CBA55" w14:textId="77777777" w:rsidR="00FE2868" w:rsidRDefault="00FE2868" w:rsidP="006206AE">
      <w:pPr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</w:pPr>
      <w:r>
        <w:tab/>
      </w:r>
      <w:bookmarkStart w:id="0" w:name="OLE_LINK1"/>
      <w:bookmarkStart w:id="1" w:name="OLE_LINK2"/>
      <w:r w:rsidRPr="00FE2868">
        <w:rPr>
          <w:rFonts w:asciiTheme="minorHAnsi" w:eastAsiaTheme="minorHAnsi" w:hAnsiTheme="minorHAnsi"/>
          <w:b/>
          <w:color w:val="000000" w:themeColor="text1"/>
        </w:rPr>
        <w:t>Dijkstra</w:t>
      </w:r>
      <w:r w:rsidRPr="00FE2868">
        <w:rPr>
          <w:rFonts w:asciiTheme="minorHAnsi" w:eastAsiaTheme="minorHAnsi" w:hAnsiTheme="minorHAnsi" w:hint="eastAsia"/>
          <w:b/>
          <w:color w:val="000000" w:themeColor="text1"/>
        </w:rPr>
        <w:t>算法</w:t>
      </w:r>
      <w:bookmarkEnd w:id="0"/>
      <w:bookmarkEnd w:id="1"/>
      <w:r w:rsidRPr="00FE2868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用于解决单源最短路径问题</w:t>
      </w:r>
      <w:r>
        <w:rPr>
          <w:rFonts w:asciiTheme="minorHAnsi" w:eastAsiaTheme="minorHAnsi" w:hAnsiTheme="minorHAnsi" w:cs="Segoe UI" w:hint="eastAsia"/>
          <w:b/>
          <w:color w:val="000000" w:themeColor="text1"/>
          <w:shd w:val="clear" w:color="auto" w:fill="FFFFFF"/>
        </w:rPr>
        <w:t>（且已被数学证明解决该类问题最优）</w:t>
      </w:r>
      <w:r w:rsidRPr="00FE2868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，适用于</w:t>
      </w:r>
      <w:proofErr w:type="gramStart"/>
      <w:r w:rsidRPr="00FE2868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边权非</w:t>
      </w:r>
      <w:proofErr w:type="gramEnd"/>
      <w:r w:rsidRPr="00FE2868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负的图。基本思想是逐步确定从源点到各顶点的最短路径，通过贪心策略每次选择当前未处理的最近顶点，并更新其邻接顶点的路径长度。</w:t>
      </w:r>
    </w:p>
    <w:p w14:paraId="3D16A85D" w14:textId="70711698" w:rsidR="006206AE" w:rsidRDefault="00FE2868" w:rsidP="00A4657E">
      <w:pPr>
        <w:ind w:firstLine="420"/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</w:pPr>
      <w:r>
        <w:rPr>
          <w:rFonts w:asciiTheme="minorHAnsi" w:eastAsiaTheme="minorHAnsi" w:hAnsiTheme="minorHAnsi" w:cs="Segoe UI" w:hint="eastAsia"/>
          <w:b/>
          <w:color w:val="000000" w:themeColor="text1"/>
          <w:shd w:val="clear" w:color="auto" w:fill="FFFFFF"/>
        </w:rPr>
        <w:t>基本步骤如下：</w:t>
      </w:r>
    </w:p>
    <w:p w14:paraId="66C2DF8B" w14:textId="413A2959" w:rsidR="00FE2868" w:rsidRPr="004D66A6" w:rsidRDefault="004D66A6" w:rsidP="004D66A6">
      <w:pPr>
        <w:pStyle w:val="a8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color w:val="000000" w:themeColor="text1"/>
        </w:rPr>
      </w:pPr>
      <w:proofErr w:type="gramStart"/>
      <w:r w:rsidRPr="004D66A6">
        <w:rPr>
          <w:rFonts w:asciiTheme="minorHAnsi" w:eastAsiaTheme="minorHAnsi" w:hAnsiTheme="minorHAnsi" w:hint="eastAsia"/>
          <w:b/>
          <w:color w:val="000000" w:themeColor="text1"/>
        </w:rPr>
        <w:t>若边存在</w:t>
      </w:r>
      <w:proofErr w:type="gramEnd"/>
      <w:r w:rsidRPr="004D66A6">
        <w:rPr>
          <w:rFonts w:asciiTheme="minorHAnsi" w:eastAsiaTheme="minorHAnsi" w:hAnsiTheme="minorHAnsi" w:hint="eastAsia"/>
          <w:b/>
          <w:color w:val="000000" w:themeColor="text1"/>
        </w:rPr>
        <w:t>，</w:t>
      </w:r>
      <w:r w:rsidR="00A4657E" w:rsidRPr="004D66A6">
        <w:rPr>
          <w:rFonts w:asciiTheme="minorHAnsi" w:eastAsiaTheme="minorHAnsi" w:hAnsiTheme="minorHAnsi" w:hint="eastAsia"/>
          <w:b/>
          <w:color w:val="000000" w:themeColor="text1"/>
        </w:rPr>
        <w:t>初始</w:t>
      </w:r>
      <w:r w:rsidRPr="004D66A6">
        <w:rPr>
          <w:rFonts w:asciiTheme="minorHAnsi" w:eastAsiaTheme="minorHAnsi" w:hAnsiTheme="minorHAnsi" w:hint="eastAsia"/>
          <w:b/>
          <w:color w:val="000000" w:themeColor="text1"/>
        </w:rPr>
        <w:t>化距离数组为边权</w:t>
      </w:r>
      <w:r w:rsidRPr="004D66A6">
        <w:rPr>
          <w:rFonts w:asciiTheme="minorHAnsi" w:eastAsiaTheme="minorHAnsi" w:hAnsiTheme="minorHAnsi"/>
          <w:b/>
          <w:color w:val="000000" w:themeColor="text1"/>
        </w:rPr>
        <w:t>,</w:t>
      </w:r>
      <w:r w:rsidRPr="004D66A6">
        <w:rPr>
          <w:rFonts w:asciiTheme="minorHAnsi" w:eastAsiaTheme="minorHAnsi" w:hAnsiTheme="minorHAnsi" w:hint="eastAsia"/>
          <w:b/>
          <w:color w:val="000000" w:themeColor="text1"/>
        </w:rPr>
        <w:t>初始化前驱节点为源节点</w:t>
      </w:r>
      <w:r>
        <w:rPr>
          <w:rFonts w:asciiTheme="minorHAnsi" w:eastAsiaTheme="minorHAnsi" w:hAnsiTheme="minorHAnsi" w:hint="eastAsia"/>
          <w:b/>
          <w:color w:val="000000" w:themeColor="text1"/>
        </w:rPr>
        <w:t>，否则初始化为</w:t>
      </w:r>
      <w:proofErr w:type="gramStart"/>
      <w:r>
        <w:rPr>
          <w:rFonts w:asciiTheme="minorHAnsi" w:eastAsiaTheme="minorHAnsi" w:hAnsiTheme="minorHAnsi" w:hint="eastAsia"/>
          <w:b/>
          <w:color w:val="000000" w:themeColor="text1"/>
        </w:rPr>
        <w:t>无穷和</w:t>
      </w:r>
      <w:proofErr w:type="gramEnd"/>
      <w:r>
        <w:rPr>
          <w:rFonts w:asciiTheme="minorHAnsi" w:eastAsiaTheme="minorHAnsi" w:hAnsiTheme="minorHAnsi"/>
          <w:b/>
          <w:color w:val="000000" w:themeColor="text1"/>
        </w:rPr>
        <w:t>-1</w:t>
      </w:r>
      <w:r>
        <w:rPr>
          <w:rFonts w:asciiTheme="minorHAnsi" w:eastAsiaTheme="minorHAnsi" w:hAnsiTheme="minorHAnsi" w:hint="eastAsia"/>
          <w:b/>
          <w:color w:val="000000" w:themeColor="text1"/>
        </w:rPr>
        <w:t>（不存在前驱）（</w:t>
      </w:r>
      <w:proofErr w:type="gramStart"/>
      <w:r>
        <w:rPr>
          <w:rFonts w:asciiTheme="minorHAnsi" w:eastAsiaTheme="minorHAnsi" w:hAnsiTheme="minorHAnsi" w:hint="eastAsia"/>
          <w:b/>
          <w:color w:val="000000" w:themeColor="text1"/>
        </w:rPr>
        <w:t>对于源</w:t>
      </w:r>
      <w:proofErr w:type="gramEnd"/>
      <w:r>
        <w:rPr>
          <w:rFonts w:asciiTheme="minorHAnsi" w:eastAsiaTheme="minorHAnsi" w:hAnsiTheme="minorHAnsi" w:hint="eastAsia"/>
          <w:b/>
          <w:color w:val="000000" w:themeColor="text1"/>
        </w:rPr>
        <w:t>节点初始化为距离0和不存在前驱）。</w:t>
      </w:r>
    </w:p>
    <w:p w14:paraId="5349E611" w14:textId="116544E3" w:rsidR="004D66A6" w:rsidRDefault="00BE0F3E" w:rsidP="004D66A6">
      <w:pPr>
        <w:pStyle w:val="a8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color w:val="000000" w:themeColor="text1"/>
        </w:rPr>
      </w:pPr>
      <w:r>
        <w:rPr>
          <w:rFonts w:asciiTheme="minorHAnsi" w:eastAsiaTheme="minorHAnsi" w:hAnsiTheme="minorHAnsi" w:hint="eastAsia"/>
          <w:b/>
          <w:color w:val="000000" w:themeColor="text1"/>
        </w:rPr>
        <w:t>选择与当前节点距离最小的节点n</w:t>
      </w:r>
    </w:p>
    <w:p w14:paraId="7140E063" w14:textId="464130DC" w:rsidR="00BE0F3E" w:rsidRDefault="00BE0F3E" w:rsidP="004D66A6">
      <w:pPr>
        <w:pStyle w:val="a8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color w:val="000000" w:themeColor="text1"/>
        </w:rPr>
      </w:pPr>
      <w:r>
        <w:rPr>
          <w:rFonts w:asciiTheme="minorHAnsi" w:eastAsiaTheme="minorHAnsi" w:hAnsiTheme="minorHAnsi" w:hint="eastAsia"/>
          <w:b/>
          <w:color w:val="000000" w:themeColor="text1"/>
        </w:rPr>
        <w:t>遍历n的所有邻接节点，如果经过n的路径更短，更新距离（松弛操作）</w:t>
      </w:r>
    </w:p>
    <w:p w14:paraId="4DFC315A" w14:textId="5178BE71" w:rsidR="00BE0F3E" w:rsidRDefault="00BE0F3E" w:rsidP="004D66A6">
      <w:pPr>
        <w:pStyle w:val="a8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color w:val="000000" w:themeColor="text1"/>
        </w:rPr>
      </w:pPr>
      <w:r>
        <w:rPr>
          <w:rFonts w:asciiTheme="minorHAnsi" w:eastAsiaTheme="minorHAnsi" w:hAnsiTheme="minorHAnsi" w:hint="eastAsia"/>
          <w:b/>
          <w:color w:val="000000" w:themeColor="text1"/>
        </w:rPr>
        <w:t>直到到达终点结束</w:t>
      </w:r>
    </w:p>
    <w:p w14:paraId="59C7F613" w14:textId="75366D60" w:rsidR="009547C4" w:rsidRDefault="00BE0F3E" w:rsidP="00BE0F3E">
      <w:pPr>
        <w:rPr>
          <w:rFonts w:asciiTheme="minorHAnsi" w:eastAsiaTheme="minorHAnsi" w:hAnsiTheme="minorHAnsi"/>
          <w:b/>
          <w:color w:val="000000" w:themeColor="text1"/>
        </w:rPr>
      </w:pPr>
      <w:r>
        <w:rPr>
          <w:rFonts w:asciiTheme="minorHAnsi" w:eastAsiaTheme="minorHAnsi" w:hAnsiTheme="minorHAnsi" w:hint="eastAsia"/>
          <w:b/>
          <w:color w:val="000000" w:themeColor="text1"/>
        </w:rPr>
        <w:t>实现</w:t>
      </w:r>
      <w:r w:rsidRPr="00FE2868">
        <w:rPr>
          <w:rFonts w:asciiTheme="minorHAnsi" w:eastAsiaTheme="minorHAnsi" w:hAnsiTheme="minorHAnsi"/>
          <w:b/>
          <w:color w:val="000000" w:themeColor="text1"/>
        </w:rPr>
        <w:t>Dijkstra</w:t>
      </w:r>
      <w:r w:rsidRPr="00FE2868">
        <w:rPr>
          <w:rFonts w:asciiTheme="minorHAnsi" w:eastAsiaTheme="minorHAnsi" w:hAnsiTheme="minorHAnsi" w:hint="eastAsia"/>
          <w:b/>
          <w:color w:val="000000" w:themeColor="text1"/>
        </w:rPr>
        <w:t>算法</w:t>
      </w:r>
      <w:r>
        <w:rPr>
          <w:rFonts w:asciiTheme="minorHAnsi" w:eastAsiaTheme="minorHAnsi" w:hAnsiTheme="minorHAnsi" w:hint="eastAsia"/>
          <w:b/>
          <w:color w:val="000000" w:themeColor="text1"/>
        </w:rPr>
        <w:t>有两种数据结构，其一为邻接矩阵，大小为顶点^</w:t>
      </w:r>
      <w:r>
        <w:rPr>
          <w:rFonts w:asciiTheme="minorHAnsi" w:eastAsiaTheme="minorHAnsi" w:hAnsiTheme="minorHAnsi"/>
          <w:b/>
          <w:color w:val="000000" w:themeColor="text1"/>
        </w:rPr>
        <w:t>2</w:t>
      </w:r>
      <w:r>
        <w:rPr>
          <w:rFonts w:asciiTheme="minorHAnsi" w:eastAsiaTheme="minorHAnsi" w:hAnsiTheme="minorHAnsi" w:hint="eastAsia"/>
          <w:b/>
          <w:color w:val="000000" w:themeColor="text1"/>
        </w:rPr>
        <w:t>，其空间复杂度较高</w:t>
      </w:r>
      <w:r w:rsidR="009547C4">
        <w:rPr>
          <w:rFonts w:asciiTheme="minorHAnsi" w:eastAsiaTheme="minorHAnsi" w:hAnsiTheme="minorHAnsi" w:hint="eastAsia"/>
          <w:b/>
          <w:color w:val="000000" w:themeColor="text1"/>
        </w:rPr>
        <w:t>，矩阵中存放两个顶点的边权。定义如下：</w:t>
      </w:r>
    </w:p>
    <w:p w14:paraId="03CB02BB" w14:textId="77777777" w:rsidR="009547C4" w:rsidRPr="009547C4" w:rsidRDefault="009547C4" w:rsidP="009547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9547C4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>MGraph</w:t>
      </w:r>
      <w:proofErr w:type="spellEnd"/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1E348372" w14:textId="77777777" w:rsidR="009547C4" w:rsidRPr="009547C4" w:rsidRDefault="009547C4" w:rsidP="009547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9547C4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>numVertexes</w:t>
      </w:r>
      <w:proofErr w:type="spellEnd"/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FA37924" w14:textId="77777777" w:rsidR="009547C4" w:rsidRPr="009547C4" w:rsidRDefault="009547C4" w:rsidP="009547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9547C4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9547C4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>MAXVEX][MAXVEX];</w:t>
      </w:r>
    </w:p>
    <w:p w14:paraId="1D6B33EB" w14:textId="77777777" w:rsidR="009547C4" w:rsidRPr="009547C4" w:rsidRDefault="009547C4" w:rsidP="009547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9547C4">
        <w:rPr>
          <w:rFonts w:ascii="Consolas" w:hAnsi="Consolas" w:cs="宋体"/>
          <w:color w:val="CCCCCC"/>
          <w:kern w:val="0"/>
          <w:sz w:val="21"/>
          <w:szCs w:val="21"/>
        </w:rPr>
        <w:t>};</w:t>
      </w:r>
    </w:p>
    <w:p w14:paraId="440EE620" w14:textId="7AE96F08" w:rsidR="009547C4" w:rsidRDefault="009547C4" w:rsidP="00BE0F3E">
      <w:pPr>
        <w:rPr>
          <w:rFonts w:asciiTheme="minorHAnsi" w:eastAsiaTheme="minorHAnsi" w:hAnsiTheme="minorHAnsi"/>
          <w:b/>
          <w:color w:val="000000" w:themeColor="text1"/>
        </w:rPr>
      </w:pPr>
      <w:r>
        <w:rPr>
          <w:rFonts w:asciiTheme="minorHAnsi" w:eastAsiaTheme="minorHAnsi" w:hAnsiTheme="minorHAnsi" w:hint="eastAsia"/>
          <w:b/>
          <w:color w:val="000000" w:themeColor="text1"/>
        </w:rPr>
        <w:t>邻接表则是则是通过链表表示的图，它的表示方法比邻接矩阵复杂很多，我们需要</w:t>
      </w:r>
      <w:r w:rsidR="00B66D6E">
        <w:rPr>
          <w:rFonts w:asciiTheme="minorHAnsi" w:eastAsiaTheme="minorHAnsi" w:hAnsiTheme="minorHAnsi" w:hint="eastAsia"/>
          <w:b/>
          <w:color w:val="000000" w:themeColor="text1"/>
        </w:rPr>
        <w:t>分别</w:t>
      </w:r>
      <w:r>
        <w:rPr>
          <w:rFonts w:asciiTheme="minorHAnsi" w:eastAsiaTheme="minorHAnsi" w:hAnsiTheme="minorHAnsi" w:hint="eastAsia"/>
          <w:b/>
          <w:color w:val="000000" w:themeColor="text1"/>
        </w:rPr>
        <w:t>定义出</w:t>
      </w:r>
      <w:proofErr w:type="gramStart"/>
      <w:r>
        <w:rPr>
          <w:rFonts w:asciiTheme="minorHAnsi" w:eastAsiaTheme="minorHAnsi" w:hAnsiTheme="minorHAnsi" w:hint="eastAsia"/>
          <w:b/>
          <w:color w:val="000000" w:themeColor="text1"/>
        </w:rPr>
        <w:t>邻接边</w:t>
      </w:r>
      <w:proofErr w:type="gramEnd"/>
      <w:r>
        <w:rPr>
          <w:rFonts w:asciiTheme="minorHAnsi" w:eastAsiaTheme="minorHAnsi" w:hAnsiTheme="minorHAnsi" w:hint="eastAsia"/>
          <w:b/>
          <w:color w:val="000000" w:themeColor="text1"/>
        </w:rPr>
        <w:t>与顶点节点</w:t>
      </w:r>
      <w:r w:rsidR="00B66D6E">
        <w:rPr>
          <w:rFonts w:asciiTheme="minorHAnsi" w:eastAsiaTheme="minorHAnsi" w:hAnsiTheme="minorHAnsi" w:hint="eastAsia"/>
          <w:b/>
          <w:color w:val="000000" w:themeColor="text1"/>
        </w:rPr>
        <w:t>：（注意，由于是无向图，我们需要构建双向链表）</w:t>
      </w:r>
    </w:p>
    <w:p w14:paraId="31DF14D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lastRenderedPageBreak/>
        <w:t xml:space="preserve">// </w:t>
      </w:r>
      <w:proofErr w:type="gram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边表节点</w:t>
      </w:r>
      <w:proofErr w:type="gramEnd"/>
    </w:p>
    <w:p w14:paraId="562FF74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092DC02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adjvex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邻接点下标</w:t>
      </w:r>
    </w:p>
    <w:p w14:paraId="3B31407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weight;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边权重</w:t>
      </w:r>
    </w:p>
    <w:p w14:paraId="6B837DE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next;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指向下一条边的指针</w:t>
      </w:r>
    </w:p>
    <w:p w14:paraId="2E8120B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AD0EF9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C85196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顶点表节点</w:t>
      </w:r>
    </w:p>
    <w:p w14:paraId="092D37B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VertexNode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26BEA45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data;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顶点数据</w:t>
      </w:r>
    </w:p>
    <w:p w14:paraId="7AB3A76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firstEdge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指向第一条</w:t>
      </w:r>
      <w:proofErr w:type="gram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邻接边</w:t>
      </w:r>
      <w:proofErr w:type="gram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的指针</w:t>
      </w:r>
    </w:p>
    <w:p w14:paraId="5929CF5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VertexNode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403398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AC3E25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邻接表结构</w:t>
      </w:r>
    </w:p>
    <w:p w14:paraId="47CEF0B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68F5262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VertexNode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[MAXVEX];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顶点数组</w:t>
      </w:r>
    </w:p>
    <w:p w14:paraId="1FC543D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</w:t>
      </w:r>
    </w:p>
    <w:p w14:paraId="3503A68A" w14:textId="6818CB1B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GraphAdjList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80F80C2" w14:textId="77777777" w:rsidR="00B66D6E" w:rsidRDefault="00B66D6E" w:rsidP="00B66D6E"/>
    <w:p w14:paraId="6D38318D" w14:textId="30364A1D" w:rsidR="00B66D6E" w:rsidRDefault="00B66D6E" w:rsidP="00B66D6E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我们还需要将顶点与</w:t>
      </w:r>
      <w:proofErr w:type="gramStart"/>
      <w:r>
        <w:rPr>
          <w:rFonts w:asciiTheme="minorHAnsi" w:eastAsiaTheme="minorHAnsi" w:hAnsiTheme="minorHAnsi" w:hint="eastAsia"/>
          <w:b/>
        </w:rPr>
        <w:t>邻接边</w:t>
      </w:r>
      <w:proofErr w:type="gramEnd"/>
      <w:r>
        <w:rPr>
          <w:rFonts w:asciiTheme="minorHAnsi" w:eastAsiaTheme="minorHAnsi" w:hAnsiTheme="minorHAnsi" w:hint="eastAsia"/>
          <w:b/>
        </w:rPr>
        <w:t>连接起来，因此我们还需要完成</w:t>
      </w:r>
      <w:r w:rsidR="00B242F2">
        <w:rPr>
          <w:rFonts w:asciiTheme="minorHAnsi" w:eastAsiaTheme="minorHAnsi" w:hAnsiTheme="minorHAnsi" w:hint="eastAsia"/>
          <w:b/>
        </w:rPr>
        <w:t>加边函数：</w:t>
      </w:r>
    </w:p>
    <w:p w14:paraId="607728DF" w14:textId="7777777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B242F2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GraphAdjList</w:t>
      </w:r>
      <w:proofErr w:type="spellEnd"/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242F2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src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242F2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dest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242F2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667E25B" w14:textId="7777777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242F2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242F2">
        <w:rPr>
          <w:rFonts w:ascii="Consolas" w:hAnsi="Consolas" w:cs="宋体"/>
          <w:color w:val="6A9955"/>
          <w:kern w:val="0"/>
          <w:sz w:val="21"/>
          <w:szCs w:val="21"/>
        </w:rPr>
        <w:t>创建边节点并</w:t>
      </w:r>
      <w:proofErr w:type="gramStart"/>
      <w:r w:rsidRPr="00B242F2">
        <w:rPr>
          <w:rFonts w:ascii="Consolas" w:hAnsi="Consolas" w:cs="宋体"/>
          <w:color w:val="6A9955"/>
          <w:kern w:val="0"/>
          <w:sz w:val="21"/>
          <w:szCs w:val="21"/>
        </w:rPr>
        <w:t>添加到源顶点</w:t>
      </w:r>
      <w:proofErr w:type="gramEnd"/>
      <w:r w:rsidRPr="00B242F2">
        <w:rPr>
          <w:rFonts w:ascii="Consolas" w:hAnsi="Consolas" w:cs="宋体"/>
          <w:color w:val="6A9955"/>
          <w:kern w:val="0"/>
          <w:sz w:val="21"/>
          <w:szCs w:val="21"/>
        </w:rPr>
        <w:t>的邻接表头部</w:t>
      </w:r>
    </w:p>
    <w:p w14:paraId="6A6393C0" w14:textId="7777777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e </w:t>
      </w:r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proofErr w:type="gramStart"/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B242F2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242F2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09280CA9" w14:textId="7777777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adjvex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dest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07A760D" w14:textId="7777777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weight;</w:t>
      </w:r>
    </w:p>
    <w:p w14:paraId="550FB593" w14:textId="7777777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src</w:t>
      </w:r>
      <w:proofErr w:type="spellEnd"/>
      <w:proofErr w:type="gram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firstEdge</w:t>
      </w:r>
      <w:proofErr w:type="spellEnd"/>
      <w:proofErr w:type="gram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6B5B4F9" w14:textId="7777777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src</w:t>
      </w:r>
      <w:proofErr w:type="spellEnd"/>
      <w:proofErr w:type="gramStart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B242F2">
        <w:rPr>
          <w:rFonts w:ascii="Consolas" w:hAnsi="Consolas" w:cs="宋体"/>
          <w:color w:val="9CDCFE"/>
          <w:kern w:val="0"/>
          <w:sz w:val="21"/>
          <w:szCs w:val="21"/>
        </w:rPr>
        <w:t>firstEdge</w:t>
      </w:r>
      <w:proofErr w:type="spellEnd"/>
      <w:proofErr w:type="gramEnd"/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242F2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 xml:space="preserve"> e;</w:t>
      </w:r>
    </w:p>
    <w:p w14:paraId="2DC5F907" w14:textId="763E1E37" w:rsidR="00B242F2" w:rsidRPr="00B242F2" w:rsidRDefault="00B242F2" w:rsidP="00B242F2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 w:val="21"/>
          <w:szCs w:val="21"/>
        </w:rPr>
      </w:pPr>
      <w:r w:rsidRPr="00B242F2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2BA54C50" w14:textId="6FD5840F" w:rsidR="006206AE" w:rsidRDefault="006206AE" w:rsidP="006206AE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内容与</w:t>
      </w:r>
      <w:r w:rsidRPr="00FC55D6">
        <w:rPr>
          <w:rFonts w:hint="eastAsia"/>
          <w:sz w:val="28"/>
        </w:rPr>
        <w:t>要求】</w:t>
      </w:r>
      <w:r w:rsidRPr="00FC55D6">
        <w:rPr>
          <w:sz w:val="28"/>
        </w:rPr>
        <w:t xml:space="preserve">  </w:t>
      </w:r>
    </w:p>
    <w:p w14:paraId="295C2409" w14:textId="72DA19F5" w:rsidR="006206AE" w:rsidRPr="006206AE" w:rsidRDefault="006206AE" w:rsidP="006206AE">
      <w:pPr>
        <w:rPr>
          <w:rFonts w:asciiTheme="minorHAnsi" w:eastAsiaTheme="minorHAnsi" w:hAnsiTheme="minorHAnsi"/>
          <w:b/>
        </w:rPr>
      </w:pPr>
      <w:r w:rsidRPr="006206AE">
        <w:rPr>
          <w:rFonts w:asciiTheme="minorHAnsi" w:eastAsiaTheme="minorHAnsi" w:hAnsiTheme="minorHAnsi" w:hint="eastAsia"/>
          <w:b/>
        </w:rPr>
        <w:t>内容：</w:t>
      </w:r>
    </w:p>
    <w:p w14:paraId="44B927C2" w14:textId="1DD8DA3E" w:rsidR="006206AE" w:rsidRDefault="006206AE" w:rsidP="006206AE">
      <w:pPr>
        <w:pStyle w:val="Default"/>
        <w:numPr>
          <w:ilvl w:val="0"/>
          <w:numId w:val="2"/>
        </w:numPr>
        <w:rPr>
          <w:rFonts w:asciiTheme="minorHAnsi" w:eastAsiaTheme="minorHAnsi" w:hAnsiTheme="minorHAnsi"/>
          <w:b/>
          <w:sz w:val="21"/>
          <w:szCs w:val="21"/>
        </w:rPr>
      </w:pPr>
      <w:r w:rsidRPr="006206AE">
        <w:rPr>
          <w:rFonts w:asciiTheme="minorHAnsi" w:eastAsiaTheme="minorHAnsi" w:hAnsiTheme="minorHAnsi" w:hint="eastAsia"/>
          <w:b/>
          <w:sz w:val="21"/>
          <w:szCs w:val="21"/>
        </w:rPr>
        <w:t>建立一张图，选择一种存储结构</w:t>
      </w:r>
      <w:r w:rsidRPr="006206AE">
        <w:rPr>
          <w:rFonts w:asciiTheme="minorHAnsi" w:eastAsiaTheme="minorHAnsi" w:hAnsiTheme="minorHAnsi"/>
          <w:b/>
          <w:sz w:val="21"/>
          <w:szCs w:val="21"/>
        </w:rPr>
        <w:t>(</w:t>
      </w:r>
      <w:r w:rsidRPr="006206AE">
        <w:rPr>
          <w:rFonts w:asciiTheme="minorHAnsi" w:eastAsiaTheme="minorHAnsi" w:hAnsiTheme="minorHAnsi" w:hint="eastAsia"/>
          <w:b/>
          <w:sz w:val="21"/>
          <w:szCs w:val="21"/>
        </w:rPr>
        <w:t>邻接矩阵或邻接表</w:t>
      </w:r>
      <w:r w:rsidRPr="006206AE">
        <w:rPr>
          <w:rFonts w:asciiTheme="minorHAnsi" w:eastAsiaTheme="minorHAnsi" w:hAnsiTheme="minorHAnsi"/>
          <w:b/>
          <w:sz w:val="21"/>
          <w:szCs w:val="21"/>
        </w:rPr>
        <w:t>)</w:t>
      </w:r>
      <w:r w:rsidRPr="006206AE">
        <w:rPr>
          <w:rFonts w:asciiTheme="minorHAnsi" w:eastAsiaTheme="minorHAnsi" w:hAnsiTheme="minorHAnsi" w:hint="eastAsia"/>
          <w:b/>
          <w:sz w:val="21"/>
          <w:szCs w:val="21"/>
        </w:rPr>
        <w:t>初始化该图；</w:t>
      </w:r>
    </w:p>
    <w:p w14:paraId="5ABCF391" w14:textId="410AFA23" w:rsidR="006206AE" w:rsidRDefault="006206AE" w:rsidP="006206AE">
      <w:pPr>
        <w:pStyle w:val="Default"/>
        <w:numPr>
          <w:ilvl w:val="0"/>
          <w:numId w:val="2"/>
        </w:numPr>
        <w:rPr>
          <w:rFonts w:asciiTheme="minorHAnsi" w:eastAsiaTheme="minorHAnsi" w:hAnsiTheme="minorHAnsi"/>
          <w:b/>
          <w:sz w:val="21"/>
          <w:szCs w:val="21"/>
        </w:rPr>
      </w:pPr>
      <w:r w:rsidRPr="006206AE">
        <w:rPr>
          <w:rFonts w:asciiTheme="minorHAnsi" w:eastAsiaTheme="minorHAnsi" w:hAnsiTheme="minorHAnsi" w:hint="eastAsia"/>
          <w:b/>
          <w:sz w:val="21"/>
          <w:szCs w:val="21"/>
        </w:rPr>
        <w:t>用</w:t>
      </w:r>
      <w:r w:rsidRPr="006206AE">
        <w:rPr>
          <w:rFonts w:asciiTheme="minorHAnsi" w:eastAsiaTheme="minorHAnsi" w:hAnsiTheme="minorHAnsi"/>
          <w:b/>
          <w:sz w:val="21"/>
          <w:szCs w:val="21"/>
        </w:rPr>
        <w:t>Dijkstra</w:t>
      </w:r>
      <w:r w:rsidRPr="006206AE">
        <w:rPr>
          <w:rFonts w:asciiTheme="minorHAnsi" w:eastAsiaTheme="minorHAnsi" w:hAnsiTheme="minorHAnsi" w:hint="eastAsia"/>
          <w:b/>
          <w:sz w:val="21"/>
          <w:szCs w:val="21"/>
        </w:rPr>
        <w:t>算法实现点与点之间的最短路径</w:t>
      </w:r>
    </w:p>
    <w:p w14:paraId="735939CA" w14:textId="5D2ADF03" w:rsidR="006206AE" w:rsidRDefault="006206AE" w:rsidP="006206AE">
      <w:pPr>
        <w:pStyle w:val="Default"/>
        <w:ind w:left="120"/>
        <w:rPr>
          <w:rFonts w:asciiTheme="minorHAnsi" w:eastAsiaTheme="minorHAnsi" w:hAnsiTheme="minorHAnsi"/>
          <w:b/>
          <w:sz w:val="21"/>
          <w:szCs w:val="21"/>
        </w:rPr>
      </w:pPr>
    </w:p>
    <w:p w14:paraId="193CC905" w14:textId="479C04E2" w:rsidR="006206AE" w:rsidRPr="006206AE" w:rsidRDefault="006206AE" w:rsidP="006206AE">
      <w:pPr>
        <w:pStyle w:val="Default"/>
        <w:ind w:left="120"/>
        <w:rPr>
          <w:rFonts w:asciiTheme="minorHAnsi" w:eastAsiaTheme="minorHAnsi" w:hAnsiTheme="minorHAnsi"/>
          <w:b/>
          <w:sz w:val="21"/>
          <w:szCs w:val="21"/>
        </w:rPr>
      </w:pPr>
      <w:r>
        <w:rPr>
          <w:rFonts w:asciiTheme="minorHAnsi" w:eastAsiaTheme="minorHAnsi" w:hAnsiTheme="minorHAnsi" w:hint="eastAsia"/>
          <w:b/>
          <w:sz w:val="21"/>
          <w:szCs w:val="21"/>
        </w:rPr>
        <w:t>要求：</w:t>
      </w:r>
    </w:p>
    <w:p w14:paraId="4BF88C86" w14:textId="77777777" w:rsidR="006206AE" w:rsidRPr="006206AE" w:rsidRDefault="006206AE" w:rsidP="006206AE">
      <w:pPr>
        <w:autoSpaceDE w:val="0"/>
        <w:autoSpaceDN w:val="0"/>
        <w:adjustRightInd w:val="0"/>
        <w:spacing w:after="70" w:line="240" w:lineRule="auto"/>
        <w:ind w:firstLine="1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6206AE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1) </w:t>
      </w:r>
      <w:r w:rsidRPr="006206AE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实现图的两种表示方法；</w:t>
      </w:r>
    </w:p>
    <w:p w14:paraId="1933DB01" w14:textId="77777777" w:rsidR="006206AE" w:rsidRPr="006206AE" w:rsidRDefault="006206AE" w:rsidP="006206AE">
      <w:pPr>
        <w:autoSpaceDE w:val="0"/>
        <w:autoSpaceDN w:val="0"/>
        <w:adjustRightInd w:val="0"/>
        <w:spacing w:line="240" w:lineRule="auto"/>
        <w:ind w:firstLine="120"/>
        <w:jc w:val="left"/>
        <w:rPr>
          <w:rFonts w:ascii="KaiTi" w:eastAsia="KaiTi" w:hAnsiTheme="minorHAnsi" w:cs="KaiTi"/>
          <w:color w:val="000000"/>
          <w:kern w:val="0"/>
          <w:sz w:val="21"/>
          <w:szCs w:val="21"/>
        </w:rPr>
      </w:pPr>
      <w:r w:rsidRPr="006206AE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2) </w:t>
      </w:r>
      <w:r w:rsidRPr="006206AE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实现</w:t>
      </w:r>
      <w:r w:rsidRPr="006206AE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Dijkstra</w:t>
      </w:r>
      <w:r w:rsidRPr="006206AE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算法</w:t>
      </w:r>
      <w:r w:rsidRPr="006206AE">
        <w:rPr>
          <w:rFonts w:ascii="KaiTi" w:eastAsia="KaiTi" w:hAnsiTheme="minorHAnsi" w:cs="KaiTi" w:hint="eastAsia"/>
          <w:color w:val="000000"/>
          <w:kern w:val="0"/>
          <w:sz w:val="21"/>
          <w:szCs w:val="21"/>
        </w:rPr>
        <w:t>。</w:t>
      </w:r>
    </w:p>
    <w:p w14:paraId="6049309B" w14:textId="47793008" w:rsidR="006206AE" w:rsidRPr="006206AE" w:rsidRDefault="006206AE" w:rsidP="006206AE">
      <w:pPr>
        <w:pStyle w:val="Default"/>
        <w:ind w:left="120"/>
        <w:rPr>
          <w:rFonts w:asciiTheme="minorHAnsi" w:eastAsiaTheme="minorHAnsi" w:hAnsiTheme="minorHAnsi"/>
          <w:b/>
          <w:sz w:val="21"/>
          <w:szCs w:val="21"/>
        </w:rPr>
      </w:pPr>
    </w:p>
    <w:p w14:paraId="0E606D3E" w14:textId="6456E4D6" w:rsidR="006206AE" w:rsidRDefault="006206AE" w:rsidP="006206AE">
      <w:pPr>
        <w:pStyle w:val="1"/>
        <w:rPr>
          <w:sz w:val="28"/>
        </w:rPr>
      </w:pPr>
      <w:r w:rsidRPr="00FC55D6">
        <w:rPr>
          <w:rFonts w:hint="eastAsia"/>
          <w:sz w:val="28"/>
        </w:rPr>
        <w:lastRenderedPageBreak/>
        <w:t>【实验源程序】</w:t>
      </w:r>
    </w:p>
    <w:p w14:paraId="24067355" w14:textId="6E0DDB1A" w:rsidR="006206AE" w:rsidRDefault="009547C4" w:rsidP="006206AE">
      <w:pPr>
        <w:pStyle w:val="2"/>
        <w:rPr>
          <w:rFonts w:asciiTheme="minorHAnsi" w:eastAsiaTheme="minorHAnsi" w:hAnsiTheme="minorHAnsi"/>
          <w:sz w:val="24"/>
          <w:lang w:eastAsia="zh-CN"/>
        </w:rPr>
      </w:pPr>
      <w:r w:rsidRPr="009547C4">
        <w:rPr>
          <w:rFonts w:asciiTheme="minorHAnsi" w:eastAsiaTheme="minorHAnsi" w:hAnsiTheme="minorHAnsi" w:hint="eastAsia"/>
          <w:bCs w:val="0"/>
          <w:sz w:val="24"/>
          <w:szCs w:val="22"/>
          <w:lang w:eastAsia="zh-CN"/>
        </w:rPr>
        <w:t>源程序：</w:t>
      </w:r>
      <w:r w:rsidRPr="009547C4">
        <w:rPr>
          <w:rFonts w:asciiTheme="minorHAnsi" w:eastAsiaTheme="minorHAnsi" w:hAnsiTheme="minorHAnsi"/>
          <w:sz w:val="24"/>
          <w:lang w:eastAsia="zh-CN"/>
        </w:rPr>
        <w:t xml:space="preserve"> </w:t>
      </w:r>
    </w:p>
    <w:p w14:paraId="6C033B1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邻接表结构定义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52FF57F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stdio.h</w:t>
      </w:r>
      <w:proofErr w:type="spell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28DDB05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stdlib.h</w:t>
      </w:r>
      <w:proofErr w:type="spell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5BC3A44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B81C5A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定义最大顶点数为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9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，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INFINITY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表示无穷大（不可达）</w:t>
      </w:r>
    </w:p>
    <w:p w14:paraId="3C8888A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#define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 xml:space="preserve"> MAXVEX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9</w:t>
      </w:r>
    </w:p>
    <w:p w14:paraId="5CEF91E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#define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 xml:space="preserve"> INFINITY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65535</w:t>
      </w:r>
    </w:p>
    <w:p w14:paraId="6DBE762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EC7D1C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自定义类型：</w:t>
      </w:r>
      <w:proofErr w:type="spell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Patharc</w:t>
      </w:r>
      <w:proofErr w:type="spell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用于存储最短路径上的前驱节点，</w:t>
      </w:r>
      <w:proofErr w:type="spell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ShortPathTable</w:t>
      </w:r>
      <w:proofErr w:type="spell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存储到各顶点的最短路径长度</w:t>
      </w:r>
    </w:p>
    <w:p w14:paraId="12C83CE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Patharc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MAXVEX];     </w:t>
      </w:r>
    </w:p>
    <w:p w14:paraId="26D6245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ShortPathTable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MAXVEX]; </w:t>
      </w:r>
    </w:p>
    <w:p w14:paraId="003C179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C60A48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邻接矩阵结构定义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42940E1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MGraph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44ED115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</w:t>
      </w:r>
    </w:p>
    <w:p w14:paraId="55BF556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[MAXVEX][MAXVEX];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邻接矩阵，存储边权重</w:t>
      </w:r>
    </w:p>
    <w:p w14:paraId="283B401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};</w:t>
      </w:r>
    </w:p>
    <w:p w14:paraId="04172BC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7F7D86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邻接表结构定义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4A34953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proofErr w:type="gram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边表节点</w:t>
      </w:r>
      <w:proofErr w:type="gramEnd"/>
    </w:p>
    <w:p w14:paraId="5E4E587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7EA4D17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adjvex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邻接点下标</w:t>
      </w:r>
    </w:p>
    <w:p w14:paraId="1405260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weight;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边权重</w:t>
      </w:r>
    </w:p>
    <w:p w14:paraId="2490222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next;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指向下一条边的指针</w:t>
      </w:r>
    </w:p>
    <w:p w14:paraId="4879E1B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6D51D4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8CFC5B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顶点表节点</w:t>
      </w:r>
    </w:p>
    <w:p w14:paraId="15E0D06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VertexNode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6CA8C25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data;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顶点数据</w:t>
      </w:r>
    </w:p>
    <w:p w14:paraId="2135185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firstEdge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指向第一条</w:t>
      </w:r>
      <w:proofErr w:type="gram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邻接边</w:t>
      </w:r>
      <w:proofErr w:type="gram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的指针</w:t>
      </w:r>
    </w:p>
    <w:p w14:paraId="0CF2ADA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VertexNode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4FB909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1E5E26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邻接表结构</w:t>
      </w:r>
    </w:p>
    <w:p w14:paraId="7B2BF13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5FD2D79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VertexNode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[MAXVEX];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顶点数组</w:t>
      </w:r>
    </w:p>
    <w:p w14:paraId="36A50C9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</w:t>
      </w:r>
    </w:p>
    <w:p w14:paraId="74E04C0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}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GraphAdjList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BD08BB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A8CE51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/**</w:t>
      </w:r>
    </w:p>
    <w:p w14:paraId="3A3D75A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邻接矩阵的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Dijkstra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算法实现</w:t>
      </w:r>
    </w:p>
    <w:p w14:paraId="62D665E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G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邻接矩阵图指针</w:t>
      </w:r>
    </w:p>
    <w:p w14:paraId="560FFC2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v0  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源点</w:t>
      </w:r>
    </w:p>
    <w:p w14:paraId="3E4A191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目标顶点</w:t>
      </w:r>
    </w:p>
    <w:p w14:paraId="3BB1AA4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P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前驱节点数组</w:t>
      </w:r>
    </w:p>
    <w:p w14:paraId="29DD2EB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D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最短路径长度数组</w:t>
      </w:r>
    </w:p>
    <w:p w14:paraId="2557128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186EA74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Dijkstra_</w:t>
      </w:r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MGraph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v0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Patharc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ShortPathTable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814074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[MAXVEX]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标记顶点是否找到最短路径</w:t>
      </w:r>
    </w:p>
    <w:p w14:paraId="63687A1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A1FFCB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和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数组</w:t>
      </w:r>
    </w:p>
    <w:p w14:paraId="782F2C8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v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v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v) {</w:t>
      </w:r>
    </w:p>
    <w:p w14:paraId="44CC49C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[v]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[v0][v];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初始化为源点直接到各顶点的距离</w:t>
      </w:r>
    </w:p>
    <w:p w14:paraId="6C363DC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[v]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[v]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INFINITY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?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v0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: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存在边则前驱为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v0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，否则为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-1</w:t>
      </w:r>
    </w:p>
    <w:p w14:paraId="77EC5B1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416EBDD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075EE7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[v0]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源点到自身的距离为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0</w:t>
      </w:r>
    </w:p>
    <w:p w14:paraId="574B4E9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[v0]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标记源点已处理</w:t>
      </w:r>
    </w:p>
    <w:p w14:paraId="7F1393A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[v0]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源点无前驱</w:t>
      </w:r>
    </w:p>
    <w:p w14:paraId="2D147DD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62C1A2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循环处理所有顶点，每次找到一个顶点的最短路径</w:t>
      </w:r>
    </w:p>
    <w:p w14:paraId="64F38EA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EB5542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min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INFINITY, 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D69EC5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寻找当前未处理顶点中距离最小的顶点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k</w:t>
      </w:r>
    </w:p>
    <w:p w14:paraId="239D1B8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w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w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w) {</w:t>
      </w:r>
    </w:p>
    <w:p w14:paraId="5D35D3E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!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&amp;&amp;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min) {</w:t>
      </w:r>
    </w:p>
    <w:p w14:paraId="750FE25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min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[w];</w:t>
      </w:r>
    </w:p>
    <w:p w14:paraId="7D6A389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w;</w:t>
      </w:r>
    </w:p>
    <w:p w14:paraId="6F0A83D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017016B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44231A1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1AD522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break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所有顶点已处理或不可达，退出</w:t>
      </w:r>
    </w:p>
    <w:p w14:paraId="413681E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[k]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标记顶点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k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已处理</w:t>
      </w:r>
    </w:p>
    <w:p w14:paraId="6321866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break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提前退出：已找到目标顶点的最短路径</w:t>
      </w:r>
    </w:p>
    <w:p w14:paraId="182E0C5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99B2C4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更新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k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的邻接顶点的最短路径</w:t>
      </w:r>
    </w:p>
    <w:p w14:paraId="10FFA4F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w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w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w) {</w:t>
      </w:r>
    </w:p>
    <w:p w14:paraId="3A68A8D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若经过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k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w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的距离更短，则更新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D[w]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和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P[w]</w:t>
      </w:r>
    </w:p>
    <w:p w14:paraId="5C23204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!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&amp;&amp;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(min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[k][w]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[w])) {</w:t>
      </w:r>
    </w:p>
    <w:p w14:paraId="4A99C5D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min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[k][w];</w:t>
      </w:r>
    </w:p>
    <w:p w14:paraId="0846B91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k;</w:t>
      </w:r>
    </w:p>
    <w:p w14:paraId="1C37A33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1D7D322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66F8B17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DBE0DA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F1DD80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   /*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输出最短路径信息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26F5EFE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INFINITY) {</w:t>
      </w:r>
    </w:p>
    <w:p w14:paraId="4400EC1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"Matrix: No path found!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26F497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2630D4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1D01917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03599C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逆向回溯路径并存储到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数组</w:t>
      </w:r>
    </w:p>
    <w:p w14:paraId="03595F8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MAXVEX],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cnt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6B3928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cur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cur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cur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[cur])</w:t>
      </w:r>
    </w:p>
    <w:p w14:paraId="0208BA2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cnt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cur;</w:t>
      </w:r>
    </w:p>
    <w:p w14:paraId="23DB439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DBCB94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正向打印路径</w:t>
      </w:r>
    </w:p>
    <w:p w14:paraId="3C1C6C8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"Matrix Path: 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97B3B9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cnt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&gt;=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--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77A93E6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: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32CC0AF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</w:t>
      </w:r>
      <w:proofErr w:type="spellStart"/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Length</w:t>
      </w:r>
      <w:proofErr w:type="spell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 xml:space="preserve">: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\n\n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58CDE19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D53AC8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E0F897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/**</w:t>
      </w:r>
    </w:p>
    <w:p w14:paraId="751A92B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向邻接表添加边（双向）</w:t>
      </w:r>
    </w:p>
    <w:p w14:paraId="177C796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G    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邻接表指针</w:t>
      </w:r>
    </w:p>
    <w:p w14:paraId="1D4A8AB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src</w:t>
      </w:r>
      <w:proofErr w:type="spell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源顶点</w:t>
      </w:r>
    </w:p>
    <w:p w14:paraId="4FB737B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dest</w:t>
      </w:r>
      <w:proofErr w:type="spell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目标顶点</w:t>
      </w:r>
    </w:p>
    <w:p w14:paraId="42E2112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weight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边权重</w:t>
      </w:r>
    </w:p>
    <w:p w14:paraId="75B991B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6B17CCF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GraphAdjList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src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dest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B1EA4C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创建边节点并</w:t>
      </w:r>
      <w:proofErr w:type="gram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添加到源顶点</w:t>
      </w:r>
      <w:proofErr w:type="gram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的邻接表头部</w:t>
      </w:r>
    </w:p>
    <w:p w14:paraId="31A33A2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e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proofErr w:type="gramStart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5DFBEE2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adjvex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dest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4EBEFD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weight;</w:t>
      </w:r>
    </w:p>
    <w:p w14:paraId="0A5BC76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src</w:t>
      </w:r>
      <w:proofErr w:type="spellEnd"/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firstEdge</w:t>
      </w:r>
      <w:proofErr w:type="spellEnd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DFD367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src</w:t>
      </w:r>
      <w:proofErr w:type="spellEnd"/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firstEdge</w:t>
      </w:r>
      <w:proofErr w:type="spellEnd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e;</w:t>
      </w:r>
    </w:p>
    <w:p w14:paraId="761E9B9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F42CFB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12832D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/**</w:t>
      </w:r>
    </w:p>
    <w:p w14:paraId="4E33504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邻接表的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Dijkstra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算法实现</w:t>
      </w:r>
    </w:p>
    <w:p w14:paraId="219A818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G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邻接表图指针</w:t>
      </w:r>
    </w:p>
    <w:p w14:paraId="3F68604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v0  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源点</w:t>
      </w:r>
    </w:p>
    <w:p w14:paraId="22415E4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lastRenderedPageBreak/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目标顶点</w:t>
      </w:r>
    </w:p>
    <w:p w14:paraId="40CA9A4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P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前驱节点数组</w:t>
      </w:r>
    </w:p>
    <w:p w14:paraId="378CFFB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D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最短路径长度数组</w:t>
      </w:r>
    </w:p>
    <w:p w14:paraId="3739ECB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443BD46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Dijkstra_</w:t>
      </w:r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GraphAdjList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v0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650EAD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[MAXVEX]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标记顶点是否已找到最短路径</w:t>
      </w:r>
    </w:p>
    <w:p w14:paraId="294DBEA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698CFC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和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数组</w:t>
      </w:r>
    </w:p>
    <w:p w14:paraId="4F67284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382289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INFINITY;</w:t>
      </w:r>
    </w:p>
    <w:p w14:paraId="735B935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B30B88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7236B1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[v0]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源点到自身距离为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0</w:t>
      </w:r>
    </w:p>
    <w:p w14:paraId="64D0CBC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925F9B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处理所有顶点</w:t>
      </w:r>
    </w:p>
    <w:p w14:paraId="00E8CCD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E06861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min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INFINITY, 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B53904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寻找当前未处理顶点中距离最小的顶点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k</w:t>
      </w:r>
    </w:p>
    <w:p w14:paraId="2FD2CA5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j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j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j) {</w:t>
      </w:r>
    </w:p>
    <w:p w14:paraId="44A9173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!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[j]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&amp;&amp;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[j]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min) {</w:t>
      </w:r>
    </w:p>
    <w:p w14:paraId="25EC67E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min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[j];</w:t>
      </w:r>
    </w:p>
    <w:p w14:paraId="795A06D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j;</w:t>
      </w:r>
    </w:p>
    <w:p w14:paraId="0DC559B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670FCC2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6418962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E44BAF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break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所有顶点处理完毕或不可达</w:t>
      </w:r>
    </w:p>
    <w:p w14:paraId="4DC5986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[k]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标记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k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已处理</w:t>
      </w:r>
    </w:p>
    <w:p w14:paraId="30749F3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(k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break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提前退出：已找到目标顶点</w:t>
      </w:r>
    </w:p>
    <w:p w14:paraId="050D5EE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CFF37F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遍历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k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的所有邻接边，更新邻接顶点的最短路径</w:t>
      </w:r>
    </w:p>
    <w:p w14:paraId="1612A30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EdgeNode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e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[k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firstEdge</w:t>
      </w:r>
      <w:proofErr w:type="spellEnd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403E72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(e) {</w:t>
      </w:r>
    </w:p>
    <w:p w14:paraId="04C8A1B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w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adjvex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FEF857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!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&amp;&amp;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[k]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[w]) {</w:t>
      </w:r>
    </w:p>
    <w:p w14:paraId="42E0571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[k]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378CE1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[w]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k;</w:t>
      </w:r>
    </w:p>
    <w:p w14:paraId="3C86201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0089075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e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e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3EC56C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3CCAAC0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463728D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D2634B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   /*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输出最短路径信息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4DC1394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INFINITY) {</w:t>
      </w:r>
    </w:p>
    <w:p w14:paraId="08C0439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spellStart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: No path found!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2EE0B6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137C7C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23F71B7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9E4A03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逆向回溯路径并存储到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数组</w:t>
      </w:r>
    </w:p>
    <w:p w14:paraId="32E2E92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MAXVEX],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cnt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6170CC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cur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gram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cur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cur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[cur])</w:t>
      </w:r>
    </w:p>
    <w:p w14:paraId="7D51198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cnt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cur;</w:t>
      </w:r>
    </w:p>
    <w:p w14:paraId="2B4E6DC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AD705D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正向打印路径</w:t>
      </w:r>
    </w:p>
    <w:p w14:paraId="26082E6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spellStart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 xml:space="preserve"> Path: 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2E8CD8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cnt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&gt;=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--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5820AE8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: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path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78D40A4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</w:t>
      </w:r>
      <w:proofErr w:type="spellStart"/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Length</w:t>
      </w:r>
      <w:proofErr w:type="spellEnd"/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 xml:space="preserve">: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vv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799BC14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751A49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223334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/**</w:t>
      </w:r>
    </w:p>
    <w:p w14:paraId="5B740F0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初始化邻接矩阵图（无向网）</w:t>
      </w:r>
    </w:p>
    <w:p w14:paraId="0E7060C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  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G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邻接矩阵图指针</w:t>
      </w:r>
    </w:p>
    <w:p w14:paraId="083D436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314EA39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InitMGraph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MGraph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0E709B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9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设置顶点数为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9</w:t>
      </w:r>
    </w:p>
    <w:p w14:paraId="2A6D536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F24812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</w:t>
      </w:r>
      <w:proofErr w:type="gramStart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所有边</w:t>
      </w:r>
      <w:proofErr w:type="gramEnd"/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INFINITY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，对角线为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0</w:t>
      </w:r>
    </w:p>
    <w:p w14:paraId="767BE25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MAXVEX;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9A6819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j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j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MAXVEX;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j) {</w:t>
      </w:r>
    </w:p>
    <w:p w14:paraId="53C6460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][j]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INFINITY;</w:t>
      </w:r>
    </w:p>
    <w:p w14:paraId="7878B7D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j)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][j]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A32336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02EC124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586D9C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15E98C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设置各边的权重（无向图，对称赋值）</w:t>
      </w:r>
    </w:p>
    <w:p w14:paraId="75177B6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0E532D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3DB826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72744C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8871E9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2ADC14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EDC97A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FB20FB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D11049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0EA087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D53C7D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226AB0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9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07BBAD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5BB32F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99E8F9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2F82CE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arc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][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5DFCD4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5D3B09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52AF58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/**</w:t>
      </w:r>
    </w:p>
    <w:p w14:paraId="2C1A70B2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初始化邻接表图（无向网）</w:t>
      </w:r>
    </w:p>
    <w:p w14:paraId="0D62340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G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邻接表指针</w:t>
      </w:r>
    </w:p>
    <w:p w14:paraId="0B72E8C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5259EEC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InitGraphAdjList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GraphAdjList</w:t>
      </w:r>
      <w:proofErr w:type="spell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F29BD6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numVertexes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MAXVEX;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顶点数设为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MAXVEX</w:t>
      </w:r>
    </w:p>
    <w:p w14:paraId="5F54F1D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8CE868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初始化每个顶点的邻接表</w:t>
      </w:r>
    </w:p>
    <w:p w14:paraId="060B65C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MAXVEX;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E4B2A8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顶点数据设为索引值</w:t>
      </w:r>
    </w:p>
    <w:p w14:paraId="24AB443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G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firstEdge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初始无邻接边</w:t>
      </w:r>
    </w:p>
    <w:p w14:paraId="59652E2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19A75F4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4FF4F4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添加所有边（无向图，双向添加）</w:t>
      </w:r>
    </w:p>
    <w:p w14:paraId="119250B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52FF74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C2DC3AC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2B85A6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570EEB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883DA3F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55879F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E4B620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CFC7EF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D9F63B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6C1D7F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5873988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9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9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FB6FA9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9B820B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7CBC641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6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F8160E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AddEdge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(G,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7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4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16EC3E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15F1E5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91A93E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main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BA9625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初始化邻接矩阵图并执行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Dijkstra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算法</w:t>
      </w:r>
    </w:p>
    <w:p w14:paraId="3C2E3284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MGraph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354D169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InitMGraph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7F292B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Patharc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P_matrix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FF37410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ShortPathTable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D_matrix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9B84DC6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邻接矩阵结果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: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E8C751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Dijkstra_Matrix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P_matrix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D_matrix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计算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到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的最短路径</w:t>
      </w:r>
    </w:p>
    <w:p w14:paraId="0D754DE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83B2AA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初始化邻接表图并执行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Dijkstra</w:t>
      </w:r>
      <w:r w:rsidRPr="00B66D6E">
        <w:rPr>
          <w:rFonts w:ascii="Consolas" w:hAnsi="Consolas" w:cs="宋体"/>
          <w:color w:val="6A9955"/>
          <w:kern w:val="0"/>
          <w:sz w:val="21"/>
          <w:szCs w:val="21"/>
        </w:rPr>
        <w:t>算法</w:t>
      </w:r>
    </w:p>
    <w:p w14:paraId="40E0334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GraphAdjList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g_adjlist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41C89ED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InitGraphAdjList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g_adjlist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5E44675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P_</w:t>
      </w:r>
      <w:proofErr w:type="gram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MAXVEX], </w:t>
      </w:r>
      <w:proofErr w:type="spellStart"/>
      <w:r w:rsidRPr="00B66D6E">
        <w:rPr>
          <w:rFonts w:ascii="Consolas" w:hAnsi="Consolas" w:cs="宋体"/>
          <w:color w:val="9CDCFE"/>
          <w:kern w:val="0"/>
          <w:sz w:val="21"/>
          <w:szCs w:val="21"/>
        </w:rPr>
        <w:t>D_adjlist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[MAXVEX];</w:t>
      </w:r>
    </w:p>
    <w:p w14:paraId="216FA5A3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邻接表结果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:</w:t>
      </w:r>
      <w:r w:rsidRPr="00B66D6E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B66D6E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3321B5B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Dijkstra_</w:t>
      </w:r>
      <w:proofErr w:type="gramStart"/>
      <w:r w:rsidRPr="00B66D6E">
        <w:rPr>
          <w:rFonts w:ascii="Consolas" w:hAnsi="Consolas" w:cs="宋体"/>
          <w:color w:val="DCDCAA"/>
          <w:kern w:val="0"/>
          <w:sz w:val="21"/>
          <w:szCs w:val="21"/>
        </w:rPr>
        <w:t>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B66D6E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g_adjlist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8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P_adjlist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D_adjlist</w:t>
      </w:r>
      <w:proofErr w:type="spellEnd"/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450544A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8BE79BE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B66D6E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B66D6E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E514637" w14:textId="77777777" w:rsidR="00B66D6E" w:rsidRPr="00B66D6E" w:rsidRDefault="00B66D6E" w:rsidP="00B66D6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B66D6E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3F1B8EB" w14:textId="77777777" w:rsidR="006206AE" w:rsidRPr="006206AE" w:rsidRDefault="006206AE" w:rsidP="006206AE">
      <w:pPr>
        <w:rPr>
          <w:lang w:val="x-none"/>
        </w:rPr>
      </w:pPr>
    </w:p>
    <w:p w14:paraId="558A8BCC" w14:textId="74966F2B" w:rsidR="006206AE" w:rsidRDefault="006206AE" w:rsidP="006206AE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结果</w:t>
      </w:r>
      <w:r w:rsidRPr="00FC55D6">
        <w:rPr>
          <w:rFonts w:hint="eastAsia"/>
          <w:sz w:val="28"/>
        </w:rPr>
        <w:t>】</w:t>
      </w:r>
    </w:p>
    <w:p w14:paraId="4A33B46A" w14:textId="681B745B" w:rsidR="006206AE" w:rsidRDefault="00B242F2" w:rsidP="006206AE">
      <w:pPr>
        <w:rPr>
          <w:rFonts w:asciiTheme="minorHAnsi" w:eastAsiaTheme="minorHAnsi" w:hAnsiTheme="minorHAnsi"/>
          <w:b/>
          <w:color w:val="FF0000"/>
        </w:rPr>
      </w:pPr>
      <w:r>
        <w:rPr>
          <w:rFonts w:asciiTheme="minorHAnsi" w:eastAsiaTheme="minorHAnsi" w:hAnsiTheme="minorHAnsi" w:hint="eastAsia"/>
          <w:b/>
          <w:color w:val="FF0000"/>
        </w:rPr>
        <w:t>我们构建的</w:t>
      </w:r>
      <w:proofErr w:type="gramStart"/>
      <w:r>
        <w:rPr>
          <w:rFonts w:asciiTheme="minorHAnsi" w:eastAsiaTheme="minorHAnsi" w:hAnsiTheme="minorHAnsi" w:hint="eastAsia"/>
          <w:b/>
          <w:color w:val="FF0000"/>
        </w:rPr>
        <w:t>图结构</w:t>
      </w:r>
      <w:proofErr w:type="gramEnd"/>
      <w:r>
        <w:rPr>
          <w:rFonts w:asciiTheme="minorHAnsi" w:eastAsiaTheme="minorHAnsi" w:hAnsiTheme="minorHAnsi" w:hint="eastAsia"/>
          <w:b/>
          <w:color w:val="FF0000"/>
        </w:rPr>
        <w:t>如下：</w:t>
      </w:r>
    </w:p>
    <w:p w14:paraId="2C9F9326" w14:textId="77777777" w:rsidR="00B242F2" w:rsidRDefault="00B242F2" w:rsidP="00B242F2">
      <w:pPr>
        <w:keepNext/>
        <w:jc w:val="center"/>
      </w:pPr>
      <w:r>
        <w:rPr>
          <w:rFonts w:asciiTheme="minorHAnsi" w:eastAsiaTheme="minorHAnsi" w:hAnsiTheme="minorHAnsi"/>
          <w:b/>
          <w:noProof/>
          <w:color w:val="FF0000"/>
        </w:rPr>
        <w:lastRenderedPageBreak/>
        <w:drawing>
          <wp:inline distT="0" distB="0" distL="0" distR="0" wp14:anchorId="5AA1D6EC" wp14:editId="10D9992D">
            <wp:extent cx="2881424" cy="6201701"/>
            <wp:effectExtent l="0" t="0" r="0" b="8890"/>
            <wp:docPr id="1" name="图片 1" descr="C:\Users\Eric\Documents\WeChat Files\wxid_btubqrwjqcaq12\FileStorage\Temp\f5107d6f86e01d01e1973df676786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f5107d6f86e01d01e1973df6767868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900" cy="62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A685" w14:textId="367C09F1" w:rsidR="00B242F2" w:rsidRDefault="00B242F2" w:rsidP="00B242F2">
      <w:pPr>
        <w:pStyle w:val="a7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061AD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构造出来的图</w:t>
      </w:r>
    </w:p>
    <w:p w14:paraId="16ADEF1C" w14:textId="29C10229" w:rsidR="00B242F2" w:rsidRPr="00A60CA7" w:rsidRDefault="00B242F2" w:rsidP="00B242F2">
      <w:pPr>
        <w:rPr>
          <w:rFonts w:asciiTheme="minorHAnsi" w:eastAsiaTheme="minorHAnsi" w:hAnsiTheme="minorHAnsi"/>
          <w:b/>
          <w:color w:val="FF0000"/>
        </w:rPr>
      </w:pPr>
      <w:r w:rsidRPr="00A60CA7">
        <w:rPr>
          <w:rFonts w:asciiTheme="minorHAnsi" w:eastAsiaTheme="minorHAnsi" w:hAnsiTheme="minorHAnsi" w:hint="eastAsia"/>
          <w:b/>
          <w:color w:val="FF0000"/>
        </w:rPr>
        <w:t>我们通过两种数据结构得到的结果为：</w:t>
      </w:r>
    </w:p>
    <w:p w14:paraId="63974DAE" w14:textId="77777777" w:rsidR="00B242F2" w:rsidRDefault="00B242F2" w:rsidP="00B242F2">
      <w:pPr>
        <w:keepNext/>
        <w:jc w:val="center"/>
      </w:pPr>
      <w:r>
        <w:rPr>
          <w:rFonts w:asciiTheme="minorHAnsi" w:eastAsiaTheme="minorHAnsi" w:hAnsiTheme="minorHAnsi"/>
          <w:b/>
          <w:noProof/>
        </w:rPr>
        <w:lastRenderedPageBreak/>
        <w:drawing>
          <wp:inline distT="0" distB="0" distL="0" distR="0" wp14:anchorId="59E6111D" wp14:editId="6562D144">
            <wp:extent cx="5762625" cy="3019425"/>
            <wp:effectExtent l="0" t="0" r="9525" b="9525"/>
            <wp:docPr id="4" name="图片 4" descr="C:\Users\Eric\Documents\WeChat Files\wxid_btubqrwjqcaq12\FileStorage\Temp\3ded5effd6913e9d46591723cb4c2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3ded5effd6913e9d46591723cb4c2e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AA58" w14:textId="4DABA36F" w:rsidR="00B242F2" w:rsidRDefault="00B242F2" w:rsidP="00B242F2">
      <w:pPr>
        <w:pStyle w:val="a7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061AD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运行结果</w:t>
      </w:r>
    </w:p>
    <w:p w14:paraId="2F3AC085" w14:textId="6EF91A0A" w:rsidR="00B242F2" w:rsidRPr="00A60CA7" w:rsidRDefault="00B242F2" w:rsidP="00B242F2">
      <w:pPr>
        <w:rPr>
          <w:rFonts w:asciiTheme="minorHAnsi" w:eastAsiaTheme="minorHAnsi" w:hAnsiTheme="minorHAnsi" w:hint="eastAsia"/>
          <w:b/>
          <w:color w:val="FF0000"/>
          <w:szCs w:val="24"/>
        </w:rPr>
      </w:pPr>
      <w:r>
        <w:rPr>
          <w:rFonts w:asciiTheme="minorHAnsi" w:eastAsiaTheme="minorHAnsi" w:hAnsiTheme="minorHAnsi" w:hint="eastAsia"/>
          <w:b/>
          <w:color w:val="FF0000"/>
        </w:rPr>
        <w:t>通过我们手动验算，该</w:t>
      </w:r>
      <w:proofErr w:type="gramStart"/>
      <w:r>
        <w:rPr>
          <w:rFonts w:asciiTheme="minorHAnsi" w:eastAsiaTheme="minorHAnsi" w:hAnsiTheme="minorHAnsi" w:hint="eastAsia"/>
          <w:b/>
          <w:color w:val="FF0000"/>
        </w:rPr>
        <w:t>路径权</w:t>
      </w:r>
      <w:proofErr w:type="gramEnd"/>
      <w:r>
        <w:rPr>
          <w:rFonts w:asciiTheme="minorHAnsi" w:eastAsiaTheme="minorHAnsi" w:hAnsiTheme="minorHAnsi" w:hint="eastAsia"/>
          <w:b/>
          <w:color w:val="FF0000"/>
        </w:rPr>
        <w:t>已到达最小</w:t>
      </w:r>
      <w:r w:rsidR="00A60CA7">
        <w:rPr>
          <w:rFonts w:asciiTheme="minorHAnsi" w:eastAsiaTheme="minorHAnsi" w:hAnsiTheme="minorHAnsi" w:hint="eastAsia"/>
          <w:b/>
          <w:color w:val="FF0000"/>
        </w:rPr>
        <w:t>，说明我们的实验成功完成了</w:t>
      </w:r>
      <w:r w:rsidR="00A60CA7" w:rsidRPr="00A60CA7">
        <w:rPr>
          <w:rFonts w:asciiTheme="minorHAnsi" w:eastAsiaTheme="minorHAnsi" w:hAnsiTheme="minorHAnsi" w:cs="宋体"/>
          <w:b/>
          <w:color w:val="FF0000"/>
          <w:kern w:val="0"/>
          <w:szCs w:val="24"/>
        </w:rPr>
        <w:t>Dijkstra</w:t>
      </w:r>
      <w:r w:rsidR="00A60CA7" w:rsidRPr="00A60CA7">
        <w:rPr>
          <w:rFonts w:asciiTheme="minorHAnsi" w:eastAsiaTheme="minorHAnsi" w:hAnsiTheme="minorHAnsi" w:cs="宋体" w:hint="eastAsia"/>
          <w:b/>
          <w:color w:val="FF0000"/>
          <w:kern w:val="0"/>
          <w:szCs w:val="24"/>
        </w:rPr>
        <w:t>算法</w:t>
      </w:r>
      <w:r w:rsidR="00A60CA7">
        <w:rPr>
          <w:rFonts w:asciiTheme="minorHAnsi" w:eastAsiaTheme="minorHAnsi" w:hAnsiTheme="minorHAnsi" w:cs="宋体" w:hint="eastAsia"/>
          <w:b/>
          <w:color w:val="FF0000"/>
          <w:kern w:val="0"/>
          <w:szCs w:val="24"/>
        </w:rPr>
        <w:t>。</w:t>
      </w:r>
    </w:p>
    <w:p w14:paraId="7A874FA7" w14:textId="77777777" w:rsidR="006206AE" w:rsidRPr="00FC55D6" w:rsidRDefault="006206AE" w:rsidP="006206AE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【实验心得】</w:t>
      </w:r>
    </w:p>
    <w:p w14:paraId="268949FE" w14:textId="4DEDC325" w:rsidR="00A60CA7" w:rsidRPr="00A60CA7" w:rsidRDefault="006206AE" w:rsidP="00A60CA7">
      <w:pPr>
        <w:rPr>
          <w:rFonts w:asciiTheme="minorHAnsi" w:eastAsiaTheme="minorHAnsi" w:hAnsiTheme="minorHAnsi" w:hint="eastAsia"/>
          <w:b/>
          <w:color w:val="FF0000"/>
          <w:szCs w:val="24"/>
        </w:rPr>
      </w:pPr>
      <w:r w:rsidRPr="006D279E">
        <w:rPr>
          <w:rFonts w:ascii="等线" w:eastAsia="等线" w:hAnsi="等线"/>
          <w:b/>
          <w:sz w:val="21"/>
          <w:szCs w:val="21"/>
        </w:rPr>
        <w:tab/>
      </w:r>
      <w:r w:rsidR="00A60CA7">
        <w:rPr>
          <w:rFonts w:ascii="等线" w:eastAsia="等线" w:hAnsi="等线" w:hint="eastAsia"/>
          <w:b/>
          <w:sz w:val="21"/>
          <w:szCs w:val="21"/>
        </w:rPr>
        <w:t>本次实验，我们成功通过邻接矩阵与邻接</w:t>
      </w:r>
      <w:proofErr w:type="gramStart"/>
      <w:r w:rsidR="00A60CA7">
        <w:rPr>
          <w:rFonts w:ascii="等线" w:eastAsia="等线" w:hAnsi="等线" w:hint="eastAsia"/>
          <w:b/>
          <w:sz w:val="21"/>
          <w:szCs w:val="21"/>
        </w:rPr>
        <w:t>表实现</w:t>
      </w:r>
      <w:proofErr w:type="gramEnd"/>
      <w:r w:rsidR="00A60CA7">
        <w:rPr>
          <w:rFonts w:ascii="等线" w:eastAsia="等线" w:hAnsi="等线" w:hint="eastAsia"/>
          <w:b/>
          <w:sz w:val="21"/>
          <w:szCs w:val="21"/>
        </w:rPr>
        <w:t>了</w:t>
      </w:r>
      <w:r w:rsidR="00A60CA7" w:rsidRPr="00A60CA7">
        <w:rPr>
          <w:rFonts w:asciiTheme="minorHAnsi" w:eastAsiaTheme="minorHAnsi" w:hAnsiTheme="minorHAnsi" w:cs="宋体"/>
          <w:b/>
          <w:color w:val="000000" w:themeColor="text1"/>
          <w:kern w:val="0"/>
          <w:szCs w:val="24"/>
        </w:rPr>
        <w:t>Dijkstra</w:t>
      </w:r>
      <w:r w:rsidR="00A60CA7" w:rsidRPr="00A60CA7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算法。</w:t>
      </w:r>
      <w:r w:rsidR="00A60CA7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也深刻地理解了这两种数据结构，在不同情况下的应用场景。对于邻接矩阵，如果将其运用在顶点数众多而边</w:t>
      </w:r>
      <w:proofErr w:type="gramStart"/>
      <w:r w:rsidR="00A60CA7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数非常</w:t>
      </w:r>
      <w:proofErr w:type="gramEnd"/>
      <w:r w:rsidR="00A60CA7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少的场景下，这会大大地浪费空间存储。而邻接</w:t>
      </w:r>
      <w:proofErr w:type="gramStart"/>
      <w:r w:rsidR="00A60CA7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表如果</w:t>
      </w:r>
      <w:proofErr w:type="gramEnd"/>
      <w:r w:rsidR="00A60CA7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用在</w:t>
      </w:r>
      <w:r w:rsidR="001D5F85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顶点数多而边数也多的情况下，邻接表的操作与描述也会相当复杂，因此，在</w:t>
      </w:r>
      <w:proofErr w:type="gramStart"/>
      <w:r w:rsidR="001D5F85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图非常</w:t>
      </w:r>
      <w:proofErr w:type="gramEnd"/>
      <w:r w:rsidR="001D5F85">
        <w:rPr>
          <w:rFonts w:asciiTheme="minorHAnsi" w:eastAsiaTheme="minorHAnsi" w:hAnsiTheme="minorHAnsi" w:cs="宋体" w:hint="eastAsia"/>
          <w:b/>
          <w:color w:val="000000" w:themeColor="text1"/>
          <w:kern w:val="0"/>
          <w:szCs w:val="24"/>
        </w:rPr>
        <w:t>稠密的情况下应使用邻接矩阵，非常稀疏的情况下应该使用邻接表。</w:t>
      </w:r>
    </w:p>
    <w:p w14:paraId="39A7963B" w14:textId="7F0F4255" w:rsidR="006206AE" w:rsidRDefault="001D5F85" w:rsidP="006206AE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 w:hint="eastAsia"/>
          <w:b/>
          <w:sz w:val="21"/>
          <w:szCs w:val="21"/>
        </w:rPr>
        <w:t>同样的，我在本次实验中也遇到不少的问题，其中在进行初始化操作时，我</w:t>
      </w:r>
      <w:proofErr w:type="gramStart"/>
      <w:r>
        <w:rPr>
          <w:rFonts w:ascii="等线" w:eastAsia="等线" w:hAnsi="等线" w:hint="eastAsia"/>
          <w:b/>
          <w:sz w:val="21"/>
          <w:szCs w:val="21"/>
        </w:rPr>
        <w:t>忘记给源节点</w:t>
      </w:r>
      <w:proofErr w:type="gramEnd"/>
      <w:r>
        <w:rPr>
          <w:rFonts w:ascii="等线" w:eastAsia="等线" w:hAnsi="等线" w:hint="eastAsia"/>
          <w:b/>
          <w:sz w:val="21"/>
          <w:szCs w:val="21"/>
        </w:rPr>
        <w:t>的前驱与标记已处理，导致输出不了路径。</w:t>
      </w:r>
    </w:p>
    <w:p w14:paraId="0770AD45" w14:textId="16FD4890" w:rsidR="001D5F85" w:rsidRDefault="001D5F85" w:rsidP="006206AE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正确的处理方法如下：</w:t>
      </w:r>
    </w:p>
    <w:p w14:paraId="5CCB3169" w14:textId="77777777" w:rsidR="001D5F85" w:rsidRPr="001D5F85" w:rsidRDefault="001D5F85" w:rsidP="001D5F8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1D5F85">
        <w:rPr>
          <w:rFonts w:ascii="Consolas" w:hAnsi="Consolas" w:cs="宋体"/>
          <w:color w:val="9CDCFE"/>
          <w:kern w:val="0"/>
          <w:sz w:val="21"/>
          <w:szCs w:val="21"/>
        </w:rPr>
        <w:t>D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[v0] </w:t>
      </w:r>
      <w:r w:rsidRPr="001D5F85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1D5F85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1D5F85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// </w:t>
      </w:r>
      <w:r w:rsidRPr="001D5F85">
        <w:rPr>
          <w:rFonts w:ascii="Consolas" w:hAnsi="Consolas" w:cs="宋体"/>
          <w:color w:val="6A9955"/>
          <w:kern w:val="0"/>
          <w:sz w:val="21"/>
          <w:szCs w:val="21"/>
        </w:rPr>
        <w:t>源点到自身的距离为</w:t>
      </w:r>
      <w:r w:rsidRPr="001D5F85">
        <w:rPr>
          <w:rFonts w:ascii="Consolas" w:hAnsi="Consolas" w:cs="宋体"/>
          <w:color w:val="6A9955"/>
          <w:kern w:val="0"/>
          <w:sz w:val="21"/>
          <w:szCs w:val="21"/>
        </w:rPr>
        <w:t>0</w:t>
      </w:r>
    </w:p>
    <w:p w14:paraId="7A336A66" w14:textId="77777777" w:rsidR="001D5F85" w:rsidRPr="001D5F85" w:rsidRDefault="001D5F85" w:rsidP="001D5F8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1D5F85">
        <w:rPr>
          <w:rFonts w:ascii="Consolas" w:hAnsi="Consolas" w:cs="宋体"/>
          <w:color w:val="9CDCFE"/>
          <w:kern w:val="0"/>
          <w:sz w:val="21"/>
          <w:szCs w:val="21"/>
        </w:rPr>
        <w:t>found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[v0] </w:t>
      </w:r>
      <w:r w:rsidRPr="001D5F85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1D5F85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1D5F85">
        <w:rPr>
          <w:rFonts w:ascii="Consolas" w:hAnsi="Consolas" w:cs="宋体"/>
          <w:color w:val="6A9955"/>
          <w:kern w:val="0"/>
          <w:sz w:val="21"/>
          <w:szCs w:val="21"/>
        </w:rPr>
        <w:t xml:space="preserve">      // </w:t>
      </w:r>
      <w:r w:rsidRPr="001D5F85">
        <w:rPr>
          <w:rFonts w:ascii="Consolas" w:hAnsi="Consolas" w:cs="宋体"/>
          <w:color w:val="6A9955"/>
          <w:kern w:val="0"/>
          <w:sz w:val="21"/>
          <w:szCs w:val="21"/>
        </w:rPr>
        <w:t>标记源点已处理</w:t>
      </w:r>
    </w:p>
    <w:p w14:paraId="2185C26B" w14:textId="77777777" w:rsidR="001D5F85" w:rsidRPr="001D5F85" w:rsidRDefault="001D5F85" w:rsidP="001D5F8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1D5F85">
        <w:rPr>
          <w:rFonts w:ascii="Consolas" w:hAnsi="Consolas" w:cs="宋体"/>
          <w:color w:val="9CDCFE"/>
          <w:kern w:val="0"/>
          <w:sz w:val="21"/>
          <w:szCs w:val="21"/>
        </w:rPr>
        <w:t>P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[v0] </w:t>
      </w:r>
      <w:r w:rsidRPr="001D5F85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1D5F85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1D5F85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1D5F85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1D5F85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// </w:t>
      </w:r>
      <w:r w:rsidRPr="001D5F85">
        <w:rPr>
          <w:rFonts w:ascii="Consolas" w:hAnsi="Consolas" w:cs="宋体"/>
          <w:color w:val="6A9955"/>
          <w:kern w:val="0"/>
          <w:sz w:val="21"/>
          <w:szCs w:val="21"/>
        </w:rPr>
        <w:t>源点无前驱</w:t>
      </w:r>
    </w:p>
    <w:p w14:paraId="0DD58A2B" w14:textId="16CF5081" w:rsidR="001D5F85" w:rsidRDefault="002141BB" w:rsidP="006206AE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 w:hint="eastAsia"/>
          <w:b/>
          <w:sz w:val="21"/>
          <w:szCs w:val="21"/>
        </w:rPr>
        <w:t>还有一些可以优化的地方，在实现寻找最小的元素的算法中，我选择的</w:t>
      </w:r>
      <w:r w:rsidR="00B13ED5">
        <w:rPr>
          <w:rFonts w:ascii="等线" w:eastAsia="等线" w:hAnsi="等线" w:hint="eastAsia"/>
          <w:b/>
          <w:sz w:val="21"/>
          <w:szCs w:val="21"/>
        </w:rPr>
        <w:t>算法是直接遍历寻找最小值，时间复杂度为O</w:t>
      </w:r>
      <w:r w:rsidR="00B13ED5">
        <w:rPr>
          <w:rFonts w:ascii="等线" w:eastAsia="等线" w:hAnsi="等线"/>
          <w:b/>
          <w:sz w:val="21"/>
          <w:szCs w:val="21"/>
        </w:rPr>
        <w:t>(n^2)</w:t>
      </w:r>
      <w:r w:rsidR="00B13ED5">
        <w:rPr>
          <w:rFonts w:ascii="等线" w:eastAsia="等线" w:hAnsi="等线" w:hint="eastAsia"/>
          <w:b/>
          <w:sz w:val="21"/>
          <w:szCs w:val="21"/>
        </w:rPr>
        <w:t>，但是实际上，我们可以使用最小堆来完成这个部分。这样时间复杂度</w:t>
      </w:r>
      <w:r w:rsidR="00B13ED5">
        <w:rPr>
          <w:rFonts w:ascii="等线" w:eastAsia="等线" w:hAnsi="等线" w:hint="eastAsia"/>
          <w:b/>
          <w:sz w:val="21"/>
          <w:szCs w:val="21"/>
        </w:rPr>
        <w:lastRenderedPageBreak/>
        <w:t>可以降至O</w:t>
      </w:r>
      <w:r w:rsidR="00B13ED5">
        <w:rPr>
          <w:rFonts w:ascii="等线" w:eastAsia="等线" w:hAnsi="等线"/>
          <w:b/>
          <w:sz w:val="21"/>
          <w:szCs w:val="21"/>
        </w:rPr>
        <w:t>(nlogn)</w:t>
      </w:r>
      <w:bookmarkStart w:id="2" w:name="_GoBack"/>
      <w:bookmarkEnd w:id="2"/>
    </w:p>
    <w:p w14:paraId="3B1E139E" w14:textId="0BE37549" w:rsidR="00B13ED5" w:rsidRDefault="00B13ED5" w:rsidP="006206AE">
      <w:pPr>
        <w:spacing w:line="312" w:lineRule="auto"/>
        <w:rPr>
          <w:rFonts w:ascii="等线" w:eastAsia="等线" w:hAnsi="等线" w:hint="eastAsia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</w:p>
    <w:p w14:paraId="59C755D6" w14:textId="77777777" w:rsidR="00B13ED5" w:rsidRPr="00A60CA7" w:rsidRDefault="00B13ED5" w:rsidP="006206AE">
      <w:pPr>
        <w:spacing w:line="312" w:lineRule="auto"/>
        <w:rPr>
          <w:rFonts w:ascii="等线" w:eastAsia="等线" w:hAnsi="等线" w:hint="eastAsia"/>
          <w:b/>
          <w:sz w:val="21"/>
          <w:szCs w:val="21"/>
        </w:rPr>
      </w:pPr>
    </w:p>
    <w:p w14:paraId="098CF257" w14:textId="77777777" w:rsidR="00DF6C0A" w:rsidRPr="006206AE" w:rsidRDefault="00DF6C0A"/>
    <w:sectPr w:rsidR="00DF6C0A" w:rsidRPr="006206AE" w:rsidSect="00B66D6E">
      <w:footerReference w:type="default" r:id="rId14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44DB75" w14:textId="77777777" w:rsidR="00051036" w:rsidRDefault="00051036" w:rsidP="006206AE">
      <w:pPr>
        <w:spacing w:line="240" w:lineRule="auto"/>
      </w:pPr>
      <w:r>
        <w:separator/>
      </w:r>
    </w:p>
  </w:endnote>
  <w:endnote w:type="continuationSeparator" w:id="0">
    <w:p w14:paraId="4C9C8C92" w14:textId="77777777" w:rsidR="00051036" w:rsidRDefault="00051036" w:rsidP="00620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Kai Titling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1A4B5" w14:textId="684EC408" w:rsidR="00B66D6E" w:rsidRDefault="00B66D6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FB715F" wp14:editId="3FF2FFD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90514" w14:textId="77777777" w:rsidR="00B66D6E" w:rsidRPr="00D07C8A" w:rsidRDefault="00B66D6E">
                          <w:pPr>
                            <w:snapToGrid w:val="0"/>
                            <w:rPr>
                              <w:b/>
                              <w:sz w:val="21"/>
                              <w:szCs w:val="21"/>
                            </w:rPr>
                          </w:pP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2F78BE"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>-</w:t>
                          </w:r>
                          <w:r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 xml:space="preserve"> 2 -</w: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FB715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" filled="f" stroked="f">
              <v:textbox style="mso-fit-shape-to-text:t" inset="0,0,0,0">
                <w:txbxContent>
                  <w:p w14:paraId="5F390514" w14:textId="77777777" w:rsidR="00C823B4" w:rsidRPr="00D07C8A" w:rsidRDefault="006577E3">
                    <w:pPr>
                      <w:snapToGrid w:val="0"/>
                      <w:rPr>
                        <w:rFonts w:hint="eastAsia"/>
                        <w:b/>
                        <w:sz w:val="21"/>
                        <w:szCs w:val="21"/>
                      </w:rPr>
                    </w:pP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 w:rsidRPr="002F78BE">
                      <w:rPr>
                        <w:b/>
                        <w:noProof/>
                        <w:sz w:val="21"/>
                        <w:szCs w:val="21"/>
                        <w:lang w:val="en-US" w:eastAsia="zh-CN"/>
                      </w:rPr>
                      <w:t>-</w:t>
                    </w:r>
                    <w:r>
                      <w:rPr>
                        <w:b/>
                        <w:noProof/>
                        <w:sz w:val="21"/>
                        <w:szCs w:val="21"/>
                      </w:rPr>
                      <w:t xml:space="preserve"> 2 -</w: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F9ED9" w14:textId="77777777" w:rsidR="00051036" w:rsidRDefault="00051036" w:rsidP="006206AE">
      <w:pPr>
        <w:spacing w:line="240" w:lineRule="auto"/>
      </w:pPr>
      <w:r>
        <w:separator/>
      </w:r>
    </w:p>
  </w:footnote>
  <w:footnote w:type="continuationSeparator" w:id="0">
    <w:p w14:paraId="3BC470F1" w14:textId="77777777" w:rsidR="00051036" w:rsidRDefault="00051036" w:rsidP="006206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B32CB" w14:textId="77777777" w:rsidR="00B66D6E" w:rsidRDefault="00B66D6E" w:rsidP="00B66D6E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山东大学·数据结构与算法导论·实验报告</w:t>
    </w:r>
  </w:p>
  <w:p w14:paraId="13187C07" w14:textId="77777777" w:rsidR="00B66D6E" w:rsidRDefault="00B66D6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61A27"/>
    <w:multiLevelType w:val="hybridMultilevel"/>
    <w:tmpl w:val="FE7A2EC0"/>
    <w:lvl w:ilvl="0" w:tplc="B7A0FE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33967F7"/>
    <w:multiLevelType w:val="hybridMultilevel"/>
    <w:tmpl w:val="44DAB6B8"/>
    <w:lvl w:ilvl="0" w:tplc="5282AF1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 w15:restartNumberingAfterBreak="0">
    <w:nsid w:val="495162A3"/>
    <w:multiLevelType w:val="hybridMultilevel"/>
    <w:tmpl w:val="A7F85F20"/>
    <w:lvl w:ilvl="0" w:tplc="CF3609B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74"/>
    <w:rsid w:val="00051036"/>
    <w:rsid w:val="001D5F85"/>
    <w:rsid w:val="002141BB"/>
    <w:rsid w:val="00386074"/>
    <w:rsid w:val="004061AD"/>
    <w:rsid w:val="004D66A6"/>
    <w:rsid w:val="006206AE"/>
    <w:rsid w:val="006577E3"/>
    <w:rsid w:val="009547C4"/>
    <w:rsid w:val="00A4657E"/>
    <w:rsid w:val="00A60CA7"/>
    <w:rsid w:val="00B13ED5"/>
    <w:rsid w:val="00B242F2"/>
    <w:rsid w:val="00B66D6E"/>
    <w:rsid w:val="00B80F97"/>
    <w:rsid w:val="00BE0F3E"/>
    <w:rsid w:val="00C1401D"/>
    <w:rsid w:val="00DF6C0A"/>
    <w:rsid w:val="00E85082"/>
    <w:rsid w:val="00F15248"/>
    <w:rsid w:val="00FE2868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9531FA"/>
  <w15:chartTrackingRefBased/>
  <w15:docId w15:val="{2FBF3D6F-655D-4090-B2D2-3470D2E3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0CA7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206A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1"/>
    <w:uiPriority w:val="9"/>
    <w:qFormat/>
    <w:rsid w:val="006206AE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6AE"/>
    <w:rPr>
      <w:rFonts w:ascii="Times New Roman" w:eastAsia="宋体" w:hAnsi="Times New Roman" w:cs="Times New Roman"/>
      <w:b/>
      <w:kern w:val="44"/>
      <w:sz w:val="44"/>
    </w:rPr>
  </w:style>
  <w:style w:type="character" w:customStyle="1" w:styleId="21">
    <w:name w:val="标题 2 字符1"/>
    <w:link w:val="2"/>
    <w:uiPriority w:val="9"/>
    <w:rsid w:val="006206AE"/>
    <w:rPr>
      <w:rFonts w:ascii="Calibri Light" w:eastAsia="宋体" w:hAnsi="Calibri Light" w:cs="Times New Roman"/>
      <w:b/>
      <w:bCs/>
      <w:sz w:val="32"/>
      <w:szCs w:val="32"/>
      <w:lang w:val="x-none" w:eastAsia="x-none"/>
    </w:rPr>
  </w:style>
  <w:style w:type="paragraph" w:styleId="a3">
    <w:name w:val="header"/>
    <w:basedOn w:val="a"/>
    <w:link w:val="a4"/>
    <w:unhideWhenUsed/>
    <w:rsid w:val="00620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206AE"/>
    <w:rPr>
      <w:sz w:val="18"/>
      <w:szCs w:val="18"/>
    </w:rPr>
  </w:style>
  <w:style w:type="paragraph" w:styleId="a5">
    <w:name w:val="footer"/>
    <w:basedOn w:val="a"/>
    <w:link w:val="a6"/>
    <w:unhideWhenUsed/>
    <w:rsid w:val="006206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206AE"/>
    <w:rPr>
      <w:sz w:val="18"/>
      <w:szCs w:val="18"/>
    </w:rPr>
  </w:style>
  <w:style w:type="character" w:customStyle="1" w:styleId="20">
    <w:name w:val="标题 2 字符"/>
    <w:basedOn w:val="a0"/>
    <w:uiPriority w:val="9"/>
    <w:semiHidden/>
    <w:rsid w:val="006206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Default">
    <w:name w:val="Default"/>
    <w:rsid w:val="006206AE"/>
    <w:pPr>
      <w:widowControl w:val="0"/>
      <w:autoSpaceDE w:val="0"/>
      <w:autoSpaceDN w:val="0"/>
      <w:adjustRightInd w:val="0"/>
    </w:pPr>
    <w:rPr>
      <w:rFonts w:ascii="KaiTi" w:eastAsia="KaiTi" w:hAnsi="Times New Roman" w:cs="KaiTi"/>
      <w:color w:val="000000"/>
      <w:kern w:val="0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6206AE"/>
    <w:rPr>
      <w:rFonts w:ascii="等线 Light" w:eastAsia="黑体" w:hAnsi="等线 Light"/>
      <w:sz w:val="20"/>
      <w:szCs w:val="20"/>
    </w:rPr>
  </w:style>
  <w:style w:type="paragraph" w:styleId="a8">
    <w:name w:val="List Paragraph"/>
    <w:basedOn w:val="a"/>
    <w:uiPriority w:val="34"/>
    <w:qFormat/>
    <w:rsid w:val="004D66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4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9227D-EFED-4B8A-95CA-29708D3AF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6</cp:revision>
  <cp:lastPrinted>2025-05-26T02:36:00Z</cp:lastPrinted>
  <dcterms:created xsi:type="dcterms:W3CDTF">2025-05-25T09:22:00Z</dcterms:created>
  <dcterms:modified xsi:type="dcterms:W3CDTF">2025-05-26T02:36:00Z</dcterms:modified>
</cp:coreProperties>
</file>