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362A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Times New Roman" w:hAnsi="Times New Roman" w:cs="Times New Roman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6"/>
          <w:szCs w:val="44"/>
          <w:lang w:val="en-US" w:eastAsia="zh-CN"/>
        </w:rPr>
        <w:t>Translation of words</w:t>
      </w:r>
    </w:p>
    <w:p w14:paraId="3CAB37B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44"/>
          <w:lang w:val="en-US" w:eastAsia="zh-CN"/>
        </w:rPr>
        <w:t>增词法和减词法</w:t>
      </w:r>
    </w:p>
    <w:p w14:paraId="2717ACA4">
      <w:pPr>
        <w:shd w:val="clear" w:fill="C7E4B3" w:themeFill="accent4" w:themeFillTint="66"/>
        <w:rPr>
          <w:rFonts w:hint="default" w:ascii="Times New Roman" w:hAnsi="Times New Roman" w:cs="Times New Roman" w:eastAsiaTheme="minorEastAsia"/>
          <w:b/>
          <w:bCs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E-C: 原文中省略的词：增词法</w:t>
      </w:r>
    </w:p>
    <w:p w14:paraId="50D80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1. Plastic bowls marked microwavable are probably safer than those tha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 xml:space="preserve">t </w:t>
      </w:r>
      <w:r>
        <w:rPr>
          <w:rFonts w:hint="default" w:ascii="Times New Roman" w:hAnsi="Times New Roman" w:cs="Times New Roman"/>
          <w:color w:val="auto"/>
          <w:sz w:val="32"/>
          <w:szCs w:val="40"/>
        </w:rPr>
        <w:t>aren't.</w:t>
      </w:r>
    </w:p>
    <w:p w14:paraId="15413D0A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40CA55D8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0AAC0619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2. When you turn a switch, you can easily operate lighting,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32"/>
          <w:szCs w:val="40"/>
        </w:rPr>
        <w:t>heating or power-driven electrical devices.</w:t>
      </w:r>
    </w:p>
    <w:p w14:paraId="5BF62031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0BECACBE">
      <w:pPr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48883D69">
      <w:pPr>
        <w:shd w:val="clear" w:fill="C7E4B3" w:themeFill="accent4" w:themeFillTint="66"/>
        <w:rPr>
          <w:rFonts w:hint="default" w:ascii="Times New Roman" w:hAnsi="Times New Roman" w:cs="Times New Roman" w:eastAsiaTheme="minorEastAsia"/>
          <w:b/>
          <w:bCs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C-E: 句子中的重复成分：减词法</w:t>
      </w:r>
    </w:p>
    <w:p w14:paraId="318B12C9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 xml:space="preserve">3. </w:t>
      </w: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速度增大时的加速度为正，速度减少时的加速度为负。</w:t>
      </w:r>
    </w:p>
    <w:p w14:paraId="51C6D7AB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52229E2B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31D481DE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731B4640">
      <w:pPr>
        <w:shd w:val="clear" w:fill="C7E4B3" w:themeFill="accent4" w:themeFillTint="66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概括词或分述词</w:t>
      </w:r>
    </w:p>
    <w:p w14:paraId="64305D86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The chief effects of electric currents are the magnetic, heating and chemical effects.</w:t>
      </w:r>
    </w:p>
    <w:p w14:paraId="44D0C84C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4764BA99">
      <w:pP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5C944A3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Human beings have not yet been able to make an element by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combining protons, neutrons and electrons.</w:t>
      </w:r>
    </w:p>
    <w:p w14:paraId="2542C5E3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2DEF437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水是由氢和氧两种元素组成的。</w:t>
      </w:r>
    </w:p>
    <w:p w14:paraId="518B4EBE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2B044375">
      <w:pP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7211071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声音的频率、波长和速度三者之间是密切相关的。</w:t>
      </w:r>
    </w:p>
    <w:p w14:paraId="6E49F599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64822339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0A27016B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4933B2F2">
      <w:pPr>
        <w:shd w:val="clear" w:fill="C7E4B3" w:themeFill="accent4" w:themeFillTint="66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抽象名词</w:t>
      </w:r>
    </w:p>
    <w:p w14:paraId="19CA9A9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本次会议讨论的重点是世界经济发展状况。</w:t>
      </w:r>
    </w:p>
    <w:p w14:paraId="79A49092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105BD647">
      <w:pPr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0FA2B69F">
      <w:pPr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7AEA134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失业问题比通货膨胀问题更为严重，因为失业问题涉及社会治安问题。</w:t>
      </w:r>
    </w:p>
    <w:p w14:paraId="7C7C2BEC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2833FE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09679D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3A451CED">
      <w:pPr>
        <w:numPr>
          <w:ilvl w:val="0"/>
          <w:numId w:val="1"/>
        </w:numPr>
        <w:shd w:val="clear"/>
        <w:ind w:left="0" w:leftChars="0" w:firstLine="0" w:firstLineChars="0"/>
        <w:rPr>
          <w:rFonts w:hint="eastAsia" w:ascii="Times New Roman" w:hAnsi="Times New Roman" w:cs="Times New Roman" w:eastAsiaTheme="minorEastAsia"/>
          <w:color w:val="auto"/>
          <w:sz w:val="32"/>
          <w:szCs w:val="40"/>
          <w:lang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Oxidation will make iron and steel rusty.</w:t>
      </w:r>
    </w:p>
    <w:p w14:paraId="43DBFC60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7C80F758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36A86089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609B9286">
      <w:pPr>
        <w:numPr>
          <w:ilvl w:val="0"/>
          <w:numId w:val="1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Were there no electric pressure in a conductor, the electron flow would not take place in it.</w:t>
      </w:r>
    </w:p>
    <w:p w14:paraId="2431E9F8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5A0DD0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56C0DDA8">
      <w:pPr>
        <w:shd w:val="clear" w:fill="C7E4B3" w:themeFill="accent4" w:themeFillTint="66"/>
        <w:rPr>
          <w:rFonts w:hint="eastAsia" w:ascii="Times New Roman" w:hAnsi="Times New Roman" w:cs="Times New Roman" w:eastAsiaTheme="minorEastAsia"/>
          <w:b/>
          <w:bCs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连词</w:t>
      </w:r>
    </w:p>
    <w:p w14:paraId="124E13DD">
      <w:pPr>
        <w:numPr>
          <w:ilvl w:val="0"/>
          <w:numId w:val="1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这台机器的优点是结构简单、性能好。</w:t>
      </w:r>
    </w:p>
    <w:p w14:paraId="364A5047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  <w:t>：</w:t>
      </w:r>
    </w:p>
    <w:p w14:paraId="04629F81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</w:pPr>
    </w:p>
    <w:p w14:paraId="711041BA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</w:pPr>
    </w:p>
    <w:p w14:paraId="0A434E79">
      <w:pPr>
        <w:numPr>
          <w:ilvl w:val="0"/>
          <w:numId w:val="1"/>
        </w:numPr>
        <w:shd w:val="clear"/>
        <w:ind w:left="0" w:leftChars="0" w:firstLine="0" w:firstLine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几乎所有物质都热胀冷缩。</w:t>
      </w:r>
    </w:p>
    <w:p w14:paraId="1CAA368F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62AE5F6A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17DD39DC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7D1F0D48">
      <w:pPr>
        <w:shd w:val="clear" w:fill="C7E4B3" w:themeFill="accent4" w:themeFillTint="66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冠词、介词、代词</w:t>
      </w:r>
    </w:p>
    <w:p w14:paraId="65D2A37F">
      <w:pPr>
        <w:numPr>
          <w:ilvl w:val="0"/>
          <w:numId w:val="1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近年来，电子学发展得如此之快，令人惊讶。</w:t>
      </w:r>
    </w:p>
    <w:p w14:paraId="31E4DDC7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0502D4D0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3CBAB53C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20E941D8">
      <w:pPr>
        <w:numPr>
          <w:ilvl w:val="0"/>
          <w:numId w:val="2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原子是元素的最小粒子。</w:t>
      </w:r>
    </w:p>
    <w:p w14:paraId="5584CE37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670D1FB5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7550E2B2">
      <w:pPr>
        <w:numPr>
          <w:ilvl w:val="0"/>
          <w:numId w:val="2"/>
        </w:numPr>
        <w:shd w:val="clear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自然界有各种不同的元素。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 xml:space="preserve"> </w:t>
      </w:r>
    </w:p>
    <w:p w14:paraId="3F6BBD34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4775E4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1F18FF1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从四摄氏度开始，水逐渐变冷时，密度会变小，而体积会变大。</w:t>
      </w:r>
    </w:p>
    <w:p w14:paraId="3260C803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327186CE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2420DF83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05CB29EC">
      <w:pPr>
        <w:shd w:val="clear" w:fill="C7E4B3" w:themeFill="accent4" w:themeFillTint="66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名词复数&amp;时态</w:t>
      </w:r>
    </w:p>
    <w:p w14:paraId="5E72C694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The virus may survive weeks and months.</w:t>
      </w:r>
    </w:p>
    <w:p w14:paraId="77C9DAD9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46293E6D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432279BC">
      <w:pPr>
        <w:numPr>
          <w:ilvl w:val="0"/>
          <w:numId w:val="2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This natural approach to eliminating hazardous wastes in the soil, water, and air is capturing the attention of government regulators, industries, landowners, and researchers.</w:t>
      </w:r>
    </w:p>
    <w:p w14:paraId="4966065C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19B183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921FF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  <w:bookmarkStart w:id="0" w:name="_GoBack"/>
      <w:bookmarkEnd w:id="0"/>
    </w:p>
    <w:p w14:paraId="78CB43C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63F833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This company has been manufacturing computers for five years.</w:t>
      </w:r>
    </w:p>
    <w:p w14:paraId="00069AA2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6E0619F3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1EDDF"/>
    <w:multiLevelType w:val="singleLevel"/>
    <w:tmpl w:val="B431EDDF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57F28EF3"/>
    <w:multiLevelType w:val="singleLevel"/>
    <w:tmpl w:val="57F28EF3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2MDFjOGU2N2Y0OWQ1NzY0ZTBkNzY3NWFkNTBlMTUifQ=="/>
  </w:docVars>
  <w:rsids>
    <w:rsidRoot w:val="5E086803"/>
    <w:rsid w:val="002B4765"/>
    <w:rsid w:val="006C11EF"/>
    <w:rsid w:val="009A5BA8"/>
    <w:rsid w:val="00A010BF"/>
    <w:rsid w:val="00F32783"/>
    <w:rsid w:val="01116F23"/>
    <w:rsid w:val="0284163F"/>
    <w:rsid w:val="04EE560C"/>
    <w:rsid w:val="07340F7D"/>
    <w:rsid w:val="089F53B8"/>
    <w:rsid w:val="08B40497"/>
    <w:rsid w:val="08DE1059"/>
    <w:rsid w:val="0B495EAF"/>
    <w:rsid w:val="0B8F163B"/>
    <w:rsid w:val="0CB06EE6"/>
    <w:rsid w:val="0F612FB6"/>
    <w:rsid w:val="10F2082F"/>
    <w:rsid w:val="119035C6"/>
    <w:rsid w:val="12563740"/>
    <w:rsid w:val="1299033E"/>
    <w:rsid w:val="15212AE4"/>
    <w:rsid w:val="16513F5D"/>
    <w:rsid w:val="18E7779A"/>
    <w:rsid w:val="190256AC"/>
    <w:rsid w:val="1A001180"/>
    <w:rsid w:val="1F544B65"/>
    <w:rsid w:val="20DF263D"/>
    <w:rsid w:val="22BE6D2B"/>
    <w:rsid w:val="22E36614"/>
    <w:rsid w:val="22E845A7"/>
    <w:rsid w:val="24166017"/>
    <w:rsid w:val="244009AF"/>
    <w:rsid w:val="261847F8"/>
    <w:rsid w:val="268564DD"/>
    <w:rsid w:val="26D73D12"/>
    <w:rsid w:val="27EF79D0"/>
    <w:rsid w:val="2BAE1FD0"/>
    <w:rsid w:val="2BCF1FA9"/>
    <w:rsid w:val="2C3708A1"/>
    <w:rsid w:val="2C670C24"/>
    <w:rsid w:val="2C9469B6"/>
    <w:rsid w:val="2D1B5DB0"/>
    <w:rsid w:val="2D9D49C2"/>
    <w:rsid w:val="2E3D156D"/>
    <w:rsid w:val="2E9A7ACB"/>
    <w:rsid w:val="303562C4"/>
    <w:rsid w:val="32625925"/>
    <w:rsid w:val="370313A7"/>
    <w:rsid w:val="376B527C"/>
    <w:rsid w:val="37C277A3"/>
    <w:rsid w:val="38CC7F9C"/>
    <w:rsid w:val="399C171C"/>
    <w:rsid w:val="3AF3706E"/>
    <w:rsid w:val="3C7A6602"/>
    <w:rsid w:val="3D314198"/>
    <w:rsid w:val="3DA73FAC"/>
    <w:rsid w:val="3F526E25"/>
    <w:rsid w:val="400C5AA1"/>
    <w:rsid w:val="4069274D"/>
    <w:rsid w:val="41401376"/>
    <w:rsid w:val="43E32EF2"/>
    <w:rsid w:val="44714EA6"/>
    <w:rsid w:val="45222FBA"/>
    <w:rsid w:val="465503CA"/>
    <w:rsid w:val="47123691"/>
    <w:rsid w:val="478B7665"/>
    <w:rsid w:val="47A655C7"/>
    <w:rsid w:val="47BA4C42"/>
    <w:rsid w:val="487B18D3"/>
    <w:rsid w:val="4B26353C"/>
    <w:rsid w:val="4B4671BD"/>
    <w:rsid w:val="4C407B90"/>
    <w:rsid w:val="4CBF59F6"/>
    <w:rsid w:val="4ECB50D3"/>
    <w:rsid w:val="519D4926"/>
    <w:rsid w:val="51C82ECE"/>
    <w:rsid w:val="53E126F6"/>
    <w:rsid w:val="53F439C3"/>
    <w:rsid w:val="53F73CC7"/>
    <w:rsid w:val="55600F68"/>
    <w:rsid w:val="559C4E62"/>
    <w:rsid w:val="56187D63"/>
    <w:rsid w:val="578130E3"/>
    <w:rsid w:val="578A34F2"/>
    <w:rsid w:val="58971088"/>
    <w:rsid w:val="59423504"/>
    <w:rsid w:val="594B4BD8"/>
    <w:rsid w:val="59F20A8D"/>
    <w:rsid w:val="5A036B70"/>
    <w:rsid w:val="5A1D3D5C"/>
    <w:rsid w:val="5A44753A"/>
    <w:rsid w:val="5A560835"/>
    <w:rsid w:val="5A9C0223"/>
    <w:rsid w:val="5B03716B"/>
    <w:rsid w:val="5B555138"/>
    <w:rsid w:val="5B85605C"/>
    <w:rsid w:val="5B8930BB"/>
    <w:rsid w:val="5CA3087F"/>
    <w:rsid w:val="5CE62B2B"/>
    <w:rsid w:val="5E086803"/>
    <w:rsid w:val="5FE31B5F"/>
    <w:rsid w:val="62015D11"/>
    <w:rsid w:val="64D23DC0"/>
    <w:rsid w:val="65DB2466"/>
    <w:rsid w:val="66B004A6"/>
    <w:rsid w:val="69790883"/>
    <w:rsid w:val="69A82B50"/>
    <w:rsid w:val="6DEB7AA8"/>
    <w:rsid w:val="6FCA62DC"/>
    <w:rsid w:val="719820B9"/>
    <w:rsid w:val="71D9385C"/>
    <w:rsid w:val="720E52BA"/>
    <w:rsid w:val="72605D30"/>
    <w:rsid w:val="72FE511A"/>
    <w:rsid w:val="73335F46"/>
    <w:rsid w:val="7373731D"/>
    <w:rsid w:val="74674DBF"/>
    <w:rsid w:val="74A23383"/>
    <w:rsid w:val="76726933"/>
    <w:rsid w:val="76A41635"/>
    <w:rsid w:val="78BE0AD8"/>
    <w:rsid w:val="78C637C5"/>
    <w:rsid w:val="78E0447A"/>
    <w:rsid w:val="7C1048AD"/>
    <w:rsid w:val="7C184D42"/>
    <w:rsid w:val="7CC7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563</Words>
  <Characters>1144</Characters>
  <Lines>0</Lines>
  <Paragraphs>0</Paragraphs>
  <TotalTime>354</TotalTime>
  <ScaleCrop>false</ScaleCrop>
  <LinksUpToDate>false</LinksUpToDate>
  <CharactersWithSpaces>1263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2024-11-18T03:37:00Z</dcterms:created>
  <dc:creator>Gracie</dc:creator>
  <cp:lastModifiedBy>Gracie</cp:lastModifiedBy>
  <dcterms:modified xsi:type="dcterms:W3CDTF">2024-11-26T06:25:33Z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B9C847D4964745FD8A1B36FF01D9771B_13</vt:lpwstr>
  </property>
</Properties>
</file>