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A8B77">
      <w:pPr>
        <w:pStyle w:val="2"/>
        <w:bidi w:val="0"/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Linux系统的初步使用</w:t>
      </w:r>
    </w:p>
    <w:p w14:paraId="73368685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2BA61F4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（1）熟悉 VMWare workstation 虚拟化平台的安装和使用 </w:t>
      </w:r>
    </w:p>
    <w:p w14:paraId="66A720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（2）熟悉 Linux 操作系统的安装，熟悉 fedora 系统 </w:t>
      </w:r>
    </w:p>
    <w:p w14:paraId="5E235E2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（3）学会通过 SAMB 服务在 Linux 和 Windows 之间共享目录； </w:t>
      </w:r>
    </w:p>
    <w:p w14:paraId="662EE1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（4）掌握常用的 Linux 命令；</w:t>
      </w:r>
    </w:p>
    <w:p w14:paraId="2706042A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</w:p>
    <w:p w14:paraId="7DEEE60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（1）安装 VMWare workstation 15 软件，创建虚拟机并安装 Linux 操作系统 </w:t>
      </w:r>
    </w:p>
    <w:p w14:paraId="7A267F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（2）Linux 操作系统的使用 </w:t>
      </w:r>
    </w:p>
    <w:p w14:paraId="1AC2F0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（3）文件与目录相关命令的使用； </w:t>
      </w:r>
    </w:p>
    <w:p w14:paraId="7236A35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（4）文本编辑器 vi 的使用； </w:t>
      </w:r>
    </w:p>
    <w:p w14:paraId="716393E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（5）磁盘管理与维护命令的使用； </w:t>
      </w:r>
    </w:p>
    <w:p w14:paraId="40DF8D0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（6）系统管理与设置命令的使用； </w:t>
      </w:r>
    </w:p>
    <w:p w14:paraId="289E79E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（7）网络相关命令的使用； </w:t>
      </w:r>
    </w:p>
    <w:p w14:paraId="2426B34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（8）配置 SAMB 服务； </w:t>
      </w:r>
    </w:p>
    <w:p w14:paraId="36E6CFE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（9）压缩备份命令的使用；</w:t>
      </w:r>
    </w:p>
    <w:p w14:paraId="250DF763">
      <w:pPr>
        <w:ind w:firstLine="420" w:firstLineChars="0"/>
        <w:rPr>
          <w:rFonts w:hint="eastAsia" w:ascii="黑体" w:hAnsi="黑体" w:eastAsia="黑体" w:cs="黑体"/>
        </w:rPr>
      </w:pPr>
    </w:p>
    <w:p w14:paraId="00D45B6D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实验设备</w:t>
      </w:r>
    </w:p>
    <w:p w14:paraId="47E680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（1）硬件：微机 </w:t>
      </w:r>
    </w:p>
    <w:p w14:paraId="606C3BD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（2）软件：VMWare workstation 10、fedora 11 安装镜像(ISO)</w:t>
      </w:r>
    </w:p>
    <w:p w14:paraId="0AC2C106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实验过程</w:t>
      </w:r>
    </w:p>
    <w:p w14:paraId="45B1BF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（1）安装 VMWare workstation 15 软件，创建虚拟机并安装 Linux 操作系统 </w:t>
      </w:r>
    </w:p>
    <w:p w14:paraId="3A9155CF">
      <w:pPr>
        <w:ind w:left="420" w:leftChars="0" w:firstLine="420" w:firstLineChars="0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经过指导我们成功安装了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 VMWare workstation 15，并根据指导书配置了相关系统镜像文件：</w:t>
      </w:r>
    </w:p>
    <w:p w14:paraId="3FF1C873">
      <w:pPr>
        <w:ind w:left="420" w:leftChars="0"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924935" cy="2043430"/>
            <wp:effectExtent l="0" t="0" r="18415" b="13970"/>
            <wp:docPr id="1" name="图片 1" descr="0da044860e5fc2c2eb79d58a894b0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da044860e5fc2c2eb79d58a894b02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9F1E">
      <w:pPr>
        <w:pStyle w:val="4"/>
        <w:ind w:left="420" w:leftChars="0"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安装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VMWare workstation 15</w:t>
      </w:r>
    </w:p>
    <w:p w14:paraId="70569CF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96360" cy="3662680"/>
            <wp:effectExtent l="0" t="0" r="8890" b="13970"/>
            <wp:docPr id="2" name="图片 2" descr="acba535c77ff1749796af9dfea9bb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cba535c77ff1749796af9dfea9bb7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DDDE">
      <w:pPr>
        <w:pStyle w:val="4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配置相关镜像文件</w:t>
      </w:r>
    </w:p>
    <w:p w14:paraId="59AB3451">
      <w:pPr>
        <w:pStyle w:val="4"/>
        <w:ind w:left="420" w:leftChars="0" w:firstLine="420" w:firstLineChars="0"/>
        <w:jc w:val="both"/>
        <w:rPr>
          <w:rFonts w:hint="eastAsia" w:ascii="黑体" w:hAnsi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但是，当我们配置完成进入虚拟机时，PC机频频出现了蓝屏问题，一开始我以为是我的虚拟化技术没有配置，亦或者这与windows10自带的虚拟机产生了冲突，我均进行了尝试，问题仍未解决，后来经一个论坛了解到，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VMWare workstation 15</w:t>
      </w:r>
      <w:r>
        <w:rPr>
          <w:rFonts w:hint="eastAsia" w:ascii="黑体" w:hAnsi="黑体" w:cs="黑体"/>
          <w:color w:val="000000"/>
          <w:kern w:val="0"/>
          <w:sz w:val="21"/>
          <w:szCs w:val="21"/>
          <w:lang w:val="en-US" w:eastAsia="zh-CN" w:bidi="ar"/>
        </w:rPr>
        <w:t>存在问题，需要更高级版本的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VMWare workstation</w:t>
      </w:r>
      <w:r>
        <w:rPr>
          <w:rFonts w:hint="eastAsia" w:ascii="黑体" w:hAnsi="黑体" w:cs="黑体"/>
          <w:color w:val="000000"/>
          <w:kern w:val="0"/>
          <w:sz w:val="21"/>
          <w:szCs w:val="21"/>
          <w:lang w:val="en-US" w:eastAsia="zh-CN" w:bidi="ar"/>
        </w:rPr>
        <w:t>解决（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"https://blog.csdn.net/weixin_74195551/article/details/127288338"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安装虚拟机（VMware）保姆级教程（附安装包）_vmware虚拟机-CSDN博客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黑体" w:hAnsi="黑体" w:cs="黑体"/>
          <w:color w:val="000000"/>
          <w:kern w:val="0"/>
          <w:sz w:val="21"/>
          <w:szCs w:val="21"/>
          <w:lang w:val="en-US" w:eastAsia="zh-CN" w:bidi="ar"/>
        </w:rPr>
        <w:t>）:</w:t>
      </w:r>
    </w:p>
    <w:p w14:paraId="339C7A8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52190" cy="1998345"/>
            <wp:effectExtent l="0" t="0" r="10160" b="1905"/>
            <wp:docPr id="3" name="图片 3" descr="405901b1431fccd6e3a03cffa73d12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05901b1431fccd6e3a03cffa73d12b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B595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进入Ubentu系统</w:t>
      </w:r>
    </w:p>
    <w:p w14:paraId="5917DD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我们完成用户设置的一系列参数后，成功进入了Ubentu系统</w:t>
      </w:r>
    </w:p>
    <w:p w14:paraId="5BC6F3DE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2395" cy="2941955"/>
            <wp:effectExtent l="0" t="0" r="1905" b="10795"/>
            <wp:docPr id="4" name="图片 4" descr="a0aa590d350c3a6ee362537d7c417f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0aa590d350c3a6ee362537d7c417fd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6562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Ubentu界面</w:t>
      </w:r>
    </w:p>
    <w:p w14:paraId="27D720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此时我们可以打开其自带的浏览器，查看我们对于网络的设置是否正确：</w:t>
      </w:r>
    </w:p>
    <w:p w14:paraId="559DFC14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03015" cy="2852420"/>
            <wp:effectExtent l="0" t="0" r="6985" b="5080"/>
            <wp:docPr id="5" name="图片 5" descr="2e6555ff8f3b8ba5ff7433dd5b5b3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e6555ff8f3b8ba5ff7433dd5b5b3f0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8F40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打开校园网站</w:t>
      </w:r>
    </w:p>
    <w:p w14:paraId="58D85C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可以发现，这是正确的。</w:t>
      </w:r>
    </w:p>
    <w:p w14:paraId="5135E76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我们打开命令终端：</w:t>
      </w:r>
    </w:p>
    <w:p w14:paraId="45B6285B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30980" cy="3023235"/>
            <wp:effectExtent l="0" t="0" r="7620" b="5715"/>
            <wp:docPr id="6" name="图片 6" descr="54de4852-5dd1-4145-815a-317e36242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4de4852-5dd1-4145-815a-317e3624208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25A8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打开命令终端</w:t>
      </w:r>
    </w:p>
    <w:p w14:paraId="0E1C9E6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（3）文件与目录相关命令的使用； </w:t>
      </w:r>
    </w:p>
    <w:p w14:paraId="615EA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使用ls指令，可以查看当前目录下的文件夹：</w:t>
      </w:r>
    </w:p>
    <w:p w14:paraId="2AB1AE1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30370" cy="3173095"/>
            <wp:effectExtent l="0" t="0" r="17780" b="8255"/>
            <wp:docPr id="7" name="图片 7" descr="9f7d72a8-1c76-4d13-94b4-e1df48f46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f7d72a8-1c76-4d13-94b4-e1df48f46dd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1BCE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使用ls指令</w:t>
      </w:r>
    </w:p>
    <w:p w14:paraId="7F38EE0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使用cd与pwd指令进入桌面并查看路径</w:t>
      </w:r>
    </w:p>
    <w:p w14:paraId="4BD269D2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073AC967">
      <w:pPr>
        <w:ind w:firstLine="42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347210" cy="3260725"/>
            <wp:effectExtent l="0" t="0" r="15240" b="15875"/>
            <wp:docPr id="14" name="图片 14" descr="f42a480f45fb9525baa6f950758a7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42a480f45fb9525baa6f950758a76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2E6D">
      <w:pPr>
        <w:pStyle w:val="4"/>
        <w:ind w:firstLine="420" w:firstLineChars="0"/>
        <w:jc w:val="center"/>
        <w:rPr>
          <w:rFonts w:hint="eastAsia" w:ascii="黑体" w:hAnsi="黑体" w:cs="黑体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使用cd与pwd指令</w:t>
      </w:r>
    </w:p>
    <w:p w14:paraId="32C01CF8">
      <w:pPr>
        <w:ind w:firstLine="420" w:firstLineChars="0"/>
        <w:jc w:val="center"/>
        <w:rPr>
          <w:rFonts w:hint="eastAsia" w:ascii="黑体" w:hAnsi="黑体" w:eastAsia="黑体" w:cs="黑体"/>
          <w:lang w:val="en-US" w:eastAsia="zh-CN"/>
        </w:rPr>
      </w:pPr>
    </w:p>
    <w:p w14:paraId="403BA558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使用mkdir指令创建mydir文件夹与其子文件夹：</w:t>
      </w:r>
    </w:p>
    <w:p w14:paraId="42FA8255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649980" cy="2737485"/>
            <wp:effectExtent l="0" t="0" r="7620" b="5715"/>
            <wp:docPr id="15" name="图片 15" descr="791d7ce0-e4d9-481d-991e-0d3553f7c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91d7ce0-e4d9-481d-991e-0d3553f7c06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C892">
      <w:pPr>
        <w:pStyle w:val="4"/>
        <w:jc w:val="center"/>
        <w:rPr>
          <w:rFonts w:hint="eastAsia" w:ascii="黑体" w:hAnsi="黑体" w:cs="黑体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使用mkdir指令</w:t>
      </w:r>
    </w:p>
    <w:p w14:paraId="25BBC989">
      <w:pPr>
        <w:ind w:firstLine="4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可以发现，对应的文件夹已经成功生成。</w:t>
      </w:r>
    </w:p>
    <w:p w14:paraId="3A1A35DE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使用rmdir指令：</w:t>
      </w:r>
    </w:p>
    <w:p w14:paraId="72962298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839210" cy="2879725"/>
            <wp:effectExtent l="0" t="0" r="8890" b="15875"/>
            <wp:docPr id="16" name="图片 16" descr="e03e022e-8f49-42ad-80e9-43207a948d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03e022e-8f49-42ad-80e9-43207a948d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60B4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使用rmdir指令</w:t>
      </w:r>
    </w:p>
    <w:p w14:paraId="6BDACA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可以发现，对于的文件夹不见了，这说明是清除指令生效。</w:t>
      </w:r>
    </w:p>
    <w:p w14:paraId="1FF2AF9B">
      <w:pPr>
        <w:ind w:firstLine="420" w:firstLineChars="0"/>
        <w:rPr>
          <w:rFonts w:hint="default"/>
          <w:lang w:val="en-US" w:eastAsia="zh-CN"/>
        </w:rPr>
      </w:pPr>
    </w:p>
    <w:p w14:paraId="206BD57F">
      <w:pPr>
        <w:ind w:firstLine="4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使用rm指令：</w:t>
      </w:r>
    </w:p>
    <w:p w14:paraId="04990F8E">
      <w:pPr>
        <w:ind w:firstLine="42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147820" cy="3110865"/>
            <wp:effectExtent l="0" t="0" r="5080" b="13335"/>
            <wp:docPr id="17" name="图片 17" descr="5db6b4f7-9edf-44f8-a0c2-9cfbd40df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db6b4f7-9edf-44f8-a0c2-9cfbd40dfbd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752C">
      <w:pPr>
        <w:pStyle w:val="4"/>
        <w:ind w:firstLine="420" w:firstLineChars="0"/>
        <w:jc w:val="center"/>
        <w:rPr>
          <w:rFonts w:hint="eastAsia" w:ascii="黑体" w:hAnsi="黑体" w:cs="黑体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使用rm指令</w:t>
      </w:r>
    </w:p>
    <w:p w14:paraId="351AB075">
      <w:pPr>
        <w:ind w:left="420" w:leftChars="0" w:firstLine="4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可以发现，rm指令将mydir的子文件夹也一并删除了。</w:t>
      </w:r>
    </w:p>
    <w:p w14:paraId="77D65BC5">
      <w:pPr>
        <w:ind w:left="420" w:leftChars="200" w:firstLine="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使用touch指令：</w:t>
      </w:r>
    </w:p>
    <w:p w14:paraId="08FCD592">
      <w:pPr>
        <w:ind w:left="420" w:leftChars="20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893820" cy="2920365"/>
            <wp:effectExtent l="0" t="0" r="11430" b="13335"/>
            <wp:docPr id="18" name="图片 18" descr="4302baf3-6051-4cf3-8ac9-4187aecc9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302baf3-6051-4cf3-8ac9-4187aecc909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CE29">
      <w:pPr>
        <w:pStyle w:val="4"/>
        <w:ind w:left="420" w:leftChars="20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查看桌面文件</w:t>
      </w:r>
    </w:p>
    <w:p w14:paraId="614AED6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可以发现，桌面生成了对应的文件aaa.txt。</w:t>
      </w:r>
    </w:p>
    <w:p w14:paraId="3E24E019">
      <w:pPr>
        <w:ind w:left="420" w:leftChars="200" w:firstLine="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使用copy命令：</w:t>
      </w:r>
    </w:p>
    <w:p w14:paraId="5F2E3659">
      <w:pPr>
        <w:ind w:left="420" w:leftChars="200" w:firstLine="42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458210" cy="2593975"/>
            <wp:effectExtent l="0" t="0" r="8890" b="15875"/>
            <wp:docPr id="19" name="图片 19" descr="ae21890c-15b5-45a5-b86b-686eda870b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e21890c-15b5-45a5-b86b-686eda870b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CF54">
      <w:pPr>
        <w:pStyle w:val="4"/>
        <w:ind w:left="420" w:leftChars="200" w:firstLine="420" w:firstLine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copy命令</w:t>
      </w:r>
      <w:r>
        <w:rPr>
          <w:rFonts w:hint="eastAsia"/>
          <w:lang w:val="en-US" w:eastAsia="zh-CN"/>
        </w:rPr>
        <w:t>不存在</w:t>
      </w:r>
    </w:p>
    <w:p w14:paraId="4C7AFD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我们发现，copy命令并不存在，经过提示，我认为正确的命令是mcopy命令，重新实验：</w:t>
      </w:r>
      <w:r>
        <w:rPr>
          <w:rFonts w:hint="eastAsia"/>
          <w:lang w:val="en-US" w:eastAsia="zh-CN"/>
        </w:rPr>
        <w:br w:type="textWrapping"/>
      </w:r>
    </w:p>
    <w:p w14:paraId="282FB3CB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77590" cy="2683510"/>
            <wp:effectExtent l="0" t="0" r="3810" b="2540"/>
            <wp:docPr id="20" name="图片 20" descr="619b0b19-cfc8-4fec-af9a-027692af2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19b0b19-cfc8-4fec-af9a-027692af20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FB6E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myconf文件被正确复制</w:t>
      </w:r>
    </w:p>
    <w:p w14:paraId="40D1B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使用mv命令：</w:t>
      </w:r>
    </w:p>
    <w:p w14:paraId="54879853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04590" cy="2778760"/>
            <wp:effectExtent l="0" t="0" r="10160" b="2540"/>
            <wp:docPr id="21" name="图片 21" descr="cb9b84cf-ae84-4437-a125-b038f242b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b9b84cf-ae84-4437-a125-b038f242bdf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0BA8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输入指令</w:t>
      </w:r>
    </w:p>
    <w:p w14:paraId="1B194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观察文件夹：</w:t>
      </w:r>
      <w:r>
        <w:rPr>
          <w:rFonts w:hint="eastAsia"/>
          <w:lang w:val="en-US" w:eastAsia="zh-CN"/>
        </w:rPr>
        <w:br w:type="textWrapping"/>
      </w:r>
    </w:p>
    <w:p w14:paraId="0335A3C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81375" cy="2536190"/>
            <wp:effectExtent l="0" t="0" r="9525" b="16510"/>
            <wp:docPr id="22" name="图片 22" descr="c424392b-8fe9-43ab-af70-ecfd8ea76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424392b-8fe9-43ab-af70-ecfd8ea76c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7B92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打开dir22</w:t>
      </w:r>
    </w:p>
    <w:p w14:paraId="1F918E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可以发现，原来的dir2文件夹消失，但test.txt文件被正确移到了dir22文件夹。</w:t>
      </w: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>chmod权限指令的使用：</w:t>
      </w:r>
    </w:p>
    <w:p w14:paraId="7DA57F0E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76980" cy="2832735"/>
            <wp:effectExtent l="0" t="0" r="13970" b="5715"/>
            <wp:docPr id="23" name="图片 23" descr="9db1649a-2908-4ba5-9f48-6b3274c0a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db1649a-2908-4ba5-9f48-6b3274c0a92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9C63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777权限</w:t>
      </w:r>
    </w:p>
    <w:p w14:paraId="4E2D70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可以发现，现在所有用户都有对此文件的读写权限</w:t>
      </w:r>
      <w:r>
        <w:rPr>
          <w:rFonts w:hint="eastAsia"/>
          <w:lang w:val="en-US" w:eastAsia="zh-CN"/>
        </w:rPr>
        <w:t>。</w:t>
      </w:r>
    </w:p>
    <w:p w14:paraId="4DA07772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45865" cy="2809240"/>
            <wp:effectExtent l="0" t="0" r="6985" b="10160"/>
            <wp:docPr id="24" name="图片 24" descr="145c8373-277a-464c-a0c7-f6ea6e5e9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45c8373-277a-464c-a0c7-f6ea6e5e93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BFD7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a-x权限</w:t>
      </w:r>
    </w:p>
    <w:p w14:paraId="4F6E3D5D">
      <w:pPr>
        <w:ind w:firstLine="420" w:firstLineChars="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可以发现，最后变为了</w:t>
      </w:r>
      <w:r>
        <w:rPr>
          <w:rFonts w:hint="default"/>
          <w:lang w:eastAsia="zh-CN"/>
        </w:rPr>
        <w:t>权限发生了改变，变成了三个读写权限。</w:t>
      </w:r>
    </w:p>
    <w:p w14:paraId="3D4B4D97">
      <w:pPr>
        <w:jc w:val="both"/>
        <w:rPr>
          <w:rFonts w:hint="default" w:ascii="黑体" w:hAnsi="黑体" w:eastAsia="黑体" w:cs="黑体"/>
          <w:lang w:eastAsia="zh-CN"/>
        </w:rPr>
      </w:pPr>
      <w:r>
        <w:rPr>
          <w:rFonts w:hint="default" w:ascii="黑体" w:hAnsi="黑体" w:eastAsia="黑体" w:cs="黑体"/>
          <w:lang w:eastAsia="zh-CN"/>
        </w:rPr>
        <w:t>切换用户指令su的使用：</w:t>
      </w:r>
      <w:r>
        <w:rPr>
          <w:rFonts w:hint="default" w:ascii="黑体" w:hAnsi="黑体" w:eastAsia="黑体" w:cs="黑体"/>
          <w:lang w:eastAsia="zh-CN"/>
        </w:rPr>
        <w:br w:type="textWrapping"/>
      </w:r>
    </w:p>
    <w:p w14:paraId="2B398B58">
      <w:pPr>
        <w:jc w:val="center"/>
        <w:rPr>
          <w:rFonts w:hint="default" w:ascii="黑体" w:hAnsi="黑体" w:eastAsia="黑体" w:cs="黑体"/>
          <w:lang w:eastAsia="zh-CN"/>
        </w:rPr>
      </w:pPr>
      <w:r>
        <w:rPr>
          <w:rFonts w:hint="default" w:ascii="黑体" w:hAnsi="黑体" w:eastAsia="黑体" w:cs="黑体"/>
          <w:lang w:eastAsia="zh-CN"/>
        </w:rPr>
        <w:drawing>
          <wp:inline distT="0" distB="0" distL="114300" distR="114300">
            <wp:extent cx="3894455" cy="2921000"/>
            <wp:effectExtent l="0" t="0" r="10795" b="12700"/>
            <wp:docPr id="8" name="图片 8" descr="ce9e6b83-1bf0-4de4-8d7c-20f54e977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e9e6b83-1bf0-4de4-8d7c-20f54e97716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BD86">
      <w:pPr>
        <w:ind w:left="420" w:leftChars="0" w:firstLine="420" w:firstLineChars="0"/>
        <w:jc w:val="both"/>
        <w:rPr>
          <w:rFonts w:hint="default" w:ascii="黑体" w:hAnsi="黑体" w:eastAsia="黑体" w:cs="黑体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我们一开始忘记了root密码，但经过查阅相关材料后，我们发现只要有sudo权限便可以重置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A2A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E8C7A5">
            <w:pPr>
              <w:jc w:val="both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vertAlign w:val="baseline"/>
                <w:lang w:val="en-US" w:eastAsia="zh-CN"/>
              </w:rPr>
              <w:t>sudo passwd root  # 设置新的root密码</w:t>
            </w:r>
          </w:p>
        </w:tc>
      </w:tr>
    </w:tbl>
    <w:p w14:paraId="4EC1D29B">
      <w:pPr>
        <w:ind w:left="420" w:leftChars="0" w:firstLine="4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可以发现，我们成功启动和注销了root权限。</w:t>
      </w:r>
    </w:p>
    <w:p w14:paraId="64321A18">
      <w:pPr>
        <w:ind w:firstLine="4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Ln指令的使用：</w:t>
      </w:r>
    </w:p>
    <w:p w14:paraId="4DF83C5D">
      <w:pPr>
        <w:ind w:firstLine="4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3603625" cy="2703195"/>
            <wp:effectExtent l="0" t="0" r="15875" b="1905"/>
            <wp:docPr id="25" name="图片 25" descr="fd93621be4ca5dcb872a42d180d30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d93621be4ca5dcb872a42d180d3010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FDB4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原始状态查看</w:t>
      </w:r>
    </w:p>
    <w:p w14:paraId="46E3BDC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74490" cy="3131185"/>
            <wp:effectExtent l="0" t="0" r="16510" b="12065"/>
            <wp:docPr id="26" name="图片 26" descr="1fc9f47ea3377659116946cb307de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fc9f47ea3377659116946cb307defb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8B87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添加软连接与硬链接</w:t>
      </w:r>
    </w:p>
    <w:p w14:paraId="58ABD17A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可以发现，对应指令已经发挥作用。</w:t>
      </w:r>
    </w:p>
    <w:p w14:paraId="6FEDB8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（4）文本编辑器 vi 的使用； s</w:t>
      </w:r>
    </w:p>
    <w:p w14:paraId="0AE2D3C4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我们打开文本编辑器 vi：</w:t>
      </w:r>
    </w:p>
    <w:p w14:paraId="65A6C90B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821430" cy="2866390"/>
            <wp:effectExtent l="0" t="0" r="7620" b="10160"/>
            <wp:docPr id="9" name="图片 9" descr="2f18ccea-d7bb-46d2-931b-84528fd94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f18ccea-d7bb-46d2-931b-84528fd94d0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288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打开文本编辑器</w:t>
      </w:r>
    </w:p>
    <w:p w14:paraId="005ED0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使用a指令，可以发现，现在可以正常输入数据：</w:t>
      </w:r>
    </w:p>
    <w:p w14:paraId="664533FB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76675" cy="2907665"/>
            <wp:effectExtent l="0" t="0" r="9525" b="6985"/>
            <wp:docPr id="10" name="图片 10" descr="db7142784e890c8d0d5ef6fbb5f0d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b7142784e890c8d0d5ef6fbb5f0dac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0F31">
      <w:pPr>
        <w:pStyle w:val="4"/>
        <w:ind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 xml:space="preserve"> 使用</w:t>
      </w:r>
      <w:r>
        <w:rPr>
          <w:rFonts w:hint="eastAsia"/>
          <w:lang w:val="en-US" w:eastAsia="zh-CN"/>
        </w:rPr>
        <w:t>a</w:t>
      </w:r>
      <w:r>
        <w:rPr>
          <w:rFonts w:hint="eastAsia"/>
          <w:lang w:eastAsia="zh-CN"/>
        </w:rPr>
        <w:t>指令切换模式</w:t>
      </w:r>
    </w:p>
    <w:p w14:paraId="427F0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使用i指令，发现可以在当下位置插入新字符：</w:t>
      </w:r>
    </w:p>
    <w:p w14:paraId="7DEBDAA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30980" cy="3023235"/>
            <wp:effectExtent l="0" t="0" r="7620" b="5715"/>
            <wp:docPr id="12" name="图片 12" descr="13d18b5a3fa51327be1da459c7e87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3d18b5a3fa51327be1da459c7e8715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A082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 xml:space="preserve"> 使用i指令插入</w:t>
      </w:r>
    </w:p>
    <w:p w14:paraId="7C62F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使用o指令，发现可以在当下位置开始了新一行：</w:t>
      </w:r>
    </w:p>
    <w:p w14:paraId="3368A67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96410" cy="3222625"/>
            <wp:effectExtent l="0" t="0" r="8890" b="15875"/>
            <wp:docPr id="11" name="图片 11" descr="94c8a27a-1948-4e8c-b3c5-a50d0a43a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4c8a27a-1948-4e8c-b3c5-a50d0a43ac4c"/>
                    <pic:cNvPicPr>
                      <a:picLocks noChangeAspect="1"/>
                    </pic:cNvPicPr>
                  </pic:nvPicPr>
                  <pic:blipFill>
                    <a:blip r:embed="rId28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D3B9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 xml:space="preserve"> 使用o指令</w:t>
      </w:r>
    </w:p>
    <w:p w14:paraId="066A86B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使用复制粘贴命令，复制前面的结果：</w:t>
      </w:r>
    </w:p>
    <w:p w14:paraId="7B3038E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76040" cy="2907030"/>
            <wp:effectExtent l="0" t="0" r="10160" b="7620"/>
            <wp:docPr id="13" name="图片 13" descr="62f2d70221946eeae808559ebea47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2f2d70221946eeae808559ebea47a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F899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 xml:space="preserve"> 复制ssscccsssssssss字符串</w:t>
      </w:r>
    </w:p>
    <w:p w14:paraId="5134AD9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磁盘管理与维护命令的使用； </w:t>
      </w:r>
    </w:p>
    <w:p w14:paraId="38BE9E34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为虚拟机重新分配一个新的硬盘：</w:t>
      </w:r>
    </w:p>
    <w:p w14:paraId="11C69AA7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959860" cy="2113280"/>
            <wp:effectExtent l="0" t="0" r="2540" b="1270"/>
            <wp:docPr id="27" name="图片 27" descr="a6d37686b24cde4784cba57bbd42e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a6d37686b24cde4784cba57bbd42eef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91CA">
      <w:pPr>
        <w:pStyle w:val="4"/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 xml:space="preserve"> 分配新硬盘</w:t>
      </w:r>
    </w:p>
    <w:p w14:paraId="1CFEBC7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进入root模式后使用fdisk -l查看硬盘：</w:t>
      </w:r>
    </w:p>
    <w:p w14:paraId="6EAF80C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68395" cy="2751455"/>
            <wp:effectExtent l="0" t="0" r="8255" b="10795"/>
            <wp:docPr id="28" name="图片 28" descr="c706c6fcee5b16e0d0027f92d46aea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706c6fcee5b16e0d0027f92d46aea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F2A4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 xml:space="preserve"> 新分配的硬盘</w:t>
      </w:r>
    </w:p>
    <w:p w14:paraId="4F089F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可以发现，新硬盘已经成功分配。</w:t>
      </w:r>
    </w:p>
    <w:p w14:paraId="54332617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为磁盘分区：</w:t>
      </w:r>
      <w:r>
        <w:rPr>
          <w:rFonts w:hint="eastAsia"/>
          <w:lang w:val="en-US" w:eastAsia="zh-CN"/>
        </w:rPr>
        <w:br w:type="textWrapping"/>
      </w:r>
    </w:p>
    <w:p w14:paraId="672EE7E7">
      <w:pPr>
        <w:ind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783330" cy="2837815"/>
            <wp:effectExtent l="0" t="0" r="7620" b="635"/>
            <wp:docPr id="31" name="图片 31" descr="9ae697c88ebff0000a99a5e178296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ae697c88ebff0000a99a5e17829670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650">
      <w:pPr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进行挂载,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br w:type="textWrapping"/>
      </w:r>
    </w:p>
    <w:p w14:paraId="6765E39B">
      <w:pPr>
        <w:ind w:firstLine="420" w:firstLineChars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095750" cy="2605405"/>
            <wp:effectExtent l="0" t="0" r="0" b="4445"/>
            <wp:docPr id="32" name="图片 32" descr="5e1ca43e1fcbba4d26a0af2980cdf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e1ca43e1fcbba4d26a0af2980cdf7a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213F3"/>
    <w:multiLevelType w:val="singleLevel"/>
    <w:tmpl w:val="D09213F3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F027A6"/>
    <w:rsid w:val="7337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1132</Words>
  <Characters>1474</Characters>
  <Lines>0</Lines>
  <Paragraphs>0</Paragraphs>
  <TotalTime>15</TotalTime>
  <ScaleCrop>false</ScaleCrop>
  <LinksUpToDate>false</LinksUpToDate>
  <CharactersWithSpaces>1583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2025-12-21T14:00:00Z</dcterms:created>
  <dc:creator>Eric</dc:creator>
  <cp:lastModifiedBy/>
  <dcterms:modified xsi:type="dcterms:W3CDTF">2025-12-21T15:55:30Z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93CA5B6240BF4A48BFB5B7D8BA45A451_12</vt:lpwstr>
  </property>
</Properties>
</file>