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B5C0">
      <w:pPr>
        <w:ind w:firstLine="480"/>
        <w:rPr>
          <w:rFonts w:cs="Times New Roman"/>
        </w:rPr>
      </w:pPr>
      <w:bookmarkStart w:id="0" w:name="_Hlk124893711"/>
    </w:p>
    <w:p w14:paraId="1FAF878E">
      <w:pPr>
        <w:spacing w:line="312" w:lineRule="auto"/>
        <w:rPr>
          <w:rFonts w:eastAsia="隶书" w:cs="Times New Roman"/>
        </w:rPr>
      </w:pPr>
    </w:p>
    <w:p w14:paraId="2BF00F5B">
      <w:pPr>
        <w:spacing w:line="312" w:lineRule="auto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drawing>
          <wp:inline distT="0" distB="0" distL="0" distR="0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>
      <w:pPr>
        <w:spacing w:line="312" w:lineRule="auto"/>
        <w:ind w:left="840" w:hanging="840" w:hangingChars="300"/>
        <w:jc w:val="center"/>
        <w:rPr>
          <w:rFonts w:ascii="宋体" w:eastAsia="华文行楷" w:cs="Times New Roman"/>
          <w:sz w:val="28"/>
        </w:rPr>
      </w:pPr>
    </w:p>
    <w:p w14:paraId="49CE69E1">
      <w:pPr>
        <w:spacing w:line="312" w:lineRule="auto"/>
        <w:jc w:val="center"/>
        <w:rPr>
          <w:rFonts w:ascii="微软雅黑" w:hAnsi="微软雅黑" w:eastAsia="微软雅黑" w:cs="Times New Roman"/>
          <w:b/>
          <w:sz w:val="44"/>
          <w:szCs w:val="44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</w:rPr>
        <w:t>信息科学与工程学院</w:t>
      </w:r>
    </w:p>
    <w:p w14:paraId="0EC0B30F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4</w:t>
      </w:r>
      <w:r>
        <w:rPr>
          <w:rFonts w:hint="eastAsia" w:ascii="隶书" w:eastAsia="隶书" w:cs="Times New Roman"/>
          <w:b/>
          <w:sz w:val="28"/>
          <w:szCs w:val="28"/>
        </w:rPr>
        <w:t>－</w:t>
      </w: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5</w:t>
      </w:r>
      <w:r>
        <w:rPr>
          <w:rFonts w:hint="eastAsia" w:ascii="楷体_GB2312" w:eastAsia="楷体_GB2312" w:cs="Times New Roman"/>
          <w:b/>
          <w:sz w:val="28"/>
          <w:szCs w:val="28"/>
        </w:rPr>
        <w:t>学年第二学期</w:t>
      </w:r>
    </w:p>
    <w:p w14:paraId="0F6DBA38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>
        <w:rPr>
          <w:rFonts w:hint="eastAsia" w:ascii="宋体" w:eastAsia="华文行楷" w:cs="Times New Roman"/>
          <w:sz w:val="112"/>
          <w:szCs w:val="112"/>
        </w:rPr>
        <w:t>实 验 报 告</w:t>
      </w:r>
    </w:p>
    <w:p w14:paraId="7A175F2E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课程名称：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 通信系统网络实验      </w:t>
      </w:r>
    </w:p>
    <w:p w14:paraId="6311D583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实验名称：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实验六 边缘计算</w:t>
      </w:r>
      <w:bookmarkStart w:id="4" w:name="_GoBack"/>
      <w:bookmarkEnd w:id="4"/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</w:p>
    <w:p w14:paraId="29F990C4">
      <w:pPr>
        <w:spacing w:line="312" w:lineRule="auto"/>
        <w:rPr>
          <w:rFonts w:eastAsia="隶书" w:cs="Times New Roman"/>
          <w:sz w:val="32"/>
        </w:rPr>
      </w:pPr>
    </w:p>
    <w:p w14:paraId="66338AB0">
      <w:pPr>
        <w:spacing w:line="312" w:lineRule="auto"/>
        <w:rPr>
          <w:rFonts w:eastAsia="隶书" w:cs="Times New Roman"/>
          <w:sz w:val="32"/>
        </w:rPr>
      </w:pPr>
    </w:p>
    <w:p w14:paraId="625C79D2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 业  班 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通信3班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</w:p>
    <w:p w14:paraId="10BA5F1C">
      <w:pPr>
        <w:tabs>
          <w:tab w:val="left" w:pos="6870"/>
        </w:tabs>
        <w:spacing w:line="312" w:lineRule="auto"/>
        <w:ind w:left="865" w:leftChars="412"/>
        <w:rPr>
          <w:rFonts w:hint="eastAsia"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学  号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</w:t>
      </w:r>
    </w:p>
    <w:p w14:paraId="7116919E">
      <w:pPr>
        <w:tabs>
          <w:tab w:val="left" w:pos="6870"/>
        </w:tabs>
        <w:spacing w:line="312" w:lineRule="auto"/>
        <w:ind w:firstLine="1600" w:firstLineChars="500"/>
        <w:rPr>
          <w:rFonts w:hint="default" w:ascii="楷体_GB2312" w:eastAsia="楷体_GB2312" w:cs="Times New Roman"/>
          <w:sz w:val="32"/>
          <w:szCs w:val="32"/>
          <w:u w:val="single"/>
          <w:lang w:val="en-US" w:eastAsia="zh-CN"/>
        </w:rPr>
      </w:pPr>
      <w:r>
        <w:rPr>
          <w:rFonts w:hint="eastAsia" w:ascii="楷体_GB2312" w:eastAsia="楷体_GB2312" w:cs="Times New Roman"/>
          <w:sz w:val="32"/>
          <w:szCs w:val="32"/>
          <w:u w:val="none"/>
          <w:lang w:val="en-US" w:eastAsia="zh-CN"/>
        </w:rPr>
        <w:t xml:space="preserve">组别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 xml:space="preserve">     第八组               </w:t>
      </w:r>
    </w:p>
    <w:p w14:paraId="58DF6546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姓  名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</w:p>
    <w:p w14:paraId="0D3D1FCD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实  验  时  间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ascii="楷体_GB2312" w:eastAsia="楷体_GB2312" w:cs="Times New Roman"/>
          <w:sz w:val="32"/>
          <w:szCs w:val="32"/>
          <w:u w:val="single"/>
        </w:rPr>
        <w:t>20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年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4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月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13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日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p w14:paraId="7CF9A820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指  导  教  师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  </w:t>
      </w:r>
    </w:p>
    <w:bookmarkEnd w:id="0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82A723">
          <w:pPr>
            <w:pStyle w:val="24"/>
            <w:jc w:val="center"/>
            <w:rPr>
              <w:lang w:val="zh-CN"/>
            </w:rPr>
          </w:pPr>
          <w:r>
            <w:rPr>
              <w:sz w:val="44"/>
              <w:szCs w:val="44"/>
              <w:lang w:val="zh-CN"/>
            </w:rPr>
            <w:t>目录</w:t>
          </w:r>
        </w:p>
        <w:p w14:paraId="5052B611">
          <w:pPr>
            <w:rPr>
              <w:sz w:val="32"/>
              <w:szCs w:val="32"/>
              <w:lang w:val="zh-CN"/>
            </w:rPr>
          </w:pPr>
        </w:p>
        <w:p w14:paraId="78A3091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_Toc21086 </w:instrText>
          </w:r>
          <w:r>
            <w:fldChar w:fldCharType="separate"/>
          </w:r>
          <w:r>
            <w:rPr>
              <w:rFonts w:hint="default"/>
            </w:rPr>
            <w:t xml:space="preserve">一、 </w:t>
          </w:r>
          <w:r>
            <w:rPr>
              <w:rFonts w:hint="eastAsia"/>
              <w:szCs w:val="36"/>
              <w:lang w:val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B612E0E">
          <w:pPr>
            <w:pStyle w:val="11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_Toc138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</w:rPr>
            <w:t xml:space="preserve">二、 </w:t>
          </w:r>
          <w:r>
            <w:rPr>
              <w:rFonts w:hint="eastAsia"/>
            </w:rPr>
            <w:t>实验过程截图</w:t>
          </w:r>
          <w:r>
            <w:tab/>
          </w:r>
          <w:r>
            <w:fldChar w:fldCharType="begin"/>
          </w:r>
          <w:r>
            <w:instrText xml:space="preserve"> PAGEREF _Toc138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342F6195">
          <w:pPr>
            <w:pStyle w:val="11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_Toc7245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三、 </w:t>
          </w:r>
          <w:r>
            <w:rPr>
              <w:rFonts w:hint="eastAsia"/>
              <w:lang w:val="zh-CN"/>
            </w:rPr>
            <w:t>实验</w:t>
          </w:r>
          <w:r>
            <w:rPr>
              <w:rFonts w:hint="eastAsia"/>
              <w:lang w:val="en-US" w:eastAsia="zh-CN"/>
            </w:rPr>
            <w:t>收获</w:t>
          </w:r>
          <w:r>
            <w:tab/>
          </w:r>
          <w:r>
            <w:fldChar w:fldCharType="begin"/>
          </w:r>
          <w:r>
            <w:instrText xml:space="preserve"> PAGEREF _Toc7245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2EA165CB">
          <w:pPr>
            <w:rPr>
              <w:b/>
              <w:bCs/>
              <w:lang w:val="zh-CN"/>
            </w:rPr>
          </w:pPr>
          <w:r>
            <w:rPr>
              <w:bCs/>
              <w:szCs w:val="32"/>
              <w:lang w:val="zh-CN"/>
            </w:rPr>
            <w:fldChar w:fldCharType="end"/>
          </w:r>
        </w:p>
      </w:sdtContent>
    </w:sdt>
    <w:p w14:paraId="40EF79EE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D51FFF">
      <w:pPr>
        <w:pStyle w:val="3"/>
        <w:numPr>
          <w:ilvl w:val="0"/>
          <w:numId w:val="1"/>
        </w:numPr>
      </w:pPr>
      <w:bookmarkStart w:id="1" w:name="_Toc21086"/>
      <w:r>
        <w:rPr>
          <w:rFonts w:hint="eastAsia"/>
          <w:sz w:val="36"/>
          <w:szCs w:val="36"/>
          <w:lang w:val="zh-CN"/>
        </w:rPr>
        <w:t>实验目的</w:t>
      </w:r>
      <w:bookmarkEnd w:id="1"/>
    </w:p>
    <w:p w14:paraId="3043E7E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旨在通过构建基于5G的工业物联网模拟系统，深入理解工业物联网（IIoT）的基本结构、工作原理及数据传输流程。掌握使用Python的tkinter库设计图形用户界面的方法，学习psutil模块获取系统资源（CPU、内存、磁盘）信息，熟练运用json模块进行数据序列化与反序列化，理解threading模块实现多线程编程以避免GUI阻塞，并掌握socket非阻塞接收技术。通过客户端与服务端的协同工作，模拟工业智能终端向云端服务器周期性上传数据并实时显示的过程，为后续工业物联网应用开发奠定基础。</w:t>
      </w:r>
    </w:p>
    <w:p w14:paraId="5F09865C">
      <w:pPr>
        <w:pStyle w:val="3"/>
        <w:numPr>
          <w:ilvl w:val="0"/>
          <w:numId w:val="1"/>
        </w:numPr>
        <w:rPr>
          <w:rFonts w:hint="eastAsia"/>
        </w:rPr>
      </w:pPr>
      <w:bookmarkStart w:id="2" w:name="_Toc138"/>
      <w:r>
        <w:rPr>
          <w:rFonts w:hint="eastAsia"/>
        </w:rPr>
        <w:t>实验过程截图</w:t>
      </w:r>
      <w:bookmarkEnd w:id="2"/>
    </w:p>
    <w:p w14:paraId="464A6856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客户端流程设计说明（200字以内），以及源代码；</w:t>
      </w:r>
    </w:p>
    <w:p w14:paraId="7D571BA5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流程设计</w:t>
      </w:r>
    </w:p>
    <w:p w14:paraId="7678748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 w:firstLine="419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对于运行在实验室的电脑上的客户端,其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模拟工业物联网中的智能终端设备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对于该部分，我们需要实现的功能分别为构建简单的UDP传输框架，利用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psutil库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实现每两秒采集本地的信息并保存为字典，后将这些消息转化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为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JSON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语句，并通过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调用sendto方法发送至服务器端。如此循环往复，实现终端数据的周期性采集与上传。</w:t>
      </w:r>
    </w:p>
    <w:p w14:paraId="554A68D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源代码</w:t>
      </w:r>
    </w:p>
    <w:p w14:paraId="51AB1B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767EBF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</w:p>
    <w:p w14:paraId="4E79E9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19CB6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7F77A0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E3F68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服务器IP和端口</w:t>
      </w:r>
    </w:p>
    <w:p w14:paraId="58AC27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192.168.1.127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303087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8888</w:t>
      </w:r>
    </w:p>
    <w:p w14:paraId="6E60B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创建UDP客户端</w:t>
      </w:r>
    </w:p>
    <w:p w14:paraId="172160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client_socket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SOCK_DGRAM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14CC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get_system_info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938E8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CPU信息</w:t>
      </w:r>
    </w:p>
    <w:p w14:paraId="43D66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EA3D4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cpu_physical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logical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E077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cpu_logical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logical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878C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7589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内存信息</w:t>
      </w:r>
    </w:p>
    <w:p w14:paraId="6DF125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virtual_memory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520CA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75D5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B637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percent</w:t>
      </w:r>
    </w:p>
    <w:p w14:paraId="07BCDF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C133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磁盘信息</w:t>
      </w:r>
    </w:p>
    <w:p w14:paraId="334A29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disk_usage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2DFD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7383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10C9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percent</w:t>
      </w:r>
    </w:p>
    <w:p w14:paraId="2BD53B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disk_free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FA58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组装字典</w:t>
      </w:r>
    </w:p>
    <w:p w14:paraId="6167F2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sys_info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B651A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"cpu_freq"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FB9D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"cpu_physical"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cpu_physical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523F5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"cpu_logical"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cpu_logical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C73F8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278E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"mem_total"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33898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"mem_used"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BE2B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5A65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"mem_available"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9357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"disk_total"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2719E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"disk_used"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C3FD7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F705C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"disk_free"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disk_free</w:t>
      </w:r>
    </w:p>
    <w:p w14:paraId="2DDDF3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223A8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sys_info</w:t>
      </w:r>
    </w:p>
    <w:p w14:paraId="380003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4326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"客户端开始发送数据..."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022C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A672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get_system_info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DEC45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307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client_socket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5BE09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"已发送:"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BFC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18F26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 w:firstLine="419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0793B209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服务器流程设计说明（200字以内），以及源代码；</w:t>
      </w:r>
    </w:p>
    <w:p w14:paraId="6DD0132D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流程设计</w:t>
      </w:r>
    </w:p>
    <w:p w14:paraId="445E67EC">
      <w:pPr>
        <w:pStyle w:val="12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0" w:right="0" w:firstLine="420" w:firstLineChars="0"/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服务器程序运行于笔记本电脑，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实际上它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模拟云端数据处理中心。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因此我们需要要完成的功能主要是GUI与UDP数据接收的构建。我们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首先使用tkinter创建图形界面，采用place布局按相对位置放置标签和文本框，并通过StringVar将控件与变量绑定以便动态刷新。为不影响界面响应，单独创建一个子线程负责数据接收：将套接字设为非阻塞模式，循环尝试调用recvfrom，若无数据则捕获BlockingIOError并短暂休眠。收到数据后，用json.loads反序列化为字典，更新界面中对应的参数显示。界面设有【退出】按钮，按下后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采用方法回调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设置退出标志结束子线程并关闭窗口，同时界面标注小组成员姓名。</w:t>
      </w:r>
    </w:p>
    <w:p w14:paraId="35F7C99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 w:firstLine="419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19433F9D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源代码</w:t>
      </w:r>
    </w:p>
    <w:p w14:paraId="59EFF7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77A1EC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53B50A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threading</w:t>
      </w:r>
    </w:p>
    <w:p w14:paraId="799C84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9995E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SERVER_HOST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'0.0.0.0'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监听所有网络接口</w:t>
      </w:r>
    </w:p>
    <w:p w14:paraId="49E522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8888</w:t>
      </w:r>
    </w:p>
    <w:p w14:paraId="0BB89A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handle_client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D38F7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"""处理单个客户端连接"""</w:t>
      </w:r>
    </w:p>
    <w:p w14:paraId="354C42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"[新连接]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1B48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2CFF7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接收数据（简单处理，假设一次发完）</w:t>
      </w:r>
    </w:p>
    <w:p w14:paraId="2CB313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.recv(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).decode(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3ECD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0CF2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601837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解析 JSON</w:t>
      </w:r>
    </w:p>
    <w:p w14:paraId="37658B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7B72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[收到数据] 来自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6DA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"时间: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'timestamp'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'无'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7DFD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 信息:"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E870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'cpu'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</w:t>
      </w:r>
    </w:p>
    <w:p w14:paraId="2CCB6E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物理核心: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'physical_cores'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5F5E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逻辑核心: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'logical_cores'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7FFE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使用率: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'usage_percent'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A236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频率: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'current_freq_mhz'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MHz"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7275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"内存信息:"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F9B6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'memory'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</w:t>
      </w:r>
    </w:p>
    <w:p w14:paraId="4EFD3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总量: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'total_bytes'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706A7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已用: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'used_bytes'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3066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可用: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'available_bytes'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2BB6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使用率: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'usage_percent'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C06E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"磁盘信息:"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A56F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'disk'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</w:t>
      </w:r>
    </w:p>
    <w:p w14:paraId="55BE6A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总量: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'total_bytes'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1A6B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已用: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'used_bytes'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8EF2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空闲: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'free_bytes'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14C6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使用率: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'usage_percent'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92E0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发送确认</w:t>
      </w:r>
    </w:p>
    <w:p w14:paraId="48EFE9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.sendall(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9199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JSONDecodeError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23F02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"[错误] 来自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的数据不是有效 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B8B7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.sendall(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"ERROR: invalid 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68E2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F4BE1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"[异常]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C8D3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A2EB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.close()</w:t>
      </w:r>
    </w:p>
    <w:p w14:paraId="5FC762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"[断开]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BA17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start_server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DA900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SOCK_STREAM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B04F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setsockopt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SOL_SOCKET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SO_REUSEADDR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0B0E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SERVER_HOST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E92DD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000E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"服务器启动，监听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SERVER_HOST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570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2AEC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2DBD7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每个客户端用独立线程处理，实现并发</w:t>
      </w:r>
    </w:p>
    <w:p w14:paraId="0B932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handle_client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daemon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4CB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B198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E1B1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start_server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09DB31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0348170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（3）服务器GUI截图。</w:t>
      </w:r>
    </w:p>
    <w:p w14:paraId="7DB828C0">
      <w:pPr>
        <w:jc w:val="center"/>
        <w:rPr>
          <w:rFonts w:hint="eastAsia"/>
          <w:lang w:val="zh-CN"/>
        </w:rPr>
      </w:pPr>
      <w:r>
        <w:rPr>
          <w:rFonts w:hint="eastAsia"/>
          <w:lang w:val="zh-CN"/>
        </w:rPr>
        <w:drawing>
          <wp:inline distT="0" distB="0" distL="114300" distR="114300">
            <wp:extent cx="3968750" cy="2480310"/>
            <wp:effectExtent l="0" t="0" r="12700" b="15240"/>
            <wp:docPr id="4" name="图片 4" descr="9ddb5a14f8b11ab073835ba3754e7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ddb5a14f8b11ab073835ba3754e771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3A64">
      <w:pPr>
        <w:pStyle w:val="6"/>
        <w:jc w:val="center"/>
        <w:rPr>
          <w:rFonts w:hint="eastAsia" w:eastAsiaTheme="minorEastAsia"/>
          <w:lang w:val="zh-CN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GUI截图</w:t>
      </w:r>
    </w:p>
    <w:p w14:paraId="318D281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3" w:name="_Toc7245"/>
      <w:r>
        <w:rPr>
          <w:rFonts w:hint="eastAsia"/>
          <w:lang w:val="zh-CN"/>
        </w:rPr>
        <w:t>实验</w:t>
      </w:r>
      <w:r>
        <w:rPr>
          <w:rFonts w:hint="eastAsia"/>
          <w:lang w:val="en-US" w:eastAsia="zh-CN"/>
        </w:rPr>
        <w:t>收获</w:t>
      </w:r>
      <w:bookmarkEnd w:id="3"/>
    </w:p>
    <w:p w14:paraId="2CFBE4FD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通过这次实验，我对工业物联网有了更具体的认识，之前只知道物联网，现在明白了它还有工业领域的延伸，像智能感知、泛在连通、数字建模、实时分析这些特征，还有“端-云”协同的工作模式，感觉挺有实际意义的。</w:t>
      </w:r>
    </w:p>
    <w:p w14:paraId="30464E3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编程方面，我学会了用 tkinter 做简单的 GUI，一开始觉得界面设计挺麻烦的，后来发现用 place 按相对位置摆放控件还挺方便的，不用太纠结具体坐标。还学会了用 StringVar 把控件和变量绑在一起，这样更新数据显示的时候就省事多了。</w:t>
      </w:r>
    </w:p>
    <w:p w14:paraId="14941F71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psutil 这个库也是第一次用，原来获取 CPU、内存、磁盘的信息这么简单，几个函数一调就出来了。还有 json 模块，之前只是听说过，这次真正用到了 json.dumps 和 json.loads，理解了为什么发数据之前要序列化，收回来要反序列化。</w:t>
      </w:r>
    </w:p>
    <w:p w14:paraId="1A990177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我觉得最有用的是多线程那块。一开始我直接把接收数据包的代码写在主线程里，结果界面卡得不行，后来按实验指导说的用 threading 创建一个子线程来专门收数据，主线程负责显示，果然流畅多了。另外 socket 的非阻塞接收也折腾了一下，一开始没处理 BlockingIOError，程序老崩，加了 try-except 和 sleep 之后就好用了。</w:t>
      </w:r>
    </w:p>
    <w:p w14:paraId="47E64B0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最后我们小组顺利做出了一个能实时显示系统参数的界面，有退出按钮，也标了成员名字。虽然中间也遇到一些小bug，但调试完跑起来的时候还是挺有成就感的。这次实验让我对多线程和网络通信的配合有了更深的体会，感觉以后再做类似的项目会更有底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8499385"/>
      <w:docPartObj>
        <w:docPartGallery w:val="autotext"/>
      </w:docPartObj>
    </w:sdtPr>
    <w:sdtContent>
      <w:p w14:paraId="63DA6CCE">
        <w:pPr>
          <w:pStyle w:val="8"/>
          <w:jc w:val="center"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2</w:t>
        </w:r>
        <w:r>
          <w:rPr>
            <w:sz w:val="24"/>
          </w:rPr>
          <w:fldChar w:fldCharType="end"/>
        </w:r>
      </w:p>
    </w:sdtContent>
  </w:sdt>
  <w:p w14:paraId="690C1356">
    <w:pPr>
      <w:pStyle w:val="8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43839"/>
    <w:multiLevelType w:val="singleLevel"/>
    <w:tmpl w:val="E1343839"/>
    <w:lvl w:ilvl="0" w:tentative="0">
      <w:start w:val="1"/>
      <w:numFmt w:val="decimal"/>
      <w:suff w:val="nothing"/>
      <w:lvlText w:val="%1）"/>
      <w:lvlJc w:val="left"/>
      <w:pPr>
        <w:ind w:left="105" w:leftChars="0" w:firstLine="0" w:firstLineChars="0"/>
      </w:pPr>
    </w:lvl>
  </w:abstractNum>
  <w:abstractNum w:abstractNumId="1">
    <w:nsid w:val="077EF92A"/>
    <w:multiLevelType w:val="singleLevel"/>
    <w:tmpl w:val="077EF92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0803CF0"/>
    <w:multiLevelType w:val="multilevel"/>
    <w:tmpl w:val="40803CF0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76009A"/>
    <w:multiLevelType w:val="singleLevel"/>
    <w:tmpl w:val="6176009A"/>
    <w:lvl w:ilvl="0" w:tentative="0">
      <w:start w:val="1"/>
      <w:numFmt w:val="decimal"/>
      <w:suff w:val="nothing"/>
      <w:lvlText w:val="%1）"/>
      <w:lvlJc w:val="left"/>
      <w:pPr>
        <w:ind w:left="105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D8"/>
    <w:rsid w:val="00007957"/>
    <w:rsid w:val="00033B9E"/>
    <w:rsid w:val="00033BF8"/>
    <w:rsid w:val="0005190C"/>
    <w:rsid w:val="00053BE1"/>
    <w:rsid w:val="00066A60"/>
    <w:rsid w:val="00081EC1"/>
    <w:rsid w:val="00096A8A"/>
    <w:rsid w:val="00097E1F"/>
    <w:rsid w:val="000A2D33"/>
    <w:rsid w:val="000A6E0D"/>
    <w:rsid w:val="000B1BE6"/>
    <w:rsid w:val="000C5E13"/>
    <w:rsid w:val="000D0529"/>
    <w:rsid w:val="000E0231"/>
    <w:rsid w:val="000F6620"/>
    <w:rsid w:val="00103832"/>
    <w:rsid w:val="00112292"/>
    <w:rsid w:val="001124C0"/>
    <w:rsid w:val="00117193"/>
    <w:rsid w:val="0013081C"/>
    <w:rsid w:val="001360B1"/>
    <w:rsid w:val="00161C38"/>
    <w:rsid w:val="00173F75"/>
    <w:rsid w:val="00175A99"/>
    <w:rsid w:val="001A77A8"/>
    <w:rsid w:val="001B6EE2"/>
    <w:rsid w:val="001E2710"/>
    <w:rsid w:val="001E3C78"/>
    <w:rsid w:val="00200E2E"/>
    <w:rsid w:val="00201BBF"/>
    <w:rsid w:val="00230158"/>
    <w:rsid w:val="00245C40"/>
    <w:rsid w:val="0026358E"/>
    <w:rsid w:val="00263FD2"/>
    <w:rsid w:val="00267AB5"/>
    <w:rsid w:val="002944F6"/>
    <w:rsid w:val="002A45C5"/>
    <w:rsid w:val="002B6100"/>
    <w:rsid w:val="002D20FC"/>
    <w:rsid w:val="002D2C79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7413"/>
    <w:rsid w:val="00362872"/>
    <w:rsid w:val="00362F8E"/>
    <w:rsid w:val="00365D65"/>
    <w:rsid w:val="0038057B"/>
    <w:rsid w:val="00382A34"/>
    <w:rsid w:val="00387857"/>
    <w:rsid w:val="00396350"/>
    <w:rsid w:val="003A409A"/>
    <w:rsid w:val="003A48F4"/>
    <w:rsid w:val="003B2179"/>
    <w:rsid w:val="003C04DB"/>
    <w:rsid w:val="003C7EF3"/>
    <w:rsid w:val="003D1447"/>
    <w:rsid w:val="003D68C1"/>
    <w:rsid w:val="003E17AD"/>
    <w:rsid w:val="003E689B"/>
    <w:rsid w:val="003F3C01"/>
    <w:rsid w:val="003F4E45"/>
    <w:rsid w:val="004108D9"/>
    <w:rsid w:val="00423767"/>
    <w:rsid w:val="004313AA"/>
    <w:rsid w:val="00441CBA"/>
    <w:rsid w:val="00443DEA"/>
    <w:rsid w:val="004510EF"/>
    <w:rsid w:val="00455AFC"/>
    <w:rsid w:val="00471EAE"/>
    <w:rsid w:val="004732B6"/>
    <w:rsid w:val="00480DF9"/>
    <w:rsid w:val="00481067"/>
    <w:rsid w:val="004839C6"/>
    <w:rsid w:val="0048428C"/>
    <w:rsid w:val="00485E50"/>
    <w:rsid w:val="004B5553"/>
    <w:rsid w:val="004B5D2A"/>
    <w:rsid w:val="004C2F7D"/>
    <w:rsid w:val="004E5C00"/>
    <w:rsid w:val="004F4048"/>
    <w:rsid w:val="004F4C06"/>
    <w:rsid w:val="004F51FA"/>
    <w:rsid w:val="00514E3C"/>
    <w:rsid w:val="00521FE0"/>
    <w:rsid w:val="00526282"/>
    <w:rsid w:val="005500C8"/>
    <w:rsid w:val="005556FF"/>
    <w:rsid w:val="00557F1D"/>
    <w:rsid w:val="00571DCE"/>
    <w:rsid w:val="00594503"/>
    <w:rsid w:val="005D06C6"/>
    <w:rsid w:val="005D65FD"/>
    <w:rsid w:val="005E4981"/>
    <w:rsid w:val="005E6070"/>
    <w:rsid w:val="005E7382"/>
    <w:rsid w:val="005F3FC9"/>
    <w:rsid w:val="006065FB"/>
    <w:rsid w:val="00612DD3"/>
    <w:rsid w:val="006252FE"/>
    <w:rsid w:val="00631F3B"/>
    <w:rsid w:val="0063474C"/>
    <w:rsid w:val="00640836"/>
    <w:rsid w:val="00641351"/>
    <w:rsid w:val="006533B3"/>
    <w:rsid w:val="00684F5C"/>
    <w:rsid w:val="00686EAF"/>
    <w:rsid w:val="006876A1"/>
    <w:rsid w:val="006B1AF0"/>
    <w:rsid w:val="006B2C22"/>
    <w:rsid w:val="006C230E"/>
    <w:rsid w:val="006D7218"/>
    <w:rsid w:val="007423D0"/>
    <w:rsid w:val="007533FD"/>
    <w:rsid w:val="00755A44"/>
    <w:rsid w:val="0075631C"/>
    <w:rsid w:val="00760280"/>
    <w:rsid w:val="00761CE4"/>
    <w:rsid w:val="00777A34"/>
    <w:rsid w:val="00781BA8"/>
    <w:rsid w:val="007A0AFD"/>
    <w:rsid w:val="007A678B"/>
    <w:rsid w:val="007B41E8"/>
    <w:rsid w:val="007C2D6E"/>
    <w:rsid w:val="007C3D92"/>
    <w:rsid w:val="007E2A44"/>
    <w:rsid w:val="007F541D"/>
    <w:rsid w:val="00817C83"/>
    <w:rsid w:val="008202AA"/>
    <w:rsid w:val="008206F3"/>
    <w:rsid w:val="00821962"/>
    <w:rsid w:val="00823635"/>
    <w:rsid w:val="00842C1B"/>
    <w:rsid w:val="00845566"/>
    <w:rsid w:val="008541DC"/>
    <w:rsid w:val="008566B9"/>
    <w:rsid w:val="0086648D"/>
    <w:rsid w:val="0087538C"/>
    <w:rsid w:val="0087632B"/>
    <w:rsid w:val="008832FE"/>
    <w:rsid w:val="008B5816"/>
    <w:rsid w:val="008B6310"/>
    <w:rsid w:val="008F2021"/>
    <w:rsid w:val="008F3FF1"/>
    <w:rsid w:val="008F49C2"/>
    <w:rsid w:val="00901DD8"/>
    <w:rsid w:val="0091266C"/>
    <w:rsid w:val="0093052A"/>
    <w:rsid w:val="009524FD"/>
    <w:rsid w:val="00982ADD"/>
    <w:rsid w:val="009901F1"/>
    <w:rsid w:val="009A1928"/>
    <w:rsid w:val="009B05E6"/>
    <w:rsid w:val="009D4347"/>
    <w:rsid w:val="009F1830"/>
    <w:rsid w:val="009F25DC"/>
    <w:rsid w:val="00A01AD7"/>
    <w:rsid w:val="00A11BCA"/>
    <w:rsid w:val="00A12BE0"/>
    <w:rsid w:val="00A208BE"/>
    <w:rsid w:val="00A338FA"/>
    <w:rsid w:val="00A33F09"/>
    <w:rsid w:val="00A36EAC"/>
    <w:rsid w:val="00A51EAE"/>
    <w:rsid w:val="00A61B7B"/>
    <w:rsid w:val="00A6644C"/>
    <w:rsid w:val="00A66639"/>
    <w:rsid w:val="00A73D1A"/>
    <w:rsid w:val="00A925AE"/>
    <w:rsid w:val="00AA7EC4"/>
    <w:rsid w:val="00AB0E4C"/>
    <w:rsid w:val="00AE2B44"/>
    <w:rsid w:val="00AF01CC"/>
    <w:rsid w:val="00AF01DC"/>
    <w:rsid w:val="00AF1024"/>
    <w:rsid w:val="00AF7388"/>
    <w:rsid w:val="00B04E0D"/>
    <w:rsid w:val="00B12107"/>
    <w:rsid w:val="00B208E1"/>
    <w:rsid w:val="00B346B0"/>
    <w:rsid w:val="00B37372"/>
    <w:rsid w:val="00B4617A"/>
    <w:rsid w:val="00B61689"/>
    <w:rsid w:val="00B77DD2"/>
    <w:rsid w:val="00B9708E"/>
    <w:rsid w:val="00BA2FC9"/>
    <w:rsid w:val="00BB3118"/>
    <w:rsid w:val="00BB7851"/>
    <w:rsid w:val="00BC1D5B"/>
    <w:rsid w:val="00BD3EA1"/>
    <w:rsid w:val="00BD5058"/>
    <w:rsid w:val="00BE6B3D"/>
    <w:rsid w:val="00BF092E"/>
    <w:rsid w:val="00C11964"/>
    <w:rsid w:val="00C13D18"/>
    <w:rsid w:val="00C17028"/>
    <w:rsid w:val="00C21C12"/>
    <w:rsid w:val="00C21D29"/>
    <w:rsid w:val="00C2275E"/>
    <w:rsid w:val="00C451D8"/>
    <w:rsid w:val="00C62B48"/>
    <w:rsid w:val="00C71CBE"/>
    <w:rsid w:val="00C85313"/>
    <w:rsid w:val="00C93DAB"/>
    <w:rsid w:val="00CA23B7"/>
    <w:rsid w:val="00CA6996"/>
    <w:rsid w:val="00CB0389"/>
    <w:rsid w:val="00CB142B"/>
    <w:rsid w:val="00CB4DD2"/>
    <w:rsid w:val="00CE303E"/>
    <w:rsid w:val="00CE51FF"/>
    <w:rsid w:val="00CE682C"/>
    <w:rsid w:val="00CF4EF0"/>
    <w:rsid w:val="00CF6F64"/>
    <w:rsid w:val="00D03054"/>
    <w:rsid w:val="00D072C2"/>
    <w:rsid w:val="00D20F5A"/>
    <w:rsid w:val="00D21A4A"/>
    <w:rsid w:val="00D30002"/>
    <w:rsid w:val="00D54375"/>
    <w:rsid w:val="00D805CD"/>
    <w:rsid w:val="00D83901"/>
    <w:rsid w:val="00D862DC"/>
    <w:rsid w:val="00D92A0E"/>
    <w:rsid w:val="00DA4DDE"/>
    <w:rsid w:val="00DC218E"/>
    <w:rsid w:val="00DC35D9"/>
    <w:rsid w:val="00DD17BD"/>
    <w:rsid w:val="00DD3682"/>
    <w:rsid w:val="00DF0A93"/>
    <w:rsid w:val="00DF41D3"/>
    <w:rsid w:val="00DF7301"/>
    <w:rsid w:val="00E014B7"/>
    <w:rsid w:val="00E12BEE"/>
    <w:rsid w:val="00E149FF"/>
    <w:rsid w:val="00E15B25"/>
    <w:rsid w:val="00E6462C"/>
    <w:rsid w:val="00E6539E"/>
    <w:rsid w:val="00E71513"/>
    <w:rsid w:val="00E71844"/>
    <w:rsid w:val="00E90009"/>
    <w:rsid w:val="00EB422E"/>
    <w:rsid w:val="00EC59DD"/>
    <w:rsid w:val="00ED55F2"/>
    <w:rsid w:val="00F07A69"/>
    <w:rsid w:val="00F12280"/>
    <w:rsid w:val="00F56D30"/>
    <w:rsid w:val="00F87E20"/>
    <w:rsid w:val="00FB46CA"/>
    <w:rsid w:val="00FE443D"/>
    <w:rsid w:val="0EF97F2E"/>
    <w:rsid w:val="0FB6788B"/>
    <w:rsid w:val="1C2915ED"/>
    <w:rsid w:val="26747E2C"/>
    <w:rsid w:val="2AB5325B"/>
    <w:rsid w:val="306453B6"/>
    <w:rsid w:val="332D7CE1"/>
    <w:rsid w:val="37C46D75"/>
    <w:rsid w:val="402006A8"/>
    <w:rsid w:val="46537F4A"/>
    <w:rsid w:val="51E27C06"/>
    <w:rsid w:val="54806D6E"/>
    <w:rsid w:val="5F174917"/>
    <w:rsid w:val="6020648B"/>
    <w:rsid w:val="71316547"/>
    <w:rsid w:val="7E1E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sz w:val="32"/>
      <w:szCs w:val="32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paragraph" w:styleId="1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2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5">
    <w:name w:val="mord"/>
    <w:basedOn w:val="15"/>
    <w:qFormat/>
    <w:uiPriority w:val="0"/>
  </w:style>
  <w:style w:type="character" w:customStyle="1" w:styleId="26">
    <w:name w:val="vlist-s"/>
    <w:basedOn w:val="15"/>
    <w:qFormat/>
    <w:uiPriority w:val="0"/>
  </w:style>
  <w:style w:type="character" w:customStyle="1" w:styleId="27">
    <w:name w:val="container-x_whzc"/>
    <w:basedOn w:val="15"/>
    <w:qFormat/>
    <w:uiPriority w:val="0"/>
  </w:style>
  <w:style w:type="character" w:customStyle="1" w:styleId="28">
    <w:name w:val="semi-button-content-right"/>
    <w:basedOn w:val="15"/>
    <w:qFormat/>
    <w:uiPriority w:val="0"/>
  </w:style>
  <w:style w:type="character" w:customStyle="1" w:styleId="29">
    <w:name w:val="title-ftnj7n"/>
    <w:basedOn w:val="15"/>
    <w:qFormat/>
    <w:uiPriority w:val="0"/>
  </w:style>
  <w:style w:type="character" w:customStyle="1" w:styleId="30">
    <w:name w:val="标题 3 字符"/>
    <w:basedOn w:val="15"/>
    <w:link w:val="4"/>
    <w:qFormat/>
    <w:uiPriority w:val="9"/>
    <w:rPr>
      <w:b/>
      <w:bCs/>
      <w:sz w:val="32"/>
      <w:szCs w:val="32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B923-C5DE-4C97-AE7A-75E2A020A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1819</Words>
  <Characters>4421</Characters>
  <Lines>10</Lines>
  <Paragraphs>2</Paragraphs>
  <TotalTime>99</TotalTime>
  <ScaleCrop>false</ScaleCrop>
  <LinksUpToDate>false</LinksUpToDate>
  <CharactersWithSpaces>5411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2025-03-28T16:03:00Z</dcterms:created>
  <dc:creator>唐琮嘉</dc:creator>
  <cp:lastModifiedBy/>
  <cp:lastPrinted>2025-04-13T11:01:00Z</cp:lastPrinted>
  <dcterms:modified xsi:type="dcterms:W3CDTF">2026-04-27T11:06:16Z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201E7B21B3F742988EB19185F1DB6CB8_12</vt:lpwstr>
  </property>
</Properties>
</file>