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5D44" w14:textId="5C0B8BAC" w:rsidR="002875E4" w:rsidRPr="003364B9" w:rsidRDefault="00BA3376">
      <w:pPr>
        <w:rPr>
          <w:b/>
          <w:bCs/>
          <w:sz w:val="22"/>
          <w:szCs w:val="22"/>
        </w:rPr>
      </w:pPr>
      <w:r w:rsidRPr="003364B9">
        <w:rPr>
          <w:b/>
          <w:bCs/>
          <w:sz w:val="22"/>
          <w:szCs w:val="22"/>
        </w:rPr>
        <w:t xml:space="preserve">Name: </w:t>
      </w:r>
      <w:r w:rsidR="000C07D8" w:rsidRPr="003364B9">
        <w:rPr>
          <w:b/>
          <w:bCs/>
          <w:sz w:val="22"/>
          <w:szCs w:val="22"/>
        </w:rPr>
        <w:t>Eric Agyemang</w:t>
      </w:r>
      <w:r w:rsidRPr="003364B9">
        <w:rPr>
          <w:b/>
          <w:bCs/>
          <w:sz w:val="22"/>
          <w:szCs w:val="22"/>
        </w:rPr>
        <w:t xml:space="preserve">            </w:t>
      </w:r>
    </w:p>
    <w:p w14:paraId="56B1CFA5" w14:textId="77777777" w:rsidR="00BA3376" w:rsidRPr="008E1BE0" w:rsidRDefault="00BA3376">
      <w:pPr>
        <w:rPr>
          <w:sz w:val="22"/>
          <w:szCs w:val="22"/>
          <w:u w:val="single"/>
        </w:rPr>
      </w:pPr>
      <w:r w:rsidRPr="008E1BE0">
        <w:rPr>
          <w:sz w:val="22"/>
          <w:szCs w:val="22"/>
        </w:rPr>
        <w:t xml:space="preserve">                                                       </w:t>
      </w:r>
      <w:r w:rsidRPr="008E1BE0">
        <w:rPr>
          <w:sz w:val="22"/>
          <w:szCs w:val="22"/>
          <w:u w:val="single"/>
        </w:rPr>
        <w:t>HOMEWORK 3</w:t>
      </w:r>
    </w:p>
    <w:p w14:paraId="7E77D3E4" w14:textId="77777777" w:rsidR="00A46488" w:rsidRPr="008E1BE0" w:rsidRDefault="00A46488">
      <w:pPr>
        <w:rPr>
          <w:sz w:val="22"/>
          <w:szCs w:val="22"/>
        </w:rPr>
      </w:pPr>
      <w:r w:rsidRPr="008E1BE0">
        <w:rPr>
          <w:sz w:val="22"/>
          <w:szCs w:val="22"/>
        </w:rPr>
        <w:t>3.a.</w:t>
      </w:r>
      <w:r w:rsidR="00E028DB" w:rsidRPr="008E1BE0">
        <w:rPr>
          <w:sz w:val="22"/>
          <w:szCs w:val="22"/>
        </w:rPr>
        <w:t xml:space="preserve"> iii. Steady </w:t>
      </w:r>
      <w:r w:rsidR="00F9234F" w:rsidRPr="008E1BE0">
        <w:rPr>
          <w:sz w:val="22"/>
          <w:szCs w:val="22"/>
        </w:rPr>
        <w:t>decrease</w:t>
      </w:r>
    </w:p>
    <w:p w14:paraId="5608C1B2" w14:textId="77777777" w:rsidR="00F9234F" w:rsidRPr="008E1BE0" w:rsidRDefault="00F9234F">
      <w:pPr>
        <w:rPr>
          <w:sz w:val="22"/>
          <w:szCs w:val="22"/>
        </w:rPr>
      </w:pPr>
      <w:r w:rsidRPr="008E1BE0">
        <w:rPr>
          <w:sz w:val="22"/>
          <w:szCs w:val="22"/>
        </w:rPr>
        <w:t>With increase in s we are making the model even more flexible as any restriction on beta is reducing. This will result in decreased in RSS</w:t>
      </w:r>
    </w:p>
    <w:p w14:paraId="28FBAAD9" w14:textId="77777777" w:rsidR="005709B2" w:rsidRPr="008E1BE0" w:rsidRDefault="005709B2">
      <w:pPr>
        <w:rPr>
          <w:sz w:val="22"/>
          <w:szCs w:val="22"/>
        </w:rPr>
      </w:pPr>
    </w:p>
    <w:p w14:paraId="59D610DC" w14:textId="77777777" w:rsidR="005709B2" w:rsidRPr="008E1BE0" w:rsidRDefault="005709B2">
      <w:pPr>
        <w:rPr>
          <w:sz w:val="22"/>
          <w:szCs w:val="22"/>
        </w:rPr>
      </w:pPr>
      <w:r w:rsidRPr="008E1BE0">
        <w:rPr>
          <w:sz w:val="22"/>
          <w:szCs w:val="22"/>
        </w:rPr>
        <w:t>b.</w:t>
      </w:r>
      <w:r w:rsidR="00142D4C" w:rsidRPr="008E1BE0">
        <w:rPr>
          <w:sz w:val="22"/>
          <w:szCs w:val="22"/>
        </w:rPr>
        <w:t xml:space="preserve"> </w:t>
      </w:r>
      <w:r w:rsidRPr="008E1BE0">
        <w:rPr>
          <w:sz w:val="22"/>
          <w:szCs w:val="22"/>
        </w:rPr>
        <w:t>Decrease</w:t>
      </w:r>
      <w:r w:rsidR="00142D4C" w:rsidRPr="008E1BE0">
        <w:rPr>
          <w:sz w:val="22"/>
          <w:szCs w:val="22"/>
        </w:rPr>
        <w:t xml:space="preserve"> initially, and then eventually start increasing in a typical U shape</w:t>
      </w:r>
    </w:p>
    <w:p w14:paraId="0451B373" w14:textId="77777777" w:rsidR="00142D4C" w:rsidRPr="008E1BE0" w:rsidRDefault="00142D4C">
      <w:pPr>
        <w:rPr>
          <w:sz w:val="22"/>
          <w:szCs w:val="22"/>
        </w:rPr>
      </w:pPr>
      <w:r w:rsidRPr="008E1BE0">
        <w:rPr>
          <w:sz w:val="22"/>
          <w:szCs w:val="22"/>
        </w:rPr>
        <w:t>As the model is becoming more and more flexible the test RSS will reduce first and then start increasing when overfitting will start</w:t>
      </w:r>
    </w:p>
    <w:p w14:paraId="4D5DE8FE" w14:textId="77777777" w:rsidR="00142D4C" w:rsidRPr="008E1BE0" w:rsidRDefault="00142D4C">
      <w:pPr>
        <w:rPr>
          <w:sz w:val="22"/>
          <w:szCs w:val="22"/>
        </w:rPr>
      </w:pPr>
    </w:p>
    <w:p w14:paraId="26C0242D" w14:textId="77777777" w:rsidR="00142D4C" w:rsidRPr="008E1BE0" w:rsidRDefault="00142D4C">
      <w:pPr>
        <w:rPr>
          <w:sz w:val="22"/>
          <w:szCs w:val="22"/>
        </w:rPr>
      </w:pPr>
      <w:r w:rsidRPr="008E1BE0">
        <w:rPr>
          <w:sz w:val="22"/>
          <w:szCs w:val="22"/>
        </w:rPr>
        <w:t>c.</w:t>
      </w:r>
      <w:r w:rsidR="00FC5086" w:rsidRPr="008E1BE0">
        <w:rPr>
          <w:sz w:val="22"/>
          <w:szCs w:val="22"/>
        </w:rPr>
        <w:t xml:space="preserve"> Steadily Increase</w:t>
      </w:r>
    </w:p>
    <w:p w14:paraId="3438AC43" w14:textId="77777777" w:rsidR="00FC5086" w:rsidRPr="008E1BE0" w:rsidRDefault="00FC5086">
      <w:pPr>
        <w:rPr>
          <w:sz w:val="22"/>
          <w:szCs w:val="22"/>
        </w:rPr>
      </w:pPr>
      <w:r w:rsidRPr="008E1BE0">
        <w:rPr>
          <w:sz w:val="22"/>
          <w:szCs w:val="22"/>
        </w:rPr>
        <w:t>Variance steadily increase with the increase in how the model is flexible</w:t>
      </w:r>
    </w:p>
    <w:p w14:paraId="7D355EFA" w14:textId="77777777" w:rsidR="00FC5086" w:rsidRPr="008E1BE0" w:rsidRDefault="00FC5086">
      <w:pPr>
        <w:rPr>
          <w:sz w:val="22"/>
          <w:szCs w:val="22"/>
        </w:rPr>
      </w:pPr>
    </w:p>
    <w:p w14:paraId="03899875" w14:textId="77777777" w:rsidR="00FC5086" w:rsidRPr="008E1BE0" w:rsidRDefault="00FC5086">
      <w:pPr>
        <w:rPr>
          <w:sz w:val="22"/>
          <w:szCs w:val="22"/>
        </w:rPr>
      </w:pPr>
      <w:r w:rsidRPr="008E1BE0">
        <w:rPr>
          <w:sz w:val="22"/>
          <w:szCs w:val="22"/>
        </w:rPr>
        <w:t xml:space="preserve">d. Steadily </w:t>
      </w:r>
      <w:proofErr w:type="gramStart"/>
      <w:r w:rsidRPr="008E1BE0">
        <w:rPr>
          <w:sz w:val="22"/>
          <w:szCs w:val="22"/>
        </w:rPr>
        <w:t>decrease</w:t>
      </w:r>
      <w:proofErr w:type="gramEnd"/>
    </w:p>
    <w:p w14:paraId="50AA68E4" w14:textId="77777777" w:rsidR="00FC5086" w:rsidRPr="008E1BE0" w:rsidRDefault="00FC5086">
      <w:pPr>
        <w:rPr>
          <w:sz w:val="22"/>
          <w:szCs w:val="22"/>
        </w:rPr>
      </w:pPr>
      <w:r w:rsidRPr="008E1BE0">
        <w:rPr>
          <w:sz w:val="22"/>
          <w:szCs w:val="22"/>
        </w:rPr>
        <w:t xml:space="preserve">Bias decreases with the increase in the model flexibility </w:t>
      </w:r>
    </w:p>
    <w:p w14:paraId="3486C8FF" w14:textId="77777777" w:rsidR="00F60B62" w:rsidRPr="008E1BE0" w:rsidRDefault="00F60B62">
      <w:pPr>
        <w:rPr>
          <w:sz w:val="22"/>
          <w:szCs w:val="22"/>
        </w:rPr>
      </w:pPr>
    </w:p>
    <w:p w14:paraId="31D9B422" w14:textId="77777777" w:rsidR="00F60B62" w:rsidRPr="008E1BE0" w:rsidRDefault="00F60B62">
      <w:pPr>
        <w:rPr>
          <w:sz w:val="22"/>
          <w:szCs w:val="22"/>
        </w:rPr>
      </w:pPr>
      <w:r w:rsidRPr="008E1BE0">
        <w:rPr>
          <w:sz w:val="22"/>
          <w:szCs w:val="22"/>
        </w:rPr>
        <w:t>e. Remain</w:t>
      </w:r>
      <w:r w:rsidR="002E7723" w:rsidRPr="008E1BE0">
        <w:rPr>
          <w:sz w:val="22"/>
          <w:szCs w:val="22"/>
        </w:rPr>
        <w:t xml:space="preserve"> constant</w:t>
      </w:r>
    </w:p>
    <w:p w14:paraId="07E0397F" w14:textId="77777777" w:rsidR="002E7723" w:rsidRPr="008E1BE0" w:rsidRDefault="002E7723">
      <w:pPr>
        <w:rPr>
          <w:sz w:val="22"/>
          <w:szCs w:val="22"/>
        </w:rPr>
      </w:pPr>
      <w:r w:rsidRPr="008E1BE0">
        <w:rPr>
          <w:sz w:val="22"/>
          <w:szCs w:val="22"/>
        </w:rPr>
        <w:t>Irreducible error is independent of model parameters and thus independent of s</w:t>
      </w:r>
    </w:p>
    <w:p w14:paraId="16C939A8" w14:textId="77777777" w:rsidR="00133D42" w:rsidRPr="008E1BE0" w:rsidRDefault="00133D42">
      <w:pPr>
        <w:rPr>
          <w:sz w:val="22"/>
          <w:szCs w:val="22"/>
        </w:rPr>
      </w:pPr>
    </w:p>
    <w:p w14:paraId="1A6C4256" w14:textId="77777777" w:rsidR="00DC563D" w:rsidRPr="008E1BE0" w:rsidRDefault="00DC563D">
      <w:pPr>
        <w:rPr>
          <w:sz w:val="22"/>
          <w:szCs w:val="22"/>
        </w:rPr>
      </w:pPr>
    </w:p>
    <w:p w14:paraId="281C34E6" w14:textId="5B053C75" w:rsidR="00142D4C" w:rsidRPr="008E1BE0" w:rsidRDefault="004070FA">
      <w:pPr>
        <w:rPr>
          <w:rFonts w:eastAsia="Times New Roman" w:cs="Times New Roman"/>
          <w:sz w:val="22"/>
          <w:szCs w:val="22"/>
        </w:rPr>
      </w:pPr>
      <w:r w:rsidRPr="008E1BE0">
        <w:rPr>
          <w:sz w:val="22"/>
          <w:szCs w:val="22"/>
        </w:rPr>
        <w:t>5.a. Given the setting we have x</w:t>
      </w:r>
      <w:r w:rsidRPr="008E1BE0">
        <w:rPr>
          <w:sz w:val="22"/>
          <w:szCs w:val="22"/>
          <w:vertAlign w:val="subscript"/>
        </w:rPr>
        <w:t>1</w:t>
      </w:r>
      <w:r w:rsidRPr="008E1BE0">
        <w:rPr>
          <w:sz w:val="22"/>
          <w:szCs w:val="22"/>
        </w:rPr>
        <w:t>,1=x</w:t>
      </w:r>
      <w:r w:rsidRPr="008E1BE0">
        <w:rPr>
          <w:sz w:val="22"/>
          <w:szCs w:val="22"/>
          <w:vertAlign w:val="subscript"/>
        </w:rPr>
        <w:t>1</w:t>
      </w:r>
      <w:r w:rsidRPr="008E1BE0">
        <w:rPr>
          <w:sz w:val="22"/>
          <w:szCs w:val="22"/>
        </w:rPr>
        <w:t>,2=</w:t>
      </w:r>
      <w:r w:rsidR="00644196" w:rsidRPr="008E1BE0">
        <w:rPr>
          <w:sz w:val="22"/>
          <w:szCs w:val="22"/>
        </w:rPr>
        <w:t>x</w:t>
      </w:r>
      <w:r w:rsidR="00644196" w:rsidRPr="008E1BE0">
        <w:rPr>
          <w:sz w:val="22"/>
          <w:szCs w:val="22"/>
          <w:vertAlign w:val="subscript"/>
        </w:rPr>
        <w:t>1</w:t>
      </w:r>
      <w:r w:rsidR="00644196" w:rsidRPr="008E1BE0">
        <w:rPr>
          <w:sz w:val="22"/>
          <w:szCs w:val="22"/>
        </w:rPr>
        <w:t xml:space="preserve"> and similarly x</w:t>
      </w:r>
      <w:r w:rsidR="00644196" w:rsidRPr="008E1BE0">
        <w:rPr>
          <w:sz w:val="22"/>
          <w:szCs w:val="22"/>
          <w:vertAlign w:val="subscript"/>
        </w:rPr>
        <w:t>2</w:t>
      </w:r>
      <w:r w:rsidR="00644196" w:rsidRPr="008E1BE0">
        <w:rPr>
          <w:sz w:val="22"/>
          <w:szCs w:val="22"/>
        </w:rPr>
        <w:t xml:space="preserve"> Thus the </w:t>
      </w:r>
      <w:r w:rsidR="00644196" w:rsidRPr="008E1BE0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ridge regression problem reduces to minimizing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2"/>
                    <w:szCs w:val="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2"/>
                    <w:szCs w:val="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+λ(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)</m:t>
        </m:r>
      </m:oMath>
    </w:p>
    <w:p w14:paraId="0D01596E" w14:textId="77777777" w:rsidR="00644196" w:rsidRPr="008E1BE0" w:rsidRDefault="00644196">
      <w:pPr>
        <w:rPr>
          <w:rFonts w:eastAsia="Times New Roman" w:cs="Times New Roman"/>
          <w:sz w:val="22"/>
          <w:szCs w:val="22"/>
        </w:rPr>
      </w:pPr>
    </w:p>
    <w:p w14:paraId="1E75644A" w14:textId="680F1F42" w:rsidR="005F4FCA" w:rsidRPr="008E1BE0" w:rsidRDefault="00DC563D" w:rsidP="005F4FCA">
      <w:pPr>
        <w:rPr>
          <w:rFonts w:eastAsia="Times New Roman" w:cs="STIXGeneral-Regular"/>
          <w:color w:val="333333"/>
          <w:sz w:val="22"/>
          <w:szCs w:val="22"/>
          <w:bdr w:val="none" w:sz="0" w:space="0" w:color="auto" w:frame="1"/>
        </w:rPr>
      </w:pPr>
      <w:r w:rsidRPr="008E1BE0">
        <w:rPr>
          <w:rFonts w:eastAsia="Times New Roman" w:cs="Times New Roman"/>
          <w:sz w:val="22"/>
          <w:szCs w:val="22"/>
        </w:rPr>
        <w:t>b. On differentiating</w:t>
      </w:r>
      <w:r w:rsidR="005F4FCA" w:rsidRPr="008E1BE0">
        <w:rPr>
          <w:rFonts w:eastAsia="Times New Roman" w:cs="Times New Roman"/>
          <w:sz w:val="22"/>
          <w:szCs w:val="22"/>
        </w:rPr>
        <w:t xml:space="preserve"> </w:t>
      </w:r>
      <w:r w:rsidR="005F4FCA" w:rsidRPr="008E1BE0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the expression for ridge regression </w:t>
      </w:r>
      <w:proofErr w:type="spellStart"/>
      <w:r w:rsidR="005F4FCA" w:rsidRPr="008E1BE0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wrt</w:t>
      </w:r>
      <w:proofErr w:type="spellEnd"/>
      <w:r w:rsidR="005F4FCA" w:rsidRPr="008E1BE0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 </w:t>
      </w:r>
      <w:r w:rsidR="005F4FCA" w:rsidRPr="008E1BE0">
        <w:rPr>
          <w:rFonts w:eastAsia="Times New Roman" w:cs="STIXGeneral-Italic"/>
          <w:color w:val="333333"/>
          <w:sz w:val="22"/>
          <w:szCs w:val="22"/>
          <w:bdr w:val="none" w:sz="0" w:space="0" w:color="auto" w:frame="1"/>
        </w:rPr>
        <w:t>β</w:t>
      </w:r>
      <w:r w:rsidR="005F4FCA" w:rsidRPr="008E1BE0">
        <w:rPr>
          <w:rFonts w:eastAsia="Times New Roman" w:cs="STIXGeneral-Regular"/>
          <w:color w:val="333333"/>
          <w:sz w:val="22"/>
          <w:szCs w:val="22"/>
          <w:bdr w:val="none" w:sz="0" w:space="0" w:color="auto" w:frame="1"/>
        </w:rPr>
        <w:t>1</w:t>
      </w:r>
      <w:r w:rsidR="005F4FCA" w:rsidRPr="008E1BE0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 and </w:t>
      </w:r>
      <w:r w:rsidR="005F4FCA" w:rsidRPr="008E1BE0">
        <w:rPr>
          <w:rFonts w:eastAsia="Times New Roman" w:cs="STIXGeneral-Italic"/>
          <w:color w:val="333333"/>
          <w:sz w:val="22"/>
          <w:szCs w:val="22"/>
          <w:bdr w:val="none" w:sz="0" w:space="0" w:color="auto" w:frame="1"/>
        </w:rPr>
        <w:t>β</w:t>
      </w:r>
      <w:r w:rsidR="005F4FCA" w:rsidRPr="008E1BE0">
        <w:rPr>
          <w:rFonts w:eastAsia="Times New Roman" w:cs="STIXGeneral-Regular"/>
          <w:color w:val="333333"/>
          <w:sz w:val="22"/>
          <w:szCs w:val="22"/>
          <w:bdr w:val="none" w:sz="0" w:space="0" w:color="auto" w:frame="1"/>
        </w:rPr>
        <w:t>2</w:t>
      </w:r>
      <w:r w:rsidR="005F4FCA" w:rsidRPr="008E1BE0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 &amp; equating it to zero we get expression </w:t>
      </w:r>
      <w:r w:rsidR="0092018F" w:rsidRPr="008E1BE0">
        <w:rPr>
          <w:rFonts w:eastAsia="Times New Roman" w:cs="STIXGeneral-Italic"/>
          <w:color w:val="333333"/>
          <w:sz w:val="22"/>
          <w:szCs w:val="22"/>
          <w:bdr w:val="none" w:sz="0" w:space="0" w:color="auto" w:frame="1"/>
        </w:rPr>
        <w:t>β</w:t>
      </w:r>
      <w:r w:rsidR="0092018F" w:rsidRPr="008E1BE0">
        <w:rPr>
          <w:rFonts w:eastAsia="Times New Roman" w:cs="STIXGeneral-Regular"/>
          <w:color w:val="333333"/>
          <w:sz w:val="22"/>
          <w:szCs w:val="22"/>
          <w:bdr w:val="none" w:sz="0" w:space="0" w:color="auto" w:frame="1"/>
        </w:rPr>
        <w:t xml:space="preserve">1 = </w:t>
      </w:r>
      <w:r w:rsidR="0092018F" w:rsidRPr="008E1BE0">
        <w:rPr>
          <w:rFonts w:eastAsia="Times New Roman" w:cs="STIXGeneral-Italic"/>
          <w:color w:val="333333"/>
          <w:sz w:val="22"/>
          <w:szCs w:val="22"/>
          <w:bdr w:val="none" w:sz="0" w:space="0" w:color="auto" w:frame="1"/>
        </w:rPr>
        <w:t>β</w:t>
      </w:r>
      <w:r w:rsidR="0092018F" w:rsidRPr="008E1BE0">
        <w:rPr>
          <w:rFonts w:eastAsia="Times New Roman" w:cs="STIXGeneral-Regular"/>
          <w:color w:val="333333"/>
          <w:sz w:val="22"/>
          <w:szCs w:val="22"/>
          <w:bdr w:val="none" w:sz="0" w:space="0" w:color="auto" w:frame="1"/>
        </w:rPr>
        <w:t>2</w:t>
      </w:r>
    </w:p>
    <w:p w14:paraId="53DA0598" w14:textId="77777777" w:rsidR="0092018F" w:rsidRPr="008E1BE0" w:rsidRDefault="0092018F" w:rsidP="005F4FCA">
      <w:pPr>
        <w:rPr>
          <w:rFonts w:eastAsia="Times New Roman" w:cs="STIXGeneral-Regular"/>
          <w:color w:val="333333"/>
          <w:sz w:val="22"/>
          <w:szCs w:val="22"/>
          <w:bdr w:val="none" w:sz="0" w:space="0" w:color="auto" w:frame="1"/>
        </w:rPr>
      </w:pPr>
    </w:p>
    <w:p w14:paraId="6E15749A" w14:textId="28CC9EC6" w:rsidR="0092018F" w:rsidRPr="008E1BE0" w:rsidRDefault="003C3B75" w:rsidP="005F4FC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c.</w:t>
      </w:r>
      <m:oMath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2"/>
                    <w:szCs w:val="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2"/>
                    <w:szCs w:val="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+λ(|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1|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+|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333333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2"/>
                <w:szCs w:val="22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333333"/>
            <w:sz w:val="22"/>
            <w:szCs w:val="22"/>
            <w:shd w:val="clear" w:color="auto" w:fill="FFFFFF"/>
          </w:rPr>
          <m:t>|)</m:t>
        </m:r>
      </m:oMath>
    </w:p>
    <w:p w14:paraId="07D07F1F" w14:textId="482960FF" w:rsidR="00644196" w:rsidRPr="008E1BE0" w:rsidRDefault="00644196">
      <w:pPr>
        <w:rPr>
          <w:rFonts w:eastAsia="Times New Roman" w:cs="Times New Roman"/>
          <w:sz w:val="22"/>
          <w:szCs w:val="22"/>
        </w:rPr>
      </w:pPr>
    </w:p>
    <w:p w14:paraId="0449C905" w14:textId="77777777" w:rsidR="001E31B1" w:rsidRPr="008E1BE0" w:rsidRDefault="001E31B1">
      <w:pPr>
        <w:rPr>
          <w:rFonts w:eastAsia="Times New Roman" w:cs="Times New Roman"/>
          <w:sz w:val="22"/>
          <w:szCs w:val="22"/>
        </w:rPr>
      </w:pPr>
    </w:p>
    <w:p w14:paraId="62FCF66A" w14:textId="69312436" w:rsidR="00A05EFA" w:rsidRPr="008E1BE0" w:rsidRDefault="007D3B50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9.a. </w:t>
      </w:r>
      <w:r w:rsidR="002B2101" w:rsidRPr="008E1BE0">
        <w:rPr>
          <w:rFonts w:eastAsia="Times New Roman" w:cs="Times New Roman"/>
          <w:sz w:val="22"/>
          <w:szCs w:val="22"/>
        </w:rPr>
        <w:t xml:space="preserve">ii. </w:t>
      </w:r>
      <w:r w:rsidR="00A05EFA" w:rsidRPr="008E1BE0">
        <w:rPr>
          <w:rFonts w:eastAsia="Times New Roman" w:cs="Times New Roman"/>
          <w:sz w:val="22"/>
          <w:szCs w:val="22"/>
        </w:rPr>
        <w:t>lm (formula = Apps ~., data = train)</w:t>
      </w:r>
    </w:p>
    <w:p w14:paraId="1D86242A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</w:p>
    <w:p w14:paraId="3E262910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Residuals:</w:t>
      </w:r>
    </w:p>
    <w:p w14:paraId="5902216E" w14:textId="1AAF7803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    Min       1Q         Median    3Q      Max </w:t>
      </w:r>
    </w:p>
    <w:p w14:paraId="41C951E7" w14:textId="01F73D09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-5023.2    -408.6     -46.6     336.7   7242.5 </w:t>
      </w:r>
    </w:p>
    <w:p w14:paraId="6357D5B2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</w:p>
    <w:p w14:paraId="3BADF225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Coefficients:</w:t>
      </w:r>
    </w:p>
    <w:p w14:paraId="1B2F3F2C" w14:textId="5BA3BEF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                        Estimate </w:t>
      </w:r>
      <w:r w:rsidR="00711FA4" w:rsidRPr="008E1BE0">
        <w:rPr>
          <w:rFonts w:eastAsia="Times New Roman" w:cs="Times New Roman"/>
          <w:sz w:val="22"/>
          <w:szCs w:val="22"/>
        </w:rPr>
        <w:t xml:space="preserve">       </w:t>
      </w:r>
      <w:r w:rsidRPr="008E1BE0">
        <w:rPr>
          <w:rFonts w:eastAsia="Times New Roman" w:cs="Times New Roman"/>
          <w:sz w:val="22"/>
          <w:szCs w:val="22"/>
        </w:rPr>
        <w:t xml:space="preserve">Std. Error </w:t>
      </w:r>
      <w:r w:rsidR="00711FA4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>t value</w:t>
      </w:r>
    </w:p>
    <w:p w14:paraId="7E974AA1" w14:textId="00C04313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(</w:t>
      </w:r>
      <w:proofErr w:type="gramStart"/>
      <w:r w:rsidRPr="008E1BE0">
        <w:rPr>
          <w:rFonts w:eastAsia="Times New Roman" w:cs="Times New Roman"/>
          <w:sz w:val="22"/>
          <w:szCs w:val="22"/>
        </w:rPr>
        <w:t xml:space="preserve">Intercept)   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    -140.27742  518.76903 </w:t>
      </w:r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 -0.270</w:t>
      </w:r>
    </w:p>
    <w:p w14:paraId="0D1705EA" w14:textId="795E86AE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PrivateYes       -511.17144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176.18600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-2.901</w:t>
      </w:r>
    </w:p>
    <w:p w14:paraId="474AAC90" w14:textId="4E33FFE3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Accept              1.63646  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="00B7391A" w:rsidRPr="008E1BE0">
        <w:rPr>
          <w:rFonts w:eastAsia="Times New Roman" w:cs="Times New Roman"/>
          <w:sz w:val="22"/>
          <w:szCs w:val="22"/>
        </w:rPr>
        <w:t xml:space="preserve">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0.05066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>32.302</w:t>
      </w:r>
    </w:p>
    <w:p w14:paraId="16CADFE4" w14:textId="2DD3629C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Enroll              -1.08353  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0.24583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>-4.408</w:t>
      </w:r>
    </w:p>
    <w:p w14:paraId="7FFBDD8E" w14:textId="217AD39D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Top10perc        58.88924  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7.33783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 xml:space="preserve"> 8.025</w:t>
      </w:r>
    </w:p>
    <w:p w14:paraId="7C6F8579" w14:textId="0014F8D1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Top25perc       -21.37240  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6.10623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>-3.500</w:t>
      </w:r>
    </w:p>
    <w:p w14:paraId="5D605A95" w14:textId="3F9A280B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proofErr w:type="gramStart"/>
      <w:r w:rsidRPr="008E1BE0">
        <w:rPr>
          <w:rFonts w:eastAsia="Times New Roman" w:cs="Times New Roman"/>
          <w:sz w:val="22"/>
          <w:szCs w:val="22"/>
        </w:rPr>
        <w:t>F.Undergrad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    0.07107    </w:t>
      </w:r>
      <w:r w:rsidR="00711FA4" w:rsidRPr="008E1BE0">
        <w:rPr>
          <w:rFonts w:eastAsia="Times New Roman" w:cs="Times New Roman"/>
          <w:sz w:val="22"/>
          <w:szCs w:val="22"/>
        </w:rPr>
        <w:t xml:space="preserve">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0.04330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 xml:space="preserve"> 1.641</w:t>
      </w:r>
    </w:p>
    <w:p w14:paraId="547FE80F" w14:textId="17FEF7BB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proofErr w:type="gramStart"/>
      <w:r w:rsidRPr="008E1BE0">
        <w:rPr>
          <w:rFonts w:eastAsia="Times New Roman" w:cs="Times New Roman"/>
          <w:sz w:val="22"/>
          <w:szCs w:val="22"/>
        </w:rPr>
        <w:t>P.Undergrad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 0.05855   </w:t>
      </w:r>
      <w:r w:rsidR="00711FA4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0.03783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 xml:space="preserve"> 1.548</w:t>
      </w:r>
    </w:p>
    <w:p w14:paraId="49F670CC" w14:textId="2B7277DC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Outstate           -0.08871    </w:t>
      </w:r>
      <w:r w:rsidR="00711FA4" w:rsidRPr="008E1BE0">
        <w:rPr>
          <w:rFonts w:eastAsia="Times New Roman" w:cs="Times New Roman"/>
          <w:sz w:val="22"/>
          <w:szCs w:val="22"/>
        </w:rPr>
        <w:t xml:space="preserve">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0.02447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>-3.625</w:t>
      </w:r>
    </w:p>
    <w:p w14:paraId="0E522ACA" w14:textId="616CEBDE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Room.Board     0.14479    </w:t>
      </w:r>
      <w:r w:rsidR="00711FA4" w:rsidRPr="008E1BE0">
        <w:rPr>
          <w:rFonts w:eastAsia="Times New Roman" w:cs="Times New Roman"/>
          <w:sz w:val="22"/>
          <w:szCs w:val="22"/>
        </w:rPr>
        <w:t xml:space="preserve">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0.06418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 xml:space="preserve"> 2.256</w:t>
      </w:r>
    </w:p>
    <w:p w14:paraId="01403159" w14:textId="2AA17F4A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Books        </w:t>
      </w:r>
      <w:r w:rsidR="00711FA4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 xml:space="preserve"> </w:t>
      </w:r>
      <w:r w:rsidR="00711FA4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 xml:space="preserve">-0.19750 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0.29231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>-0.676</w:t>
      </w:r>
    </w:p>
    <w:p w14:paraId="16B1CC05" w14:textId="109CF2FB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lastRenderedPageBreak/>
        <w:t xml:space="preserve">Personal       </w:t>
      </w:r>
      <w:r w:rsidR="00711FA4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 xml:space="preserve">0.03265   </w:t>
      </w:r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0.07920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</w:t>
      </w:r>
      <w:r w:rsidR="00711FA4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0.412</w:t>
      </w:r>
    </w:p>
    <w:p w14:paraId="3DECA77F" w14:textId="0EF30364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PhD           </w:t>
      </w:r>
      <w:r w:rsidR="00E73BD7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 xml:space="preserve">-8.78197   </w:t>
      </w:r>
      <w:r w:rsidR="00E73BD7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 xml:space="preserve"> 6.16418 </w:t>
      </w:r>
      <w:r w:rsidR="00E73BD7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   </w:t>
      </w:r>
      <w:r w:rsidRPr="008E1BE0">
        <w:rPr>
          <w:rFonts w:eastAsia="Times New Roman" w:cs="Times New Roman"/>
          <w:sz w:val="22"/>
          <w:szCs w:val="22"/>
        </w:rPr>
        <w:t>-1.425</w:t>
      </w:r>
    </w:p>
    <w:p w14:paraId="3AE283A6" w14:textId="6A27ABB4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Terminal      </w:t>
      </w:r>
      <w:r w:rsidR="00E73BD7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-4.79463  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6.69874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</w:t>
      </w:r>
      <w:r w:rsidR="00E73BD7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-0.716</w:t>
      </w:r>
    </w:p>
    <w:p w14:paraId="1EE144A2" w14:textId="1BD5D57E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S.</w:t>
      </w:r>
      <w:proofErr w:type="gramStart"/>
      <w:r w:rsidRPr="008E1BE0">
        <w:rPr>
          <w:rFonts w:eastAsia="Times New Roman" w:cs="Times New Roman"/>
          <w:sz w:val="22"/>
          <w:szCs w:val="22"/>
        </w:rPr>
        <w:t>F.Ratio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    </w:t>
      </w:r>
      <w:r w:rsidR="00E73BD7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17.93368   </w:t>
      </w:r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16.68176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</w:t>
      </w:r>
      <w:r w:rsidRPr="008E1BE0">
        <w:rPr>
          <w:rFonts w:eastAsia="Times New Roman" w:cs="Times New Roman"/>
          <w:sz w:val="22"/>
          <w:szCs w:val="22"/>
        </w:rPr>
        <w:t>1.075</w:t>
      </w:r>
    </w:p>
    <w:p w14:paraId="4312BFB6" w14:textId="756C0528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proofErr w:type="gramStart"/>
      <w:r w:rsidRPr="008E1BE0">
        <w:rPr>
          <w:rFonts w:eastAsia="Times New Roman" w:cs="Times New Roman"/>
          <w:sz w:val="22"/>
          <w:szCs w:val="22"/>
        </w:rPr>
        <w:t>perc.alumni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   2.29991   </w:t>
      </w:r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 5.51102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>0.417</w:t>
      </w:r>
    </w:p>
    <w:p w14:paraId="4151802F" w14:textId="4C0ECD30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Expend         0.07830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</w:t>
      </w:r>
      <w:r w:rsidRPr="008E1BE0">
        <w:rPr>
          <w:rFonts w:eastAsia="Times New Roman" w:cs="Times New Roman"/>
          <w:sz w:val="22"/>
          <w:szCs w:val="22"/>
        </w:rPr>
        <w:t xml:space="preserve"> 0.01574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 xml:space="preserve"> 4.974</w:t>
      </w:r>
    </w:p>
    <w:p w14:paraId="6EAF6775" w14:textId="6EE27570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Grad.Rate      9.14788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 xml:space="preserve">3.83929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 xml:space="preserve"> 2.383</w:t>
      </w:r>
    </w:p>
    <w:p w14:paraId="5A20F248" w14:textId="4FE2D014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        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     </w:t>
      </w:r>
      <w:r w:rsidRPr="008E1BE0">
        <w:rPr>
          <w:rFonts w:eastAsia="Times New Roman" w:cs="Times New Roman"/>
          <w:sz w:val="22"/>
          <w:szCs w:val="22"/>
        </w:rPr>
        <w:t xml:space="preserve">Pr(&gt;|t|)    </w:t>
      </w:r>
    </w:p>
    <w:p w14:paraId="3CFB9AE2" w14:textId="50197B58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(</w:t>
      </w:r>
      <w:proofErr w:type="gramStart"/>
      <w:r w:rsidRPr="008E1BE0">
        <w:rPr>
          <w:rFonts w:eastAsia="Times New Roman" w:cs="Times New Roman"/>
          <w:sz w:val="22"/>
          <w:szCs w:val="22"/>
        </w:rPr>
        <w:t xml:space="preserve">Intercept) </w:t>
      </w:r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proofErr w:type="gramEnd"/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0.786955    </w:t>
      </w:r>
    </w:p>
    <w:p w14:paraId="1B71AB11" w14:textId="457040D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PrivateYes  </w:t>
      </w:r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0.003872 ** </w:t>
      </w:r>
    </w:p>
    <w:p w14:paraId="72BC7248" w14:textId="7E745623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Accept   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>&lt; 2e-16 ***</w:t>
      </w:r>
    </w:p>
    <w:p w14:paraId="42791C75" w14:textId="7C9DB7E8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Enroll  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>1.27e-05 ***</w:t>
      </w:r>
    </w:p>
    <w:p w14:paraId="3B458859" w14:textId="49A5306C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Top10perc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 6.66e-15 ***</w:t>
      </w:r>
    </w:p>
    <w:p w14:paraId="758CA1FC" w14:textId="4B557B89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Top25perc   </w:t>
      </w:r>
      <w:r w:rsidR="002B2101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>0.000505 ***</w:t>
      </w:r>
    </w:p>
    <w:p w14:paraId="2F2F30B7" w14:textId="297122AB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proofErr w:type="gramStart"/>
      <w:r w:rsidRPr="008E1BE0">
        <w:rPr>
          <w:rFonts w:eastAsia="Times New Roman" w:cs="Times New Roman"/>
          <w:sz w:val="22"/>
          <w:szCs w:val="22"/>
        </w:rPr>
        <w:t>F.Undergrad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 </w:t>
      </w:r>
      <w:r w:rsidRPr="008E1BE0">
        <w:rPr>
          <w:rFonts w:eastAsia="Times New Roman" w:cs="Times New Roman"/>
          <w:sz w:val="22"/>
          <w:szCs w:val="22"/>
        </w:rPr>
        <w:t xml:space="preserve">0.101333    </w:t>
      </w:r>
    </w:p>
    <w:p w14:paraId="406CB32C" w14:textId="744BC32C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proofErr w:type="gramStart"/>
      <w:r w:rsidRPr="008E1BE0">
        <w:rPr>
          <w:rFonts w:eastAsia="Times New Roman" w:cs="Times New Roman"/>
          <w:sz w:val="22"/>
          <w:szCs w:val="22"/>
        </w:rPr>
        <w:t>P.Undergrad</w:t>
      </w:r>
      <w:proofErr w:type="gramEnd"/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0.122318    </w:t>
      </w:r>
    </w:p>
    <w:p w14:paraId="25227EE5" w14:textId="198B7303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Outstate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>0.000317 ***</w:t>
      </w:r>
    </w:p>
    <w:p w14:paraId="376ADDDA" w14:textId="15C7EFAB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Room.Board  </w:t>
      </w:r>
      <w:r w:rsidR="002B2101" w:rsidRPr="008E1BE0">
        <w:rPr>
          <w:rFonts w:eastAsia="Times New Roman" w:cs="Times New Roman"/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 xml:space="preserve">0.024493 *  </w:t>
      </w:r>
    </w:p>
    <w:p w14:paraId="19CDB2B0" w14:textId="324221BA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Books   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 </w:t>
      </w:r>
      <w:r w:rsidRPr="008E1BE0">
        <w:rPr>
          <w:rFonts w:eastAsia="Times New Roman" w:cs="Times New Roman"/>
          <w:sz w:val="22"/>
          <w:szCs w:val="22"/>
        </w:rPr>
        <w:t xml:space="preserve">0.499547    </w:t>
      </w:r>
    </w:p>
    <w:p w14:paraId="034CD026" w14:textId="03F06159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Personal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 xml:space="preserve">0.680391    </w:t>
      </w:r>
    </w:p>
    <w:p w14:paraId="34D9FCD9" w14:textId="37D33DE4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PhD     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  </w:t>
      </w:r>
      <w:r w:rsidRPr="008E1BE0">
        <w:rPr>
          <w:rFonts w:eastAsia="Times New Roman" w:cs="Times New Roman"/>
          <w:sz w:val="22"/>
          <w:szCs w:val="22"/>
        </w:rPr>
        <w:t xml:space="preserve">0.154844    </w:t>
      </w:r>
    </w:p>
    <w:p w14:paraId="29C5EFC5" w14:textId="3DFA3443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Terminal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 xml:space="preserve">  0.474463    </w:t>
      </w:r>
    </w:p>
    <w:p w14:paraId="298C285E" w14:textId="42B3BF6A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S.</w:t>
      </w:r>
      <w:proofErr w:type="gramStart"/>
      <w:r w:rsidRPr="008E1BE0">
        <w:rPr>
          <w:rFonts w:eastAsia="Times New Roman" w:cs="Times New Roman"/>
          <w:sz w:val="22"/>
          <w:szCs w:val="22"/>
        </w:rPr>
        <w:t>F.Ratio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</w:t>
      </w:r>
      <w:r w:rsidR="002B2101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 xml:space="preserve">  0.282848    </w:t>
      </w:r>
    </w:p>
    <w:p w14:paraId="00F562C9" w14:textId="04C30D85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proofErr w:type="gramStart"/>
      <w:r w:rsidRPr="008E1BE0">
        <w:rPr>
          <w:rFonts w:eastAsia="Times New Roman" w:cs="Times New Roman"/>
          <w:sz w:val="22"/>
          <w:szCs w:val="22"/>
        </w:rPr>
        <w:t>perc.alumni</w:t>
      </w:r>
      <w:proofErr w:type="gramEnd"/>
      <w:r w:rsidR="002B2101" w:rsidRPr="008E1BE0">
        <w:rPr>
          <w:rFonts w:eastAsia="Times New Roman" w:cs="Times New Roman"/>
          <w:sz w:val="22"/>
          <w:szCs w:val="22"/>
        </w:rPr>
        <w:t xml:space="preserve">   </w:t>
      </w:r>
      <w:r w:rsidRPr="008E1BE0">
        <w:rPr>
          <w:rFonts w:eastAsia="Times New Roman" w:cs="Times New Roman"/>
          <w:sz w:val="22"/>
          <w:szCs w:val="22"/>
        </w:rPr>
        <w:t xml:space="preserve"> 0.676608    </w:t>
      </w:r>
    </w:p>
    <w:p w14:paraId="60DB7B2E" w14:textId="49EA49C8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Expend  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 </w:t>
      </w:r>
      <w:r w:rsidRPr="008E1BE0">
        <w:rPr>
          <w:rFonts w:eastAsia="Times New Roman" w:cs="Times New Roman"/>
          <w:sz w:val="22"/>
          <w:szCs w:val="22"/>
        </w:rPr>
        <w:t xml:space="preserve"> 8.92e-07 ***</w:t>
      </w:r>
    </w:p>
    <w:p w14:paraId="5F117C76" w14:textId="3C1D6CC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Grad.Rate   </w:t>
      </w:r>
      <w:r w:rsidR="002B2101" w:rsidRPr="008E1BE0">
        <w:rPr>
          <w:rFonts w:eastAsia="Times New Roman" w:cs="Times New Roman"/>
          <w:sz w:val="22"/>
          <w:szCs w:val="22"/>
        </w:rPr>
        <w:t xml:space="preserve">    </w:t>
      </w:r>
      <w:r w:rsidRPr="008E1BE0">
        <w:rPr>
          <w:rFonts w:eastAsia="Times New Roman" w:cs="Times New Roman"/>
          <w:sz w:val="22"/>
          <w:szCs w:val="22"/>
        </w:rPr>
        <w:t xml:space="preserve">0.017541 *  </w:t>
      </w:r>
    </w:p>
    <w:p w14:paraId="3CE09DA0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---</w:t>
      </w:r>
    </w:p>
    <w:p w14:paraId="100BC60A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Signif. codes:  </w:t>
      </w:r>
    </w:p>
    <w:p w14:paraId="2EB928FA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0 ‘***’ 0.001 ‘**’ 0.01 ‘*’ 0.05 ‘.’ 0.1 </w:t>
      </w:r>
      <w:proofErr w:type="gramStart"/>
      <w:r w:rsidRPr="008E1BE0">
        <w:rPr>
          <w:rFonts w:eastAsia="Times New Roman" w:cs="Times New Roman"/>
          <w:sz w:val="22"/>
          <w:szCs w:val="22"/>
        </w:rPr>
        <w:t>‘ ’</w:t>
      </w:r>
      <w:proofErr w:type="gramEnd"/>
      <w:r w:rsidRPr="008E1BE0">
        <w:rPr>
          <w:rFonts w:eastAsia="Times New Roman" w:cs="Times New Roman"/>
          <w:sz w:val="22"/>
          <w:szCs w:val="22"/>
        </w:rPr>
        <w:t xml:space="preserve"> 1</w:t>
      </w:r>
    </w:p>
    <w:p w14:paraId="1065D345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</w:p>
    <w:p w14:paraId="2D66A661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Residual standard error: 1113 on 525 degrees of freedom</w:t>
      </w:r>
    </w:p>
    <w:p w14:paraId="5609A670" w14:textId="77777777" w:rsidR="00A05EFA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Multiple R-squared:  0.9308,</w:t>
      </w:r>
      <w:r w:rsidRPr="008E1BE0">
        <w:rPr>
          <w:rFonts w:eastAsia="Times New Roman" w:cs="Times New Roman"/>
          <w:sz w:val="22"/>
          <w:szCs w:val="22"/>
        </w:rPr>
        <w:tab/>
        <w:t xml:space="preserve">Adjusted R-squared:  0.9286 </w:t>
      </w:r>
    </w:p>
    <w:p w14:paraId="1DB16B42" w14:textId="4B42F04D" w:rsidR="001E31B1" w:rsidRPr="008E1BE0" w:rsidRDefault="00A05EFA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 xml:space="preserve">F-statistic: 415.4 on 17 and 525 </w:t>
      </w:r>
      <w:proofErr w:type="gramStart"/>
      <w:r w:rsidRPr="008E1BE0">
        <w:rPr>
          <w:rFonts w:eastAsia="Times New Roman" w:cs="Times New Roman"/>
          <w:sz w:val="22"/>
          <w:szCs w:val="22"/>
        </w:rPr>
        <w:t>DF,  p</w:t>
      </w:r>
      <w:proofErr w:type="gramEnd"/>
      <w:r w:rsidRPr="008E1BE0">
        <w:rPr>
          <w:rFonts w:eastAsia="Times New Roman" w:cs="Times New Roman"/>
          <w:sz w:val="22"/>
          <w:szCs w:val="22"/>
        </w:rPr>
        <w:t>-value: &lt; 2.2e-16</w:t>
      </w:r>
    </w:p>
    <w:p w14:paraId="592DBFE4" w14:textId="77777777" w:rsidR="00B331B3" w:rsidRPr="008E1BE0" w:rsidRDefault="00B331B3" w:rsidP="00A05EFA">
      <w:pPr>
        <w:rPr>
          <w:rFonts w:eastAsia="Times New Roman" w:cs="Times New Roman"/>
          <w:sz w:val="22"/>
          <w:szCs w:val="22"/>
        </w:rPr>
      </w:pPr>
    </w:p>
    <w:p w14:paraId="4B278676" w14:textId="7E5FECDB" w:rsidR="00B331B3" w:rsidRPr="008E1BE0" w:rsidRDefault="00B331B3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ii.</w:t>
      </w:r>
      <w:r w:rsidRPr="008E1BE0">
        <w:rPr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[1] 769127.1</w:t>
      </w:r>
    </w:p>
    <w:p w14:paraId="2517F729" w14:textId="77777777" w:rsidR="00FB7B22" w:rsidRPr="008E1BE0" w:rsidRDefault="00FB7B22" w:rsidP="00A05EFA">
      <w:pPr>
        <w:rPr>
          <w:rFonts w:eastAsia="Times New Roman" w:cs="Times New Roman"/>
          <w:sz w:val="22"/>
          <w:szCs w:val="22"/>
        </w:rPr>
      </w:pPr>
    </w:p>
    <w:p w14:paraId="2371A129" w14:textId="423E9932" w:rsidR="00FB7B22" w:rsidRPr="008E1BE0" w:rsidRDefault="00F00707" w:rsidP="00A05EFA">
      <w:pPr>
        <w:rPr>
          <w:rFonts w:eastAsia="Times New Roman" w:cs="Times New Roman"/>
          <w:sz w:val="22"/>
          <w:szCs w:val="22"/>
        </w:rPr>
      </w:pPr>
      <w:proofErr w:type="spellStart"/>
      <w:r w:rsidRPr="008E1BE0">
        <w:rPr>
          <w:rFonts w:eastAsia="Times New Roman" w:cs="Times New Roman"/>
          <w:sz w:val="22"/>
          <w:szCs w:val="22"/>
        </w:rPr>
        <w:t>c</w:t>
      </w:r>
      <w:r w:rsidR="006B04ED" w:rsidRPr="008E1BE0">
        <w:rPr>
          <w:rFonts w:eastAsia="Times New Roman" w:cs="Times New Roman"/>
          <w:sz w:val="22"/>
          <w:szCs w:val="22"/>
        </w:rPr>
        <w:t>.</w:t>
      </w:r>
      <w:r w:rsidR="00FB7B22" w:rsidRPr="008E1BE0">
        <w:rPr>
          <w:rFonts w:eastAsia="Times New Roman" w:cs="Times New Roman"/>
          <w:sz w:val="22"/>
          <w:szCs w:val="22"/>
        </w:rPr>
        <w:t>iii</w:t>
      </w:r>
      <w:proofErr w:type="spellEnd"/>
      <w:r w:rsidR="00FB7B22" w:rsidRPr="008E1BE0">
        <w:rPr>
          <w:rFonts w:eastAsia="Times New Roman" w:cs="Times New Roman"/>
          <w:sz w:val="22"/>
          <w:szCs w:val="22"/>
        </w:rPr>
        <w:t>.</w:t>
      </w:r>
      <w:r w:rsidR="00FB7B22" w:rsidRPr="008E1BE0">
        <w:rPr>
          <w:sz w:val="22"/>
          <w:szCs w:val="22"/>
        </w:rPr>
        <w:t xml:space="preserve"> </w:t>
      </w:r>
      <w:r w:rsidR="00FB7B22" w:rsidRPr="008E1BE0">
        <w:rPr>
          <w:rFonts w:eastAsia="Times New Roman" w:cs="Times New Roman"/>
          <w:sz w:val="22"/>
          <w:szCs w:val="22"/>
        </w:rPr>
        <w:t>[1] 0.01</w:t>
      </w:r>
    </w:p>
    <w:p w14:paraId="2BEADAA1" w14:textId="77777777" w:rsidR="003635CD" w:rsidRPr="008E1BE0" w:rsidRDefault="003635CD" w:rsidP="00A05EFA">
      <w:pPr>
        <w:rPr>
          <w:rFonts w:eastAsia="Times New Roman" w:cs="Times New Roman"/>
          <w:sz w:val="22"/>
          <w:szCs w:val="22"/>
        </w:rPr>
      </w:pPr>
    </w:p>
    <w:p w14:paraId="6BD22103" w14:textId="39D5F1FE" w:rsidR="003635CD" w:rsidRPr="008E1BE0" w:rsidRDefault="003635CD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iii.</w:t>
      </w:r>
      <w:r w:rsidRPr="008E1BE0">
        <w:rPr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[1] 769103.1</w:t>
      </w:r>
    </w:p>
    <w:p w14:paraId="5EBBE49B" w14:textId="77777777" w:rsidR="00ED4B4F" w:rsidRPr="008E1BE0" w:rsidRDefault="00ED4B4F" w:rsidP="00A05EFA">
      <w:pPr>
        <w:rPr>
          <w:rFonts w:eastAsia="Times New Roman" w:cs="Times New Roman"/>
          <w:sz w:val="22"/>
          <w:szCs w:val="22"/>
        </w:rPr>
      </w:pPr>
    </w:p>
    <w:p w14:paraId="693E0179" w14:textId="77777777" w:rsidR="00ED4B4F" w:rsidRPr="008E1BE0" w:rsidRDefault="00ED4B4F" w:rsidP="00A05EFA">
      <w:pPr>
        <w:rPr>
          <w:rFonts w:eastAsia="Times New Roman" w:cs="Times New Roman"/>
          <w:sz w:val="22"/>
          <w:szCs w:val="22"/>
        </w:rPr>
      </w:pPr>
    </w:p>
    <w:p w14:paraId="0ACB5FC5" w14:textId="3BDFBA3B" w:rsidR="00ED4B4F" w:rsidRPr="008E1BE0" w:rsidRDefault="005D3B02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D</w:t>
      </w:r>
      <w:r w:rsidR="00ED4B4F" w:rsidRPr="008E1BE0">
        <w:rPr>
          <w:rFonts w:eastAsia="Times New Roman" w:cs="Times New Roman"/>
          <w:sz w:val="22"/>
          <w:szCs w:val="22"/>
        </w:rPr>
        <w:t>.</w:t>
      </w:r>
      <w:r w:rsidR="005953B6" w:rsidRPr="008E1BE0">
        <w:rPr>
          <w:rFonts w:eastAsia="Times New Roman" w:cs="Times New Roman"/>
          <w:sz w:val="22"/>
          <w:szCs w:val="22"/>
        </w:rPr>
        <w:t>i.</w:t>
      </w:r>
      <w:r w:rsidR="00BF316B" w:rsidRPr="008E1BE0">
        <w:rPr>
          <w:sz w:val="22"/>
          <w:szCs w:val="22"/>
        </w:rPr>
        <w:t xml:space="preserve"> </w:t>
      </w:r>
      <w:r w:rsidR="00BF316B" w:rsidRPr="008E1BE0">
        <w:rPr>
          <w:rFonts w:eastAsia="Times New Roman" w:cs="Times New Roman"/>
          <w:sz w:val="22"/>
          <w:szCs w:val="22"/>
        </w:rPr>
        <w:t>[1] 0.01</w:t>
      </w:r>
    </w:p>
    <w:p w14:paraId="01A90C50" w14:textId="77777777" w:rsidR="00F7434F" w:rsidRPr="008E1BE0" w:rsidRDefault="00F7434F" w:rsidP="00A05EFA">
      <w:pPr>
        <w:rPr>
          <w:rFonts w:eastAsia="Times New Roman" w:cs="Times New Roman"/>
          <w:sz w:val="22"/>
          <w:szCs w:val="22"/>
        </w:rPr>
      </w:pPr>
    </w:p>
    <w:p w14:paraId="65F9443B" w14:textId="63802F19" w:rsidR="005D3B02" w:rsidRPr="008E1BE0" w:rsidRDefault="005D3B02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ii.</w:t>
      </w:r>
      <w:r w:rsidRPr="008E1BE0">
        <w:rPr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[1] 714910.4</w:t>
      </w:r>
    </w:p>
    <w:p w14:paraId="4D4A0113" w14:textId="77777777" w:rsidR="00F7434F" w:rsidRPr="008E1BE0" w:rsidRDefault="00F7434F" w:rsidP="00A05EFA">
      <w:pPr>
        <w:rPr>
          <w:rFonts w:eastAsia="Times New Roman" w:cs="Times New Roman"/>
          <w:sz w:val="22"/>
          <w:szCs w:val="22"/>
        </w:rPr>
      </w:pPr>
    </w:p>
    <w:p w14:paraId="2B180F98" w14:textId="7C27888D" w:rsidR="00F7434F" w:rsidRPr="008E1BE0" w:rsidRDefault="00F7434F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t>ii</w:t>
      </w:r>
      <w:r w:rsidR="00A0160C" w:rsidRPr="008E1BE0">
        <w:rPr>
          <w:rFonts w:eastAsia="Times New Roman" w:cs="Times New Roman"/>
          <w:sz w:val="22"/>
          <w:szCs w:val="22"/>
        </w:rPr>
        <w:t>i.</w:t>
      </w:r>
    </w:p>
    <w:p w14:paraId="5F0E8FED" w14:textId="77777777" w:rsidR="00A7285B" w:rsidRPr="008E1BE0" w:rsidRDefault="00A7285B" w:rsidP="00A05EFA">
      <w:pPr>
        <w:rPr>
          <w:rFonts w:eastAsia="Times New Roman" w:cs="Times New Roman"/>
          <w:sz w:val="22"/>
          <w:szCs w:val="22"/>
        </w:rPr>
      </w:pPr>
    </w:p>
    <w:p w14:paraId="4CB46FBB" w14:textId="77777777" w:rsidR="00A7285B" w:rsidRPr="008E1BE0" w:rsidRDefault="00A7285B" w:rsidP="00A05EFA">
      <w:pPr>
        <w:rPr>
          <w:rFonts w:eastAsia="Times New Roman" w:cs="Times New Roman"/>
          <w:sz w:val="22"/>
          <w:szCs w:val="22"/>
        </w:rPr>
      </w:pPr>
    </w:p>
    <w:p w14:paraId="412F43B5" w14:textId="77777777" w:rsidR="00A7285B" w:rsidRPr="008E1BE0" w:rsidRDefault="00A7285B" w:rsidP="00A05EFA">
      <w:pPr>
        <w:rPr>
          <w:rFonts w:eastAsia="Times New Roman" w:cs="Times New Roman"/>
          <w:sz w:val="22"/>
          <w:szCs w:val="22"/>
        </w:rPr>
      </w:pPr>
    </w:p>
    <w:p w14:paraId="4D454A60" w14:textId="5776B2B7" w:rsidR="003720C1" w:rsidRPr="008E1BE0" w:rsidRDefault="00F00707" w:rsidP="00A05EFA">
      <w:pPr>
        <w:rPr>
          <w:rFonts w:eastAsia="Times New Roman" w:cs="Times New Roman"/>
          <w:sz w:val="22"/>
          <w:szCs w:val="22"/>
        </w:rPr>
      </w:pPr>
      <w:proofErr w:type="spellStart"/>
      <w:proofErr w:type="gramStart"/>
      <w:r w:rsidRPr="008E1BE0">
        <w:rPr>
          <w:rFonts w:eastAsia="Times New Roman" w:cs="Times New Roman"/>
          <w:sz w:val="22"/>
          <w:szCs w:val="22"/>
        </w:rPr>
        <w:t>e</w:t>
      </w:r>
      <w:r w:rsidR="00A7285B" w:rsidRPr="008E1BE0">
        <w:rPr>
          <w:rFonts w:eastAsia="Times New Roman" w:cs="Times New Roman"/>
          <w:sz w:val="22"/>
          <w:szCs w:val="22"/>
        </w:rPr>
        <w:t>.i</w:t>
      </w:r>
      <w:proofErr w:type="spellEnd"/>
      <w:proofErr w:type="gramEnd"/>
      <w:r w:rsidR="003720C1" w:rsidRPr="008E1BE0">
        <w:rPr>
          <w:rFonts w:cs="Helvetica"/>
          <w:noProof/>
          <w:sz w:val="22"/>
          <w:szCs w:val="22"/>
        </w:rPr>
        <w:drawing>
          <wp:inline distT="0" distB="0" distL="0" distR="0" wp14:anchorId="3480D27C" wp14:editId="0066CB4F">
            <wp:extent cx="5943600" cy="75384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840" w14:textId="77777777" w:rsidR="003720C1" w:rsidRPr="008E1BE0" w:rsidRDefault="003720C1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br w:type="page"/>
      </w:r>
    </w:p>
    <w:p w14:paraId="40505D8F" w14:textId="24BF81FB" w:rsidR="00A7285B" w:rsidRPr="008E1BE0" w:rsidRDefault="007F54DD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lastRenderedPageBreak/>
        <w:t>ii.</w:t>
      </w:r>
      <w:r w:rsidRPr="008E1BE0">
        <w:rPr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[1] 769127.1</w:t>
      </w:r>
    </w:p>
    <w:p w14:paraId="4BB32AED" w14:textId="77777777" w:rsidR="004B1E62" w:rsidRPr="008E1BE0" w:rsidRDefault="004B1E62" w:rsidP="00A05EFA">
      <w:pPr>
        <w:rPr>
          <w:rFonts w:eastAsia="Times New Roman" w:cs="Times New Roman"/>
          <w:sz w:val="22"/>
          <w:szCs w:val="22"/>
        </w:rPr>
      </w:pPr>
    </w:p>
    <w:p w14:paraId="0F9EC929" w14:textId="5997F2F3" w:rsidR="004B1E62" w:rsidRPr="008E1BE0" w:rsidRDefault="004B1E62" w:rsidP="004B1E62">
      <w:pPr>
        <w:pStyle w:val="NormalWeb"/>
        <w:spacing w:before="0" w:beforeAutospacing="0" w:after="150" w:afterAutospacing="0"/>
        <w:rPr>
          <w:rFonts w:asciiTheme="minorHAnsi" w:hAnsiTheme="minorHAnsi"/>
          <w:color w:val="333333"/>
          <w:sz w:val="22"/>
          <w:szCs w:val="22"/>
        </w:rPr>
      </w:pPr>
      <w:r w:rsidRPr="008E1BE0">
        <w:rPr>
          <w:rFonts w:asciiTheme="minorHAnsi" w:hAnsiTheme="minorHAnsi"/>
          <w:color w:val="333333"/>
          <w:sz w:val="22"/>
          <w:szCs w:val="22"/>
        </w:rPr>
        <w:t>We see that the cross validation error is minimum for M=17.If we use 17 components it gives MSE on test set as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7.69127110</w:t>
      </w:r>
      <w:proofErr w:type="gramStart"/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^{</w:t>
      </w:r>
      <w:proofErr w:type="gramEnd"/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5}</w:t>
      </w:r>
      <w:r w:rsidRPr="008E1BE0">
        <w:rPr>
          <w:rFonts w:asciiTheme="minorHAnsi" w:hAnsiTheme="minorHAnsi"/>
          <w:color w:val="333333"/>
          <w:sz w:val="22"/>
          <w:szCs w:val="22"/>
        </w:rPr>
        <w:t>.This is similar to the one obtained for least squares method</w:t>
      </w:r>
    </w:p>
    <w:p w14:paraId="3382A82E" w14:textId="77777777" w:rsidR="004B1E62" w:rsidRPr="008E1BE0" w:rsidRDefault="004B1E62" w:rsidP="00A05EFA">
      <w:pPr>
        <w:rPr>
          <w:rFonts w:eastAsia="Times New Roman" w:cs="Times New Roman"/>
          <w:sz w:val="22"/>
          <w:szCs w:val="22"/>
        </w:rPr>
      </w:pPr>
    </w:p>
    <w:p w14:paraId="48DEAAF2" w14:textId="197EB097" w:rsidR="00227D37" w:rsidRPr="008E1BE0" w:rsidRDefault="00227D37" w:rsidP="00A05EFA">
      <w:pPr>
        <w:rPr>
          <w:rFonts w:eastAsia="Times New Roman" w:cs="Times New Roman"/>
          <w:sz w:val="22"/>
          <w:szCs w:val="22"/>
        </w:rPr>
      </w:pPr>
      <w:proofErr w:type="spellStart"/>
      <w:r w:rsidRPr="008E1BE0">
        <w:rPr>
          <w:rFonts w:eastAsia="Times New Roman" w:cs="Times New Roman"/>
          <w:sz w:val="22"/>
          <w:szCs w:val="22"/>
        </w:rPr>
        <w:lastRenderedPageBreak/>
        <w:t>F.i</w:t>
      </w:r>
      <w:proofErr w:type="spellEnd"/>
      <w:r w:rsidRPr="008E1BE0">
        <w:rPr>
          <w:rFonts w:eastAsia="Times New Roman" w:cs="Times New Roman"/>
          <w:sz w:val="22"/>
          <w:szCs w:val="22"/>
        </w:rPr>
        <w:t xml:space="preserve">. </w:t>
      </w:r>
      <w:r w:rsidRPr="008E1BE0">
        <w:rPr>
          <w:rFonts w:cs="Helvetica"/>
          <w:noProof/>
          <w:sz w:val="22"/>
          <w:szCs w:val="22"/>
        </w:rPr>
        <w:drawing>
          <wp:inline distT="0" distB="0" distL="0" distR="0" wp14:anchorId="79576A74" wp14:editId="345C77D3">
            <wp:extent cx="5943600" cy="75384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5E68" w14:textId="77777777" w:rsidR="00227D37" w:rsidRPr="008E1BE0" w:rsidRDefault="00227D37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br w:type="page"/>
      </w:r>
    </w:p>
    <w:p w14:paraId="3A138268" w14:textId="2128AB4F" w:rsidR="00227D37" w:rsidRPr="008E1BE0" w:rsidRDefault="00227D37" w:rsidP="00A05EFA">
      <w:pPr>
        <w:rPr>
          <w:rFonts w:eastAsia="Times New Roman" w:cs="Times New Roman"/>
          <w:sz w:val="22"/>
          <w:szCs w:val="22"/>
        </w:rPr>
      </w:pPr>
      <w:r w:rsidRPr="008E1BE0">
        <w:rPr>
          <w:rFonts w:eastAsia="Times New Roman" w:cs="Times New Roman"/>
          <w:sz w:val="22"/>
          <w:szCs w:val="22"/>
        </w:rPr>
        <w:lastRenderedPageBreak/>
        <w:t>ii.</w:t>
      </w:r>
      <w:r w:rsidRPr="008E1BE0">
        <w:rPr>
          <w:sz w:val="22"/>
          <w:szCs w:val="22"/>
        </w:rPr>
        <w:t xml:space="preserve"> </w:t>
      </w:r>
      <w:r w:rsidRPr="008E1BE0">
        <w:rPr>
          <w:rFonts w:eastAsia="Times New Roman" w:cs="Times New Roman"/>
          <w:sz w:val="22"/>
          <w:szCs w:val="22"/>
        </w:rPr>
        <w:t>[1] 775233.6</w:t>
      </w:r>
    </w:p>
    <w:p w14:paraId="4C7363A4" w14:textId="77777777" w:rsidR="00EF30E3" w:rsidRPr="00EF30E3" w:rsidRDefault="00EF30E3" w:rsidP="00EF30E3">
      <w:pPr>
        <w:rPr>
          <w:rFonts w:eastAsia="Times New Roman" w:cs="Times New Roman"/>
          <w:sz w:val="22"/>
          <w:szCs w:val="22"/>
        </w:rPr>
      </w:pPr>
      <w:r w:rsidRPr="00EF30E3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We see that the cross validation error is minimum for M=10.If we use 10 components it gives MSE on test set as</w:t>
      </w:r>
      <w:r w:rsidRPr="008E1BE0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 </w:t>
      </w:r>
      <w:r w:rsidRPr="008E1BE0">
        <w:rPr>
          <w:rFonts w:eastAsia="Times New Roman" w:cs="Times New Roman"/>
          <w:b/>
          <w:bCs/>
          <w:color w:val="333333"/>
          <w:sz w:val="22"/>
          <w:szCs w:val="22"/>
        </w:rPr>
        <w:t>7.752336110</w:t>
      </w:r>
      <w:proofErr w:type="gramStart"/>
      <w:r w:rsidRPr="008E1BE0">
        <w:rPr>
          <w:rFonts w:eastAsia="Times New Roman" w:cs="Times New Roman"/>
          <w:b/>
          <w:bCs/>
          <w:color w:val="333333"/>
          <w:sz w:val="22"/>
          <w:szCs w:val="22"/>
        </w:rPr>
        <w:t>^{</w:t>
      </w:r>
      <w:proofErr w:type="gramEnd"/>
      <w:r w:rsidRPr="008E1BE0">
        <w:rPr>
          <w:rFonts w:eastAsia="Times New Roman" w:cs="Times New Roman"/>
          <w:b/>
          <w:bCs/>
          <w:color w:val="333333"/>
          <w:sz w:val="22"/>
          <w:szCs w:val="22"/>
        </w:rPr>
        <w:t>5}</w:t>
      </w:r>
      <w:r w:rsidRPr="00EF30E3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3DF876A4" w14:textId="77777777" w:rsidR="00EF30E3" w:rsidRPr="008E1BE0" w:rsidRDefault="00EF30E3" w:rsidP="00A05EFA">
      <w:pPr>
        <w:rPr>
          <w:rFonts w:eastAsia="Times New Roman" w:cs="Times New Roman"/>
          <w:sz w:val="22"/>
          <w:szCs w:val="22"/>
        </w:rPr>
      </w:pPr>
    </w:p>
    <w:p w14:paraId="23110D22" w14:textId="77777777" w:rsidR="00F00707" w:rsidRPr="008E1BE0" w:rsidRDefault="00F00707" w:rsidP="00A05EFA">
      <w:pPr>
        <w:rPr>
          <w:rFonts w:eastAsia="Times New Roman" w:cs="Times New Roman"/>
          <w:sz w:val="22"/>
          <w:szCs w:val="22"/>
        </w:rPr>
      </w:pPr>
    </w:p>
    <w:p w14:paraId="621F4944" w14:textId="13ACE885" w:rsidR="00A520A7" w:rsidRPr="008E1BE0" w:rsidRDefault="00F00707" w:rsidP="00A520A7">
      <w:pPr>
        <w:pStyle w:val="NormalWeb"/>
        <w:spacing w:before="0" w:beforeAutospacing="0" w:after="150" w:afterAutospacing="0"/>
        <w:rPr>
          <w:rFonts w:asciiTheme="minorHAnsi" w:hAnsiTheme="minorHAnsi"/>
          <w:color w:val="333333"/>
          <w:sz w:val="22"/>
          <w:szCs w:val="22"/>
        </w:rPr>
      </w:pPr>
      <w:proofErr w:type="spellStart"/>
      <w:r w:rsidRPr="008E1BE0">
        <w:rPr>
          <w:rFonts w:asciiTheme="minorHAnsi" w:eastAsia="Times New Roman" w:hAnsiTheme="minorHAnsi"/>
          <w:sz w:val="22"/>
          <w:szCs w:val="22"/>
        </w:rPr>
        <w:t>g.i.</w:t>
      </w:r>
      <w:proofErr w:type="spellEnd"/>
      <w:r w:rsidR="00A520A7" w:rsidRPr="008E1BE0">
        <w:rPr>
          <w:rStyle w:val="Strong"/>
          <w:rFonts w:asciiTheme="minorHAnsi" w:hAnsiTheme="minorHAnsi"/>
          <w:color w:val="333333"/>
          <w:sz w:val="22"/>
          <w:szCs w:val="22"/>
        </w:rPr>
        <w:t xml:space="preserve"> Least Square</w:t>
      </w:r>
      <w:r w:rsidR="00A520A7"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="00A520A7" w:rsidRPr="008E1BE0">
        <w:rPr>
          <w:rFonts w:asciiTheme="minorHAnsi" w:hAnsiTheme="minorHAnsi"/>
          <w:color w:val="333333"/>
          <w:sz w:val="22"/>
          <w:szCs w:val="22"/>
        </w:rPr>
        <w:t>Test R-Square:</w:t>
      </w:r>
      <w:r w:rsidR="00A520A7"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="00A520A7" w:rsidRPr="008E1BE0">
        <w:rPr>
          <w:rStyle w:val="Strong"/>
          <w:rFonts w:asciiTheme="minorHAnsi" w:hAnsiTheme="minorHAnsi"/>
          <w:color w:val="333333"/>
          <w:sz w:val="22"/>
          <w:szCs w:val="22"/>
        </w:rPr>
        <w:t>0.918807</w:t>
      </w:r>
    </w:p>
    <w:p w14:paraId="654A9CE1" w14:textId="77777777" w:rsidR="00A520A7" w:rsidRPr="008E1BE0" w:rsidRDefault="00A520A7" w:rsidP="00A520A7">
      <w:pPr>
        <w:pStyle w:val="NormalWeb"/>
        <w:spacing w:before="0" w:beforeAutospacing="0" w:after="150" w:afterAutospacing="0"/>
        <w:rPr>
          <w:rFonts w:asciiTheme="minorHAnsi" w:hAnsiTheme="minorHAnsi"/>
          <w:color w:val="333333"/>
          <w:sz w:val="22"/>
          <w:szCs w:val="22"/>
        </w:rPr>
      </w:pP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Ridge Model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Fonts w:asciiTheme="minorHAnsi" w:hAnsiTheme="minorHAnsi"/>
          <w:color w:val="333333"/>
          <w:sz w:val="22"/>
          <w:szCs w:val="22"/>
        </w:rPr>
        <w:t>Test R-Square: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0.9188096</w:t>
      </w:r>
    </w:p>
    <w:p w14:paraId="7A714225" w14:textId="77777777" w:rsidR="00A520A7" w:rsidRPr="008E1BE0" w:rsidRDefault="00A520A7" w:rsidP="00A520A7">
      <w:pPr>
        <w:pStyle w:val="NormalWeb"/>
        <w:spacing w:before="0" w:beforeAutospacing="0" w:after="150" w:afterAutospacing="0"/>
        <w:rPr>
          <w:rFonts w:asciiTheme="minorHAnsi" w:hAnsiTheme="minorHAnsi"/>
          <w:color w:val="333333"/>
          <w:sz w:val="22"/>
          <w:szCs w:val="22"/>
        </w:rPr>
      </w:pP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Lasso Model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Fonts w:asciiTheme="minorHAnsi" w:hAnsiTheme="minorHAnsi"/>
          <w:color w:val="333333"/>
          <w:sz w:val="22"/>
          <w:szCs w:val="22"/>
        </w:rPr>
        <w:t>Test R-Square: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0.9188143</w:t>
      </w:r>
    </w:p>
    <w:p w14:paraId="6603808C" w14:textId="77777777" w:rsidR="00A520A7" w:rsidRPr="008E1BE0" w:rsidRDefault="00A520A7" w:rsidP="00A520A7">
      <w:pPr>
        <w:pStyle w:val="NormalWeb"/>
        <w:spacing w:before="0" w:beforeAutospacing="0" w:after="150" w:afterAutospacing="0"/>
        <w:rPr>
          <w:rFonts w:asciiTheme="minorHAnsi" w:hAnsiTheme="minorHAnsi"/>
          <w:color w:val="333333"/>
          <w:sz w:val="22"/>
          <w:szCs w:val="22"/>
        </w:rPr>
      </w:pP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PCR Model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Fonts w:asciiTheme="minorHAnsi" w:hAnsiTheme="minorHAnsi"/>
          <w:color w:val="333333"/>
          <w:sz w:val="22"/>
          <w:szCs w:val="22"/>
        </w:rPr>
        <w:t>Test R-Square: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0.918807</w:t>
      </w:r>
    </w:p>
    <w:p w14:paraId="2F67657C" w14:textId="77777777" w:rsidR="00A520A7" w:rsidRPr="008E1BE0" w:rsidRDefault="00A520A7" w:rsidP="00A520A7">
      <w:pPr>
        <w:pStyle w:val="NormalWeb"/>
        <w:spacing w:before="0" w:beforeAutospacing="0" w:after="150" w:afterAutospacing="0"/>
        <w:rPr>
          <w:rFonts w:asciiTheme="minorHAnsi" w:hAnsiTheme="minorHAnsi"/>
          <w:color w:val="333333"/>
          <w:sz w:val="22"/>
          <w:szCs w:val="22"/>
        </w:rPr>
      </w:pP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PLS Model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Fonts w:asciiTheme="minorHAnsi" w:hAnsiTheme="minorHAnsi"/>
          <w:color w:val="333333"/>
          <w:sz w:val="22"/>
          <w:szCs w:val="22"/>
        </w:rPr>
        <w:t>Test R-Square:</w:t>
      </w:r>
      <w:r w:rsidRPr="008E1BE0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8E1BE0">
        <w:rPr>
          <w:rStyle w:val="Strong"/>
          <w:rFonts w:asciiTheme="minorHAnsi" w:hAnsiTheme="minorHAnsi"/>
          <w:color w:val="333333"/>
          <w:sz w:val="22"/>
          <w:szCs w:val="22"/>
        </w:rPr>
        <w:t>0.9181624</w:t>
      </w:r>
    </w:p>
    <w:p w14:paraId="2CAD0BBB" w14:textId="77777777" w:rsidR="00A520A7" w:rsidRPr="008E1BE0" w:rsidRDefault="00A520A7" w:rsidP="00A520A7">
      <w:pPr>
        <w:pStyle w:val="NormalWeb"/>
        <w:spacing w:before="0" w:beforeAutospacing="0" w:after="150" w:afterAutospacing="0"/>
        <w:rPr>
          <w:rFonts w:asciiTheme="minorHAnsi" w:hAnsiTheme="minorHAnsi"/>
          <w:color w:val="333333"/>
          <w:sz w:val="22"/>
          <w:szCs w:val="22"/>
        </w:rPr>
      </w:pPr>
      <w:r w:rsidRPr="008E1BE0">
        <w:rPr>
          <w:rFonts w:asciiTheme="minorHAnsi" w:hAnsiTheme="minorHAnsi"/>
          <w:color w:val="333333"/>
          <w:sz w:val="22"/>
          <w:szCs w:val="22"/>
        </w:rPr>
        <w:t>It can be seen that the Lasso model predicts the highest R-Square. Though all the models have similar performance</w:t>
      </w:r>
    </w:p>
    <w:p w14:paraId="05A7DBEE" w14:textId="77777777" w:rsidR="00A520A7" w:rsidRPr="008E1BE0" w:rsidRDefault="00A520A7" w:rsidP="00A520A7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</w:rPr>
      </w:pPr>
      <w:r w:rsidRPr="008E1BE0">
        <w:rPr>
          <w:rFonts w:asciiTheme="minorHAnsi" w:hAnsiTheme="minorHAnsi"/>
          <w:color w:val="333333"/>
          <w:sz w:val="22"/>
          <w:szCs w:val="22"/>
        </w:rPr>
        <w:t>This was expected as the minimum MSE was found for Lasso model across all the model</w:t>
      </w:r>
    </w:p>
    <w:p w14:paraId="60319695" w14:textId="696ACC09" w:rsidR="00F00707" w:rsidRPr="00644196" w:rsidRDefault="00F00707" w:rsidP="00A05EFA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F00707" w:rsidRPr="00644196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76"/>
    <w:rsid w:val="00073F71"/>
    <w:rsid w:val="000C07D8"/>
    <w:rsid w:val="00133D42"/>
    <w:rsid w:val="00142D4C"/>
    <w:rsid w:val="001E31B1"/>
    <w:rsid w:val="00227D37"/>
    <w:rsid w:val="002B2101"/>
    <w:rsid w:val="002E7723"/>
    <w:rsid w:val="00333376"/>
    <w:rsid w:val="003364B9"/>
    <w:rsid w:val="003635CD"/>
    <w:rsid w:val="003720C1"/>
    <w:rsid w:val="003C3B75"/>
    <w:rsid w:val="004070FA"/>
    <w:rsid w:val="004579CB"/>
    <w:rsid w:val="004B1E62"/>
    <w:rsid w:val="004B5F67"/>
    <w:rsid w:val="005709B2"/>
    <w:rsid w:val="005953B6"/>
    <w:rsid w:val="005D3B02"/>
    <w:rsid w:val="005F4FCA"/>
    <w:rsid w:val="00644196"/>
    <w:rsid w:val="00696886"/>
    <w:rsid w:val="006B04ED"/>
    <w:rsid w:val="00711FA4"/>
    <w:rsid w:val="007D3B50"/>
    <w:rsid w:val="007F54DD"/>
    <w:rsid w:val="0080543F"/>
    <w:rsid w:val="008E1BE0"/>
    <w:rsid w:val="0092018F"/>
    <w:rsid w:val="009D7684"/>
    <w:rsid w:val="00A0160C"/>
    <w:rsid w:val="00A05EFA"/>
    <w:rsid w:val="00A45033"/>
    <w:rsid w:val="00A46488"/>
    <w:rsid w:val="00A520A7"/>
    <w:rsid w:val="00A7285B"/>
    <w:rsid w:val="00B331B3"/>
    <w:rsid w:val="00B7391A"/>
    <w:rsid w:val="00B94410"/>
    <w:rsid w:val="00BA3376"/>
    <w:rsid w:val="00BF316B"/>
    <w:rsid w:val="00DC563D"/>
    <w:rsid w:val="00E028DB"/>
    <w:rsid w:val="00E73BD7"/>
    <w:rsid w:val="00ED4B4F"/>
    <w:rsid w:val="00EF30E3"/>
    <w:rsid w:val="00F00707"/>
    <w:rsid w:val="00F60B62"/>
    <w:rsid w:val="00F7434F"/>
    <w:rsid w:val="00F9234F"/>
    <w:rsid w:val="00FB7B22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FF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4196"/>
  </w:style>
  <w:style w:type="character" w:customStyle="1" w:styleId="mo">
    <w:name w:val="mo"/>
    <w:basedOn w:val="DefaultParagraphFont"/>
    <w:rsid w:val="00644196"/>
  </w:style>
  <w:style w:type="character" w:customStyle="1" w:styleId="mi">
    <w:name w:val="mi"/>
    <w:basedOn w:val="DefaultParagraphFont"/>
    <w:rsid w:val="00644196"/>
  </w:style>
  <w:style w:type="character" w:customStyle="1" w:styleId="mn">
    <w:name w:val="mn"/>
    <w:basedOn w:val="DefaultParagraphFont"/>
    <w:rsid w:val="00644196"/>
  </w:style>
  <w:style w:type="character" w:styleId="PlaceholderText">
    <w:name w:val="Placeholder Text"/>
    <w:basedOn w:val="DefaultParagraphFont"/>
    <w:uiPriority w:val="99"/>
    <w:semiHidden/>
    <w:rsid w:val="0080543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1E6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1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Eric Agyemang</cp:lastModifiedBy>
  <cp:revision>28</cp:revision>
  <dcterms:created xsi:type="dcterms:W3CDTF">2018-09-13T00:28:00Z</dcterms:created>
  <dcterms:modified xsi:type="dcterms:W3CDTF">2021-12-16T03:40:00Z</dcterms:modified>
</cp:coreProperties>
</file>