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2508" w14:textId="792AAC87" w:rsidR="002875E4" w:rsidRDefault="00905F89">
      <w:r>
        <w:t xml:space="preserve">MAT 443: LOGISTIC REGRESSION </w:t>
      </w:r>
    </w:p>
    <w:p w14:paraId="164D4ADF" w14:textId="2076087B" w:rsidR="00905F89" w:rsidRDefault="00905F89">
      <w:r>
        <w:t xml:space="preserve">Name: </w:t>
      </w:r>
      <w:r w:rsidR="004B7C2B">
        <w:t>Eric Agyemang</w:t>
      </w:r>
    </w:p>
    <w:p w14:paraId="2E3E11DF" w14:textId="77777777" w:rsidR="00905F89" w:rsidRDefault="00905F89"/>
    <w:p w14:paraId="1E406F15" w14:textId="77777777" w:rsidR="00905F89" w:rsidRDefault="00905F89"/>
    <w:p w14:paraId="28F22EA7" w14:textId="77777777" w:rsidR="00905F89" w:rsidRDefault="00905F89">
      <w:pPr>
        <w:rPr>
          <w:b/>
        </w:rPr>
      </w:pPr>
      <w:r w:rsidRPr="00905F89">
        <w:rPr>
          <w:b/>
        </w:rPr>
        <w:t>QUESTION 1</w:t>
      </w:r>
    </w:p>
    <w:p w14:paraId="6DF49515" w14:textId="77777777" w:rsidR="00905F89" w:rsidRDefault="00905F89">
      <w:pPr>
        <w:rPr>
          <w:b/>
        </w:rPr>
      </w:pPr>
    </w:p>
    <w:p w14:paraId="5B082D5B" w14:textId="77777777" w:rsidR="00190639" w:rsidRPr="00DD56D3" w:rsidRDefault="00190639" w:rsidP="00190639">
      <w:pPr>
        <w:spacing w:before="300" w:after="150"/>
        <w:outlineLvl w:val="1"/>
        <w:rPr>
          <w:rFonts w:eastAsia="Times New Roman" w:cs="Times New Roman"/>
          <w:color w:val="333333"/>
          <w:sz w:val="45"/>
          <w:szCs w:val="45"/>
        </w:rPr>
      </w:pPr>
      <w:r w:rsidRPr="00DD56D3">
        <w:rPr>
          <w:rFonts w:eastAsia="Times New Roman" w:cs="Times New Roman"/>
          <w:color w:val="333333"/>
          <w:sz w:val="45"/>
          <w:szCs w:val="45"/>
        </w:rPr>
        <w:t>Logistic regression</w:t>
      </w:r>
    </w:p>
    <w:p w14:paraId="63C0D718" w14:textId="77777777" w:rsidR="00190639" w:rsidRPr="00DD56D3" w:rsidRDefault="00190639" w:rsidP="00190639">
      <w:pPr>
        <w:rPr>
          <w:rFonts w:cs="Times New Roman"/>
          <w:color w:val="333333"/>
          <w:sz w:val="22"/>
          <w:szCs w:val="22"/>
        </w:rPr>
      </w:pPr>
      <w:r w:rsidRPr="00DD56D3">
        <w:rPr>
          <w:rFonts w:cs="Times New Roman"/>
          <w:color w:val="333333"/>
          <w:sz w:val="22"/>
          <w:szCs w:val="22"/>
        </w:rPr>
        <w:t>Logistic regression is a generalized linear model, with a binominal distribution and logit link function. The outcome</w:t>
      </w:r>
      <w:r w:rsidRPr="00190639">
        <w:rPr>
          <w:rFonts w:cs="Times New Roman"/>
          <w:color w:val="333333"/>
          <w:sz w:val="22"/>
          <w:szCs w:val="22"/>
        </w:rPr>
        <w:t> </w:t>
      </w:r>
      <w:r w:rsidRPr="00190639">
        <w:rPr>
          <w:rFonts w:cs="STIXGeneral"/>
          <w:color w:val="333333"/>
          <w:sz w:val="22"/>
          <w:szCs w:val="22"/>
          <w:bdr w:val="none" w:sz="0" w:space="0" w:color="auto" w:frame="1"/>
        </w:rPr>
        <w:t>Y</w:t>
      </w:r>
      <w:r w:rsidRPr="00190639">
        <w:rPr>
          <w:rFonts w:cs="Times New Roman"/>
          <w:color w:val="333333"/>
          <w:sz w:val="22"/>
          <w:szCs w:val="22"/>
        </w:rPr>
        <w:t> </w:t>
      </w:r>
      <w:r w:rsidRPr="00DD56D3">
        <w:rPr>
          <w:rFonts w:cs="Times New Roman"/>
          <w:color w:val="333333"/>
          <w:sz w:val="22"/>
          <w:szCs w:val="22"/>
        </w:rPr>
        <w:t>is either 1 or 0. What we are interested in is the expected values of</w:t>
      </w:r>
      <w:r w:rsidRPr="00190639">
        <w:rPr>
          <w:rFonts w:cs="Times New Roman"/>
          <w:color w:val="333333"/>
          <w:sz w:val="22"/>
          <w:szCs w:val="22"/>
        </w:rPr>
        <w:t> </w:t>
      </w:r>
      <w:r w:rsidRPr="00190639">
        <w:rPr>
          <w:rFonts w:cs="STIXGeneral"/>
          <w:color w:val="333333"/>
          <w:sz w:val="22"/>
          <w:szCs w:val="22"/>
          <w:bdr w:val="none" w:sz="0" w:space="0" w:color="auto" w:frame="1"/>
        </w:rPr>
        <w:t>Y</w:t>
      </w:r>
      <w:r w:rsidRPr="00DD56D3">
        <w:rPr>
          <w:rFonts w:cs="Times New Roman"/>
          <w:color w:val="333333"/>
          <w:sz w:val="22"/>
          <w:szCs w:val="22"/>
        </w:rPr>
        <w:t>,</w:t>
      </w:r>
      <w:r w:rsidRPr="00190639">
        <w:rPr>
          <w:rFonts w:cs="Times New Roman"/>
          <w:color w:val="333333"/>
          <w:sz w:val="22"/>
          <w:szCs w:val="22"/>
        </w:rPr>
        <w:t> </w:t>
      </w:r>
      <w:r w:rsidRPr="00190639">
        <w:rPr>
          <w:rFonts w:cs="STIXGeneral"/>
          <w:color w:val="333333"/>
          <w:sz w:val="22"/>
          <w:szCs w:val="22"/>
          <w:bdr w:val="none" w:sz="0" w:space="0" w:color="auto" w:frame="1"/>
        </w:rPr>
        <w:t>E(Y)</w:t>
      </w:r>
      <w:r w:rsidRPr="00DD56D3">
        <w:rPr>
          <w:rFonts w:cs="Times New Roman"/>
          <w:color w:val="333333"/>
          <w:sz w:val="22"/>
          <w:szCs w:val="22"/>
        </w:rPr>
        <w:t>. In this case, they can also be thought as probability of getting 1,</w:t>
      </w:r>
      <w:r w:rsidRPr="00190639">
        <w:rPr>
          <w:rFonts w:cs="Times New Roman"/>
          <w:color w:val="333333"/>
          <w:sz w:val="22"/>
          <w:szCs w:val="22"/>
        </w:rPr>
        <w:t> </w:t>
      </w:r>
      <w:r w:rsidRPr="00190639">
        <w:rPr>
          <w:rFonts w:cs="STIXGeneral"/>
          <w:color w:val="333333"/>
          <w:sz w:val="22"/>
          <w:szCs w:val="22"/>
          <w:bdr w:val="none" w:sz="0" w:space="0" w:color="auto" w:frame="1"/>
        </w:rPr>
        <w:t>p</w:t>
      </w:r>
      <w:r w:rsidRPr="00DD56D3">
        <w:rPr>
          <w:rFonts w:cs="Times New Roman"/>
          <w:color w:val="333333"/>
          <w:sz w:val="22"/>
          <w:szCs w:val="22"/>
        </w:rPr>
        <w:t>. However, because</w:t>
      </w:r>
      <w:r w:rsidRPr="00190639">
        <w:rPr>
          <w:rFonts w:cs="Times New Roman"/>
          <w:color w:val="333333"/>
          <w:sz w:val="22"/>
          <w:szCs w:val="22"/>
        </w:rPr>
        <w:t> </w:t>
      </w:r>
      <w:r w:rsidRPr="00190639">
        <w:rPr>
          <w:rFonts w:cs="STIXGeneral"/>
          <w:color w:val="333333"/>
          <w:sz w:val="22"/>
          <w:szCs w:val="22"/>
          <w:bdr w:val="none" w:sz="0" w:space="0" w:color="auto" w:frame="1"/>
        </w:rPr>
        <w:t>p</w:t>
      </w:r>
      <w:r w:rsidRPr="00DD56D3">
        <w:rPr>
          <w:rFonts w:cs="Times New Roman"/>
          <w:color w:val="333333"/>
          <w:sz w:val="22"/>
          <w:szCs w:val="22"/>
        </w:rPr>
        <w:t>is bounded between 0 and 1, it’s hard to implement the method similar to what we did for linear regression.</w:t>
      </w:r>
    </w:p>
    <w:p w14:paraId="7808A827" w14:textId="77777777" w:rsidR="00190639" w:rsidRDefault="00190639" w:rsidP="00905F89"/>
    <w:p w14:paraId="7F27EAB5" w14:textId="77777777" w:rsidR="00190639" w:rsidRDefault="00190639" w:rsidP="00905F89"/>
    <w:p w14:paraId="39641C6A" w14:textId="77777777" w:rsidR="00905F89" w:rsidRDefault="00905F89" w:rsidP="00905F89">
      <w:r>
        <w:t>#Calculate the first derivative of likelihood function given output (y</w:t>
      </w:r>
      <w:r w:rsidR="00653A73">
        <w:t>),</w:t>
      </w:r>
      <w:r>
        <w:t xml:space="preserve"> input (x) and pi (estimated probability)</w:t>
      </w:r>
    </w:p>
    <w:p w14:paraId="50A2CF52" w14:textId="77777777" w:rsidR="00905F89" w:rsidRDefault="00905F89" w:rsidP="00905F89"/>
    <w:p w14:paraId="10F85B34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>calculateder &lt;- function(y,x,pi) {</w:t>
      </w:r>
    </w:p>
    <w:p w14:paraId="22CF8846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derv &lt;- y*x - pi*x</w:t>
      </w:r>
    </w:p>
    <w:p w14:paraId="0EABA99E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derv_sum &lt;- sum(derv)</w:t>
      </w:r>
    </w:p>
    <w:p w14:paraId="6A96D11C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return(derv_sum)</w:t>
      </w:r>
    </w:p>
    <w:p w14:paraId="36E120A6" w14:textId="77777777" w:rsidR="00905F89" w:rsidRDefault="00905F89" w:rsidP="00905F89">
      <w:pPr>
        <w:rPr>
          <w:color w:val="3B37D5"/>
        </w:rPr>
      </w:pPr>
      <w:r w:rsidRPr="00905F89">
        <w:rPr>
          <w:color w:val="3B37D5"/>
        </w:rPr>
        <w:t>}</w:t>
      </w:r>
    </w:p>
    <w:p w14:paraId="75AE5558" w14:textId="77777777" w:rsidR="00905F89" w:rsidRDefault="00905F89" w:rsidP="00905F89">
      <w:pPr>
        <w:rPr>
          <w:color w:val="3B37D5"/>
        </w:rPr>
      </w:pPr>
    </w:p>
    <w:p w14:paraId="3C0D1764" w14:textId="77777777" w:rsidR="00905F89" w:rsidRDefault="00905F89" w:rsidP="00905F89">
      <w:pPr>
        <w:rPr>
          <w:color w:val="3B37D5"/>
        </w:rPr>
      </w:pPr>
    </w:p>
    <w:p w14:paraId="5D472C12" w14:textId="77777777" w:rsidR="00905F89" w:rsidRPr="00905F89" w:rsidRDefault="00905F89" w:rsidP="00905F89">
      <w:pPr>
        <w:rPr>
          <w:color w:val="000000" w:themeColor="text1"/>
        </w:rPr>
      </w:pPr>
      <w:r w:rsidRPr="00905F89">
        <w:rPr>
          <w:color w:val="000000" w:themeColor="text1"/>
        </w:rPr>
        <w:t>#Calculate the value of pi (predictions on each observation) given x_new(input) and estimated betas</w:t>
      </w:r>
    </w:p>
    <w:p w14:paraId="0E729917" w14:textId="77777777" w:rsidR="00905F89" w:rsidRDefault="00905F89" w:rsidP="00905F89">
      <w:pPr>
        <w:rPr>
          <w:color w:val="3B37D5"/>
        </w:rPr>
      </w:pPr>
    </w:p>
    <w:p w14:paraId="5D67C612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>findpi &lt;- function(x_new,beta){</w:t>
      </w:r>
    </w:p>
    <w:p w14:paraId="71267BA6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pi &lt;- 1:nrow(x_new)</w:t>
      </w:r>
    </w:p>
    <w:p w14:paraId="6C628AB6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expon &lt;- 1:nrow(x_new)</w:t>
      </w:r>
    </w:p>
    <w:p w14:paraId="1B704841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for (i in 1:nrow(x_new)){</w:t>
      </w:r>
    </w:p>
    <w:p w14:paraId="3D909AE3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  expon[i] &lt;- 0</w:t>
      </w:r>
    </w:p>
    <w:p w14:paraId="6F92D5EC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  for (j in 1:ncol(x_new)){</w:t>
      </w:r>
    </w:p>
    <w:p w14:paraId="6F25A84E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    expo &lt;- x_new[i,j] * beta[j]</w:t>
      </w:r>
    </w:p>
    <w:p w14:paraId="12B6B5FE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    expon[i] &lt;- expo + expon[i]}</w:t>
      </w:r>
    </w:p>
    <w:p w14:paraId="06709C48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  pi[i] &lt;- exp(expon[i])/(1+exp(expon[i]))</w:t>
      </w:r>
    </w:p>
    <w:p w14:paraId="292822D1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}</w:t>
      </w:r>
    </w:p>
    <w:p w14:paraId="03CC694C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 xml:space="preserve">  return(pi)</w:t>
      </w:r>
    </w:p>
    <w:p w14:paraId="53F03305" w14:textId="77777777" w:rsidR="00905F89" w:rsidRPr="00905F89" w:rsidRDefault="00905F89" w:rsidP="00905F89">
      <w:pPr>
        <w:rPr>
          <w:color w:val="3B37D5"/>
        </w:rPr>
      </w:pPr>
      <w:r w:rsidRPr="00905F89">
        <w:rPr>
          <w:color w:val="3B37D5"/>
        </w:rPr>
        <w:t>}</w:t>
      </w:r>
    </w:p>
    <w:p w14:paraId="40E21950" w14:textId="77777777" w:rsidR="00905F89" w:rsidRPr="00905F89" w:rsidRDefault="00905F89" w:rsidP="00905F89">
      <w:pPr>
        <w:rPr>
          <w:color w:val="3B37D5"/>
        </w:rPr>
      </w:pPr>
    </w:p>
    <w:p w14:paraId="3CF1EB61" w14:textId="77777777" w:rsidR="009E6D03" w:rsidRPr="009E6D03" w:rsidRDefault="009E6D03" w:rsidP="009E6D03">
      <w:pPr>
        <w:rPr>
          <w:color w:val="3B37D5"/>
        </w:rPr>
      </w:pPr>
    </w:p>
    <w:p w14:paraId="27DFAF7F" w14:textId="77777777" w:rsidR="00E86482" w:rsidRDefault="00E86482" w:rsidP="009E6D03">
      <w:pPr>
        <w:rPr>
          <w:color w:val="000000" w:themeColor="text1"/>
        </w:rPr>
      </w:pPr>
    </w:p>
    <w:p w14:paraId="4B5C6B03" w14:textId="77777777" w:rsidR="00E86482" w:rsidRDefault="00E86482" w:rsidP="009E6D03">
      <w:pPr>
        <w:rPr>
          <w:color w:val="000000" w:themeColor="text1"/>
        </w:rPr>
      </w:pPr>
    </w:p>
    <w:p w14:paraId="33821DB2" w14:textId="77777777" w:rsidR="00E86482" w:rsidRDefault="00E86482" w:rsidP="009E6D03">
      <w:pPr>
        <w:rPr>
          <w:color w:val="000000" w:themeColor="text1"/>
        </w:rPr>
      </w:pPr>
    </w:p>
    <w:p w14:paraId="21B9F3B5" w14:textId="77777777" w:rsidR="009E6D03" w:rsidRPr="009E6D03" w:rsidRDefault="009E6D03" w:rsidP="009E6D03">
      <w:pPr>
        <w:rPr>
          <w:color w:val="000000" w:themeColor="text1"/>
        </w:rPr>
      </w:pPr>
      <w:r w:rsidRPr="009E6D03">
        <w:rPr>
          <w:color w:val="000000" w:themeColor="text1"/>
        </w:rPr>
        <w:t>#Calcul</w:t>
      </w:r>
      <w:r w:rsidR="001D4EF1">
        <w:rPr>
          <w:color w:val="000000" w:themeColor="text1"/>
        </w:rPr>
        <w:t>ate the matrix W with all diagona</w:t>
      </w:r>
      <w:r w:rsidRPr="009E6D03">
        <w:rPr>
          <w:color w:val="000000" w:themeColor="text1"/>
        </w:rPr>
        <w:t xml:space="preserve">l values as pi </w:t>
      </w:r>
    </w:p>
    <w:p w14:paraId="75C72983" w14:textId="77777777" w:rsidR="009E6D03" w:rsidRDefault="009E6D03" w:rsidP="009E6D03">
      <w:pPr>
        <w:rPr>
          <w:color w:val="3B37D5"/>
        </w:rPr>
      </w:pPr>
    </w:p>
    <w:p w14:paraId="749080B8" w14:textId="77777777" w:rsidR="009E6D03" w:rsidRPr="009E6D03" w:rsidRDefault="009E6D03" w:rsidP="009E6D03">
      <w:pPr>
        <w:rPr>
          <w:color w:val="3B37D5"/>
        </w:rPr>
      </w:pPr>
      <w:r w:rsidRPr="009E6D03">
        <w:rPr>
          <w:color w:val="3B37D5"/>
        </w:rPr>
        <w:t>findW &lt;- function(pi){</w:t>
      </w:r>
    </w:p>
    <w:p w14:paraId="66A7160B" w14:textId="77777777" w:rsidR="009E6D03" w:rsidRPr="009E6D03" w:rsidRDefault="009E6D03" w:rsidP="009E6D03">
      <w:pPr>
        <w:rPr>
          <w:color w:val="3B37D5"/>
        </w:rPr>
      </w:pPr>
      <w:r w:rsidRPr="009E6D03">
        <w:rPr>
          <w:color w:val="3B37D5"/>
        </w:rPr>
        <w:t xml:space="preserve">  W &lt;- matrix(0,length(pi),length(pi))</w:t>
      </w:r>
    </w:p>
    <w:p w14:paraId="33057FEF" w14:textId="77777777" w:rsidR="009E6D03" w:rsidRPr="009E6D03" w:rsidRDefault="009E6D03" w:rsidP="009E6D03">
      <w:pPr>
        <w:rPr>
          <w:color w:val="3B37D5"/>
        </w:rPr>
      </w:pPr>
      <w:r w:rsidRPr="009E6D03">
        <w:rPr>
          <w:color w:val="3B37D5"/>
        </w:rPr>
        <w:t xml:space="preserve">  for (i in 1:length(pi)){</w:t>
      </w:r>
    </w:p>
    <w:p w14:paraId="7509C8CA" w14:textId="77777777" w:rsidR="009E6D03" w:rsidRPr="009E6D03" w:rsidRDefault="009E6D03" w:rsidP="009E6D03">
      <w:pPr>
        <w:rPr>
          <w:color w:val="3B37D5"/>
        </w:rPr>
      </w:pPr>
      <w:r w:rsidRPr="009E6D03">
        <w:rPr>
          <w:color w:val="3B37D5"/>
        </w:rPr>
        <w:t xml:space="preserve">    W[i,i] &lt;- pi[i]*(1-pi[i])</w:t>
      </w:r>
    </w:p>
    <w:p w14:paraId="1368ECD7" w14:textId="77777777" w:rsidR="009E6D03" w:rsidRPr="009E6D03" w:rsidRDefault="009E6D03" w:rsidP="009E6D03">
      <w:pPr>
        <w:rPr>
          <w:color w:val="3B37D5"/>
        </w:rPr>
      </w:pPr>
      <w:r w:rsidRPr="009E6D03">
        <w:rPr>
          <w:color w:val="3B37D5"/>
        </w:rPr>
        <w:t xml:space="preserve">  }</w:t>
      </w:r>
    </w:p>
    <w:p w14:paraId="3B52A688" w14:textId="77777777" w:rsidR="009E6D03" w:rsidRPr="009E6D03" w:rsidRDefault="009E6D03" w:rsidP="009E6D03">
      <w:pPr>
        <w:rPr>
          <w:color w:val="3B37D5"/>
        </w:rPr>
      </w:pPr>
      <w:r w:rsidRPr="009E6D03">
        <w:rPr>
          <w:color w:val="3B37D5"/>
        </w:rPr>
        <w:t xml:space="preserve">  return(W)</w:t>
      </w:r>
    </w:p>
    <w:p w14:paraId="6CCB929C" w14:textId="77777777" w:rsidR="009E6D03" w:rsidRDefault="009E6D03" w:rsidP="009E6D03">
      <w:pPr>
        <w:rPr>
          <w:color w:val="3B37D5"/>
        </w:rPr>
      </w:pPr>
      <w:r w:rsidRPr="009E6D03">
        <w:rPr>
          <w:color w:val="3B37D5"/>
        </w:rPr>
        <w:t>}</w:t>
      </w:r>
    </w:p>
    <w:p w14:paraId="58C45764" w14:textId="77777777" w:rsidR="00494870" w:rsidRDefault="00494870" w:rsidP="009E6D03">
      <w:pPr>
        <w:rPr>
          <w:color w:val="3B37D5"/>
        </w:rPr>
      </w:pPr>
    </w:p>
    <w:p w14:paraId="7F5986BE" w14:textId="77777777" w:rsidR="00494870" w:rsidRPr="009E6D03" w:rsidRDefault="00494870" w:rsidP="009E6D03">
      <w:pPr>
        <w:rPr>
          <w:color w:val="3B37D5"/>
        </w:rPr>
      </w:pPr>
    </w:p>
    <w:p w14:paraId="28932B0D" w14:textId="77777777" w:rsidR="001D4EF1" w:rsidRPr="001D4EF1" w:rsidRDefault="001D4EF1" w:rsidP="001D4EF1">
      <w:pPr>
        <w:rPr>
          <w:color w:val="000000" w:themeColor="text1"/>
        </w:rPr>
      </w:pPr>
      <w:r w:rsidRPr="001D4EF1">
        <w:rPr>
          <w:color w:val="000000" w:themeColor="text1"/>
        </w:rPr>
        <w:t># Lets now make the logistic function given list of required inputs</w:t>
      </w:r>
    </w:p>
    <w:p w14:paraId="30E7474C" w14:textId="77777777" w:rsidR="001D4EF1" w:rsidRDefault="001D4EF1" w:rsidP="001D4EF1">
      <w:pPr>
        <w:rPr>
          <w:color w:val="3B37D5"/>
        </w:rPr>
      </w:pPr>
    </w:p>
    <w:p w14:paraId="33A70394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>logistic &lt;- function(x,y,vars,obs,learningrate,dif) {</w:t>
      </w:r>
    </w:p>
    <w:p w14:paraId="29411DDB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beta &lt;- rep(0, (vars+1))</w:t>
      </w:r>
    </w:p>
    <w:p w14:paraId="42233346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bias &lt;- rep(1, obs)</w:t>
      </w:r>
    </w:p>
    <w:p w14:paraId="5B72E0AA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x_new &lt;- cbind(bias,x)</w:t>
      </w:r>
    </w:p>
    <w:p w14:paraId="6121CA99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derivative &lt;- 1:(vars+1)</w:t>
      </w:r>
    </w:p>
    <w:p w14:paraId="68663E8C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diff &lt;- 10000</w:t>
      </w:r>
    </w:p>
    <w:p w14:paraId="357A8170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while(diff &gt; dif) {</w:t>
      </w:r>
    </w:p>
    <w:p w14:paraId="37C473D7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  pi &lt;- findpi(x_new,beta)</w:t>
      </w:r>
    </w:p>
    <w:p w14:paraId="069CC3E5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  pi &lt;- as.vector(pi)</w:t>
      </w:r>
    </w:p>
    <w:p w14:paraId="4713D1ED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  W &lt;- findW(pi)</w:t>
      </w:r>
    </w:p>
    <w:p w14:paraId="5E69519B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  derivative &lt;- (solve(t(x_new)%*%W%*%as.matrix(x_new))) %*% (t(x_new)%*%(y - pi))</w:t>
      </w:r>
    </w:p>
    <w:p w14:paraId="096C7F5A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  beta = beta + derivative</w:t>
      </w:r>
    </w:p>
    <w:p w14:paraId="225E6395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  diff &lt;- sum(derivative^2)</w:t>
      </w:r>
    </w:p>
    <w:p w14:paraId="1A1F1456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  ll &lt;- calculatell(y,pi)</w:t>
      </w:r>
    </w:p>
    <w:p w14:paraId="355BEC7A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  print(ll)</w:t>
      </w:r>
    </w:p>
    <w:p w14:paraId="228BD7DE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}</w:t>
      </w:r>
    </w:p>
    <w:p w14:paraId="69E5276D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 xml:space="preserve">  return(beta)</w:t>
      </w:r>
    </w:p>
    <w:p w14:paraId="17268141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>}</w:t>
      </w:r>
    </w:p>
    <w:p w14:paraId="3B39495F" w14:textId="77777777" w:rsidR="00905F89" w:rsidRDefault="00905F89" w:rsidP="00905F89">
      <w:pPr>
        <w:rPr>
          <w:color w:val="3B37D5"/>
        </w:rPr>
      </w:pPr>
    </w:p>
    <w:p w14:paraId="1FC0822D" w14:textId="77777777" w:rsidR="001D4EF1" w:rsidRDefault="001D4EF1" w:rsidP="00905F89">
      <w:pPr>
        <w:rPr>
          <w:color w:val="3B37D5"/>
        </w:rPr>
      </w:pPr>
    </w:p>
    <w:p w14:paraId="374EC8D2" w14:textId="77777777" w:rsidR="001D4EF1" w:rsidRPr="001D4EF1" w:rsidRDefault="001D4EF1" w:rsidP="001D4EF1">
      <w:pPr>
        <w:rPr>
          <w:color w:val="000000" w:themeColor="text1"/>
        </w:rPr>
      </w:pPr>
      <w:r w:rsidRPr="001D4EF1">
        <w:rPr>
          <w:color w:val="000000" w:themeColor="text1"/>
        </w:rPr>
        <w:t># Time to test our algorithm with the values we mentioned at the start of the article</w:t>
      </w:r>
    </w:p>
    <w:p w14:paraId="647AFD46" w14:textId="77777777" w:rsidR="001D4EF1" w:rsidRDefault="001D4EF1" w:rsidP="001D4EF1">
      <w:pPr>
        <w:rPr>
          <w:color w:val="3B37D5"/>
        </w:rPr>
      </w:pPr>
    </w:p>
    <w:p w14:paraId="5D53503A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>x &lt;- 1:10</w:t>
      </w:r>
    </w:p>
    <w:p w14:paraId="6039AD31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>y &lt;- c(rep(0, 4),1,0,1,0,1,1)</w:t>
      </w:r>
    </w:p>
    <w:p w14:paraId="1FB60EC3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>a &lt;- logistic(x,y,1,10,0.01,0.000000001)</w:t>
      </w:r>
    </w:p>
    <w:p w14:paraId="26612024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>calculatell(y,findpi(x_new,a))</w:t>
      </w:r>
    </w:p>
    <w:p w14:paraId="771ABB9F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>#Log Likelihood = 0.01343191</w:t>
      </w:r>
    </w:p>
    <w:p w14:paraId="579CCBF4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>data &lt;- cbind(x,y)</w:t>
      </w:r>
    </w:p>
    <w:p w14:paraId="35493FF6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>data &lt;- as.data.frame(data)</w:t>
      </w:r>
    </w:p>
    <w:p w14:paraId="56277E8F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>mylogit &lt;- glm(y ~ x, data = data, family = "binomial")</w:t>
      </w:r>
    </w:p>
    <w:p w14:paraId="442F04A6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lastRenderedPageBreak/>
        <w:t>mylogit</w:t>
      </w:r>
    </w:p>
    <w:p w14:paraId="5AD21FD5" w14:textId="77777777" w:rsidR="001D4EF1" w:rsidRPr="001D4EF1" w:rsidRDefault="001D4EF1" w:rsidP="001D4EF1">
      <w:pPr>
        <w:rPr>
          <w:color w:val="3B37D5"/>
        </w:rPr>
      </w:pPr>
      <w:r w:rsidRPr="001D4EF1">
        <w:rPr>
          <w:color w:val="3B37D5"/>
        </w:rPr>
        <w:t>preds &lt;- predict(mylogit, newdata = data,type ="response")</w:t>
      </w:r>
    </w:p>
    <w:p w14:paraId="4A1C0BD0" w14:textId="77777777" w:rsidR="001D4EF1" w:rsidRDefault="001D4EF1" w:rsidP="00905F89">
      <w:pPr>
        <w:rPr>
          <w:color w:val="3B37D5"/>
        </w:rPr>
      </w:pPr>
    </w:p>
    <w:p w14:paraId="30FE17CF" w14:textId="77777777" w:rsidR="00DD56D3" w:rsidRPr="00905F89" w:rsidRDefault="00DD56D3" w:rsidP="00905F89">
      <w:pPr>
        <w:rPr>
          <w:color w:val="3B37D5"/>
        </w:rPr>
      </w:pPr>
    </w:p>
    <w:sectPr w:rsidR="00DD56D3" w:rsidRPr="00905F89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">
    <w:charset w:val="00"/>
    <w:family w:val="auto"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F89"/>
    <w:rsid w:val="00190639"/>
    <w:rsid w:val="001D4EF1"/>
    <w:rsid w:val="00494870"/>
    <w:rsid w:val="004B7C2B"/>
    <w:rsid w:val="00653A73"/>
    <w:rsid w:val="00905F89"/>
    <w:rsid w:val="009E6D03"/>
    <w:rsid w:val="00A45033"/>
    <w:rsid w:val="00B94410"/>
    <w:rsid w:val="00DD56D3"/>
    <w:rsid w:val="00E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78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56D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56D3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56D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D56D3"/>
  </w:style>
  <w:style w:type="character" w:customStyle="1" w:styleId="mi">
    <w:name w:val="mi"/>
    <w:basedOn w:val="DefaultParagraphFont"/>
    <w:rsid w:val="00DD56D3"/>
  </w:style>
  <w:style w:type="character" w:customStyle="1" w:styleId="mo">
    <w:name w:val="mo"/>
    <w:basedOn w:val="DefaultParagraphFont"/>
    <w:rsid w:val="00DD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Logistic regression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Mensah</dc:creator>
  <cp:keywords/>
  <dc:description/>
  <cp:lastModifiedBy>Eric Agyemang</cp:lastModifiedBy>
  <cp:revision>2</cp:revision>
  <dcterms:created xsi:type="dcterms:W3CDTF">2018-10-06T01:05:00Z</dcterms:created>
  <dcterms:modified xsi:type="dcterms:W3CDTF">2021-12-16T05:32:00Z</dcterms:modified>
</cp:coreProperties>
</file>