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C2275" w14:textId="77777777" w:rsidR="00DB3322" w:rsidRDefault="00DB3322" w:rsidP="00DB3322">
      <w:r>
        <w:t>--AGYEMANG ERIC</w:t>
      </w:r>
    </w:p>
    <w:p w14:paraId="6AC2B359" w14:textId="77777777" w:rsidR="00DB3322" w:rsidRDefault="00DB3322" w:rsidP="00DB3322">
      <w:r>
        <w:t>--IT 478 ADVANCED DATABASE PROCESSING</w:t>
      </w:r>
    </w:p>
    <w:p w14:paraId="4A675D29" w14:textId="77777777" w:rsidR="00DB3322" w:rsidRDefault="00DB3322" w:rsidP="00DB3322">
      <w:r>
        <w:t>-- FINAL EXAMS  Part 2</w:t>
      </w:r>
    </w:p>
    <w:p w14:paraId="7A6DC316" w14:textId="77777777" w:rsidR="00DB3322" w:rsidRDefault="00DB3322" w:rsidP="00DB3322"/>
    <w:p w14:paraId="5FE210FC" w14:textId="77777777" w:rsidR="00DB3322" w:rsidRDefault="00DB3322" w:rsidP="00DB3322">
      <w:r>
        <w:t>--14.Write a procedure to grant user IT47822 SELECT, INSERT, UPDATE, and DELETE privileges on the SETS, COLORS and THEMES table.</w:t>
      </w:r>
    </w:p>
    <w:p w14:paraId="7EB28642" w14:textId="77777777" w:rsidR="00DB3322" w:rsidRDefault="00DB3322" w:rsidP="00DB3322"/>
    <w:p w14:paraId="21D595B4" w14:textId="77777777" w:rsidR="00DB3322" w:rsidRDefault="00DB3322" w:rsidP="00DB3322">
      <w:r>
        <w:t>SET ECHO ON;</w:t>
      </w:r>
    </w:p>
    <w:p w14:paraId="19DCDA75" w14:textId="77777777" w:rsidR="00DB3322" w:rsidRDefault="00DB3322" w:rsidP="00DB3322"/>
    <w:p w14:paraId="48B57998" w14:textId="77777777" w:rsidR="00DB3322" w:rsidRDefault="00DB3322" w:rsidP="00DB3322">
      <w:r>
        <w:t>--Procedure to grant user IT47822 privileges on the SETS table</w:t>
      </w:r>
    </w:p>
    <w:p w14:paraId="750693CF" w14:textId="77777777" w:rsidR="00DB3322" w:rsidRDefault="00DB3322" w:rsidP="00DB3322"/>
    <w:p w14:paraId="18615301" w14:textId="77777777" w:rsidR="00DB3322" w:rsidRDefault="00DB3322" w:rsidP="00DB3322">
      <w:r>
        <w:t>CREATE OR REPLACE PROCEDURE grant_user_priv_sets</w:t>
      </w:r>
    </w:p>
    <w:p w14:paraId="68BA08EE" w14:textId="77777777" w:rsidR="00DB3322" w:rsidRDefault="00DB3322" w:rsidP="00DB3322">
      <w:r>
        <w:t>(</w:t>
      </w:r>
    </w:p>
    <w:p w14:paraId="43F57BCF" w14:textId="77777777" w:rsidR="00DB3322" w:rsidRDefault="00DB3322" w:rsidP="00DB3322">
      <w:r>
        <w:t xml:space="preserve"> sets VARCHAR2</w:t>
      </w:r>
    </w:p>
    <w:p w14:paraId="3B9B9CE0" w14:textId="77777777" w:rsidR="00DB3322" w:rsidRDefault="00DB3322" w:rsidP="00DB3322">
      <w:r>
        <w:t>)</w:t>
      </w:r>
    </w:p>
    <w:p w14:paraId="5BDE0DB2" w14:textId="77777777" w:rsidR="00DB3322" w:rsidRDefault="00DB3322" w:rsidP="00DB3322">
      <w:r>
        <w:t>AS</w:t>
      </w:r>
    </w:p>
    <w:p w14:paraId="70C05B13" w14:textId="77777777" w:rsidR="00DB3322" w:rsidRDefault="00DB3322" w:rsidP="00DB3322">
      <w:r>
        <w:t>BEGIN</w:t>
      </w:r>
    </w:p>
    <w:p w14:paraId="1E72D9F2" w14:textId="77777777" w:rsidR="00DB3322" w:rsidRDefault="00DB3322" w:rsidP="00DB3322">
      <w:r>
        <w:t xml:space="preserve">   EXECUTE IMMEDIATE 'GRANT SELECT, INSERT, UPDATE, DELETE ON sets TO IT47822';</w:t>
      </w:r>
    </w:p>
    <w:p w14:paraId="371FDE13" w14:textId="77777777" w:rsidR="00DB3322" w:rsidRDefault="00DB3322" w:rsidP="00DB3322">
      <w:r>
        <w:t xml:space="preserve">   EXCEPTION</w:t>
      </w:r>
    </w:p>
    <w:p w14:paraId="5C974B7A" w14:textId="77777777" w:rsidR="00DB3322" w:rsidRDefault="00DB3322" w:rsidP="00DB3322">
      <w:r>
        <w:t xml:space="preserve">   WHEN OTHERS THEN</w:t>
      </w:r>
    </w:p>
    <w:p w14:paraId="33377996" w14:textId="77777777" w:rsidR="00DB3322" w:rsidRDefault="00DB3322" w:rsidP="00DB3322">
      <w:r>
        <w:t xml:space="preserve">    NULL;</w:t>
      </w:r>
    </w:p>
    <w:p w14:paraId="72404967" w14:textId="77777777" w:rsidR="00DB3322" w:rsidRDefault="00DB3322" w:rsidP="00DB3322">
      <w:r>
        <w:t>END;</w:t>
      </w:r>
    </w:p>
    <w:p w14:paraId="274CF36C" w14:textId="77777777" w:rsidR="00DB3322" w:rsidRDefault="00DB3322" w:rsidP="00DB3322"/>
    <w:p w14:paraId="4E234B94" w14:textId="77777777" w:rsidR="00DB3322" w:rsidRDefault="00DB3322" w:rsidP="00DB3322">
      <w:r>
        <w:t>call grant_user_priv_sets('SETS')</w:t>
      </w:r>
    </w:p>
    <w:p w14:paraId="3B174256" w14:textId="77777777" w:rsidR="00DB3322" w:rsidRDefault="00DB3322" w:rsidP="00DB3322"/>
    <w:p w14:paraId="0658A15B" w14:textId="77777777" w:rsidR="00DB3322" w:rsidRDefault="00DB3322" w:rsidP="00DB3322">
      <w:r>
        <w:t>--Procedure to grant user IT47822 privileges on the COLORS table</w:t>
      </w:r>
    </w:p>
    <w:p w14:paraId="1132D7CF" w14:textId="77777777" w:rsidR="00DB3322" w:rsidRDefault="00DB3322" w:rsidP="00DB3322">
      <w:r>
        <w:t>CREATE OR REPLACE PROCEDURE grant_user_priv_colors</w:t>
      </w:r>
    </w:p>
    <w:p w14:paraId="668DD911" w14:textId="77777777" w:rsidR="00DB3322" w:rsidRDefault="00DB3322" w:rsidP="00DB3322">
      <w:r>
        <w:t>(</w:t>
      </w:r>
    </w:p>
    <w:p w14:paraId="6ACD5C35" w14:textId="77777777" w:rsidR="00DB3322" w:rsidRDefault="00DB3322" w:rsidP="00DB3322">
      <w:r>
        <w:t xml:space="preserve"> colors VARCHAR2</w:t>
      </w:r>
    </w:p>
    <w:p w14:paraId="635740D5" w14:textId="77777777" w:rsidR="00DB3322" w:rsidRDefault="00DB3322" w:rsidP="00DB3322">
      <w:r>
        <w:lastRenderedPageBreak/>
        <w:t>)</w:t>
      </w:r>
    </w:p>
    <w:p w14:paraId="255F14A8" w14:textId="77777777" w:rsidR="00DB3322" w:rsidRDefault="00DB3322" w:rsidP="00DB3322">
      <w:r>
        <w:t>AS</w:t>
      </w:r>
    </w:p>
    <w:p w14:paraId="4BA82C60" w14:textId="77777777" w:rsidR="00DB3322" w:rsidRDefault="00DB3322" w:rsidP="00DB3322">
      <w:r>
        <w:t>BEGIN</w:t>
      </w:r>
    </w:p>
    <w:p w14:paraId="0DBB3353" w14:textId="77777777" w:rsidR="00DB3322" w:rsidRDefault="00DB3322" w:rsidP="00DB3322">
      <w:r>
        <w:t xml:space="preserve">   EXECUTE IMMEDIATE 'GRANT SELECT, INSERT, UPDATE, DELETE ON colors TO IT47822';</w:t>
      </w:r>
    </w:p>
    <w:p w14:paraId="61AC9F76" w14:textId="77777777" w:rsidR="00DB3322" w:rsidRDefault="00DB3322" w:rsidP="00DB3322">
      <w:r>
        <w:t xml:space="preserve">   EXCEPTION</w:t>
      </w:r>
    </w:p>
    <w:p w14:paraId="366E676E" w14:textId="77777777" w:rsidR="00DB3322" w:rsidRDefault="00DB3322" w:rsidP="00DB3322">
      <w:r>
        <w:t xml:space="preserve">   WHEN OTHERS THEN</w:t>
      </w:r>
    </w:p>
    <w:p w14:paraId="4482C093" w14:textId="77777777" w:rsidR="00DB3322" w:rsidRDefault="00DB3322" w:rsidP="00DB3322">
      <w:r>
        <w:t xml:space="preserve">    NULL;</w:t>
      </w:r>
    </w:p>
    <w:p w14:paraId="6722AA88" w14:textId="77777777" w:rsidR="00DB3322" w:rsidRDefault="00DB3322" w:rsidP="00DB3322">
      <w:r>
        <w:t>END;</w:t>
      </w:r>
    </w:p>
    <w:p w14:paraId="37F50929" w14:textId="77777777" w:rsidR="00DB3322" w:rsidRDefault="00DB3322" w:rsidP="00DB3322"/>
    <w:p w14:paraId="4E6D36FF" w14:textId="77777777" w:rsidR="00DB3322" w:rsidRDefault="00DB3322" w:rsidP="00DB3322">
      <w:r>
        <w:t>call grant_user_priv_colors('COLORS')</w:t>
      </w:r>
    </w:p>
    <w:p w14:paraId="4EE3AAF4" w14:textId="77777777" w:rsidR="00DB3322" w:rsidRDefault="00DB3322" w:rsidP="00DB3322"/>
    <w:p w14:paraId="0F223613" w14:textId="77777777" w:rsidR="00DB3322" w:rsidRDefault="00DB3322" w:rsidP="00DB3322"/>
    <w:p w14:paraId="2E812BCE" w14:textId="77777777" w:rsidR="00DB3322" w:rsidRDefault="00DB3322" w:rsidP="00DB3322">
      <w:r>
        <w:t>--Procedure to grant user IT47822 privileges on the THEMES table.</w:t>
      </w:r>
    </w:p>
    <w:p w14:paraId="2C7A3A74" w14:textId="77777777" w:rsidR="00DB3322" w:rsidRDefault="00DB3322" w:rsidP="00DB3322">
      <w:r>
        <w:t>CREATE OR REPLACE PROCEDURE grant_user_priv_themes</w:t>
      </w:r>
    </w:p>
    <w:p w14:paraId="68214BF4" w14:textId="77777777" w:rsidR="00DB3322" w:rsidRDefault="00DB3322" w:rsidP="00DB3322">
      <w:r>
        <w:t>(</w:t>
      </w:r>
    </w:p>
    <w:p w14:paraId="606BCB58" w14:textId="77777777" w:rsidR="00DB3322" w:rsidRDefault="00DB3322" w:rsidP="00DB3322">
      <w:r>
        <w:t xml:space="preserve"> themes VARCHAR2</w:t>
      </w:r>
    </w:p>
    <w:p w14:paraId="2264EAE7" w14:textId="77777777" w:rsidR="00DB3322" w:rsidRDefault="00DB3322" w:rsidP="00DB3322">
      <w:r>
        <w:t>)</w:t>
      </w:r>
    </w:p>
    <w:p w14:paraId="14946408" w14:textId="77777777" w:rsidR="00DB3322" w:rsidRDefault="00DB3322" w:rsidP="00DB3322">
      <w:r>
        <w:t>AS</w:t>
      </w:r>
    </w:p>
    <w:p w14:paraId="1BCE3EA8" w14:textId="77777777" w:rsidR="00DB3322" w:rsidRDefault="00DB3322" w:rsidP="00DB3322">
      <w:r>
        <w:t>BEGIN</w:t>
      </w:r>
    </w:p>
    <w:p w14:paraId="52466BE7" w14:textId="77777777" w:rsidR="00DB3322" w:rsidRDefault="00DB3322" w:rsidP="00DB3322">
      <w:r>
        <w:t xml:space="preserve">   EXECUTE IMMEDIATE 'GRANT SELECT, INSERT, UPDATE, DELETE ON themes TO IT47822';</w:t>
      </w:r>
    </w:p>
    <w:p w14:paraId="72A65196" w14:textId="77777777" w:rsidR="00DB3322" w:rsidRDefault="00DB3322" w:rsidP="00DB3322">
      <w:r>
        <w:t xml:space="preserve">   EXCEPTION</w:t>
      </w:r>
    </w:p>
    <w:p w14:paraId="7194CB12" w14:textId="77777777" w:rsidR="00DB3322" w:rsidRDefault="00DB3322" w:rsidP="00DB3322">
      <w:r>
        <w:t xml:space="preserve">   WHEN OTHERS THEN</w:t>
      </w:r>
    </w:p>
    <w:p w14:paraId="743F5ACF" w14:textId="77777777" w:rsidR="00DB3322" w:rsidRDefault="00DB3322" w:rsidP="00DB3322">
      <w:r>
        <w:t xml:space="preserve">    NULL;</w:t>
      </w:r>
    </w:p>
    <w:p w14:paraId="3D8BBF58" w14:textId="77777777" w:rsidR="00DB3322" w:rsidRDefault="00DB3322" w:rsidP="00DB3322">
      <w:r>
        <w:t>END;</w:t>
      </w:r>
    </w:p>
    <w:p w14:paraId="35386E75" w14:textId="77777777" w:rsidR="00DB3322" w:rsidRDefault="00DB3322" w:rsidP="00DB3322"/>
    <w:p w14:paraId="50F25006" w14:textId="77777777" w:rsidR="00DB3322" w:rsidRDefault="00DB3322" w:rsidP="00DB3322">
      <w:r>
        <w:t>call grant_user_priv_themes('THEMES')</w:t>
      </w:r>
    </w:p>
    <w:p w14:paraId="7AF4E7FE" w14:textId="77777777" w:rsidR="00DB3322" w:rsidRDefault="00DB3322" w:rsidP="00DB3322"/>
    <w:p w14:paraId="2074F81B" w14:textId="77777777" w:rsidR="00DB3322" w:rsidRDefault="00DB3322" w:rsidP="00DB3322"/>
    <w:p w14:paraId="425EEEF6" w14:textId="77777777" w:rsidR="00DB3322" w:rsidRDefault="00DB3322" w:rsidP="00DB3322">
      <w:r>
        <w:t xml:space="preserve"> --15.Query the USER_TAB_PRIVS table to show only user IT47822’s privileges</w:t>
      </w:r>
    </w:p>
    <w:p w14:paraId="4F023453" w14:textId="77777777" w:rsidR="00DB3322" w:rsidRDefault="00DB3322" w:rsidP="00DB3322">
      <w:r>
        <w:lastRenderedPageBreak/>
        <w:t>COLUMN TABLE_NAME FORMAT A20</w:t>
      </w:r>
    </w:p>
    <w:p w14:paraId="229E2FA4" w14:textId="77777777" w:rsidR="00DB3322" w:rsidRDefault="00DB3322" w:rsidP="00DB3322">
      <w:r>
        <w:t>COLUMN GRANTEE FORMAT A20</w:t>
      </w:r>
    </w:p>
    <w:p w14:paraId="2996781A" w14:textId="77777777" w:rsidR="00DB3322" w:rsidRDefault="00DB3322" w:rsidP="00DB3322">
      <w:r>
        <w:t>SELECT table_name, grantee, privilege</w:t>
      </w:r>
    </w:p>
    <w:p w14:paraId="0C8A48E7" w14:textId="77777777" w:rsidR="00DB3322" w:rsidRDefault="00DB3322" w:rsidP="00DB3322">
      <w:r>
        <w:t>FROM USER_TAB_PRIVS</w:t>
      </w:r>
    </w:p>
    <w:p w14:paraId="301B7606" w14:textId="77777777" w:rsidR="00DB3322" w:rsidRDefault="00DB3322" w:rsidP="00DB3322">
      <w:r>
        <w:t>WHERE Grantee = 'IT47822';</w:t>
      </w:r>
    </w:p>
    <w:p w14:paraId="288B8F2F" w14:textId="77777777" w:rsidR="00DB3322" w:rsidRDefault="00DB3322" w:rsidP="00DB3322">
      <w:r>
        <w:t xml:space="preserve"> </w:t>
      </w:r>
    </w:p>
    <w:p w14:paraId="0D00D119" w14:textId="77777777" w:rsidR="00DB3322" w:rsidRDefault="00DB3322" w:rsidP="00DB3322">
      <w:r>
        <w:t xml:space="preserve"> </w:t>
      </w:r>
    </w:p>
    <w:p w14:paraId="73626972" w14:textId="77777777" w:rsidR="00DB3322" w:rsidRDefault="00DB3322" w:rsidP="00DB3322">
      <w:r>
        <w:t xml:space="preserve"> </w:t>
      </w:r>
    </w:p>
    <w:p w14:paraId="2174318D" w14:textId="77777777" w:rsidR="00DB3322" w:rsidRDefault="00DB3322" w:rsidP="00DB3322">
      <w:r>
        <w:t xml:space="preserve"> --16.Write a procedure to revoke all user IT47822 privileges on the SETS table.</w:t>
      </w:r>
    </w:p>
    <w:p w14:paraId="019DC0DF" w14:textId="77777777" w:rsidR="00DB3322" w:rsidRDefault="00DB3322" w:rsidP="00DB3322">
      <w:r>
        <w:t xml:space="preserve"> CREATE OR REPLACE PROCEDURE all_revok_user_priv</w:t>
      </w:r>
    </w:p>
    <w:p w14:paraId="1BFCEBE7" w14:textId="77777777" w:rsidR="00DB3322" w:rsidRDefault="00DB3322" w:rsidP="00DB3322">
      <w:r>
        <w:t>(</w:t>
      </w:r>
    </w:p>
    <w:p w14:paraId="50F2BBEF" w14:textId="77777777" w:rsidR="00DB3322" w:rsidRDefault="00DB3322" w:rsidP="00DB3322">
      <w:r>
        <w:t xml:space="preserve"> sets VARCHAR2</w:t>
      </w:r>
    </w:p>
    <w:p w14:paraId="0B209BF4" w14:textId="77777777" w:rsidR="00DB3322" w:rsidRDefault="00DB3322" w:rsidP="00DB3322">
      <w:r>
        <w:t>)</w:t>
      </w:r>
    </w:p>
    <w:p w14:paraId="7D0B8C72" w14:textId="77777777" w:rsidR="00DB3322" w:rsidRDefault="00DB3322" w:rsidP="00DB3322">
      <w:r>
        <w:t>AS</w:t>
      </w:r>
    </w:p>
    <w:p w14:paraId="3F17E315" w14:textId="77777777" w:rsidR="00DB3322" w:rsidRDefault="00DB3322" w:rsidP="00DB3322">
      <w:r>
        <w:t>BEGIN</w:t>
      </w:r>
    </w:p>
    <w:p w14:paraId="126F653D" w14:textId="77777777" w:rsidR="00DB3322" w:rsidRDefault="00DB3322" w:rsidP="00DB3322">
      <w:r>
        <w:t xml:space="preserve">   EXECUTE IMMEDIATE 'REVOKE ALL ON sets FROM IT47822';</w:t>
      </w:r>
    </w:p>
    <w:p w14:paraId="568B8902" w14:textId="77777777" w:rsidR="00DB3322" w:rsidRDefault="00DB3322" w:rsidP="00DB3322">
      <w:r>
        <w:t xml:space="preserve">   EXCEPTION</w:t>
      </w:r>
    </w:p>
    <w:p w14:paraId="4214063E" w14:textId="77777777" w:rsidR="00DB3322" w:rsidRDefault="00DB3322" w:rsidP="00DB3322">
      <w:r>
        <w:t xml:space="preserve">   WHEN OTHERS THEN</w:t>
      </w:r>
    </w:p>
    <w:p w14:paraId="15403D4F" w14:textId="77777777" w:rsidR="00DB3322" w:rsidRDefault="00DB3322" w:rsidP="00DB3322">
      <w:r>
        <w:t xml:space="preserve">    NULL;</w:t>
      </w:r>
    </w:p>
    <w:p w14:paraId="5C7CCFCC" w14:textId="77777777" w:rsidR="00DB3322" w:rsidRDefault="00DB3322" w:rsidP="00DB3322">
      <w:r>
        <w:t>END;</w:t>
      </w:r>
    </w:p>
    <w:p w14:paraId="3B3CA59E" w14:textId="77777777" w:rsidR="00DB3322" w:rsidRDefault="00DB3322" w:rsidP="00DB3322">
      <w:r>
        <w:t xml:space="preserve"> </w:t>
      </w:r>
    </w:p>
    <w:p w14:paraId="20AA7671" w14:textId="77777777" w:rsidR="00DB3322" w:rsidRDefault="00DB3322" w:rsidP="00DB3322">
      <w:r>
        <w:t>call all_revok_user_priv('SETS')</w:t>
      </w:r>
    </w:p>
    <w:p w14:paraId="468E90F0" w14:textId="77777777" w:rsidR="00DB3322" w:rsidRDefault="00DB3322" w:rsidP="00DB3322">
      <w:r>
        <w:t xml:space="preserve"> </w:t>
      </w:r>
    </w:p>
    <w:p w14:paraId="665B1064" w14:textId="77777777" w:rsidR="00DB3322" w:rsidRDefault="00DB3322" w:rsidP="00DB3322">
      <w:r>
        <w:t xml:space="preserve"> </w:t>
      </w:r>
    </w:p>
    <w:p w14:paraId="4E90B7ED" w14:textId="77777777" w:rsidR="00DB3322" w:rsidRDefault="00DB3322" w:rsidP="00DB3322">
      <w:r>
        <w:t xml:space="preserve"> --17.Query the USER_TAB_PRIVS table to show all privileges</w:t>
      </w:r>
    </w:p>
    <w:p w14:paraId="20ECD2A5" w14:textId="77777777" w:rsidR="00DB3322" w:rsidRDefault="00DB3322" w:rsidP="00DB3322">
      <w:r>
        <w:t xml:space="preserve"> COLUMN TABLE_NAME FORMAT A20</w:t>
      </w:r>
    </w:p>
    <w:p w14:paraId="3859CBB9" w14:textId="77777777" w:rsidR="00DB3322" w:rsidRDefault="00DB3322" w:rsidP="00DB3322">
      <w:r>
        <w:t xml:space="preserve"> COLUMN GRANTEE FORMAT A20</w:t>
      </w:r>
    </w:p>
    <w:p w14:paraId="67E9527E" w14:textId="77777777" w:rsidR="00DB3322" w:rsidRDefault="00DB3322" w:rsidP="00DB3322">
      <w:r>
        <w:t xml:space="preserve"> SELECT table_name, grantee, privilege</w:t>
      </w:r>
    </w:p>
    <w:p w14:paraId="7D0EA740" w14:textId="77777777" w:rsidR="00DB3322" w:rsidRDefault="00DB3322" w:rsidP="00DB3322">
      <w:r>
        <w:t xml:space="preserve"> FROM USER_TAB_PRIVS;</w:t>
      </w:r>
    </w:p>
    <w:p w14:paraId="36334FA4" w14:textId="77777777" w:rsidR="00DB3322" w:rsidRDefault="00DB3322" w:rsidP="00DB3322">
      <w:r>
        <w:lastRenderedPageBreak/>
        <w:t xml:space="preserve"> </w:t>
      </w:r>
    </w:p>
    <w:p w14:paraId="69831720" w14:textId="77777777" w:rsidR="00DB3322" w:rsidRDefault="00DB3322" w:rsidP="00DB3322">
      <w:r>
        <w:t xml:space="preserve"> </w:t>
      </w:r>
    </w:p>
    <w:p w14:paraId="651B0A94" w14:textId="77777777" w:rsidR="00DB3322" w:rsidRDefault="00DB3322" w:rsidP="00DB3322">
      <w:r>
        <w:t xml:space="preserve"> </w:t>
      </w:r>
    </w:p>
    <w:p w14:paraId="5971B571" w14:textId="77777777" w:rsidR="00DB3322" w:rsidRDefault="00DB3322" w:rsidP="00DB3322">
      <w:r>
        <w:t xml:space="preserve"> --18.Query the proper systems table to show all constraints on the part_categories table.</w:t>
      </w:r>
    </w:p>
    <w:p w14:paraId="7A4A9C8B" w14:textId="77777777" w:rsidR="00DB3322" w:rsidRDefault="00DB3322" w:rsidP="00DB3322">
      <w:r>
        <w:t>COLUMN OWNER FORMAT A15</w:t>
      </w:r>
    </w:p>
    <w:p w14:paraId="1B64814D" w14:textId="77777777" w:rsidR="00DB3322" w:rsidRDefault="00DB3322" w:rsidP="00DB3322">
      <w:r>
        <w:t>COLUMN CONSTRAINT_NAME FORMAT A20</w:t>
      </w:r>
    </w:p>
    <w:p w14:paraId="79C123BC" w14:textId="77777777" w:rsidR="00DB3322" w:rsidRDefault="00DB3322" w:rsidP="00DB3322">
      <w:r>
        <w:t>COLUMN CONSTRAINT_TYPE FORMAT A15</w:t>
      </w:r>
    </w:p>
    <w:p w14:paraId="0184EF6B" w14:textId="77777777" w:rsidR="00DB3322" w:rsidRDefault="00DB3322" w:rsidP="00DB3322">
      <w:r>
        <w:t>COLUMN TABLE_NAME FORMAT A15</w:t>
      </w:r>
    </w:p>
    <w:p w14:paraId="63E182C2" w14:textId="77777777" w:rsidR="00DB3322" w:rsidRDefault="00DB3322" w:rsidP="00DB3322">
      <w:r>
        <w:t>COLUMN COLUMN_NAME FORMAT A20</w:t>
      </w:r>
    </w:p>
    <w:p w14:paraId="5D6230BB" w14:textId="77777777" w:rsidR="00DB3322" w:rsidRDefault="00DB3322" w:rsidP="00DB3322">
      <w:r>
        <w:t>COLUMN SEARCH_CONDITION FORMAT A15</w:t>
      </w:r>
    </w:p>
    <w:p w14:paraId="1AF45C97" w14:textId="77777777" w:rsidR="00DB3322" w:rsidRDefault="00DB3322" w:rsidP="00DB3322">
      <w:r>
        <w:t>COLUMN SEARCH_CONDITION_VC FORMAT A5</w:t>
      </w:r>
    </w:p>
    <w:p w14:paraId="2B90BA7D" w14:textId="77777777" w:rsidR="00DB3322" w:rsidRDefault="00DB3322" w:rsidP="00DB3322">
      <w:r>
        <w:t>COLUMN LAST_CHANGE FORMAt A20</w:t>
      </w:r>
    </w:p>
    <w:p w14:paraId="6A4F18A3" w14:textId="77777777" w:rsidR="00DB3322" w:rsidRDefault="00DB3322" w:rsidP="00DB3322">
      <w:r>
        <w:t>COLUMN INDEX_OWNER FORMAt A20</w:t>
      </w:r>
    </w:p>
    <w:p w14:paraId="77710D23" w14:textId="77777777" w:rsidR="00DB3322" w:rsidRDefault="00DB3322" w:rsidP="00DB3322">
      <w:r>
        <w:t>COLUMN INDEX_NAME FORMAT A10</w:t>
      </w:r>
    </w:p>
    <w:p w14:paraId="4711F572" w14:textId="77777777" w:rsidR="00DB3322" w:rsidRDefault="00DB3322" w:rsidP="00DB3322"/>
    <w:p w14:paraId="1701E877" w14:textId="77777777" w:rsidR="00DB3322" w:rsidRDefault="00DB3322" w:rsidP="00DB3322">
      <w:r>
        <w:t xml:space="preserve">-- Using * to display the output </w:t>
      </w:r>
    </w:p>
    <w:p w14:paraId="3F3FCCBC" w14:textId="77777777" w:rsidR="00DB3322" w:rsidRDefault="00DB3322" w:rsidP="00DB3322">
      <w:r>
        <w:t>SELECT *</w:t>
      </w:r>
    </w:p>
    <w:p w14:paraId="0D9E2849" w14:textId="77777777" w:rsidR="00DB3322" w:rsidRDefault="00DB3322" w:rsidP="00DB3322">
      <w:r>
        <w:t>FROM ALL_CONSTRAINTS</w:t>
      </w:r>
    </w:p>
    <w:p w14:paraId="077C1FC9" w14:textId="77777777" w:rsidR="00DB3322" w:rsidRDefault="00DB3322" w:rsidP="00DB3322">
      <w:r>
        <w:t>WHERE table_name = 'PART_CATEGORIES';</w:t>
      </w:r>
    </w:p>
    <w:p w14:paraId="3FDC1C64" w14:textId="77777777" w:rsidR="00DB3322" w:rsidRDefault="00DB3322" w:rsidP="00DB3322"/>
    <w:p w14:paraId="7A39EEE8" w14:textId="77777777" w:rsidR="00DB3322" w:rsidRDefault="00DB3322" w:rsidP="00DB3322">
      <w:r>
        <w:t>-- using specific column names to display the output</w:t>
      </w:r>
    </w:p>
    <w:p w14:paraId="1B8F3E88" w14:textId="77777777" w:rsidR="00DB3322" w:rsidRDefault="00DB3322" w:rsidP="00DB3322">
      <w:r>
        <w:t>COLUMN OWNER FORMAT A15</w:t>
      </w:r>
    </w:p>
    <w:p w14:paraId="615EB1CF" w14:textId="77777777" w:rsidR="00DB3322" w:rsidRDefault="00DB3322" w:rsidP="00DB3322">
      <w:r>
        <w:t>COLUMN CONSTRAINT_NAME FORMAT A20</w:t>
      </w:r>
    </w:p>
    <w:p w14:paraId="08D83A34" w14:textId="77777777" w:rsidR="00DB3322" w:rsidRDefault="00DB3322" w:rsidP="00DB3322">
      <w:r>
        <w:t>COLUMN CONSTRAINT_TYPE FORMAT A15</w:t>
      </w:r>
    </w:p>
    <w:p w14:paraId="6A3D94DC" w14:textId="77777777" w:rsidR="00DB3322" w:rsidRDefault="00DB3322" w:rsidP="00DB3322">
      <w:r>
        <w:t>COLUMN TABLE_NAME FORMAT A15</w:t>
      </w:r>
    </w:p>
    <w:p w14:paraId="5784B00F" w14:textId="77777777" w:rsidR="00DB3322" w:rsidRDefault="00DB3322" w:rsidP="00DB3322">
      <w:r>
        <w:t>COLUMN COLUMN_NAME FORMAT A20</w:t>
      </w:r>
    </w:p>
    <w:p w14:paraId="18631E1F" w14:textId="77777777" w:rsidR="00DB3322" w:rsidRDefault="00DB3322" w:rsidP="00DB3322">
      <w:r>
        <w:t>COLUMN SEARCH_CONDITION FORMAT A15</w:t>
      </w:r>
    </w:p>
    <w:p w14:paraId="2D87499A" w14:textId="77777777" w:rsidR="00DB3322" w:rsidRDefault="00DB3322" w:rsidP="00DB3322">
      <w:r>
        <w:t>COLUMN SEARCH_CONDITION_VC FORMAT A5</w:t>
      </w:r>
    </w:p>
    <w:p w14:paraId="3A1F7795" w14:textId="77777777" w:rsidR="00DB3322" w:rsidRDefault="00DB3322" w:rsidP="00DB3322">
      <w:r>
        <w:t>COLUMN LAST_CHANGE FORMAt A20</w:t>
      </w:r>
    </w:p>
    <w:p w14:paraId="643B526A" w14:textId="77777777" w:rsidR="00DB3322" w:rsidRDefault="00DB3322" w:rsidP="00DB3322">
      <w:r>
        <w:lastRenderedPageBreak/>
        <w:t>COLUMN INDEX_OWNER FORMAt A20</w:t>
      </w:r>
    </w:p>
    <w:p w14:paraId="52D58AB1" w14:textId="77777777" w:rsidR="00DB3322" w:rsidRDefault="00DB3322" w:rsidP="00DB3322">
      <w:r>
        <w:t>COLUMN INDEX_NAME FORMAT A10</w:t>
      </w:r>
    </w:p>
    <w:p w14:paraId="65368E80" w14:textId="77777777" w:rsidR="00DB3322" w:rsidRDefault="00DB3322" w:rsidP="00DB3322"/>
    <w:p w14:paraId="7905BB68" w14:textId="77777777" w:rsidR="00DB3322" w:rsidRDefault="00DB3322" w:rsidP="00DB3322">
      <w:r>
        <w:t>SELECT owner, constraint_name, constraint_type,table_name, index_name , last_change</w:t>
      </w:r>
    </w:p>
    <w:p w14:paraId="6BF38F19" w14:textId="77777777" w:rsidR="00DB3322" w:rsidRDefault="00DB3322" w:rsidP="00DB3322">
      <w:r>
        <w:t xml:space="preserve">FROM ALL_CONSTRAINTS </w:t>
      </w:r>
    </w:p>
    <w:p w14:paraId="79C597E8" w14:textId="77777777" w:rsidR="00DB3322" w:rsidRDefault="00DB3322" w:rsidP="00DB3322">
      <w:r>
        <w:t>WHERE TABLE_NAME='PART_CATEGORIES';</w:t>
      </w:r>
    </w:p>
    <w:p w14:paraId="2C6199CA" w14:textId="77777777" w:rsidR="00DB3322" w:rsidRDefault="00DB3322" w:rsidP="00DB3322"/>
    <w:p w14:paraId="3755B3A0" w14:textId="77777777" w:rsidR="00DB3322" w:rsidRDefault="00DB3322" w:rsidP="00DB3322"/>
    <w:p w14:paraId="6DD8C169" w14:textId="77777777" w:rsidR="00DB3322" w:rsidRDefault="00DB3322" w:rsidP="00DB3322">
      <w:r>
        <w:t xml:space="preserve"> </w:t>
      </w:r>
    </w:p>
    <w:p w14:paraId="2F80D381" w14:textId="77777777" w:rsidR="00DB3322" w:rsidRDefault="00DB3322" w:rsidP="00DB3322">
      <w:r>
        <w:t xml:space="preserve"> --19.Create the query needed to answer: How may blue parts are there in the Lego data?</w:t>
      </w:r>
    </w:p>
    <w:p w14:paraId="7C3EC72A" w14:textId="77777777" w:rsidR="00DB3322" w:rsidRDefault="00DB3322" w:rsidP="00DB3322">
      <w:r>
        <w:t>SELECT COUNT(inventory_id) AS Numer_of_Blue_Parts</w:t>
      </w:r>
    </w:p>
    <w:p w14:paraId="0F6B8528" w14:textId="77777777" w:rsidR="00DB3322" w:rsidRDefault="00DB3322" w:rsidP="00DB3322">
      <w:r>
        <w:t>FROM  inventory_parts ip JOIN colors c ON ip.color_id =c.id</w:t>
      </w:r>
    </w:p>
    <w:p w14:paraId="2ADFFC6A" w14:textId="77777777" w:rsidR="00DB3322" w:rsidRDefault="00DB3322" w:rsidP="00DB3322">
      <w:r>
        <w:t>WHERE c.name = 'Blue';</w:t>
      </w:r>
    </w:p>
    <w:p w14:paraId="6DE340C7" w14:textId="77777777" w:rsidR="00DB3322" w:rsidRDefault="00DB3322" w:rsidP="00DB3322">
      <w:r>
        <w:t xml:space="preserve"> </w:t>
      </w:r>
    </w:p>
    <w:p w14:paraId="4238FD11" w14:textId="77777777" w:rsidR="00DB3322" w:rsidRDefault="00DB3322" w:rsidP="00DB3322">
      <w:r>
        <w:t xml:space="preserve"> </w:t>
      </w:r>
    </w:p>
    <w:p w14:paraId="1F5148DF" w14:textId="77777777" w:rsidR="00DB3322" w:rsidRDefault="00DB3322" w:rsidP="00DB3322">
      <w:r>
        <w:t xml:space="preserve"> </w:t>
      </w:r>
    </w:p>
    <w:p w14:paraId="0C6568BC" w14:textId="77777777" w:rsidR="00DB3322" w:rsidRDefault="00DB3322" w:rsidP="00DB3322">
      <w:r>
        <w:t xml:space="preserve"> --20.Create the query needed to answer: What are the newest sets in the Lego data?</w:t>
      </w:r>
    </w:p>
    <w:p w14:paraId="296F9FFB" w14:textId="77777777" w:rsidR="00DB3322" w:rsidRDefault="00DB3322" w:rsidP="00DB3322">
      <w:r>
        <w:t>SELECT  year, name AS Newest_Set_Name, set_num AS Newest_set_num,  num_parts</w:t>
      </w:r>
    </w:p>
    <w:p w14:paraId="3A59360D" w14:textId="77777777" w:rsidR="00DB3322" w:rsidRDefault="00DB3322" w:rsidP="00DB3322">
      <w:r>
        <w:t>FROM sets</w:t>
      </w:r>
    </w:p>
    <w:p w14:paraId="0B7B70B6" w14:textId="77777777" w:rsidR="00DB3322" w:rsidRDefault="00DB3322" w:rsidP="00DB3322">
      <w:r>
        <w:t>where year = (select MAX(year) from sets);</w:t>
      </w:r>
    </w:p>
    <w:p w14:paraId="199F9D62" w14:textId="77777777" w:rsidR="00DB3322" w:rsidRDefault="00DB3322" w:rsidP="00DB3322"/>
    <w:p w14:paraId="1B6572F9" w14:textId="77777777" w:rsidR="00DB3322" w:rsidRDefault="00DB3322" w:rsidP="00DB3322"/>
    <w:p w14:paraId="1DF8810B" w14:textId="77777777" w:rsidR="00DB3322" w:rsidRDefault="00DB3322" w:rsidP="00DB3322"/>
    <w:p w14:paraId="617B3A84" w14:textId="77777777" w:rsidR="00DB3322" w:rsidRDefault="00DB3322" w:rsidP="00DB3322">
      <w:r>
        <w:t>--21.Create the query needed to answer: What are the newest sets in the Lego data WITH a Star Wars theme?</w:t>
      </w:r>
    </w:p>
    <w:p w14:paraId="4F80CAA5" w14:textId="77777777" w:rsidR="00DB3322" w:rsidRDefault="00DB3322" w:rsidP="00DB3322">
      <w:r>
        <w:t>SELECT  year, s.name AS Set_Name, set_num, t.name AS theme_name</w:t>
      </w:r>
    </w:p>
    <w:p w14:paraId="1AEAFCFA" w14:textId="77777777" w:rsidR="00DB3322" w:rsidRDefault="00DB3322" w:rsidP="00DB3322">
      <w:r>
        <w:t xml:space="preserve">FROM sets s JOIN themes t ON s.theme_id = t.id </w:t>
      </w:r>
    </w:p>
    <w:p w14:paraId="43F7BEEA" w14:textId="77777777" w:rsidR="00DB3322" w:rsidRDefault="00DB3322" w:rsidP="00DB3322">
      <w:r>
        <w:t>where year = (SELECT MAX(year) from sets) AND t.name = 'Star Wars';</w:t>
      </w:r>
    </w:p>
    <w:p w14:paraId="1263E469" w14:textId="77777777" w:rsidR="00DB3322" w:rsidRDefault="00DB3322" w:rsidP="00DB3322"/>
    <w:p w14:paraId="1D3E5BF9" w14:textId="77777777" w:rsidR="00DB3322" w:rsidRDefault="00DB3322" w:rsidP="00DB3322"/>
    <w:p w14:paraId="7C5B3266" w14:textId="77777777" w:rsidR="00DB3322" w:rsidRDefault="00DB3322" w:rsidP="00DB3322"/>
    <w:p w14:paraId="51A9762E" w14:textId="77777777" w:rsidR="00DB3322" w:rsidRDefault="00DB3322" w:rsidP="00DB3322">
      <w:r>
        <w:t>--22.Find average number of pieces in each Lego set (by year) for the years 2010-2015. Order the results from highest to lowest</w:t>
      </w:r>
    </w:p>
    <w:p w14:paraId="6D2797C1" w14:textId="77777777" w:rsidR="00DB3322" w:rsidRDefault="00DB3322" w:rsidP="00DB3322">
      <w:r>
        <w:t>SELECT year, ROUND(AVG(num_parts), 2) AS Average_number_of_pieces</w:t>
      </w:r>
    </w:p>
    <w:p w14:paraId="22F5A72C" w14:textId="77777777" w:rsidR="00DB3322" w:rsidRDefault="00DB3322" w:rsidP="00DB3322">
      <w:r>
        <w:t>FROM sets</w:t>
      </w:r>
    </w:p>
    <w:p w14:paraId="451B17BA" w14:textId="77777777" w:rsidR="00DB3322" w:rsidRDefault="00DB3322" w:rsidP="00DB3322">
      <w:r>
        <w:t>GROUP BY year</w:t>
      </w:r>
    </w:p>
    <w:p w14:paraId="3B6A251E" w14:textId="77777777" w:rsidR="00DB3322" w:rsidRDefault="00DB3322" w:rsidP="00DB3322">
      <w:r>
        <w:t>HAVING year BETWEEN 2010 AND 2015</w:t>
      </w:r>
    </w:p>
    <w:p w14:paraId="721ED4F9" w14:textId="77777777" w:rsidR="00DB3322" w:rsidRDefault="00DB3322" w:rsidP="00DB3322">
      <w:r>
        <w:t>ORDER BY year DESC;</w:t>
      </w:r>
    </w:p>
    <w:p w14:paraId="23DD55EF" w14:textId="77777777" w:rsidR="00DB3322" w:rsidRDefault="00DB3322" w:rsidP="00DB3322"/>
    <w:p w14:paraId="7D3686DD" w14:textId="77777777" w:rsidR="00DB3322" w:rsidRDefault="00DB3322" w:rsidP="00DB3322"/>
    <w:p w14:paraId="2FE0D2B5" w14:textId="77777777" w:rsidR="00DB3322" w:rsidRDefault="00DB3322" w:rsidP="00DB3322">
      <w:r>
        <w:t>--23.Create the query needed to answer: Which year in the 1980’s had the most sets?</w:t>
      </w:r>
    </w:p>
    <w:p w14:paraId="5F003E7F" w14:textId="77777777" w:rsidR="00DB3322" w:rsidRDefault="00DB3322" w:rsidP="00DB3322">
      <w:r>
        <w:t>SELECT year AS year_with_most_sets</w:t>
      </w:r>
    </w:p>
    <w:p w14:paraId="276A78B0" w14:textId="77777777" w:rsidR="00DB3322" w:rsidRDefault="00DB3322" w:rsidP="00DB3322">
      <w:r>
        <w:t>FROM sets</w:t>
      </w:r>
    </w:p>
    <w:p w14:paraId="3AA4B6A7" w14:textId="77777777" w:rsidR="00DB3322" w:rsidRDefault="00DB3322" w:rsidP="00DB3322">
      <w:r>
        <w:t>GROUP BY year</w:t>
      </w:r>
    </w:p>
    <w:p w14:paraId="5BFFFFC8" w14:textId="77777777" w:rsidR="00DB3322" w:rsidRDefault="00DB3322" w:rsidP="00DB3322">
      <w:r>
        <w:t>HAVING COUNT(set_num) = (SELECT MAX(COUNT(*))</w:t>
      </w:r>
    </w:p>
    <w:p w14:paraId="070470B4" w14:textId="77777777" w:rsidR="00DB3322" w:rsidRDefault="00DB3322" w:rsidP="00DB3322">
      <w:r>
        <w:t>FROM sets</w:t>
      </w:r>
    </w:p>
    <w:p w14:paraId="50646316" w14:textId="77777777" w:rsidR="00DB3322" w:rsidRDefault="00DB3322" w:rsidP="00DB3322">
      <w:r>
        <w:t>WHERE year BETWEEN 1980 AND 1989</w:t>
      </w:r>
    </w:p>
    <w:p w14:paraId="363A1796" w14:textId="77777777" w:rsidR="00DB3322" w:rsidRDefault="00DB3322" w:rsidP="00DB3322">
      <w:r>
        <w:t>GROUP BY year);</w:t>
      </w:r>
    </w:p>
    <w:p w14:paraId="6DA7B21A" w14:textId="77777777" w:rsidR="00DB3322" w:rsidRDefault="00DB3322" w:rsidP="00DB3322"/>
    <w:p w14:paraId="55687CC4" w14:textId="77777777" w:rsidR="00DB3322" w:rsidRDefault="00DB3322" w:rsidP="00DB3322"/>
    <w:p w14:paraId="248745A5" w14:textId="77777777" w:rsidR="00DB3322" w:rsidRDefault="00DB3322" w:rsidP="00DB3322"/>
    <w:p w14:paraId="748787A1" w14:textId="77777777" w:rsidR="00DB3322" w:rsidRDefault="00DB3322" w:rsidP="00DB3322">
      <w:r>
        <w:t>--24.Create the query needed to answer: Which theme was the most popular in the 1980’s?</w:t>
      </w:r>
    </w:p>
    <w:p w14:paraId="0E6B30A4" w14:textId="77777777" w:rsidR="00DB3322" w:rsidRDefault="00DB3322" w:rsidP="00DB3322">
      <w:r>
        <w:t>SELECT th.name AS most_popular_theme</w:t>
      </w:r>
    </w:p>
    <w:p w14:paraId="4135AE83" w14:textId="77777777" w:rsidR="00DB3322" w:rsidRDefault="00DB3322" w:rsidP="00DB3322">
      <w:r>
        <w:t>FROM themes th JOIN sets st ON th.id = st.theme_id</w:t>
      </w:r>
    </w:p>
    <w:p w14:paraId="4374B480" w14:textId="77777777" w:rsidR="00DB3322" w:rsidRDefault="00DB3322" w:rsidP="00DB3322">
      <w:r>
        <w:t>WHERE year BETWEEN 1980 AND 1989</w:t>
      </w:r>
    </w:p>
    <w:p w14:paraId="6F3D7554" w14:textId="77777777" w:rsidR="00DB3322" w:rsidRDefault="00DB3322" w:rsidP="00DB3322">
      <w:r>
        <w:t>GROUP BY th.name</w:t>
      </w:r>
    </w:p>
    <w:p w14:paraId="23CB07C3" w14:textId="77777777" w:rsidR="00DB3322" w:rsidRDefault="00DB3322" w:rsidP="00DB3322">
      <w:r>
        <w:t>HAVING COUNT(th.name) =(SELECT MAX(COUNT(t.name))</w:t>
      </w:r>
    </w:p>
    <w:p w14:paraId="3EF57B36" w14:textId="77777777" w:rsidR="00DB3322" w:rsidRDefault="00DB3322" w:rsidP="00DB3322">
      <w:r>
        <w:t>FROM themes t JOIN sets s ON t.id = s.theme_id</w:t>
      </w:r>
    </w:p>
    <w:p w14:paraId="6A84A95F" w14:textId="77777777" w:rsidR="00DB3322" w:rsidRDefault="00DB3322" w:rsidP="00DB3322">
      <w:r>
        <w:lastRenderedPageBreak/>
        <w:t>WHERE year BETWEEN 1980 AND 1989</w:t>
      </w:r>
    </w:p>
    <w:p w14:paraId="7E628AC8" w14:textId="77777777" w:rsidR="00DB3322" w:rsidRDefault="00DB3322" w:rsidP="00DB3322">
      <w:r>
        <w:t>GROUP BY t.name);</w:t>
      </w:r>
    </w:p>
    <w:p w14:paraId="257322BA" w14:textId="77777777" w:rsidR="00DB3322" w:rsidRDefault="00DB3322" w:rsidP="00DB3322"/>
    <w:p w14:paraId="4D080E04" w14:textId="77777777" w:rsidR="00DB3322" w:rsidRDefault="00DB3322" w:rsidP="00DB3322"/>
    <w:p w14:paraId="490E7E21" w14:textId="77777777" w:rsidR="00DB3322" w:rsidRDefault="00DB3322" w:rsidP="00DB3322"/>
    <w:p w14:paraId="4C098730" w14:textId="77777777" w:rsidR="00DB3322" w:rsidRDefault="00DB3322" w:rsidP="00DB3322">
      <w:r>
        <w:t>--25. Write a function that will give the number of days between a provided date and February 1, 2022. For example, if you provided the day 11/15/2021, your function should return 78. Use the dual table to test your function.</w:t>
      </w:r>
    </w:p>
    <w:p w14:paraId="16921E24" w14:textId="169B6C6D" w:rsidR="00B4770E" w:rsidRDefault="00B4770E" w:rsidP="00B4770E">
      <w:r>
        <w:t>CREATE OR REPLACE FUNCTION get_number_days</w:t>
      </w:r>
    </w:p>
    <w:p w14:paraId="7E9AFCC1" w14:textId="64E9A2C3" w:rsidR="00B4770E" w:rsidRDefault="00B4770E" w:rsidP="00B4770E">
      <w:r>
        <w:t xml:space="preserve">  (</w:t>
      </w:r>
    </w:p>
    <w:p w14:paraId="1ADF625D" w14:textId="423BDA41" w:rsidR="00B4770E" w:rsidRDefault="00B4770E" w:rsidP="00B4770E">
      <w:r>
        <w:t xml:space="preserve">   provided_date_param DATE</w:t>
      </w:r>
    </w:p>
    <w:p w14:paraId="06CD5325" w14:textId="6710B2AC" w:rsidR="00B4770E" w:rsidRDefault="00B4770E" w:rsidP="00B4770E">
      <w:r>
        <w:t xml:space="preserve">  )</w:t>
      </w:r>
    </w:p>
    <w:p w14:paraId="0DFB5F40" w14:textId="4297C91F" w:rsidR="00B4770E" w:rsidRDefault="00B4770E" w:rsidP="00B4770E">
      <w:r>
        <w:t xml:space="preserve">  RETURN INTEGER</w:t>
      </w:r>
    </w:p>
    <w:p w14:paraId="7F81E58D" w14:textId="6C93A074" w:rsidR="00B4770E" w:rsidRDefault="00B4770E" w:rsidP="00B4770E">
      <w:r>
        <w:t xml:space="preserve">  AS</w:t>
      </w:r>
    </w:p>
    <w:p w14:paraId="3550411E" w14:textId="626597E9" w:rsidR="00B4770E" w:rsidRDefault="00B4770E" w:rsidP="00B4770E">
      <w:r>
        <w:t xml:space="preserve">  number_of_days_between INTEGER;</w:t>
      </w:r>
    </w:p>
    <w:p w14:paraId="62DEEF24" w14:textId="624167A8" w:rsidR="00B4770E" w:rsidRDefault="00B4770E" w:rsidP="00B4770E">
      <w:r>
        <w:t xml:space="preserve">    </w:t>
      </w:r>
    </w:p>
    <w:p w14:paraId="1D8930B7" w14:textId="1C50C926" w:rsidR="00B4770E" w:rsidRDefault="00B4770E" w:rsidP="00B4770E">
      <w:r>
        <w:t xml:space="preserve">  BEGIN </w:t>
      </w:r>
    </w:p>
    <w:p w14:paraId="331EA0E4" w14:textId="0A736B9F" w:rsidR="00B4770E" w:rsidRDefault="00B4770E" w:rsidP="00B4770E">
      <w:r>
        <w:t xml:space="preserve"> SELECT abs (TO_DATE('01-feb-2022') - provided_date_param) AS "Number of days"</w:t>
      </w:r>
    </w:p>
    <w:p w14:paraId="390F1E73" w14:textId="6F1B4C07" w:rsidR="00B4770E" w:rsidRDefault="00B4770E" w:rsidP="00B4770E">
      <w:r>
        <w:t xml:space="preserve"> INTO </w:t>
      </w:r>
    </w:p>
    <w:p w14:paraId="140FF088" w14:textId="466D957E" w:rsidR="00B4770E" w:rsidRDefault="00B4770E" w:rsidP="00B4770E">
      <w:r>
        <w:t xml:space="preserve"> number_of_days_between </w:t>
      </w:r>
    </w:p>
    <w:p w14:paraId="428B4136" w14:textId="46C34297" w:rsidR="00B4770E" w:rsidRDefault="00B4770E" w:rsidP="00B4770E">
      <w:r>
        <w:t xml:space="preserve"> FROM DUAL;</w:t>
      </w:r>
    </w:p>
    <w:p w14:paraId="73518A1C" w14:textId="394F965A" w:rsidR="00B4770E" w:rsidRDefault="00B4770E" w:rsidP="00B4770E">
      <w:r>
        <w:t xml:space="preserve"> RETURN </w:t>
      </w:r>
    </w:p>
    <w:p w14:paraId="1A2C37AE" w14:textId="6E0213DE" w:rsidR="00B4770E" w:rsidRDefault="00B4770E" w:rsidP="00B4770E">
      <w:r>
        <w:t xml:space="preserve"> number_of_days_between; </w:t>
      </w:r>
    </w:p>
    <w:p w14:paraId="2D60CA15" w14:textId="40F4FCEE" w:rsidR="00B4770E" w:rsidRDefault="00B4770E" w:rsidP="00B4770E">
      <w:r>
        <w:t xml:space="preserve">  </w:t>
      </w:r>
    </w:p>
    <w:p w14:paraId="7535401F" w14:textId="631D5B5B" w:rsidR="00B4770E" w:rsidRDefault="00B4770E" w:rsidP="00B4770E">
      <w:r>
        <w:t xml:space="preserve"> END;</w:t>
      </w:r>
    </w:p>
    <w:p w14:paraId="16E9E3D2" w14:textId="328BE073" w:rsidR="00B4770E" w:rsidRDefault="00B4770E" w:rsidP="00B4770E">
      <w:r>
        <w:t xml:space="preserve">   /</w:t>
      </w:r>
    </w:p>
    <w:p w14:paraId="25D59AD3" w14:textId="77777777" w:rsidR="00B4770E" w:rsidRDefault="00B4770E" w:rsidP="00B4770E"/>
    <w:p w14:paraId="0EA15896" w14:textId="77777777" w:rsidR="00B4770E" w:rsidRDefault="00B4770E" w:rsidP="00B4770E">
      <w:r>
        <w:t>Function GET_NUMBER_DAYS compiled</w:t>
      </w:r>
    </w:p>
    <w:p w14:paraId="5ED0345A" w14:textId="77777777" w:rsidR="00B4770E" w:rsidRDefault="00B4770E" w:rsidP="00B4770E"/>
    <w:p w14:paraId="601ED3DA" w14:textId="747553EF" w:rsidR="00DB3322" w:rsidRDefault="00B4770E" w:rsidP="00B4770E">
      <w:r>
        <w:t>SQL&gt; SELECT get_number_days('15-nov-2021') AS "Number of days" FROM dual;</w:t>
      </w:r>
    </w:p>
    <w:p w14:paraId="19B237F3" w14:textId="77777777" w:rsidR="00DB3322" w:rsidRDefault="00DB3322" w:rsidP="00DB3322"/>
    <w:p w14:paraId="65E64680" w14:textId="77777777" w:rsidR="0046797C" w:rsidRPr="002F7928" w:rsidRDefault="0046797C" w:rsidP="00DB3322">
      <w:pPr>
        <w:rPr>
          <w:b/>
          <w:bCs/>
        </w:rPr>
      </w:pPr>
    </w:p>
    <w:p w14:paraId="79D6FAAE" w14:textId="04F3742A" w:rsidR="0046797C" w:rsidRPr="002F7928" w:rsidRDefault="002F7928" w:rsidP="00DB3322">
      <w:pPr>
        <w:rPr>
          <w:b/>
          <w:bCs/>
        </w:rPr>
      </w:pPr>
      <w:r w:rsidRPr="002F7928">
        <w:rPr>
          <w:rFonts w:ascii="Abadi" w:hAnsi="Abadi"/>
          <w:b/>
          <w:bCs/>
          <w:color w:val="000000"/>
          <w:sz w:val="24"/>
          <w:szCs w:val="24"/>
        </w:rPr>
        <w:t>--Answer the following completely (in your own words)</w:t>
      </w:r>
    </w:p>
    <w:p w14:paraId="6735A35E" w14:textId="4F740013" w:rsidR="002F7928" w:rsidRPr="00DE4B26" w:rsidRDefault="002F7928" w:rsidP="00DB3322">
      <w:pPr>
        <w:rPr>
          <w:rFonts w:ascii="Abadi" w:hAnsi="Abadi"/>
          <w:b/>
          <w:bCs/>
          <w:color w:val="000000"/>
          <w:sz w:val="24"/>
          <w:szCs w:val="24"/>
        </w:rPr>
      </w:pPr>
      <w:r w:rsidRPr="00DE4B26">
        <w:rPr>
          <w:rFonts w:ascii="Abadi" w:hAnsi="Abadi"/>
          <w:b/>
          <w:bCs/>
          <w:color w:val="000000"/>
          <w:sz w:val="24"/>
          <w:szCs w:val="24"/>
        </w:rPr>
        <w:t>--</w:t>
      </w:r>
      <w:r w:rsidR="0046797C" w:rsidRPr="00DE4B26">
        <w:rPr>
          <w:rFonts w:ascii="Abadi" w:hAnsi="Abadi"/>
          <w:b/>
          <w:bCs/>
          <w:color w:val="000000"/>
          <w:sz w:val="24"/>
          <w:szCs w:val="24"/>
        </w:rPr>
        <w:t>26.</w:t>
      </w:r>
      <w:r w:rsidR="00CB5655" w:rsidRPr="00DE4B26">
        <w:rPr>
          <w:rFonts w:ascii="Abadi" w:hAnsi="Abadi"/>
          <w:b/>
          <w:bCs/>
          <w:color w:val="000000"/>
          <w:sz w:val="24"/>
          <w:szCs w:val="24"/>
        </w:rPr>
        <w:t xml:space="preserve"> </w:t>
      </w:r>
      <w:r w:rsidR="0046797C" w:rsidRPr="00DE4B26">
        <w:rPr>
          <w:rFonts w:ascii="Abadi" w:hAnsi="Abadi"/>
          <w:b/>
          <w:bCs/>
          <w:color w:val="000000"/>
          <w:sz w:val="24"/>
          <w:szCs w:val="24"/>
        </w:rPr>
        <w:t>Explain the difference between procedure and trigger.</w:t>
      </w:r>
    </w:p>
    <w:p w14:paraId="5271BD22" w14:textId="77777777" w:rsidR="00BB0A8D" w:rsidRDefault="00655037" w:rsidP="00484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C3476A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The difference </w:t>
      </w:r>
      <w:r w:rsidR="00B93C1E" w:rsidRPr="00490C6D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="00C3476A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 that a proce</w:t>
      </w:r>
      <w:r w:rsidR="00987F8F" w:rsidRPr="00490C6D"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="00C3476A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ure </w:t>
      </w:r>
      <w:r w:rsidR="00987F8F" w:rsidRPr="00490C6D">
        <w:rPr>
          <w:rFonts w:ascii="Times New Roman" w:hAnsi="Times New Roman" w:cs="Times New Roman"/>
          <w:color w:val="000000"/>
          <w:sz w:val="24"/>
          <w:szCs w:val="24"/>
        </w:rPr>
        <w:t>is a database o</w:t>
      </w:r>
      <w:r w:rsidR="00F65D77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bject that contains a block of PL/SQL code. A </w:t>
      </w: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F65D77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stored </w:t>
      </w:r>
      <w:r w:rsidR="00921F2B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procedure can be used to modify the data </w:t>
      </w:r>
      <w:r w:rsidR="00665796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that is stored within database. Example, it can </w:t>
      </w:r>
    </w:p>
    <w:p w14:paraId="0ED7BF44" w14:textId="12AEAEB9" w:rsidR="002F3C29" w:rsidRDefault="00655037" w:rsidP="00484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665796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be used to execute an INSERT, UPDATE, or DELETE statement. IF a procedure </w:t>
      </w:r>
      <w:r w:rsidR="0070316C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accepts more </w:t>
      </w: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70316C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than one parameter, you must use a comma </w:t>
      </w:r>
      <w:r w:rsidR="00797E2C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0316C" w:rsidRPr="00490C6D">
        <w:rPr>
          <w:rFonts w:ascii="Times New Roman" w:hAnsi="Times New Roman" w:cs="Times New Roman"/>
          <w:color w:val="000000"/>
          <w:sz w:val="24"/>
          <w:szCs w:val="24"/>
        </w:rPr>
        <w:t>separate</w:t>
      </w:r>
      <w:r w:rsidR="00797E2C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 each parameter. </w:t>
      </w:r>
      <w:r w:rsidR="00490C6D">
        <w:rPr>
          <w:rFonts w:ascii="Times New Roman" w:hAnsi="Times New Roman" w:cs="Times New Roman"/>
          <w:color w:val="000000"/>
          <w:sz w:val="24"/>
          <w:szCs w:val="24"/>
        </w:rPr>
        <w:t>A t</w:t>
      </w:r>
      <w:r w:rsidR="00505EB9">
        <w:rPr>
          <w:rFonts w:ascii="Times New Roman" w:hAnsi="Times New Roman" w:cs="Times New Roman"/>
          <w:color w:val="000000"/>
          <w:sz w:val="24"/>
          <w:szCs w:val="24"/>
        </w:rPr>
        <w:t xml:space="preserve">rigger on the other </w:t>
      </w:r>
    </w:p>
    <w:p w14:paraId="7E4841CD" w14:textId="77777777" w:rsidR="002F3C29" w:rsidRDefault="002F3C29" w:rsidP="00484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505EB9">
        <w:rPr>
          <w:rFonts w:ascii="Times New Roman" w:hAnsi="Times New Roman" w:cs="Times New Roman"/>
          <w:color w:val="000000"/>
          <w:sz w:val="24"/>
          <w:szCs w:val="24"/>
        </w:rPr>
        <w:t xml:space="preserve">hand </w:t>
      </w:r>
      <w:r w:rsidR="00E56616">
        <w:rPr>
          <w:rFonts w:ascii="Times New Roman" w:hAnsi="Times New Roman" w:cs="Times New Roman"/>
          <w:color w:val="000000"/>
          <w:sz w:val="24"/>
          <w:szCs w:val="24"/>
        </w:rPr>
        <w:t xml:space="preserve">is a </w:t>
      </w:r>
      <w:r w:rsidR="005D3445">
        <w:rPr>
          <w:rFonts w:ascii="Times New Roman" w:hAnsi="Times New Roman" w:cs="Times New Roman"/>
          <w:color w:val="000000"/>
          <w:sz w:val="24"/>
          <w:szCs w:val="24"/>
        </w:rPr>
        <w:t xml:space="preserve">named block of PL/SQL code that is </w:t>
      </w:r>
      <w:r w:rsidR="00901EED">
        <w:rPr>
          <w:rFonts w:ascii="Times New Roman" w:hAnsi="Times New Roman" w:cs="Times New Roman"/>
          <w:color w:val="000000"/>
          <w:sz w:val="24"/>
          <w:szCs w:val="24"/>
        </w:rPr>
        <w:t>executed or</w:t>
      </w:r>
      <w:r w:rsidR="00102CB7">
        <w:rPr>
          <w:rFonts w:ascii="Times New Roman" w:hAnsi="Times New Roman" w:cs="Times New Roman"/>
          <w:color w:val="000000"/>
          <w:sz w:val="24"/>
          <w:szCs w:val="24"/>
        </w:rPr>
        <w:t xml:space="preserve"> fired automatically when a particular </w:t>
      </w: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102CB7">
        <w:rPr>
          <w:rFonts w:ascii="Times New Roman" w:hAnsi="Times New Roman" w:cs="Times New Roman"/>
          <w:color w:val="000000"/>
          <w:sz w:val="24"/>
          <w:szCs w:val="24"/>
        </w:rPr>
        <w:t>type of</w:t>
      </w:r>
      <w:r w:rsidR="00901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9435B">
        <w:rPr>
          <w:rFonts w:ascii="Times New Roman" w:hAnsi="Times New Roman" w:cs="Times New Roman"/>
          <w:color w:val="000000"/>
          <w:sz w:val="24"/>
          <w:szCs w:val="24"/>
        </w:rPr>
        <w:t>SQL statement is executed. A trigger is fired mostly when an</w:t>
      </w:r>
      <w:r w:rsidR="00901E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1EED" w:rsidRPr="00490C6D">
        <w:rPr>
          <w:rFonts w:ascii="Times New Roman" w:hAnsi="Times New Roman" w:cs="Times New Roman"/>
          <w:color w:val="000000"/>
          <w:sz w:val="24"/>
          <w:szCs w:val="24"/>
        </w:rPr>
        <w:t xml:space="preserve">INSERT, UPDATE, or </w:t>
      </w:r>
    </w:p>
    <w:p w14:paraId="26BC8F8C" w14:textId="7341D47D" w:rsidR="00F65D77" w:rsidRPr="00484A8A" w:rsidRDefault="002F3C29" w:rsidP="00484A8A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901EED" w:rsidRPr="00490C6D">
        <w:rPr>
          <w:rFonts w:ascii="Times New Roman" w:hAnsi="Times New Roman" w:cs="Times New Roman"/>
          <w:color w:val="000000"/>
          <w:sz w:val="24"/>
          <w:szCs w:val="24"/>
        </w:rPr>
        <w:t>DELETE statement</w:t>
      </w:r>
      <w:r w:rsidR="00817A3B">
        <w:rPr>
          <w:rFonts w:ascii="Times New Roman" w:hAnsi="Times New Roman" w:cs="Times New Roman"/>
          <w:color w:val="000000"/>
          <w:sz w:val="24"/>
          <w:szCs w:val="24"/>
        </w:rPr>
        <w:t xml:space="preserve"> is executed on a table. IT is also possible to create </w:t>
      </w:r>
      <w:r w:rsidR="0030353D">
        <w:rPr>
          <w:rFonts w:ascii="Times New Roman" w:hAnsi="Times New Roman" w:cs="Times New Roman"/>
          <w:color w:val="000000"/>
          <w:sz w:val="24"/>
          <w:szCs w:val="24"/>
        </w:rPr>
        <w:t xml:space="preserve">a trigger that is fired when </w:t>
      </w:r>
      <w:r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30353D">
        <w:rPr>
          <w:rFonts w:ascii="Times New Roman" w:hAnsi="Times New Roman" w:cs="Times New Roman"/>
          <w:color w:val="000000"/>
          <w:sz w:val="24"/>
          <w:szCs w:val="24"/>
        </w:rPr>
        <w:t xml:space="preserve">a DDL statement such as CREATE, </w:t>
      </w:r>
      <w:r w:rsidR="00484A8A">
        <w:rPr>
          <w:rFonts w:ascii="Times New Roman" w:hAnsi="Times New Roman" w:cs="Times New Roman"/>
          <w:color w:val="000000"/>
          <w:sz w:val="24"/>
          <w:szCs w:val="24"/>
        </w:rPr>
        <w:t>ALTER,</w:t>
      </w:r>
      <w:r w:rsidR="0030353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84A8A">
        <w:rPr>
          <w:rFonts w:ascii="Times New Roman" w:hAnsi="Times New Roman" w:cs="Times New Roman"/>
          <w:color w:val="000000"/>
          <w:sz w:val="24"/>
          <w:szCs w:val="24"/>
        </w:rPr>
        <w:t>or DROP statement is executed.</w:t>
      </w:r>
    </w:p>
    <w:p w14:paraId="229990CD" w14:textId="2D1E8F21" w:rsidR="00863188" w:rsidRPr="00DE4B26" w:rsidRDefault="0046797C" w:rsidP="00DB332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 w:rsidRPr="00DE4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--</w:t>
      </w:r>
      <w:r w:rsidRPr="00DE4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27.</w:t>
      </w:r>
      <w:r w:rsidR="00863188" w:rsidRPr="00DE4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E4B26">
        <w:rPr>
          <w:rFonts w:ascii="Times New Roman" w:hAnsi="Times New Roman" w:cs="Times New Roman"/>
          <w:b/>
          <w:bCs/>
          <w:color w:val="000000"/>
          <w:sz w:val="24"/>
          <w:szCs w:val="24"/>
        </w:rPr>
        <w:t>What are the 3 types of parameters in a PL/SQL procedure?</w:t>
      </w:r>
    </w:p>
    <w:p w14:paraId="6598AC80" w14:textId="2B5B2177" w:rsidR="00863188" w:rsidRPr="00AD7359" w:rsidRDefault="008A4367" w:rsidP="00DB33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7359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="00655037" w:rsidRPr="00AD7359">
        <w:rPr>
          <w:rFonts w:ascii="Times New Roman" w:hAnsi="Times New Roman" w:cs="Times New Roman"/>
          <w:color w:val="000000"/>
          <w:sz w:val="24"/>
          <w:szCs w:val="24"/>
        </w:rPr>
        <w:t>They are 1</w:t>
      </w:r>
      <w:r w:rsidRPr="00AD7359">
        <w:rPr>
          <w:rFonts w:ascii="Times New Roman" w:hAnsi="Times New Roman" w:cs="Times New Roman"/>
          <w:color w:val="000000"/>
          <w:sz w:val="24"/>
          <w:szCs w:val="24"/>
        </w:rPr>
        <w:t>) IN type parameter</w:t>
      </w:r>
    </w:p>
    <w:p w14:paraId="1E85DF6D" w14:textId="4834FC77" w:rsidR="008A4367" w:rsidRPr="00AD7359" w:rsidRDefault="008A4367" w:rsidP="00DB33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7359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B61C1A" w:rsidRPr="00AD7359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AD7359">
        <w:rPr>
          <w:rFonts w:ascii="Times New Roman" w:hAnsi="Times New Roman" w:cs="Times New Roman"/>
          <w:color w:val="000000"/>
          <w:sz w:val="24"/>
          <w:szCs w:val="24"/>
        </w:rPr>
        <w:t>2) OUT type parameter</w:t>
      </w:r>
    </w:p>
    <w:p w14:paraId="6AFEB60A" w14:textId="3EC1C97A" w:rsidR="008A4367" w:rsidRPr="00AD7359" w:rsidRDefault="008A4367" w:rsidP="00DB33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AD7359">
        <w:rPr>
          <w:rFonts w:ascii="Times New Roman" w:hAnsi="Times New Roman" w:cs="Times New Roman"/>
          <w:color w:val="000000"/>
          <w:sz w:val="24"/>
          <w:szCs w:val="24"/>
        </w:rPr>
        <w:t xml:space="preserve">              </w:t>
      </w:r>
      <w:r w:rsidR="00B61C1A" w:rsidRPr="00AD7359">
        <w:rPr>
          <w:rFonts w:ascii="Times New Roman" w:hAnsi="Times New Roman" w:cs="Times New Roman"/>
          <w:color w:val="000000"/>
          <w:sz w:val="24"/>
          <w:szCs w:val="24"/>
        </w:rPr>
        <w:t>--</w:t>
      </w:r>
      <w:r w:rsidRPr="00AD7359">
        <w:rPr>
          <w:rFonts w:ascii="Times New Roman" w:hAnsi="Times New Roman" w:cs="Times New Roman"/>
          <w:color w:val="000000"/>
          <w:sz w:val="24"/>
          <w:szCs w:val="24"/>
        </w:rPr>
        <w:t>3) IN OUT parameter</w:t>
      </w:r>
    </w:p>
    <w:p w14:paraId="15FF4F03" w14:textId="1AD5A75B" w:rsidR="003F0FC3" w:rsidRPr="00AD7359" w:rsidRDefault="003F0FC3" w:rsidP="00DB3322">
      <w:pPr>
        <w:rPr>
          <w:rFonts w:ascii="Times New Roman" w:hAnsi="Times New Roman" w:cs="Times New Roman"/>
          <w:color w:val="000000"/>
        </w:rPr>
      </w:pPr>
      <w:r w:rsidRPr="00AD7359">
        <w:rPr>
          <w:rFonts w:ascii="Times New Roman" w:hAnsi="Times New Roman" w:cs="Times New Roman"/>
          <w:color w:val="000000"/>
        </w:rPr>
        <w:t>--</w:t>
      </w:r>
      <w:r w:rsidR="00AF0C60" w:rsidRPr="00AD7359">
        <w:rPr>
          <w:rFonts w:ascii="Times New Roman" w:hAnsi="Times New Roman" w:cs="Times New Roman"/>
          <w:color w:val="000000"/>
        </w:rPr>
        <w:t xml:space="preserve">An IN formal parameter is initialized to the actual parameter with which it was </w:t>
      </w:r>
      <w:r w:rsidR="00F560BC" w:rsidRPr="00AD7359">
        <w:rPr>
          <w:rFonts w:ascii="Times New Roman" w:hAnsi="Times New Roman" w:cs="Times New Roman"/>
          <w:color w:val="000000"/>
        </w:rPr>
        <w:t>called unless</w:t>
      </w:r>
      <w:r w:rsidRPr="00AD7359">
        <w:rPr>
          <w:rFonts w:ascii="Times New Roman" w:hAnsi="Times New Roman" w:cs="Times New Roman"/>
          <w:color w:val="000000"/>
        </w:rPr>
        <w:t xml:space="preserve"> it was explicitly initialized with a default value.</w:t>
      </w:r>
    </w:p>
    <w:p w14:paraId="779B4C8D" w14:textId="0A443BF1" w:rsidR="003F0FC3" w:rsidRPr="00AD7359" w:rsidRDefault="00E77674" w:rsidP="00DB3322">
      <w:pPr>
        <w:rPr>
          <w:rFonts w:ascii="Times New Roman" w:hAnsi="Times New Roman" w:cs="Times New Roman"/>
          <w:color w:val="000000"/>
        </w:rPr>
      </w:pPr>
      <w:r w:rsidRPr="00AD7359">
        <w:rPr>
          <w:rFonts w:ascii="Times New Roman" w:hAnsi="Times New Roman" w:cs="Times New Roman"/>
          <w:color w:val="000000"/>
        </w:rPr>
        <w:t>--A OUT formal parameter is initialized to the actual parameter with which it was called. The called</w:t>
      </w:r>
      <w:r w:rsidR="00C56259" w:rsidRPr="00AD7359">
        <w:rPr>
          <w:rFonts w:ascii="Times New Roman" w:hAnsi="Times New Roman" w:cs="Times New Roman"/>
          <w:color w:val="000000"/>
        </w:rPr>
        <w:t xml:space="preserve"> program can reference and assign new values to the formal parameter</w:t>
      </w:r>
      <w:r w:rsidR="00F65D0D" w:rsidRPr="00AD7359">
        <w:rPr>
          <w:rFonts w:ascii="Times New Roman" w:hAnsi="Times New Roman" w:cs="Times New Roman"/>
          <w:color w:val="000000"/>
        </w:rPr>
        <w:t>.</w:t>
      </w:r>
    </w:p>
    <w:p w14:paraId="2F755844" w14:textId="7F1DDD3E" w:rsidR="00F65D0D" w:rsidRPr="00AD7359" w:rsidRDefault="00F65D0D" w:rsidP="00DB3322">
      <w:pPr>
        <w:rPr>
          <w:rFonts w:ascii="Times New Roman" w:hAnsi="Times New Roman" w:cs="Times New Roman"/>
          <w:color w:val="000000"/>
        </w:rPr>
      </w:pPr>
      <w:r w:rsidRPr="00AD7359">
        <w:rPr>
          <w:rFonts w:ascii="Times New Roman" w:hAnsi="Times New Roman" w:cs="Times New Roman"/>
          <w:color w:val="000000"/>
        </w:rPr>
        <w:t xml:space="preserve">--An IN OUT </w:t>
      </w:r>
      <w:r w:rsidR="00D65763" w:rsidRPr="00AD7359">
        <w:rPr>
          <w:rFonts w:ascii="Times New Roman" w:hAnsi="Times New Roman" w:cs="Times New Roman"/>
          <w:color w:val="000000"/>
        </w:rPr>
        <w:t xml:space="preserve">formal parameter is initialized to the actual parameter with which it was called. It is </w:t>
      </w:r>
      <w:r w:rsidR="009A0E8A" w:rsidRPr="00AD7359">
        <w:rPr>
          <w:rFonts w:ascii="Times New Roman" w:hAnsi="Times New Roman" w:cs="Times New Roman"/>
          <w:color w:val="000000"/>
        </w:rPr>
        <w:t xml:space="preserve">modified by the called program, and </w:t>
      </w:r>
      <w:r w:rsidR="00B303D0" w:rsidRPr="00AD7359">
        <w:rPr>
          <w:rFonts w:ascii="Times New Roman" w:hAnsi="Times New Roman" w:cs="Times New Roman"/>
          <w:color w:val="000000"/>
        </w:rPr>
        <w:t>the last value of the formal parameter is passed to the call</w:t>
      </w:r>
      <w:r w:rsidR="00FC4C39" w:rsidRPr="00AD7359">
        <w:rPr>
          <w:rFonts w:ascii="Times New Roman" w:hAnsi="Times New Roman" w:cs="Times New Roman"/>
          <w:color w:val="000000"/>
        </w:rPr>
        <w:t xml:space="preserve">ing </w:t>
      </w:r>
      <w:r w:rsidR="00B303D0" w:rsidRPr="00AD7359">
        <w:rPr>
          <w:rFonts w:ascii="Times New Roman" w:hAnsi="Times New Roman" w:cs="Times New Roman"/>
          <w:color w:val="000000"/>
        </w:rPr>
        <w:t xml:space="preserve">program’s </w:t>
      </w:r>
      <w:r w:rsidR="00FC4C39" w:rsidRPr="00AD7359">
        <w:rPr>
          <w:rFonts w:ascii="Times New Roman" w:hAnsi="Times New Roman" w:cs="Times New Roman"/>
          <w:color w:val="000000"/>
        </w:rPr>
        <w:t>actual parameter if the called program term</w:t>
      </w:r>
      <w:r w:rsidR="00AD7359" w:rsidRPr="00AD7359">
        <w:rPr>
          <w:rFonts w:ascii="Times New Roman" w:hAnsi="Times New Roman" w:cs="Times New Roman"/>
          <w:color w:val="000000"/>
        </w:rPr>
        <w:t>inates without an exception.</w:t>
      </w:r>
      <w:r w:rsidR="00D577D2">
        <w:rPr>
          <w:rFonts w:ascii="Times New Roman" w:hAnsi="Times New Roman" w:cs="Times New Roman"/>
          <w:color w:val="000000"/>
        </w:rPr>
        <w:t xml:space="preserve"> </w:t>
      </w:r>
    </w:p>
    <w:p w14:paraId="52F83F6A" w14:textId="18A59469" w:rsidR="00703996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28.</w:t>
      </w:r>
      <w:r w:rsidR="00703996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What is the dual table?</w:t>
      </w:r>
    </w:p>
    <w:p w14:paraId="40925025" w14:textId="1020D49E" w:rsidR="00793028" w:rsidRPr="006F3902" w:rsidRDefault="001624C2" w:rsidP="006F390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3902">
        <w:rPr>
          <w:rFonts w:ascii="Times New Roman" w:hAnsi="Times New Roman" w:cs="Times New Roman"/>
          <w:color w:val="000000"/>
          <w:sz w:val="24"/>
          <w:szCs w:val="24"/>
        </w:rPr>
        <w:t>This is a special one-row, one</w:t>
      </w:r>
      <w:r w:rsidR="00DC3F57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-column table present by </w:t>
      </w:r>
      <w:r w:rsidR="009653D0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default </w:t>
      </w:r>
      <w:r w:rsidR="00DE1F34" w:rsidRPr="006F3902">
        <w:rPr>
          <w:rFonts w:ascii="Times New Roman" w:hAnsi="Times New Roman" w:cs="Times New Roman"/>
          <w:color w:val="000000"/>
          <w:sz w:val="24"/>
          <w:szCs w:val="24"/>
        </w:rPr>
        <w:t>in oracle and other databases install</w:t>
      </w:r>
      <w:r w:rsidR="00C46FF4" w:rsidRPr="006F3902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6405D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tions. In oracle, the table has </w:t>
      </w:r>
      <w:r w:rsidR="001D59D9" w:rsidRPr="006F3902">
        <w:rPr>
          <w:rFonts w:ascii="Times New Roman" w:hAnsi="Times New Roman" w:cs="Times New Roman"/>
          <w:color w:val="000000"/>
          <w:sz w:val="24"/>
          <w:szCs w:val="24"/>
        </w:rPr>
        <w:t>a single a single VARCHAR2 column call</w:t>
      </w:r>
      <w:r w:rsidR="00BC1A01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ed DUMMY that has a value of </w:t>
      </w:r>
      <w:r w:rsidR="00383CBD" w:rsidRPr="006F3902">
        <w:rPr>
          <w:rFonts w:ascii="Times New Roman" w:hAnsi="Times New Roman" w:cs="Times New Roman"/>
          <w:color w:val="000000"/>
          <w:sz w:val="24"/>
          <w:szCs w:val="24"/>
        </w:rPr>
        <w:t>‘X’.</w:t>
      </w:r>
      <w:r w:rsidR="007F33A3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93028" w:rsidRPr="006F3902">
        <w:rPr>
          <w:rStyle w:val="hgkelc"/>
          <w:rFonts w:ascii="Times New Roman" w:hAnsi="Times New Roman" w:cs="Times New Roman"/>
        </w:rPr>
        <w:t>It is suitable for use in selecting a pseudo column such as SYSDATE or USER.</w:t>
      </w:r>
    </w:p>
    <w:p w14:paraId="470A01D0" w14:textId="58C62DC5" w:rsidR="00F26BE2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29.</w:t>
      </w:r>
      <w:r w:rsidR="00F26BE2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Explain</w:t>
      </w:r>
      <w:r w:rsidR="00631B2D">
        <w:rPr>
          <w:rFonts w:ascii="Abadi" w:hAnsi="Abadi"/>
          <w:color w:val="000000"/>
          <w:sz w:val="24"/>
          <w:szCs w:val="24"/>
        </w:rPr>
        <w:t>,</w:t>
      </w:r>
      <w:r w:rsidRPr="0046797C">
        <w:rPr>
          <w:rFonts w:ascii="Abadi" w:hAnsi="Abadi"/>
          <w:color w:val="000000"/>
          <w:sz w:val="24"/>
          <w:szCs w:val="24"/>
        </w:rPr>
        <w:t xml:space="preserve"> the difference between a function, </w:t>
      </w:r>
      <w:r w:rsidR="00234D85" w:rsidRPr="0046797C">
        <w:rPr>
          <w:rFonts w:ascii="Abadi" w:hAnsi="Abadi"/>
          <w:color w:val="000000"/>
          <w:sz w:val="24"/>
          <w:szCs w:val="24"/>
        </w:rPr>
        <w:t>procedure,</w:t>
      </w:r>
      <w:r w:rsidRPr="0046797C">
        <w:rPr>
          <w:rFonts w:ascii="Abadi" w:hAnsi="Abadi"/>
          <w:color w:val="000000"/>
          <w:sz w:val="24"/>
          <w:szCs w:val="24"/>
        </w:rPr>
        <w:t xml:space="preserve"> and package?</w:t>
      </w:r>
    </w:p>
    <w:p w14:paraId="79FE63E5" w14:textId="4B6FCA18" w:rsidR="008C1951" w:rsidRPr="006F3902" w:rsidRDefault="00F10441" w:rsidP="006F390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The difference </w:t>
      </w:r>
      <w:r w:rsidR="00035413" w:rsidRPr="006F3902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 that a function always returns a value </w:t>
      </w:r>
      <w:r w:rsidR="00F4286D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or a table. It </w:t>
      </w:r>
      <w:r w:rsidR="00244CE4" w:rsidRPr="006F3902">
        <w:rPr>
          <w:rFonts w:ascii="Times New Roman" w:hAnsi="Times New Roman" w:cs="Times New Roman"/>
          <w:color w:val="000000"/>
          <w:sz w:val="24"/>
          <w:szCs w:val="24"/>
        </w:rPr>
        <w:t>cannot</w:t>
      </w:r>
      <w:r w:rsidR="00F4286D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 make change to the </w:t>
      </w:r>
      <w:r w:rsidR="00412605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database such as executing an INSERT, </w:t>
      </w:r>
      <w:r w:rsidR="00035413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UPDATE, or DELETE statement. </w:t>
      </w:r>
      <w:r w:rsidR="00244CE4" w:rsidRPr="006F3902">
        <w:rPr>
          <w:rFonts w:ascii="Times New Roman" w:hAnsi="Times New Roman" w:cs="Times New Roman"/>
          <w:color w:val="000000"/>
          <w:sz w:val="24"/>
          <w:szCs w:val="24"/>
        </w:rPr>
        <w:t xml:space="preserve">You code the return keyword followed by data </w:t>
      </w:r>
      <w:r w:rsidR="006F3902" w:rsidRPr="006F3902">
        <w:rPr>
          <w:rFonts w:ascii="Times New Roman" w:hAnsi="Times New Roman" w:cs="Times New Roman"/>
          <w:color w:val="000000"/>
          <w:sz w:val="24"/>
          <w:szCs w:val="24"/>
        </w:rPr>
        <w:t>type that’s returned by the function.</w:t>
      </w:r>
      <w:r w:rsidR="008C1951">
        <w:rPr>
          <w:rFonts w:ascii="Times New Roman" w:hAnsi="Times New Roman" w:cs="Times New Roman"/>
          <w:color w:val="000000"/>
          <w:sz w:val="24"/>
          <w:szCs w:val="24"/>
        </w:rPr>
        <w:t xml:space="preserve"> A procedure on the other hand </w:t>
      </w:r>
      <w:r w:rsidR="00AF743A">
        <w:rPr>
          <w:rFonts w:ascii="Times New Roman" w:hAnsi="Times New Roman" w:cs="Times New Roman"/>
          <w:color w:val="000000"/>
          <w:sz w:val="24"/>
          <w:szCs w:val="24"/>
        </w:rPr>
        <w:t>does not have any specific return type and doesn</w:t>
      </w:r>
      <w:r w:rsidR="00FC7EC8">
        <w:rPr>
          <w:rFonts w:ascii="Times New Roman" w:hAnsi="Times New Roman" w:cs="Times New Roman"/>
          <w:color w:val="000000"/>
          <w:sz w:val="24"/>
          <w:szCs w:val="24"/>
        </w:rPr>
        <w:t xml:space="preserve">’t return single but multiple values. </w:t>
      </w:r>
      <w:r w:rsidR="00D66784">
        <w:rPr>
          <w:rFonts w:ascii="Times New Roman" w:hAnsi="Times New Roman" w:cs="Times New Roman"/>
          <w:color w:val="000000"/>
          <w:sz w:val="24"/>
          <w:szCs w:val="24"/>
        </w:rPr>
        <w:t xml:space="preserve">While a package is </w:t>
      </w:r>
      <w:r w:rsidR="00634A5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a schema object and it us responsible for grouping PL/SQL </w:t>
      </w:r>
      <w:r w:rsidR="00B03D88">
        <w:rPr>
          <w:rFonts w:ascii="Times New Roman" w:hAnsi="Times New Roman" w:cs="Times New Roman"/>
          <w:color w:val="000000"/>
          <w:sz w:val="24"/>
          <w:szCs w:val="24"/>
        </w:rPr>
        <w:t>types, subprograms, and items, which are logically related. It i</w:t>
      </w:r>
      <w:r w:rsidR="00A8339B">
        <w:rPr>
          <w:rFonts w:ascii="Times New Roman" w:hAnsi="Times New Roman" w:cs="Times New Roman"/>
          <w:color w:val="000000"/>
          <w:sz w:val="24"/>
          <w:szCs w:val="24"/>
        </w:rPr>
        <w:t xml:space="preserve">s group of </w:t>
      </w:r>
      <w:r w:rsidR="00EC58BF">
        <w:rPr>
          <w:rFonts w:ascii="Times New Roman" w:hAnsi="Times New Roman" w:cs="Times New Roman"/>
          <w:color w:val="000000"/>
          <w:sz w:val="24"/>
          <w:szCs w:val="24"/>
        </w:rPr>
        <w:t>related procedures and functions</w:t>
      </w:r>
      <w:r w:rsidR="00F843E0">
        <w:rPr>
          <w:rFonts w:ascii="Times New Roman" w:hAnsi="Times New Roman" w:cs="Times New Roman"/>
          <w:color w:val="000000"/>
          <w:sz w:val="24"/>
          <w:szCs w:val="24"/>
        </w:rPr>
        <w:t>, together with the cursors and variables they use, stored t</w:t>
      </w:r>
      <w:r w:rsidR="009150EF">
        <w:rPr>
          <w:rFonts w:ascii="Times New Roman" w:hAnsi="Times New Roman" w:cs="Times New Roman"/>
          <w:color w:val="000000"/>
          <w:sz w:val="24"/>
          <w:szCs w:val="24"/>
        </w:rPr>
        <w:t>ogether in the database for continued use as a unit.</w:t>
      </w:r>
      <w:r w:rsidR="00D667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E4400BA" w14:textId="71DCC026" w:rsidR="00DF4CE4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30.</w:t>
      </w:r>
      <w:r w:rsidR="00DF4CE4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What is the difference between SQL and PL/SQL?</w:t>
      </w:r>
    </w:p>
    <w:p w14:paraId="66B614E6" w14:textId="2B97A209" w:rsidR="00DF4CE4" w:rsidRPr="004256A3" w:rsidRDefault="00DE3745" w:rsidP="004256A3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The difference </w:t>
      </w:r>
      <w:r w:rsidR="00816BD9" w:rsidRPr="004256A3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16BD9" w:rsidRPr="004256A3">
        <w:rPr>
          <w:rFonts w:ascii="Times New Roman" w:hAnsi="Times New Roman" w:cs="Times New Roman"/>
          <w:color w:val="000000"/>
          <w:sz w:val="24"/>
          <w:szCs w:val="24"/>
        </w:rPr>
        <w:t>that</w:t>
      </w:r>
      <w:r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46C0A" w:rsidRPr="004256A3">
        <w:rPr>
          <w:rFonts w:ascii="Times New Roman" w:hAnsi="Times New Roman" w:cs="Times New Roman"/>
          <w:color w:val="000000"/>
          <w:sz w:val="24"/>
          <w:szCs w:val="24"/>
        </w:rPr>
        <w:t>SQL is a declaration lan</w:t>
      </w:r>
      <w:r w:rsidR="00351B47"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guage and can perform a single </w:t>
      </w:r>
      <w:r w:rsidR="00CC3F0F" w:rsidRPr="004256A3">
        <w:rPr>
          <w:rFonts w:ascii="Times New Roman" w:hAnsi="Times New Roman" w:cs="Times New Roman"/>
          <w:color w:val="000000"/>
          <w:sz w:val="24"/>
          <w:szCs w:val="24"/>
        </w:rPr>
        <w:t>operation at a time, while PL/SQL</w:t>
      </w:r>
      <w:r w:rsidR="0041675F"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 is a </w:t>
      </w:r>
      <w:r w:rsidR="00D3161B" w:rsidRPr="004256A3">
        <w:rPr>
          <w:rFonts w:ascii="Times New Roman" w:hAnsi="Times New Roman" w:cs="Times New Roman"/>
          <w:color w:val="000000"/>
          <w:sz w:val="24"/>
          <w:szCs w:val="24"/>
        </w:rPr>
        <w:t>pro</w:t>
      </w:r>
      <w:r w:rsidR="00D52258"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cedural </w:t>
      </w:r>
      <w:r w:rsidR="008C18F3"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language </w:t>
      </w:r>
      <w:r w:rsidR="00423A23" w:rsidRPr="004256A3">
        <w:rPr>
          <w:rFonts w:ascii="Times New Roman" w:hAnsi="Times New Roman" w:cs="Times New Roman"/>
          <w:color w:val="000000"/>
          <w:sz w:val="24"/>
          <w:szCs w:val="24"/>
        </w:rPr>
        <w:t xml:space="preserve">and can execute multiple operations at the </w:t>
      </w:r>
      <w:r w:rsidR="004256A3" w:rsidRPr="004256A3">
        <w:rPr>
          <w:rFonts w:ascii="Times New Roman" w:hAnsi="Times New Roman" w:cs="Times New Roman"/>
          <w:color w:val="000000"/>
          <w:sz w:val="24"/>
          <w:szCs w:val="24"/>
        </w:rPr>
        <w:t>time.</w:t>
      </w:r>
    </w:p>
    <w:p w14:paraId="7BFA351A" w14:textId="77777777" w:rsidR="00F44C43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31.</w:t>
      </w:r>
      <w:r w:rsidR="00DF4CE4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What is the difference between row-level triggers and statement-level triggers?</w:t>
      </w:r>
    </w:p>
    <w:p w14:paraId="0EF53361" w14:textId="1E10CBBC" w:rsidR="00F44C43" w:rsidRPr="00A66517" w:rsidRDefault="00C258CD" w:rsidP="00A66517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The difference </w:t>
      </w:r>
      <w:r w:rsidR="00A66517" w:rsidRPr="00A66517"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 that row-level triggers</w:t>
      </w:r>
      <w:r w:rsidR="004275B4"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 execute once for each row in a transaction and are the most common t</w:t>
      </w:r>
      <w:r w:rsidR="00113D93" w:rsidRPr="00A66517">
        <w:rPr>
          <w:rFonts w:ascii="Times New Roman" w:hAnsi="Times New Roman" w:cs="Times New Roman"/>
          <w:color w:val="000000"/>
          <w:sz w:val="24"/>
          <w:szCs w:val="24"/>
        </w:rPr>
        <w:t>ypes of triggers; they are often used in data audi</w:t>
      </w:r>
      <w:r w:rsidR="00FF7F08" w:rsidRPr="00A66517">
        <w:rPr>
          <w:rFonts w:ascii="Times New Roman" w:hAnsi="Times New Roman" w:cs="Times New Roman"/>
          <w:color w:val="000000"/>
          <w:sz w:val="24"/>
          <w:szCs w:val="24"/>
        </w:rPr>
        <w:t>ting applications. A row-level trigger is identified by the FOR EACH ROW clause in the CREATE TRIGGER command</w:t>
      </w:r>
      <w:r w:rsidR="00725112" w:rsidRPr="00A66517">
        <w:rPr>
          <w:rFonts w:ascii="Times New Roman" w:hAnsi="Times New Roman" w:cs="Times New Roman"/>
          <w:color w:val="000000"/>
          <w:sz w:val="24"/>
          <w:szCs w:val="24"/>
        </w:rPr>
        <w:t>. While statement-level triggers execute once for each transaction</w:t>
      </w:r>
      <w:r w:rsidR="000A76F1" w:rsidRPr="00A66517">
        <w:rPr>
          <w:rFonts w:ascii="Times New Roman" w:hAnsi="Times New Roman" w:cs="Times New Roman"/>
          <w:color w:val="000000"/>
          <w:sz w:val="24"/>
          <w:szCs w:val="24"/>
        </w:rPr>
        <w:t>. They are not often used for data-related activities; they are normally used to enf</w:t>
      </w:r>
      <w:r w:rsidR="00EF24B4" w:rsidRPr="00A66517">
        <w:rPr>
          <w:rFonts w:ascii="Times New Roman" w:hAnsi="Times New Roman" w:cs="Times New Roman"/>
          <w:color w:val="000000"/>
          <w:sz w:val="24"/>
          <w:szCs w:val="24"/>
        </w:rPr>
        <w:t>orced additional security measures on the types of transactions that</w:t>
      </w:r>
      <w:r w:rsidR="00A41332"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 may be performed on a table. Statement-level </w:t>
      </w:r>
      <w:r w:rsidR="0023294E"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triggers are the default types of triggers created and </w:t>
      </w:r>
      <w:r w:rsidR="003054B9" w:rsidRPr="00A66517">
        <w:rPr>
          <w:rFonts w:ascii="Times New Roman" w:hAnsi="Times New Roman" w:cs="Times New Roman"/>
          <w:color w:val="000000"/>
          <w:sz w:val="24"/>
          <w:szCs w:val="24"/>
        </w:rPr>
        <w:t>are identified by omitting the FOR EACH ROW clause</w:t>
      </w:r>
      <w:r w:rsidR="002924EF"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 i</w:t>
      </w:r>
      <w:r w:rsidR="00E36C25" w:rsidRPr="00A66517">
        <w:rPr>
          <w:rFonts w:ascii="Times New Roman" w:hAnsi="Times New Roman" w:cs="Times New Roman"/>
          <w:color w:val="000000"/>
          <w:sz w:val="24"/>
          <w:szCs w:val="24"/>
        </w:rPr>
        <w:t>n the CREATE TRIGGER command.</w:t>
      </w:r>
      <w:r w:rsidR="00A41332" w:rsidRPr="00A6651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123FF3" w14:textId="77777777" w:rsidR="009323A5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32.</w:t>
      </w:r>
      <w:r w:rsidR="00F44C43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What is the importance of %type and %rowtype data types in PL/SQL?</w:t>
      </w:r>
    </w:p>
    <w:p w14:paraId="7A7612DE" w14:textId="7C6B9385" w:rsidR="00F07946" w:rsidRDefault="00F07946" w:rsidP="00DB332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6A1DF2">
        <w:rPr>
          <w:rFonts w:ascii="Times New Roman" w:hAnsi="Times New Roman" w:cs="Times New Roman"/>
          <w:color w:val="000000"/>
          <w:sz w:val="24"/>
          <w:szCs w:val="24"/>
        </w:rPr>
        <w:t>The %type</w:t>
      </w:r>
      <w:r w:rsidR="00C90837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 helps us to decl</w:t>
      </w:r>
      <w:r w:rsidR="00BB49B9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are a constant, variable, </w:t>
      </w:r>
      <w:r w:rsidR="00D640FE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etc a same type as the previously declared </w:t>
      </w:r>
      <w:r w:rsidR="00BE38E4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variable or column type. </w:t>
      </w:r>
      <w:r w:rsidR="00AD4CA9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It </w:t>
      </w:r>
      <w:r w:rsidR="0059541B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is used for anchoring for example-the variable </w:t>
      </w:r>
      <w:r w:rsidR="00B622AB" w:rsidRPr="006A1DF2">
        <w:rPr>
          <w:rFonts w:ascii="Times New Roman" w:hAnsi="Times New Roman" w:cs="Times New Roman"/>
          <w:color w:val="000000"/>
          <w:sz w:val="24"/>
          <w:szCs w:val="24"/>
        </w:rPr>
        <w:t>emp_manager</w:t>
      </w:r>
      <w:r w:rsidR="00653537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 has </w:t>
      </w:r>
      <w:r w:rsidR="00A63512" w:rsidRPr="006A1DF2">
        <w:rPr>
          <w:rFonts w:ascii="Times New Roman" w:hAnsi="Times New Roman" w:cs="Times New Roman"/>
          <w:color w:val="000000"/>
          <w:sz w:val="24"/>
          <w:szCs w:val="24"/>
        </w:rPr>
        <w:t>same data</w:t>
      </w:r>
      <w:r w:rsidR="00D46A4D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 type</w:t>
      </w:r>
      <w:r w:rsidR="00B61054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 as the column </w:t>
      </w:r>
      <w:r w:rsidR="00B622AB" w:rsidRPr="006A1DF2">
        <w:rPr>
          <w:rFonts w:ascii="Times New Roman" w:hAnsi="Times New Roman" w:cs="Times New Roman"/>
          <w:color w:val="000000"/>
          <w:sz w:val="24"/>
          <w:szCs w:val="24"/>
        </w:rPr>
        <w:t>manager</w:t>
      </w:r>
      <w:r w:rsidR="00F85BFB">
        <w:rPr>
          <w:rFonts w:ascii="Times New Roman" w:hAnsi="Times New Roman" w:cs="Times New Roman"/>
          <w:color w:val="000000"/>
          <w:sz w:val="24"/>
          <w:szCs w:val="24"/>
        </w:rPr>
        <w:t>_name</w:t>
      </w:r>
      <w:r w:rsidR="006A1DF2" w:rsidRPr="006A1DF2">
        <w:rPr>
          <w:rFonts w:ascii="Times New Roman" w:hAnsi="Times New Roman" w:cs="Times New Roman"/>
          <w:color w:val="000000"/>
          <w:sz w:val="24"/>
          <w:szCs w:val="24"/>
        </w:rPr>
        <w:t xml:space="preserve"> in the table employee</w:t>
      </w:r>
      <w:r w:rsidR="006A1DF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5E10254" w14:textId="7422FAEC" w:rsidR="006A1DF2" w:rsidRDefault="006A1DF2" w:rsidP="00DB3322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28B7ECC" w14:textId="3F26AEF8" w:rsidR="008F7D2A" w:rsidRPr="006A1DF2" w:rsidRDefault="00880696" w:rsidP="00872B5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A %rowtype </w:t>
      </w:r>
      <w:r w:rsidR="00B73701" w:rsidRPr="002E0EEC">
        <w:rPr>
          <w:rFonts w:ascii="Times New Roman" w:hAnsi="Times New Roman" w:cs="Times New Roman"/>
          <w:color w:val="000000"/>
          <w:sz w:val="24"/>
          <w:szCs w:val="24"/>
        </w:rPr>
        <w:t>is an attribute</w:t>
      </w:r>
      <w:r w:rsidR="00460B79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 that helps us to declare a record </w:t>
      </w:r>
      <w:r w:rsidR="00B17D3E" w:rsidRPr="002E0EEC">
        <w:rPr>
          <w:rFonts w:ascii="Times New Roman" w:hAnsi="Times New Roman" w:cs="Times New Roman"/>
          <w:color w:val="000000"/>
          <w:sz w:val="24"/>
          <w:szCs w:val="24"/>
        </w:rPr>
        <w:t>that represents a row in the table</w:t>
      </w:r>
      <w:r w:rsidR="00283BB1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. The fields of the row have </w:t>
      </w:r>
      <w:r w:rsidR="007B3276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same name </w:t>
      </w:r>
      <w:r w:rsidR="001C4EAF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and data </w:t>
      </w:r>
      <w:r w:rsidR="00805E90" w:rsidRPr="002E0EEC">
        <w:rPr>
          <w:rFonts w:ascii="Times New Roman" w:hAnsi="Times New Roman" w:cs="Times New Roman"/>
          <w:color w:val="000000"/>
          <w:sz w:val="24"/>
          <w:szCs w:val="24"/>
        </w:rPr>
        <w:t>types as column in the view. Example</w:t>
      </w:r>
      <w:r w:rsidR="00CC06BE" w:rsidRPr="002E0EEC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237989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1754" w:rsidRPr="002E0EEC">
        <w:rPr>
          <w:rFonts w:ascii="Times New Roman" w:hAnsi="Times New Roman" w:cs="Times New Roman"/>
          <w:color w:val="000000"/>
          <w:sz w:val="24"/>
          <w:szCs w:val="24"/>
        </w:rPr>
        <w:t>dep_rec dept</w:t>
      </w:r>
      <w:r w:rsidR="00237989" w:rsidRPr="002E0EEC">
        <w:rPr>
          <w:rFonts w:ascii="Times New Roman" w:hAnsi="Times New Roman" w:cs="Times New Roman"/>
          <w:color w:val="000000"/>
          <w:sz w:val="24"/>
          <w:szCs w:val="24"/>
        </w:rPr>
        <w:t>%ROWTYPE</w:t>
      </w:r>
      <w:r w:rsidR="00D343C5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 declares a record </w:t>
      </w:r>
      <w:r w:rsidR="00EB3519" w:rsidRPr="002E0EEC">
        <w:rPr>
          <w:rFonts w:ascii="Times New Roman" w:hAnsi="Times New Roman" w:cs="Times New Roman"/>
          <w:color w:val="000000"/>
          <w:sz w:val="24"/>
          <w:szCs w:val="24"/>
        </w:rPr>
        <w:t xml:space="preserve">that can store an entire </w:t>
      </w:r>
      <w:r w:rsidR="007E4AFC" w:rsidRPr="002E0EEC">
        <w:rPr>
          <w:rFonts w:ascii="Times New Roman" w:hAnsi="Times New Roman" w:cs="Times New Roman"/>
          <w:color w:val="000000"/>
          <w:sz w:val="24"/>
          <w:szCs w:val="24"/>
        </w:rPr>
        <w:t>row for DEPT table.</w:t>
      </w:r>
    </w:p>
    <w:p w14:paraId="5C7D5032" w14:textId="2CDAB503" w:rsidR="00872B5C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33.</w:t>
      </w:r>
      <w:r w:rsidR="0093434B">
        <w:rPr>
          <w:rFonts w:ascii="Abadi" w:hAnsi="Abadi"/>
          <w:color w:val="000000"/>
          <w:sz w:val="24"/>
          <w:szCs w:val="24"/>
        </w:rPr>
        <w:t xml:space="preserve"> </w:t>
      </w:r>
      <w:r w:rsidRPr="0046797C">
        <w:rPr>
          <w:rFonts w:ascii="Abadi" w:hAnsi="Abadi"/>
          <w:color w:val="000000"/>
          <w:sz w:val="24"/>
          <w:szCs w:val="24"/>
        </w:rPr>
        <w:t>What is the difference between rollback and rollback to statements in PL/SQL?</w:t>
      </w:r>
    </w:p>
    <w:p w14:paraId="4BDD3E8A" w14:textId="5F5017D8" w:rsidR="00872B5C" w:rsidRPr="0093434B" w:rsidRDefault="003D68DF" w:rsidP="0093434B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The difference is that </w:t>
      </w:r>
      <w:r w:rsidR="00047453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a rollback </w:t>
      </w:r>
      <w:r w:rsidR="004B0E2C" w:rsidRPr="0093434B">
        <w:rPr>
          <w:rFonts w:ascii="Times New Roman" w:hAnsi="Times New Roman" w:cs="Times New Roman"/>
          <w:color w:val="000000"/>
          <w:sz w:val="24"/>
          <w:szCs w:val="24"/>
        </w:rPr>
        <w:t>statement</w:t>
      </w:r>
      <w:r w:rsidR="005859CE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00EA5" w:rsidRPr="0093434B">
        <w:rPr>
          <w:rFonts w:ascii="Times New Roman" w:hAnsi="Times New Roman" w:cs="Times New Roman"/>
          <w:color w:val="000000"/>
          <w:sz w:val="24"/>
          <w:szCs w:val="24"/>
        </w:rPr>
        <w:t>makes a transaction completely undon</w:t>
      </w:r>
      <w:r w:rsidR="005B1B00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e where all the blocks are </w:t>
      </w:r>
      <w:r w:rsidR="00A045CF" w:rsidRPr="0093434B">
        <w:rPr>
          <w:rFonts w:ascii="Times New Roman" w:hAnsi="Times New Roman" w:cs="Times New Roman"/>
          <w:color w:val="000000"/>
          <w:sz w:val="24"/>
          <w:szCs w:val="24"/>
        </w:rPr>
        <w:t>released</w:t>
      </w:r>
      <w:r w:rsidR="00BA3BE6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 while </w:t>
      </w:r>
      <w:r w:rsidR="00EA4DB3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a rollback to </w:t>
      </w:r>
      <w:r w:rsidR="004B0E2C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statement </w:t>
      </w:r>
      <w:r w:rsidR="00443CB2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makes a transaction undone but still a SAVEPOINT. </w:t>
      </w:r>
      <w:r w:rsidR="008273CC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This means </w:t>
      </w:r>
      <w:r w:rsidR="00C85793" w:rsidRPr="0093434B">
        <w:rPr>
          <w:rFonts w:ascii="Times New Roman" w:hAnsi="Times New Roman" w:cs="Times New Roman"/>
          <w:color w:val="000000"/>
          <w:sz w:val="24"/>
          <w:szCs w:val="24"/>
        </w:rPr>
        <w:t>that the transactio</w:t>
      </w:r>
      <w:r w:rsidR="003A4220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n remains </w:t>
      </w:r>
      <w:r w:rsidR="00297560" w:rsidRPr="0093434B">
        <w:rPr>
          <w:rFonts w:ascii="Times New Roman" w:hAnsi="Times New Roman" w:cs="Times New Roman"/>
          <w:color w:val="000000"/>
          <w:sz w:val="24"/>
          <w:szCs w:val="24"/>
        </w:rPr>
        <w:t>live and active even after the command is implemented</w:t>
      </w:r>
      <w:r w:rsidR="0093434B" w:rsidRPr="0093434B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1ADA3024" w14:textId="481E8035" w:rsidR="00872B5C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34.What are the mandatory keywords in a PL/SQL program block?</w:t>
      </w:r>
    </w:p>
    <w:p w14:paraId="55293C8E" w14:textId="7ABAD140" w:rsidR="00BD6433" w:rsidRDefault="00D82C23" w:rsidP="00DB3322">
      <w:pPr>
        <w:rPr>
          <w:rFonts w:ascii="Abadi" w:hAnsi="Abadi"/>
          <w:color w:val="000000"/>
          <w:sz w:val="24"/>
          <w:szCs w:val="24"/>
        </w:rPr>
      </w:pPr>
      <w:r>
        <w:rPr>
          <w:rFonts w:ascii="Abadi" w:hAnsi="Abadi"/>
          <w:color w:val="000000"/>
          <w:sz w:val="24"/>
          <w:szCs w:val="24"/>
        </w:rPr>
        <w:t>--</w:t>
      </w:r>
      <w:r w:rsidR="00996D5D">
        <w:rPr>
          <w:rFonts w:ascii="Abadi" w:hAnsi="Abadi"/>
          <w:color w:val="000000"/>
          <w:sz w:val="24"/>
          <w:szCs w:val="24"/>
        </w:rPr>
        <w:t xml:space="preserve">They are </w:t>
      </w:r>
      <w:r w:rsidR="00707950">
        <w:rPr>
          <w:rFonts w:ascii="Abadi" w:hAnsi="Abadi"/>
          <w:color w:val="000000"/>
          <w:sz w:val="24"/>
          <w:szCs w:val="24"/>
        </w:rPr>
        <w:t xml:space="preserve">DECLARE, BEGIN, EXCEPTION, </w:t>
      </w:r>
      <w:r w:rsidR="00112765">
        <w:rPr>
          <w:rFonts w:ascii="Abadi" w:hAnsi="Abadi"/>
          <w:color w:val="000000"/>
          <w:sz w:val="24"/>
          <w:szCs w:val="24"/>
        </w:rPr>
        <w:t>and END</w:t>
      </w:r>
    </w:p>
    <w:p w14:paraId="31B73B50" w14:textId="46FCFCE9" w:rsidR="00C73F3A" w:rsidRDefault="0046797C" w:rsidP="00DB3322">
      <w:pPr>
        <w:rPr>
          <w:rFonts w:ascii="Abadi" w:hAnsi="Abadi"/>
          <w:color w:val="000000"/>
          <w:sz w:val="24"/>
          <w:szCs w:val="24"/>
        </w:rPr>
      </w:pPr>
      <w:r w:rsidRPr="0046797C">
        <w:rPr>
          <w:rFonts w:ascii="Abadi" w:hAnsi="Abadi"/>
          <w:color w:val="000000"/>
        </w:rPr>
        <w:br/>
      </w:r>
      <w:r w:rsidR="002F7928">
        <w:rPr>
          <w:rFonts w:ascii="Abadi" w:hAnsi="Abadi"/>
          <w:color w:val="000000"/>
          <w:sz w:val="24"/>
          <w:szCs w:val="24"/>
        </w:rPr>
        <w:t>--</w:t>
      </w:r>
      <w:r w:rsidRPr="0046797C">
        <w:rPr>
          <w:rFonts w:ascii="Abadi" w:hAnsi="Abadi"/>
          <w:color w:val="000000"/>
          <w:sz w:val="24"/>
          <w:szCs w:val="24"/>
        </w:rPr>
        <w:t>35.What is a bind variable and how is it used?</w:t>
      </w:r>
    </w:p>
    <w:p w14:paraId="727F6383" w14:textId="700FCF17" w:rsidR="005C6061" w:rsidRDefault="00D82C23" w:rsidP="004F2C3C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--</w:t>
      </w:r>
      <w:r w:rsidR="007554BB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A bling </w:t>
      </w:r>
      <w:r w:rsidR="0040331D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variable is an SQL feature that that lets you turn </w:t>
      </w:r>
      <w:r w:rsidR="006D3DA0" w:rsidRPr="004F2C3C">
        <w:rPr>
          <w:rFonts w:ascii="Times New Roman" w:hAnsi="Times New Roman" w:cs="Times New Roman"/>
          <w:color w:val="000000"/>
          <w:sz w:val="24"/>
          <w:szCs w:val="24"/>
        </w:rPr>
        <w:t>part of you</w:t>
      </w:r>
      <w:r w:rsidR="001B14DE" w:rsidRPr="004F2C3C">
        <w:rPr>
          <w:rFonts w:ascii="Times New Roman" w:hAnsi="Times New Roman" w:cs="Times New Roman"/>
          <w:color w:val="000000"/>
          <w:sz w:val="24"/>
          <w:szCs w:val="24"/>
        </w:rPr>
        <w:t>r query into a pa</w:t>
      </w:r>
      <w:r w:rsidR="00915F9C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rameter. This parameter can be provided into </w:t>
      </w:r>
      <w:r w:rsidR="008E59C2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the query </w:t>
      </w:r>
      <w:r w:rsidR="009422F2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when you run it, and the query is constructed and is executed. </w:t>
      </w:r>
      <w:r w:rsidR="00000D63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Bind </w:t>
      </w:r>
      <w:r w:rsidR="00770674" w:rsidRPr="004F2C3C">
        <w:rPr>
          <w:rFonts w:ascii="Times New Roman" w:hAnsi="Times New Roman" w:cs="Times New Roman"/>
          <w:color w:val="000000"/>
          <w:sz w:val="24"/>
          <w:szCs w:val="24"/>
        </w:rPr>
        <w:t>variables</w:t>
      </w:r>
      <w:r w:rsidR="004F2C3C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 which is</w:t>
      </w:r>
      <w:r w:rsidR="00000D63" w:rsidRPr="004F2C3C">
        <w:rPr>
          <w:rFonts w:ascii="Times New Roman" w:hAnsi="Times New Roman" w:cs="Times New Roman"/>
          <w:color w:val="000000"/>
          <w:sz w:val="24"/>
          <w:szCs w:val="24"/>
        </w:rPr>
        <w:t xml:space="preserve"> often called bin</w:t>
      </w:r>
      <w:r w:rsidR="0069758C" w:rsidRPr="004F2C3C">
        <w:rPr>
          <w:rFonts w:ascii="Times New Roman" w:hAnsi="Times New Roman" w:cs="Times New Roman"/>
          <w:color w:val="000000"/>
          <w:sz w:val="24"/>
          <w:szCs w:val="24"/>
        </w:rPr>
        <w:t>d parameter or qu</w:t>
      </w:r>
      <w:r w:rsidR="00770674" w:rsidRPr="004F2C3C">
        <w:rPr>
          <w:rFonts w:ascii="Times New Roman" w:hAnsi="Times New Roman" w:cs="Times New Roman"/>
          <w:color w:val="000000"/>
          <w:sz w:val="24"/>
          <w:szCs w:val="24"/>
        </w:rPr>
        <w:t>ery parameters, are often used in WHERE clauses to filter data.</w:t>
      </w:r>
    </w:p>
    <w:p w14:paraId="2C953856" w14:textId="428B6F28" w:rsidR="004E3880" w:rsidRPr="004F2C3C" w:rsidRDefault="00114E32" w:rsidP="004F2C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 bind variable can be used instead of </w:t>
      </w:r>
      <w:r w:rsidR="00A172E7">
        <w:rPr>
          <w:rFonts w:ascii="Times New Roman" w:hAnsi="Times New Roman" w:cs="Times New Roman"/>
          <w:color w:val="000000"/>
          <w:sz w:val="24"/>
          <w:szCs w:val="24"/>
        </w:rPr>
        <w:t>putting the required</w:t>
      </w:r>
      <w:r w:rsidR="00FC2974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172E7">
        <w:rPr>
          <w:rFonts w:ascii="Times New Roman" w:hAnsi="Times New Roman" w:cs="Times New Roman"/>
          <w:color w:val="000000"/>
          <w:sz w:val="24"/>
          <w:szCs w:val="24"/>
        </w:rPr>
        <w:t xml:space="preserve">value into the query or </w:t>
      </w:r>
      <w:r w:rsidR="00F815DE">
        <w:rPr>
          <w:rFonts w:ascii="Times New Roman" w:hAnsi="Times New Roman" w:cs="Times New Roman"/>
          <w:color w:val="000000"/>
          <w:sz w:val="24"/>
          <w:szCs w:val="24"/>
        </w:rPr>
        <w:t>writing sepa</w:t>
      </w:r>
      <w:r w:rsidR="002D526C">
        <w:rPr>
          <w:rFonts w:ascii="Times New Roman" w:hAnsi="Times New Roman" w:cs="Times New Roman"/>
          <w:color w:val="000000"/>
          <w:sz w:val="24"/>
          <w:szCs w:val="24"/>
        </w:rPr>
        <w:t>rate</w:t>
      </w:r>
      <w:r w:rsidR="00F815DE">
        <w:rPr>
          <w:rFonts w:ascii="Times New Roman" w:hAnsi="Times New Roman" w:cs="Times New Roman"/>
          <w:color w:val="000000"/>
          <w:sz w:val="24"/>
          <w:szCs w:val="24"/>
        </w:rPr>
        <w:t xml:space="preserve"> queries </w:t>
      </w:r>
      <w:r w:rsidR="008D4AD4">
        <w:rPr>
          <w:rFonts w:ascii="Times New Roman" w:hAnsi="Times New Roman" w:cs="Times New Roman"/>
          <w:color w:val="000000"/>
          <w:sz w:val="24"/>
          <w:szCs w:val="24"/>
        </w:rPr>
        <w:t xml:space="preserve">for each different value or </w:t>
      </w:r>
      <w:r w:rsidR="00FC2974">
        <w:rPr>
          <w:rFonts w:ascii="Times New Roman" w:hAnsi="Times New Roman" w:cs="Times New Roman"/>
          <w:color w:val="000000"/>
          <w:sz w:val="24"/>
          <w:szCs w:val="24"/>
        </w:rPr>
        <w:t>concatenating</w:t>
      </w:r>
      <w:r w:rsidR="008D4AD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C2974">
        <w:rPr>
          <w:rFonts w:ascii="Times New Roman" w:hAnsi="Times New Roman" w:cs="Times New Roman"/>
          <w:color w:val="000000"/>
          <w:sz w:val="24"/>
          <w:szCs w:val="24"/>
        </w:rPr>
        <w:t>strings.</w:t>
      </w:r>
    </w:p>
    <w:sectPr w:rsidR="004E3880" w:rsidRPr="004F2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3A"/>
    <w:rsid w:val="00000D63"/>
    <w:rsid w:val="00035413"/>
    <w:rsid w:val="00047453"/>
    <w:rsid w:val="000A76F1"/>
    <w:rsid w:val="00102274"/>
    <w:rsid w:val="00102CB7"/>
    <w:rsid w:val="00112765"/>
    <w:rsid w:val="00113D93"/>
    <w:rsid w:val="00114E32"/>
    <w:rsid w:val="001624C2"/>
    <w:rsid w:val="001B14DE"/>
    <w:rsid w:val="001C4EAF"/>
    <w:rsid w:val="001D59D9"/>
    <w:rsid w:val="0023294E"/>
    <w:rsid w:val="00234D85"/>
    <w:rsid w:val="00237989"/>
    <w:rsid w:val="00244CE4"/>
    <w:rsid w:val="00283BB1"/>
    <w:rsid w:val="002924EF"/>
    <w:rsid w:val="00297560"/>
    <w:rsid w:val="002D526C"/>
    <w:rsid w:val="002E0EEC"/>
    <w:rsid w:val="002E16FF"/>
    <w:rsid w:val="002F3C29"/>
    <w:rsid w:val="002F7928"/>
    <w:rsid w:val="0030353D"/>
    <w:rsid w:val="003054B9"/>
    <w:rsid w:val="00327C21"/>
    <w:rsid w:val="00331754"/>
    <w:rsid w:val="00351B47"/>
    <w:rsid w:val="00383CBD"/>
    <w:rsid w:val="003931C2"/>
    <w:rsid w:val="0039435B"/>
    <w:rsid w:val="003A4220"/>
    <w:rsid w:val="003D68DF"/>
    <w:rsid w:val="003E31F7"/>
    <w:rsid w:val="003E7B56"/>
    <w:rsid w:val="003F0FC3"/>
    <w:rsid w:val="003F2A8B"/>
    <w:rsid w:val="0040331D"/>
    <w:rsid w:val="00412605"/>
    <w:rsid w:val="00413690"/>
    <w:rsid w:val="0041675F"/>
    <w:rsid w:val="00423A23"/>
    <w:rsid w:val="004256A3"/>
    <w:rsid w:val="004275B4"/>
    <w:rsid w:val="00443CB2"/>
    <w:rsid w:val="00460B79"/>
    <w:rsid w:val="0046797C"/>
    <w:rsid w:val="0048048A"/>
    <w:rsid w:val="00484A8A"/>
    <w:rsid w:val="00490C6D"/>
    <w:rsid w:val="004B0E2C"/>
    <w:rsid w:val="004B7FB3"/>
    <w:rsid w:val="004D1678"/>
    <w:rsid w:val="004E3880"/>
    <w:rsid w:val="004E7CDF"/>
    <w:rsid w:val="004F2C3C"/>
    <w:rsid w:val="00505EB9"/>
    <w:rsid w:val="0056405D"/>
    <w:rsid w:val="0057298B"/>
    <w:rsid w:val="005859CE"/>
    <w:rsid w:val="0059541B"/>
    <w:rsid w:val="005B1B00"/>
    <w:rsid w:val="005C6061"/>
    <w:rsid w:val="005D3445"/>
    <w:rsid w:val="00631B2D"/>
    <w:rsid w:val="00634A50"/>
    <w:rsid w:val="00641DD3"/>
    <w:rsid w:val="00643C89"/>
    <w:rsid w:val="00653537"/>
    <w:rsid w:val="00655037"/>
    <w:rsid w:val="00665796"/>
    <w:rsid w:val="0069758C"/>
    <w:rsid w:val="006A1DF2"/>
    <w:rsid w:val="006C525C"/>
    <w:rsid w:val="006D3DA0"/>
    <w:rsid w:val="006F3902"/>
    <w:rsid w:val="0070316C"/>
    <w:rsid w:val="00703996"/>
    <w:rsid w:val="00707950"/>
    <w:rsid w:val="00725112"/>
    <w:rsid w:val="007554BB"/>
    <w:rsid w:val="00770674"/>
    <w:rsid w:val="00793028"/>
    <w:rsid w:val="00797E2C"/>
    <w:rsid w:val="007B3276"/>
    <w:rsid w:val="007E4AFC"/>
    <w:rsid w:val="007F33A3"/>
    <w:rsid w:val="007F54BB"/>
    <w:rsid w:val="00801FA9"/>
    <w:rsid w:val="00805D36"/>
    <w:rsid w:val="00805E90"/>
    <w:rsid w:val="00816BD9"/>
    <w:rsid w:val="00817A3B"/>
    <w:rsid w:val="008273CC"/>
    <w:rsid w:val="00844174"/>
    <w:rsid w:val="00863188"/>
    <w:rsid w:val="00872B5C"/>
    <w:rsid w:val="00880696"/>
    <w:rsid w:val="008A4367"/>
    <w:rsid w:val="008C18F3"/>
    <w:rsid w:val="008C1951"/>
    <w:rsid w:val="008D4AD4"/>
    <w:rsid w:val="008D5A67"/>
    <w:rsid w:val="008E59C2"/>
    <w:rsid w:val="008F7D2A"/>
    <w:rsid w:val="00901EED"/>
    <w:rsid w:val="00904824"/>
    <w:rsid w:val="009150EF"/>
    <w:rsid w:val="00915F9C"/>
    <w:rsid w:val="00921F2B"/>
    <w:rsid w:val="009323A5"/>
    <w:rsid w:val="0093434B"/>
    <w:rsid w:val="009422F2"/>
    <w:rsid w:val="009653D0"/>
    <w:rsid w:val="00987F8F"/>
    <w:rsid w:val="0099098F"/>
    <w:rsid w:val="00996D5D"/>
    <w:rsid w:val="009A0E8A"/>
    <w:rsid w:val="009F29C3"/>
    <w:rsid w:val="00A045CF"/>
    <w:rsid w:val="00A172E7"/>
    <w:rsid w:val="00A41332"/>
    <w:rsid w:val="00A63512"/>
    <w:rsid w:val="00A66517"/>
    <w:rsid w:val="00A8339B"/>
    <w:rsid w:val="00AD4CA9"/>
    <w:rsid w:val="00AD7359"/>
    <w:rsid w:val="00AF0C60"/>
    <w:rsid w:val="00AF743A"/>
    <w:rsid w:val="00B03D88"/>
    <w:rsid w:val="00B17D3E"/>
    <w:rsid w:val="00B303D0"/>
    <w:rsid w:val="00B37BE4"/>
    <w:rsid w:val="00B446B8"/>
    <w:rsid w:val="00B4770E"/>
    <w:rsid w:val="00B61054"/>
    <w:rsid w:val="00B61C1A"/>
    <w:rsid w:val="00B622AB"/>
    <w:rsid w:val="00B73701"/>
    <w:rsid w:val="00B93C1E"/>
    <w:rsid w:val="00BA3BE6"/>
    <w:rsid w:val="00BB0A8D"/>
    <w:rsid w:val="00BB49B9"/>
    <w:rsid w:val="00BC1A01"/>
    <w:rsid w:val="00BD6433"/>
    <w:rsid w:val="00BE38E4"/>
    <w:rsid w:val="00C00EA5"/>
    <w:rsid w:val="00C258CD"/>
    <w:rsid w:val="00C3476A"/>
    <w:rsid w:val="00C46FF4"/>
    <w:rsid w:val="00C56259"/>
    <w:rsid w:val="00C73F3A"/>
    <w:rsid w:val="00C85793"/>
    <w:rsid w:val="00C90837"/>
    <w:rsid w:val="00CB5655"/>
    <w:rsid w:val="00CC06BE"/>
    <w:rsid w:val="00CC3F0F"/>
    <w:rsid w:val="00D05BCB"/>
    <w:rsid w:val="00D16E6E"/>
    <w:rsid w:val="00D3161B"/>
    <w:rsid w:val="00D343C5"/>
    <w:rsid w:val="00D46A4D"/>
    <w:rsid w:val="00D46C0A"/>
    <w:rsid w:val="00D52258"/>
    <w:rsid w:val="00D577D2"/>
    <w:rsid w:val="00D640FE"/>
    <w:rsid w:val="00D65763"/>
    <w:rsid w:val="00D66784"/>
    <w:rsid w:val="00D82C23"/>
    <w:rsid w:val="00DB3322"/>
    <w:rsid w:val="00DC3F57"/>
    <w:rsid w:val="00DE1F34"/>
    <w:rsid w:val="00DE3745"/>
    <w:rsid w:val="00DE4B26"/>
    <w:rsid w:val="00DF4CE4"/>
    <w:rsid w:val="00E36C25"/>
    <w:rsid w:val="00E56616"/>
    <w:rsid w:val="00E77674"/>
    <w:rsid w:val="00EA4DB3"/>
    <w:rsid w:val="00EA5FAC"/>
    <w:rsid w:val="00EB3519"/>
    <w:rsid w:val="00EC58BF"/>
    <w:rsid w:val="00EF24B4"/>
    <w:rsid w:val="00F07946"/>
    <w:rsid w:val="00F10441"/>
    <w:rsid w:val="00F26BE2"/>
    <w:rsid w:val="00F4286D"/>
    <w:rsid w:val="00F44C43"/>
    <w:rsid w:val="00F55F54"/>
    <w:rsid w:val="00F560BC"/>
    <w:rsid w:val="00F65D0D"/>
    <w:rsid w:val="00F65D77"/>
    <w:rsid w:val="00F815DE"/>
    <w:rsid w:val="00F843E0"/>
    <w:rsid w:val="00F85BFB"/>
    <w:rsid w:val="00F96049"/>
    <w:rsid w:val="00FC2974"/>
    <w:rsid w:val="00FC4C39"/>
    <w:rsid w:val="00FC7EC8"/>
    <w:rsid w:val="00FF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7AD97"/>
  <w15:chartTrackingRefBased/>
  <w15:docId w15:val="{F88A06F2-80E4-44BD-890C-DFD5115C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98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73F3A"/>
    <w:rPr>
      <w:rFonts w:ascii="Abadi" w:hAnsi="Abad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gkelc">
    <w:name w:val="hgkelc"/>
    <w:basedOn w:val="DefaultParagraphFont"/>
    <w:rsid w:val="00793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2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10</Pages>
  <Words>1563</Words>
  <Characters>8913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Agyemang</dc:creator>
  <cp:keywords/>
  <dc:description/>
  <cp:lastModifiedBy>Eric Agyemang</cp:lastModifiedBy>
  <cp:revision>84</cp:revision>
  <dcterms:created xsi:type="dcterms:W3CDTF">2021-12-09T22:45:00Z</dcterms:created>
  <dcterms:modified xsi:type="dcterms:W3CDTF">2021-12-14T15:34:00Z</dcterms:modified>
</cp:coreProperties>
</file>