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F981" w14:textId="0AC09104" w:rsidR="005D52B3" w:rsidRDefault="005D52B3"/>
    <w:p w14:paraId="18880D7D" w14:textId="462DD862" w:rsidR="003E7450" w:rsidRPr="00861034" w:rsidRDefault="003E7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1034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634E32" w:rsidRPr="00861034">
        <w:rPr>
          <w:rFonts w:ascii="Times New Roman" w:hAnsi="Times New Roman" w:cs="Times New Roman"/>
          <w:b/>
          <w:bCs/>
          <w:sz w:val="24"/>
          <w:szCs w:val="24"/>
        </w:rPr>
        <w:t xml:space="preserve">#1 (Problem </w:t>
      </w:r>
      <w:r w:rsidRPr="00861034">
        <w:rPr>
          <w:rFonts w:ascii="Times New Roman" w:hAnsi="Times New Roman" w:cs="Times New Roman"/>
          <w:b/>
          <w:bCs/>
          <w:sz w:val="24"/>
          <w:szCs w:val="24"/>
        </w:rPr>
        <w:t>4.26</w:t>
      </w:r>
      <w:r w:rsidR="00EE090F" w:rsidRPr="008610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925637B" w14:textId="284F1B48" w:rsidR="003E7450" w:rsidRDefault="003E7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Complete Randomized Block Design</w:t>
      </w:r>
    </w:p>
    <w:p w14:paraId="06D04CD8" w14:textId="072E5BC1" w:rsidR="003E7450" w:rsidRDefault="003E7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Test</w:t>
      </w:r>
      <w:r w:rsidR="00EE090F">
        <w:rPr>
          <w:rFonts w:ascii="Times New Roman" w:hAnsi="Times New Roman" w:cs="Times New Roman"/>
          <w:sz w:val="24"/>
          <w:szCs w:val="24"/>
        </w:rPr>
        <w:t>:</w:t>
      </w:r>
      <w:r w:rsidR="008610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α=0.05</m:t>
        </m:r>
      </m:oMath>
    </w:p>
    <w:p w14:paraId="71D6919A" w14:textId="50C63737" w:rsidR="003E7450" w:rsidRDefault="00DE3B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3E7450">
        <w:rPr>
          <w:rFonts w:ascii="Times New Roman" w:eastAsiaTheme="minorEastAsia" w:hAnsi="Times New Roman" w:cs="Times New Roman"/>
          <w:sz w:val="24"/>
          <w:szCs w:val="24"/>
        </w:rPr>
        <w:t xml:space="preserve"> vs.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  <w:r w:rsidR="003E7450">
        <w:rPr>
          <w:rFonts w:ascii="Times New Roman" w:eastAsiaTheme="minorEastAsia" w:hAnsi="Times New Roman" w:cs="Times New Roman"/>
          <w:sz w:val="24"/>
          <w:szCs w:val="24"/>
        </w:rPr>
        <w:t xml:space="preserve"> at least 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="003E745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B9903FE" w14:textId="083AD4C2" w:rsidR="00AF49EF" w:rsidRDefault="003E745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a=4, b=5, N=a*b=20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E3AFA55" w14:textId="51A05A43" w:rsidR="003E7450" w:rsidRDefault="003E745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555-470.45=84.55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df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19</m:t>
        </m:r>
      </m:oMath>
    </w:p>
    <w:p w14:paraId="6A39A7E7" w14:textId="48CF0416" w:rsidR="003E7450" w:rsidRDefault="003E745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=503.4-470.45=32.95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df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</m:oMath>
    </w:p>
    <w:p w14:paraId="48DC95A3" w14:textId="2FED846F" w:rsidR="00EE090F" w:rsidRDefault="00EE090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=506.75-470.45=36.3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df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</w:p>
    <w:p w14:paraId="773EF842" w14:textId="45FE563D" w:rsidR="003E7450" w:rsidRDefault="003E745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=84.55-32.95-36.3=15.3</m:t>
        </m:r>
      </m:oMath>
      <w:r w:rsidR="00EE090F">
        <w:rPr>
          <w:rFonts w:ascii="Times New Roman" w:eastAsiaTheme="minorEastAsia" w:hAnsi="Times New Roman" w:cs="Times New Roman"/>
          <w:sz w:val="24"/>
          <w:szCs w:val="24"/>
        </w:rPr>
        <w:t>, df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12</m:t>
        </m:r>
      </m:oMath>
    </w:p>
    <w:p w14:paraId="493F39AD" w14:textId="49487673" w:rsidR="00EE090F" w:rsidRDefault="00EE090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32.95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=10.9833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15.3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=1.275</m:t>
        </m:r>
      </m:oMath>
    </w:p>
    <w:p w14:paraId="57655D20" w14:textId="25EEE9C8" w:rsidR="00EE090F" w:rsidRDefault="00EE090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10.9833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=8.6143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0.05,3,12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=3.49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-value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3,12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≥8.6143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≈0.0025</m:t>
        </m:r>
      </m:oMath>
    </w:p>
    <w:p w14:paraId="733074A5" w14:textId="7F08D0D2" w:rsidR="00EE090F" w:rsidRDefault="00EE09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Because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-value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&lt;α=0.05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reject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Thus, we conclude that there is a difference in the effect of the distance of the object from the eye on focus time.</w:t>
      </w:r>
    </w:p>
    <w:p w14:paraId="103FFE9B" w14:textId="02172C98" w:rsidR="00EE090F" w:rsidRDefault="00EE09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E16841B" w14:textId="046F8AD6" w:rsidR="00EE090F" w:rsidRPr="00861034" w:rsidRDefault="00EE09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6103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Problem </w:t>
      </w:r>
      <w:r w:rsidR="00634E32" w:rsidRPr="0086103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#2 (Problem </w:t>
      </w:r>
      <w:r w:rsidRPr="00861034">
        <w:rPr>
          <w:rFonts w:ascii="Times New Roman" w:eastAsiaTheme="minorEastAsia" w:hAnsi="Times New Roman" w:cs="Times New Roman"/>
          <w:b/>
          <w:bCs/>
          <w:sz w:val="24"/>
          <w:szCs w:val="24"/>
        </w:rPr>
        <w:t>4.28)</w:t>
      </w:r>
    </w:p>
    <w:p w14:paraId="2CEDD03A" w14:textId="642E1E02" w:rsidR="00EE090F" w:rsidRDefault="00EE09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a Latin Square Design.</w:t>
      </w:r>
    </w:p>
    <w:p w14:paraId="584227C3" w14:textId="4B8B71A3" w:rsidR="00EE090F" w:rsidRDefault="00EE09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Hypothesis Test:</w:t>
      </w:r>
      <w:r w:rsidR="008610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</w:p>
    <w:p w14:paraId="4D1347D7" w14:textId="2614CDF7" w:rsidR="00EE090F" w:rsidRDefault="00DE3B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E090F">
        <w:rPr>
          <w:rFonts w:ascii="Times New Roman" w:eastAsiaTheme="minorEastAsia" w:hAnsi="Times New Roman" w:cs="Times New Roman"/>
          <w:sz w:val="24"/>
          <w:szCs w:val="24"/>
        </w:rPr>
        <w:t xml:space="preserve"> vs.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  <w:r w:rsidR="00AF49EF">
        <w:rPr>
          <w:rFonts w:ascii="Times New Roman" w:eastAsiaTheme="minorEastAsia" w:hAnsi="Times New Roman" w:cs="Times New Roman"/>
          <w:sz w:val="24"/>
          <w:szCs w:val="24"/>
        </w:rPr>
        <w:t xml:space="preserve"> at least 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</w:p>
    <w:p w14:paraId="072E44BE" w14:textId="66D6564C" w:rsidR="00AF49EF" w:rsidRDefault="00AF49E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p=4, 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B5A4E9" w14:textId="6000046C" w:rsidR="00AF49EF" w:rsidRDefault="00AF49E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=1834-1681=153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df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15</m:t>
        </m:r>
      </m:oMath>
    </w:p>
    <w:p w14:paraId="78834F18" w14:textId="35751783" w:rsidR="00AF49EF" w:rsidRDefault="00AF49E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=1753.5-1681=72.5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df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</m:oMath>
    </w:p>
    <w:p w14:paraId="6813C5A5" w14:textId="32058F31" w:rsidR="00AF49EF" w:rsidRDefault="00AF49E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=1699.5-1681=18.5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df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</m:oMath>
    </w:p>
    <w:p w14:paraId="1A5322B2" w14:textId="4B8F4ED2" w:rsidR="00AF49EF" w:rsidRDefault="00AF49E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=1732.5-1681=51.5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df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</m:oMath>
    </w:p>
    <w:p w14:paraId="53CFB564" w14:textId="66A771B6" w:rsidR="00AF49EF" w:rsidRDefault="00AF49E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=153-72.5-18.5-51.5=10.5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df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</m:t>
        </m:r>
      </m:oMath>
    </w:p>
    <w:p w14:paraId="40C24336" w14:textId="256E69F8" w:rsidR="00AF49EF" w:rsidRDefault="00AF49E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72.5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=24.1666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10.5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=`1.75</m:t>
        </m:r>
      </m:oMath>
    </w:p>
    <w:p w14:paraId="5001B8AB" w14:textId="77777777" w:rsidR="00410DA3" w:rsidRDefault="00410DA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673B23" w14:textId="77777777" w:rsidR="00410DA3" w:rsidRDefault="00410DA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1C1ABF" w14:textId="6D16527B" w:rsidR="00AF49EF" w:rsidRDefault="00AF49E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24.1666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=13.8095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0.05,3,6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=4.76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-value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≥13.8095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≈0.0042</m:t>
        </m:r>
      </m:oMath>
    </w:p>
    <w:p w14:paraId="55E7A9A3" w14:textId="224D0B7E" w:rsidR="00AF49EF" w:rsidRDefault="00AF49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Because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-value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&lt;α=0.05</m:t>
        </m:r>
      </m:oMath>
      <w:r w:rsidR="00E42ABA">
        <w:rPr>
          <w:rFonts w:ascii="Times New Roman" w:eastAsiaTheme="minorEastAsia" w:hAnsi="Times New Roman" w:cs="Times New Roman"/>
          <w:sz w:val="24"/>
          <w:szCs w:val="24"/>
        </w:rPr>
        <w:t xml:space="preserve">, we reject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E42ABA">
        <w:rPr>
          <w:rFonts w:ascii="Times New Roman" w:eastAsiaTheme="minorEastAsia" w:hAnsi="Times New Roman" w:cs="Times New Roman"/>
          <w:sz w:val="24"/>
          <w:szCs w:val="24"/>
        </w:rPr>
        <w:t>. Thus, we conclude that there is a difference in the time of the four assembly components.</w:t>
      </w:r>
    </w:p>
    <w:p w14:paraId="00BEB7FF" w14:textId="2FA54F3C" w:rsidR="00634E32" w:rsidRDefault="00634E3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DD80F8" w14:textId="74B20597" w:rsidR="00634E32" w:rsidRPr="00861034" w:rsidRDefault="00634E3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61034">
        <w:rPr>
          <w:rFonts w:ascii="Times New Roman" w:eastAsiaTheme="minorEastAsia" w:hAnsi="Times New Roman" w:cs="Times New Roman"/>
          <w:b/>
          <w:bCs/>
          <w:sz w:val="24"/>
          <w:szCs w:val="24"/>
        </w:rPr>
        <w:t>Problem #3</w:t>
      </w:r>
    </w:p>
    <w:p w14:paraId="2A463AFF" w14:textId="77777777" w:rsidR="00634E32" w:rsidRDefault="00634E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Determining whether BIBD may be possible given different parameters. </w:t>
      </w:r>
    </w:p>
    <w:p w14:paraId="4BB8C18F" w14:textId="3F9360A4" w:rsidR="00634E32" w:rsidRDefault="00634E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are given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EF5909" w14:textId="77777777" w:rsidR="00861034" w:rsidRDefault="0086103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BEE9B7" w14:textId="3A43A6B5" w:rsidR="00634E32" w:rsidRDefault="00634E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Part 1)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7A17033" w14:textId="77777777" w:rsidR="00634E32" w:rsidRDefault="00634E3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N=a*r=10=3*b ⇒b=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3435C96" w14:textId="2C3FBB79" w:rsidR="00634E32" w:rsidRDefault="00634E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cannot be a BIB design. The parameter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must be </w:t>
      </w:r>
      <w:r w:rsidR="0024059A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059A">
        <w:rPr>
          <w:rFonts w:ascii="Times New Roman" w:eastAsiaTheme="minorEastAsia" w:hAnsi="Times New Roman" w:cs="Times New Roman"/>
          <w:sz w:val="24"/>
          <w:szCs w:val="24"/>
        </w:rPr>
        <w:t>whole number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because it represents the total number of blocks.</w:t>
      </w:r>
    </w:p>
    <w:p w14:paraId="2407E15B" w14:textId="77777777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83B3A7D" w14:textId="1812040D" w:rsidR="00634E32" w:rsidRDefault="00634E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Part 2)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r=3</m:t>
        </m:r>
      </m:oMath>
      <w:r w:rsidR="0024059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A81828C" w14:textId="77777777" w:rsidR="00634E32" w:rsidRDefault="00634E3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N=5*3=15=3*b⇒b=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65320D" w14:textId="3058B80A" w:rsidR="00634E32" w:rsidRDefault="00634E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cannot be a BIB design.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(the number of times each treatment pair appears) must be </w:t>
      </w:r>
      <w:r w:rsidR="0024059A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059A">
        <w:rPr>
          <w:rFonts w:ascii="Times New Roman" w:eastAsiaTheme="minorEastAsia" w:hAnsi="Times New Roman" w:cs="Times New Roman"/>
          <w:sz w:val="24"/>
          <w:szCs w:val="24"/>
        </w:rPr>
        <w:t>whole number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9912C0" w14:textId="77777777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1B4048" w14:textId="06321A94" w:rsidR="00634E32" w:rsidRDefault="00634E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Part 3)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F249FB7" w14:textId="77777777" w:rsidR="0024059A" w:rsidRDefault="0024059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N=5*4=20=3*b⇒b=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0274EE0" w14:textId="4649D12E" w:rsidR="0024059A" w:rsidRDefault="0024059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cannot be a BIB design. The parameter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must be a whole number.</w:t>
      </w:r>
    </w:p>
    <w:p w14:paraId="18EABE10" w14:textId="77777777" w:rsidR="0024059A" w:rsidRDefault="0024059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72EF09" w14:textId="77777777" w:rsidR="0024059A" w:rsidRDefault="0024059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Part 4)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CE9C09E" w14:textId="77777777" w:rsidR="0024059A" w:rsidRDefault="0024059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λ=2=r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⇒r=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*2=4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N=5*4=20=3*b⇒b=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98B8279" w14:textId="7D7B6399" w:rsidR="0024059A" w:rsidRDefault="0024059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cannot be a BIB design. The parameter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must be a whole number.</w:t>
      </w:r>
    </w:p>
    <w:p w14:paraId="01A8DD98" w14:textId="77777777" w:rsidR="0024059A" w:rsidRDefault="0024059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2422B5" w14:textId="77777777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5F5B527" w14:textId="605447D4" w:rsidR="0024059A" w:rsidRDefault="0024059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Part 5)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988062A" w14:textId="77777777" w:rsidR="0024059A" w:rsidRDefault="0024059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λ=3=r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⇒r=3*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N=5*6=30=3*b⇒b=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B32478D" w14:textId="58B118BB" w:rsidR="0024059A" w:rsidRDefault="0024059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can possibly be a BIB design. However, it may be difficult to put six replicates and three treatment pair replicates into this design.</w:t>
      </w:r>
    </w:p>
    <w:p w14:paraId="199C6DBD" w14:textId="77777777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6E29E2" w14:textId="403B6030" w:rsidR="0024059A" w:rsidRDefault="0024059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Part 6)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57FACF7" w14:textId="1595FA5B" w:rsidR="0024059A" w:rsidRDefault="0024059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λ=4=r*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⇒r=4*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N=5*8=40-3*b⇒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0D778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B22457" w14:textId="222C7B6A" w:rsidR="000D778A" w:rsidRDefault="000D77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cannot be a BIB design. The parameter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61034">
        <w:rPr>
          <w:rFonts w:ascii="Times New Roman" w:eastAsiaTheme="minorEastAsia" w:hAnsi="Times New Roman" w:cs="Times New Roman"/>
          <w:sz w:val="24"/>
          <w:szCs w:val="24"/>
        </w:rPr>
        <w:t>must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be a whole number.</w:t>
      </w:r>
    </w:p>
    <w:p w14:paraId="7B6CD048" w14:textId="187F43BC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5563439" w14:textId="371E6000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355AC0E" w14:textId="16A8DDDF" w:rsidR="006E6213" w:rsidRPr="00861034" w:rsidRDefault="006E621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61034">
        <w:rPr>
          <w:rFonts w:ascii="Times New Roman" w:eastAsiaTheme="minorEastAsia" w:hAnsi="Times New Roman" w:cs="Times New Roman"/>
          <w:b/>
          <w:bCs/>
          <w:sz w:val="24"/>
          <w:szCs w:val="24"/>
        </w:rPr>
        <w:t>Problem #4 (Problem 4.45)</w:t>
      </w:r>
    </w:p>
    <w:p w14:paraId="6754616B" w14:textId="73BC5618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a Balanced Incomplete Block Design (BIBD).</w:t>
      </w:r>
    </w:p>
    <w:p w14:paraId="1B3FDEB7" w14:textId="39D56BB2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Hypothesis Test:</w:t>
      </w:r>
      <w:r w:rsidR="008610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</w:p>
    <w:p w14:paraId="2F02DB5C" w14:textId="62BBE80B" w:rsidR="006E6213" w:rsidRDefault="00DE3B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6E6213">
        <w:rPr>
          <w:rFonts w:ascii="Times New Roman" w:eastAsiaTheme="minorEastAsia" w:hAnsi="Times New Roman" w:cs="Times New Roman"/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  <w:r w:rsidR="006E6213">
        <w:rPr>
          <w:rFonts w:ascii="Times New Roman" w:eastAsiaTheme="minorEastAsia" w:hAnsi="Times New Roman" w:cs="Times New Roman"/>
          <w:sz w:val="24"/>
          <w:szCs w:val="24"/>
        </w:rPr>
        <w:t xml:space="preserve"> at least 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</w:p>
    <w:p w14:paraId="5DC1D565" w14:textId="77777777" w:rsidR="00426701" w:rsidRDefault="004267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38D875B" w14:textId="0A5A19D8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1)</w:t>
      </w:r>
    </w:p>
    <w:p w14:paraId="3D9E3B7A" w14:textId="70247701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a=5, b=5, k=4, r=4, λ=4*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1F6501C" w14:textId="77777777" w:rsidR="00426701" w:rsidRDefault="004267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D60AE2" w14:textId="5D1F3574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2)</w:t>
      </w:r>
    </w:p>
    <w:p w14:paraId="731FD697" w14:textId="01885BD2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=2981-2904.05=76.95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df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19</m:t>
        </m:r>
      </m:oMath>
    </w:p>
    <w:p w14:paraId="67374B2C" w14:textId="53EBE5A4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=2935.25-2904.05=31.2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df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</w:p>
    <w:p w14:paraId="1BD5AA09" w14:textId="7CDFF6EC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Tr(adjusted)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i=4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4*134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=35.7333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df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</w:p>
    <w:p w14:paraId="7E5E2865" w14:textId="77777777" w:rsidR="006E6213" w:rsidRDefault="006E62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Where, </w:t>
      </w:r>
    </w:p>
    <w:p w14:paraId="357B7E6B" w14:textId="74EBE8C4" w:rsidR="006E6213" w:rsidRDefault="00DE3B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=56-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0+54+48+50+39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=8.25</m:t>
        </m:r>
      </m:oMath>
      <w:r w:rsidR="006E62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94DAA2E" w14:textId="331321E7" w:rsidR="006E6213" w:rsidRDefault="00DE3B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50+54+0+50+39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=2.75</m:t>
        </m:r>
      </m:oMath>
      <w:r w:rsidR="00FE50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2C6AD5" w14:textId="77777777" w:rsidR="00410DA3" w:rsidRDefault="00410DA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0862DA" w14:textId="7039A99A" w:rsidR="00FE50FE" w:rsidRDefault="00DE3B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=46-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50+0+48+50+39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-0.75</m:t>
        </m:r>
      </m:oMath>
      <w:r w:rsidR="00FE50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B47EDDE" w14:textId="655C8E4A" w:rsidR="00FE50FE" w:rsidRDefault="00DE3B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47-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50+54+48+50+0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=-3.5</m:t>
        </m:r>
      </m:oMath>
      <w:r w:rsidR="00FE50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CB9004" w14:textId="527D9715" w:rsidR="00FE50FE" w:rsidRDefault="00DE3B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50+54+48+0+39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=-6.75</m:t>
        </m:r>
      </m:oMath>
      <w:r w:rsidR="00FE50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DE80723" w14:textId="5966976A" w:rsidR="00FE50FE" w:rsidRDefault="00FE50F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DD1CC4" w14:textId="77777777" w:rsidR="00FE50FE" w:rsidRDefault="00FE50F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adjusted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=76.95-31.2-35.7333=10.0166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df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11</m:t>
        </m:r>
      </m:oMath>
    </w:p>
    <w:p w14:paraId="78E1A958" w14:textId="7B458F6A" w:rsidR="00634E32" w:rsidRDefault="00FE50F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adjusted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35.7333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=8.9333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10.0166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=0.9106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C789FD" w14:textId="4A58E665" w:rsidR="00BE1EFF" w:rsidRDefault="00FE50F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8.9333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0.9106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≈ 9.8103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0.05,4,11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=3.36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-value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&gt;9.8103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≈0.0012</m:t>
        </m:r>
      </m:oMath>
    </w:p>
    <w:p w14:paraId="4F8B8343" w14:textId="027EDC6B" w:rsidR="00BE1EFF" w:rsidRPr="003E7450" w:rsidRDefault="00BE1E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Because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-value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&lt;α=0.05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reject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Thus, we conclude that there is a difference in the mileage performance of gasoline additives.</w:t>
      </w:r>
    </w:p>
    <w:sectPr w:rsidR="00BE1EFF" w:rsidRPr="003E74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8FE4F" w14:textId="77777777" w:rsidR="00DE3B03" w:rsidRDefault="00DE3B03" w:rsidP="003E7450">
      <w:pPr>
        <w:spacing w:after="0" w:line="240" w:lineRule="auto"/>
      </w:pPr>
      <w:r>
        <w:separator/>
      </w:r>
    </w:p>
  </w:endnote>
  <w:endnote w:type="continuationSeparator" w:id="0">
    <w:p w14:paraId="478A88CC" w14:textId="77777777" w:rsidR="00DE3B03" w:rsidRDefault="00DE3B03" w:rsidP="003E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9EB8" w14:textId="77777777" w:rsidR="00DE3B03" w:rsidRDefault="00DE3B03" w:rsidP="003E7450">
      <w:pPr>
        <w:spacing w:after="0" w:line="240" w:lineRule="auto"/>
      </w:pPr>
      <w:r>
        <w:separator/>
      </w:r>
    </w:p>
  </w:footnote>
  <w:footnote w:type="continuationSeparator" w:id="0">
    <w:p w14:paraId="348A9FCC" w14:textId="77777777" w:rsidR="00DE3B03" w:rsidRDefault="00DE3B03" w:rsidP="003E7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E4A22" w14:textId="1F071C2F" w:rsidR="00FE50FE" w:rsidRDefault="004B549D" w:rsidP="003E745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Eric Agyemang</w:t>
    </w:r>
  </w:p>
  <w:p w14:paraId="67BB6679" w14:textId="6203BCA2" w:rsidR="00FE50FE" w:rsidRDefault="00FE50FE" w:rsidP="003E745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MAT 458</w:t>
    </w:r>
  </w:p>
  <w:p w14:paraId="44687C6E" w14:textId="20698283" w:rsidR="00FE50FE" w:rsidRDefault="00FE50FE" w:rsidP="003E745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Homework #3</w:t>
    </w:r>
  </w:p>
  <w:p w14:paraId="19D9B9CA" w14:textId="60515ED8" w:rsidR="00FE50FE" w:rsidRPr="003E7450" w:rsidRDefault="00FE50FE" w:rsidP="003E745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Due: 4/10/20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50"/>
    <w:rsid w:val="000D778A"/>
    <w:rsid w:val="0024059A"/>
    <w:rsid w:val="003E7450"/>
    <w:rsid w:val="00410DA3"/>
    <w:rsid w:val="00426701"/>
    <w:rsid w:val="004B549D"/>
    <w:rsid w:val="005D52B3"/>
    <w:rsid w:val="00634E32"/>
    <w:rsid w:val="006E6213"/>
    <w:rsid w:val="00861034"/>
    <w:rsid w:val="009866E3"/>
    <w:rsid w:val="00AF49EF"/>
    <w:rsid w:val="00BE1EFF"/>
    <w:rsid w:val="00DE3B03"/>
    <w:rsid w:val="00E42ABA"/>
    <w:rsid w:val="00EE090F"/>
    <w:rsid w:val="00FE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0C5C"/>
  <w15:chartTrackingRefBased/>
  <w15:docId w15:val="{FCD5B8C8-5688-4709-9D25-B1858278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50"/>
  </w:style>
  <w:style w:type="paragraph" w:styleId="Footer">
    <w:name w:val="footer"/>
    <w:basedOn w:val="Normal"/>
    <w:link w:val="FooterChar"/>
    <w:uiPriority w:val="99"/>
    <w:unhideWhenUsed/>
    <w:rsid w:val="003E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50"/>
  </w:style>
  <w:style w:type="character" w:styleId="PlaceholderText">
    <w:name w:val="Placeholder Text"/>
    <w:basedOn w:val="DefaultParagraphFont"/>
    <w:uiPriority w:val="99"/>
    <w:semiHidden/>
    <w:rsid w:val="003E74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Handley, Demond</dc:creator>
  <cp:keywords/>
  <dc:description/>
  <cp:lastModifiedBy>Eric Agyemang</cp:lastModifiedBy>
  <cp:revision>8</cp:revision>
  <dcterms:created xsi:type="dcterms:W3CDTF">2020-03-31T12:14:00Z</dcterms:created>
  <dcterms:modified xsi:type="dcterms:W3CDTF">2021-12-27T22:00:00Z</dcterms:modified>
</cp:coreProperties>
</file>