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85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6035"/>
      </w:tblGrid>
      <w:tr w:rsidR="00A74305" w:rsidRPr="00A74305" w14:paraId="43C27DC1" w14:textId="77777777" w:rsidTr="00A743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EE25971" w14:textId="7B0CCE7D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6C8E17AB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vius$ones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&lt;-1</w:t>
            </w:r>
          </w:p>
          <w:p w14:paraId="222EF03C" w14:textId="71251428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##QUESTION 34.</w:t>
            </w:r>
          </w:p>
          <w:p w14:paraId="3683310D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DC30409" w14:textId="6ADB2EFE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 PROBLEM A).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</w:t>
            </w: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otal number of trucks</w:t>
            </w:r>
          </w:p>
          <w:p w14:paraId="3D7ED018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502084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A036FCA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0E491D7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svytruck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&lt;-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svydesign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id=~1,  data=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, strata=~STRATUM, weights = ~TABTRUCKS)</w:t>
            </w:r>
          </w:p>
          <w:p w14:paraId="0BBBCFE2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F22BE6F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svytruck</w:t>
            </w:r>
            <w:proofErr w:type="spellEnd"/>
          </w:p>
          <w:p w14:paraId="32F07E0B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Stratified Independent Sampling design (with replacement)</w:t>
            </w:r>
          </w:p>
          <w:p w14:paraId="4F203E0B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svydesign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(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id = ~1, data =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vius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, strata = ~STRATUM, weights = ~TABTRUCKS)</w:t>
            </w:r>
          </w:p>
          <w:p w14:paraId="22F901DE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45C95B45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56E95DA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E77AA1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ones,svytruck</w:t>
            </w:r>
            <w:proofErr w:type="spellEnd"/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7FC4B1F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total SE</w:t>
            </w:r>
          </w:p>
          <w:p w14:paraId="37EBE509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ones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85174776  0</w:t>
            </w:r>
            <w:proofErr w:type="gramEnd"/>
          </w:p>
          <w:p w14:paraId="6FBE6CC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760C8D7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ones,svytruck</w:t>
            </w:r>
            <w:proofErr w:type="spellEnd"/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),df=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degf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svytruck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))  </w:t>
            </w:r>
          </w:p>
          <w:p w14:paraId="5705CE53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2.5 %   97.5 %</w:t>
            </w:r>
          </w:p>
          <w:p w14:paraId="14C9277D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ones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85174776 85174776</w:t>
            </w:r>
          </w:p>
          <w:p w14:paraId="03FC980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1CE6B0F" w14:textId="16EE0122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43AE315F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6F429FD6" w14:textId="58860028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69FABFF6" w14:textId="163394DF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##PROBLEM B). 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</w:t>
            </w: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otal number of truck miles driven in 2002</w:t>
            </w:r>
          </w:p>
          <w:p w14:paraId="53A33DDF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C6A4728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ANNL,svytruck</w:t>
            </w:r>
            <w:proofErr w:type="spellEnd"/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34387A9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total         SE</w:t>
            </w:r>
          </w:p>
          <w:p w14:paraId="75C48B89" w14:textId="041EEB9F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MILES_ANNL 1.1147e+12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6492344384</w:t>
            </w:r>
          </w:p>
          <w:p w14:paraId="1029F0F2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40D363A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ANNL,svytruck</w:t>
            </w:r>
            <w:proofErr w:type="spellEnd"/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),df=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degf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svytruck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))</w:t>
            </w:r>
          </w:p>
          <w:p w14:paraId="79E61F6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  97.5 %</w:t>
            </w:r>
          </w:p>
          <w:p w14:paraId="0C4F34BF" w14:textId="5544C45E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MILES_ANNL 1.102003e+12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</w:t>
            </w: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1.127453e+12</w:t>
            </w:r>
          </w:p>
          <w:p w14:paraId="4A2E2017" w14:textId="6691F94E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1DEEBC10" w14:textId="6AB17B17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35CC13E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55A728C6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#################################################################################################</w:t>
            </w:r>
          </w:p>
          <w:p w14:paraId="08D42646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#PROBLEM C)</w:t>
            </w:r>
          </w:p>
          <w:p w14:paraId="4DCD05F3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##Number of truck miles driven in each of the five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trucktype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classes</w:t>
            </w:r>
          </w:p>
          <w:p w14:paraId="4D6A0FC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8ECDAC0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c1&lt;-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svydesign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id=~1,  data=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vius$TRUCKTYPE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==1,], strata=~STRATUM, weights = ~TABTRUCKS)</w:t>
            </w:r>
          </w:p>
          <w:p w14:paraId="3190E93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F4ED6F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1)</w:t>
            </w:r>
          </w:p>
          <w:p w14:paraId="2E98A2B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total         SE</w:t>
            </w:r>
          </w:p>
          <w:p w14:paraId="30A7CF3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4.2829e+11 4708839922</w:t>
            </w:r>
          </w:p>
          <w:p w14:paraId="30C4CD9E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0910E41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1),df=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degf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(c1))  </w:t>
            </w:r>
          </w:p>
          <w:p w14:paraId="680A2675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  97.5 %</w:t>
            </w:r>
          </w:p>
          <w:p w14:paraId="68723EE0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419064382590 437524621573</w:t>
            </w:r>
          </w:p>
          <w:p w14:paraId="01E3188E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3E47B20" w14:textId="0CA8CFF3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F544BFE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FF4598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c2&lt;-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svydesign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id=~1,  data=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vius$TRUCKTYPE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==2,], strata=~STRATUM, weights = ~TABTRUCKS)</w:t>
            </w:r>
          </w:p>
          <w:p w14:paraId="3C1AFBBD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23852E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2)</w:t>
            </w:r>
          </w:p>
          <w:p w14:paraId="75D07E0B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total        SE</w:t>
            </w:r>
          </w:p>
          <w:p w14:paraId="5A805305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5.411e+11 4.408e+09</w:t>
            </w:r>
          </w:p>
          <w:p w14:paraId="07FDDDBB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31300C87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2),df=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degf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(c2))  </w:t>
            </w:r>
          </w:p>
          <w:p w14:paraId="1B5D565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2.5 %       97.5 %</w:t>
            </w:r>
          </w:p>
          <w:p w14:paraId="2AF2AB4B" w14:textId="5CA37EAB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532459369198 54974033258</w:t>
            </w:r>
          </w:p>
          <w:p w14:paraId="3AA21977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lastRenderedPageBreak/>
              <w:t>&gt; c3&lt;-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svydesign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id=~1,  data=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vius$TRUCKTYPE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==3,], strata=~STRATUM, weights = ~TABTRUCKS)</w:t>
            </w:r>
          </w:p>
          <w:p w14:paraId="77B7AD10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C773FEA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3)</w:t>
            </w:r>
          </w:p>
          <w:p w14:paraId="65DBCCA5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total        SE</w:t>
            </w:r>
          </w:p>
          <w:p w14:paraId="3C46D193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4.1279e+10 395841910</w:t>
            </w:r>
          </w:p>
          <w:p w14:paraId="03E2C302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2D5FC598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3),df=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degf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(c3))  </w:t>
            </w:r>
          </w:p>
          <w:p w14:paraId="4E2C35F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2.5 %      97.5 %</w:t>
            </w:r>
          </w:p>
          <w:p w14:paraId="111EB466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40503212994 42054955985</w:t>
            </w:r>
          </w:p>
          <w:p w14:paraId="3B00E807" w14:textId="75E7B90B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 </w:t>
            </w:r>
          </w:p>
          <w:p w14:paraId="2CD223BE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4B209A4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c4&lt;-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svydesign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id=~1,  data=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vius$TRUCKTYPE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==4,], strata=~STRATUM, weights = ~TABTRUCKS)</w:t>
            </w:r>
          </w:p>
          <w:p w14:paraId="0D289559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8F636B8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4)</w:t>
            </w:r>
          </w:p>
          <w:p w14:paraId="489E244F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total        SE</w:t>
            </w:r>
          </w:p>
          <w:p w14:paraId="75E3C103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3.1753e+10 348294378</w:t>
            </w:r>
          </w:p>
          <w:p w14:paraId="3D7099E2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23CC4E7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4),df=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degf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(c4))  </w:t>
            </w:r>
          </w:p>
          <w:p w14:paraId="6FEA08A2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2.5 %      97.5 %</w:t>
            </w:r>
          </w:p>
          <w:p w14:paraId="005A28EA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31069981309 32435330964</w:t>
            </w:r>
          </w:p>
          <w:p w14:paraId="1DE0487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7F9AA103" w14:textId="0955563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6A1FDDC8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c5&lt;-</w:t>
            </w:r>
            <w:proofErr w:type="spellStart"/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svydesign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id=~1,  data=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[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vius$TRUCKTYPE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==5,], strata=~STRATUM, weights = ~TABTRUCKS)</w:t>
            </w:r>
          </w:p>
          <w:p w14:paraId="638C3ED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16546BC5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5)</w:t>
            </w:r>
          </w:p>
          <w:p w14:paraId="3FB722FB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total        SE</w:t>
            </w:r>
          </w:p>
          <w:p w14:paraId="6FC5DCC9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7.2302e+10 518195242</w:t>
            </w:r>
          </w:p>
          <w:p w14:paraId="14B3F08D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620097E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confint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svytotal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ANNL,c</w:t>
            </w:r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5),df=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degf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(c5))</w:t>
            </w:r>
          </w:p>
          <w:p w14:paraId="2619106D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2.5 %      97.5 %</w:t>
            </w:r>
          </w:p>
          <w:p w14:paraId="2A97DD6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MILES_ANNL 71286088245 73317491440</w:t>
            </w:r>
          </w:p>
          <w:p w14:paraId="0E8DCFB1" w14:textId="77777777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5DE4FF1D" w14:textId="77777777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0BE066FE" w14:textId="77777777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</w:p>
          <w:p w14:paraId="72F3F79C" w14:textId="351BF059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#PROBLEM C)</w:t>
            </w:r>
          </w:p>
          <w:p w14:paraId="146F082C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&gt; # The average miles per gallon (MPG) for the trucks in the population</w:t>
            </w:r>
          </w:p>
          <w:p w14:paraId="02993410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svymean</w:t>
            </w:r>
            <w:proofErr w:type="spell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(~</w:t>
            </w:r>
            <w:proofErr w:type="spell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MILES_</w:t>
            </w:r>
            <w:proofErr w:type="gramStart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ANNL,svytruck</w:t>
            </w:r>
            <w:proofErr w:type="spellEnd"/>
            <w:proofErr w:type="gramEnd"/>
            <w:r w:rsidRPr="00A7430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)</w:t>
            </w:r>
          </w:p>
          <w:p w14:paraId="4A6F0681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mean     SE</w:t>
            </w:r>
          </w:p>
          <w:p w14:paraId="205961A7" w14:textId="2FE11533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MILES_ANNL 13088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</w:t>
            </w:r>
            <w:r w:rsidRPr="00A7430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76.224</w:t>
            </w:r>
          </w:p>
          <w:p w14:paraId="68F71639" w14:textId="6A1C7A99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p w14:paraId="61981D04" w14:textId="239E0FB3" w:rsid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</w:p>
          <w:tbl>
            <w:tblPr>
              <w:tblW w:w="1585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45"/>
            </w:tblGrid>
            <w:tr w:rsidR="00A74305" w:rsidRPr="00A74305" w14:paraId="58D8A9B8" w14:textId="77777777" w:rsidTr="00A7430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6FB1A63B" w14:textId="77777777" w:rsidR="00A74305" w:rsidRPr="00A74305" w:rsidRDefault="00A74305" w:rsidP="00A743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spellStart"/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confint</w:t>
                  </w:r>
                  <w:proofErr w:type="spellEnd"/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</w:t>
                  </w:r>
                  <w:proofErr w:type="spellStart"/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svymean</w:t>
                  </w:r>
                  <w:proofErr w:type="spellEnd"/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(~</w:t>
                  </w:r>
                  <w:proofErr w:type="spellStart"/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MILES_</w:t>
                  </w:r>
                  <w:proofErr w:type="gramStart"/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ANNL,svytruck</w:t>
                  </w:r>
                  <w:proofErr w:type="spellEnd"/>
                  <w:proofErr w:type="gramEnd"/>
                  <w:r w:rsidRPr="00A74305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))</w:t>
                  </w:r>
                </w:p>
                <w:p w14:paraId="0D432950" w14:textId="77777777" w:rsidR="00A74305" w:rsidRPr="00A74305" w:rsidRDefault="00A74305" w:rsidP="00A743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743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 xml:space="preserve">              2.5 %   97.5 %</w:t>
                  </w:r>
                </w:p>
                <w:p w14:paraId="6494898C" w14:textId="77777777" w:rsidR="00A74305" w:rsidRPr="00A74305" w:rsidRDefault="00A74305" w:rsidP="00A74305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</w:pPr>
                  <w:r w:rsidRPr="00A74305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</w:rPr>
                    <w:t>MILES_ANNL 12938.14 13236.93</w:t>
                  </w:r>
                </w:p>
                <w:p w14:paraId="316DB57F" w14:textId="77777777" w:rsidR="00A74305" w:rsidRPr="00A74305" w:rsidRDefault="00A74305" w:rsidP="00A743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74305" w:rsidRPr="00A74305" w14:paraId="47864F53" w14:textId="77777777" w:rsidTr="00A7430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0AF3D6DB" w14:textId="77777777" w:rsidR="00A74305" w:rsidRPr="00A74305" w:rsidRDefault="00A74305" w:rsidP="00A743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A74305" w:rsidRPr="00A74305" w14:paraId="0693A091" w14:textId="77777777" w:rsidTr="00A74305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tbl>
                  <w:tblPr>
                    <w:tblW w:w="15855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5855"/>
                  </w:tblGrid>
                  <w:tr w:rsidR="00A74305" w:rsidRPr="00A74305" w14:paraId="738FAA02" w14:textId="77777777">
                    <w:trPr>
                      <w:tblCellSpacing w:w="0" w:type="dxa"/>
                    </w:trPr>
                    <w:tc>
                      <w:tcPr>
                        <w:tcW w:w="15" w:type="dxa"/>
                        <w:hideMark/>
                      </w:tcPr>
                      <w:p w14:paraId="069DECBC" w14:textId="77777777" w:rsidR="00A74305" w:rsidRPr="00A74305" w:rsidRDefault="00A74305" w:rsidP="00A7430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6979F407" w14:textId="77777777" w:rsidR="00A74305" w:rsidRPr="00A74305" w:rsidRDefault="00A74305" w:rsidP="00A74305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1CD196D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bookmarkStart w:id="0" w:name="_GoBack"/>
            <w:bookmarkEnd w:id="0"/>
          </w:p>
          <w:p w14:paraId="78111E40" w14:textId="77777777" w:rsidR="00A74305" w:rsidRPr="00A74305" w:rsidRDefault="00A74305" w:rsidP="00A7430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4305" w:rsidRPr="00A74305" w14:paraId="36D03863" w14:textId="77777777" w:rsidTr="00A743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75F1C5F" w14:textId="77777777" w:rsidR="00A74305" w:rsidRPr="00A74305" w:rsidRDefault="00A74305" w:rsidP="00A7430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74305" w:rsidRPr="00A74305" w14:paraId="21BCCC1A" w14:textId="77777777" w:rsidTr="00A7430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8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55"/>
            </w:tblGrid>
            <w:tr w:rsidR="00A74305" w:rsidRPr="00A74305" w14:paraId="18E6141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6D0FF991" w14:textId="77777777" w:rsidR="00A74305" w:rsidRPr="00A74305" w:rsidRDefault="00A74305" w:rsidP="00A7430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4D9D2C64" w14:textId="77777777" w:rsidR="00A74305" w:rsidRPr="00A74305" w:rsidRDefault="00A74305" w:rsidP="00A7430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4BCF7668" w14:textId="77777777" w:rsidR="003A2E1B" w:rsidRDefault="003A2E1B"/>
    <w:sectPr w:rsidR="003A2E1B" w:rsidSect="00A74305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305"/>
    <w:rsid w:val="003A2E1B"/>
    <w:rsid w:val="00593B2F"/>
    <w:rsid w:val="00A7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91C05"/>
  <w15:chartTrackingRefBased/>
  <w15:docId w15:val="{AF47FE9C-812C-4B9E-9B31-5882EF72C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43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4305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A74305"/>
  </w:style>
  <w:style w:type="character" w:customStyle="1" w:styleId="gghfmyibcob">
    <w:name w:val="gghfmyibcob"/>
    <w:basedOn w:val="DefaultParagraphFont"/>
    <w:rsid w:val="00A74305"/>
  </w:style>
  <w:style w:type="character" w:customStyle="1" w:styleId="gghfmyibgob">
    <w:name w:val="gghfmyibgob"/>
    <w:basedOn w:val="DefaultParagraphFont"/>
    <w:rsid w:val="00A743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1</cp:revision>
  <dcterms:created xsi:type="dcterms:W3CDTF">2020-02-17T15:44:00Z</dcterms:created>
  <dcterms:modified xsi:type="dcterms:W3CDTF">2020-02-17T15:49:00Z</dcterms:modified>
</cp:coreProperties>
</file>