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DD961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b/>
          <w:bCs/>
          <w:sz w:val="24"/>
          <w:szCs w:val="24"/>
        </w:rPr>
      </w:pPr>
      <w:r w:rsidRPr="00040024">
        <w:rPr>
          <w:rFonts w:ascii="Lucida Console" w:eastAsia="Times New Roman" w:hAnsi="Lucida Console" w:cs="Courier New"/>
          <w:b/>
          <w:bCs/>
          <w:sz w:val="24"/>
          <w:szCs w:val="24"/>
        </w:rPr>
        <w:t>&gt; ## AGYEMANG ERIC</w:t>
      </w:r>
    </w:p>
    <w:p w14:paraId="2AA90714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b/>
          <w:bCs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 xml:space="preserve">&gt; </w:t>
      </w:r>
      <w:r w:rsidRPr="00040024">
        <w:rPr>
          <w:rFonts w:ascii="Lucida Console" w:eastAsia="Times New Roman" w:hAnsi="Lucida Console" w:cs="Courier New"/>
          <w:b/>
          <w:bCs/>
          <w:sz w:val="24"/>
          <w:szCs w:val="24"/>
        </w:rPr>
        <w:t xml:space="preserve">## MAT 450 </w:t>
      </w:r>
    </w:p>
    <w:p w14:paraId="31815483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b/>
          <w:bCs/>
          <w:sz w:val="24"/>
          <w:szCs w:val="24"/>
        </w:rPr>
      </w:pPr>
      <w:r w:rsidRPr="00040024">
        <w:rPr>
          <w:rFonts w:ascii="Lucida Console" w:eastAsia="Times New Roman" w:hAnsi="Lucida Console" w:cs="Courier New"/>
          <w:b/>
          <w:bCs/>
          <w:sz w:val="24"/>
          <w:szCs w:val="24"/>
        </w:rPr>
        <w:t xml:space="preserve">&gt; ## HOMEWORK 6 </w:t>
      </w:r>
    </w:p>
    <w:p w14:paraId="4993F068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library(survey)</w:t>
      </w:r>
    </w:p>
    <w:p w14:paraId="745D58FC" w14:textId="77777777" w:rsidR="00D34DC1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library(SDaA)</w:t>
      </w:r>
    </w:p>
    <w:p w14:paraId="39886120" w14:textId="5FCDC722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 xml:space="preserve"> </w:t>
      </w:r>
    </w:p>
    <w:p w14:paraId="4002E829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b/>
          <w:bCs/>
          <w:sz w:val="24"/>
          <w:szCs w:val="24"/>
        </w:rPr>
      </w:pPr>
      <w:r w:rsidRPr="00040024">
        <w:rPr>
          <w:rFonts w:ascii="Lucida Console" w:eastAsia="Times New Roman" w:hAnsi="Lucida Console" w:cs="Courier New"/>
          <w:b/>
          <w:bCs/>
          <w:sz w:val="24"/>
          <w:szCs w:val="24"/>
        </w:rPr>
        <w:t>&gt; # QUESTION 3</w:t>
      </w:r>
    </w:p>
    <w:p w14:paraId="4A913713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Store=c("A","B","C","D")</w:t>
      </w:r>
    </w:p>
    <w:p w14:paraId="3FFAA700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Size=c(100,200,300,1000)</w:t>
      </w:r>
    </w:p>
    <w:p w14:paraId="0DE56F57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phi_i=c(1/16,2/16,3/16,10/16)</w:t>
      </w:r>
    </w:p>
    <w:p w14:paraId="35ED02E5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ti=c(75,75,75,75)</w:t>
      </w:r>
    </w:p>
    <w:p w14:paraId="6094DE0F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t=sum(ti)</w:t>
      </w:r>
    </w:p>
    <w:p w14:paraId="4A17E19B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T_phi_i=ti/phi_i</w:t>
      </w:r>
    </w:p>
    <w:p w14:paraId="1136D054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T_i=(T_phi_i-t)^2</w:t>
      </w:r>
    </w:p>
    <w:p w14:paraId="7EE2D1E5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dat=cbind.data.frame(Store,Size,phi_i,ti,T_phi_i,T_i)</w:t>
      </w:r>
    </w:p>
    <w:p w14:paraId="5E9B44E9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dat</w:t>
      </w:r>
    </w:p>
    <w:p w14:paraId="05AF8F44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 xml:space="preserve">  Store Size  phi_i ti T_phi_i    T_i</w:t>
      </w:r>
    </w:p>
    <w:p w14:paraId="3B17D767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1     A  100 0.0625 75    1200 810000</w:t>
      </w:r>
    </w:p>
    <w:p w14:paraId="1CAF70FF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2     B  200 0.1250 75     600  90000</w:t>
      </w:r>
    </w:p>
    <w:p w14:paraId="118EB3AB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3     C  300 0.1875 75     400  10000</w:t>
      </w:r>
    </w:p>
    <w:p w14:paraId="2A8F501C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4     D 1000 0.6250 75     120  32400</w:t>
      </w:r>
    </w:p>
    <w:p w14:paraId="5701035C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 xml:space="preserve">&gt; </w:t>
      </w:r>
    </w:p>
    <w:p w14:paraId="5CEABB4F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 xml:space="preserve">&gt; Et_phi =sum(phi_i*T_phi_i) </w:t>
      </w:r>
    </w:p>
    <w:p w14:paraId="3420AC34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Et_phi</w:t>
      </w:r>
    </w:p>
    <w:p w14:paraId="647B0CF2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[1] 300</w:t>
      </w:r>
    </w:p>
    <w:p w14:paraId="5FAC99BF" w14:textId="7E684AAA" w:rsid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# As the E[tˆψ] required</w:t>
      </w:r>
    </w:p>
    <w:p w14:paraId="02054F14" w14:textId="77777777" w:rsidR="008B5B3A" w:rsidRPr="00040024" w:rsidRDefault="008B5B3A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7B931B8F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Vt_phi = sum(phi_i*T_i)</w:t>
      </w:r>
    </w:p>
    <w:p w14:paraId="559541B9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Vt_phi</w:t>
      </w:r>
    </w:p>
    <w:p w14:paraId="5A072AF3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[1] 84000</w:t>
      </w:r>
    </w:p>
    <w:p w14:paraId="600796D3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# As the V[tˆψ] required</w:t>
      </w:r>
    </w:p>
    <w:p w14:paraId="1E3201BC" w14:textId="412AE0FE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##############################################################</w:t>
      </w:r>
    </w:p>
    <w:p w14:paraId="7F97D235" w14:textId="0B227192" w:rsidR="008B5B3A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 xml:space="preserve">&gt; </w:t>
      </w:r>
    </w:p>
    <w:p w14:paraId="694E2767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b/>
          <w:bCs/>
          <w:sz w:val="24"/>
          <w:szCs w:val="24"/>
        </w:rPr>
      </w:pPr>
      <w:r w:rsidRPr="00040024">
        <w:rPr>
          <w:rFonts w:ascii="Lucida Console" w:eastAsia="Times New Roman" w:hAnsi="Lucida Console" w:cs="Courier New"/>
          <w:b/>
          <w:bCs/>
          <w:sz w:val="24"/>
          <w:szCs w:val="24"/>
        </w:rPr>
        <w:t>&gt; # QUESTION 4</w:t>
      </w:r>
    </w:p>
    <w:p w14:paraId="764A7A8C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Store=c("A","B","C","D")</w:t>
      </w:r>
    </w:p>
    <w:p w14:paraId="224C4ECA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Size=c(100,200,300,1000)</w:t>
      </w:r>
    </w:p>
    <w:p w14:paraId="64774DA8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phi_i=c(7/16,3/16,3/16,3/16)</w:t>
      </w:r>
    </w:p>
    <w:p w14:paraId="4FEB21AA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ti=c(11,20,24,245)</w:t>
      </w:r>
    </w:p>
    <w:p w14:paraId="0A77455C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T_phi_i=ti/phi_i</w:t>
      </w:r>
    </w:p>
    <w:p w14:paraId="1CACA2A8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t=sum(ti)</w:t>
      </w:r>
    </w:p>
    <w:p w14:paraId="25E8BE68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t</w:t>
      </w:r>
    </w:p>
    <w:p w14:paraId="028C7943" w14:textId="7BC31431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[1] 300</w:t>
      </w:r>
    </w:p>
    <w:p w14:paraId="6214BAC2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T_i=(T_phi_i-t)^2</w:t>
      </w:r>
    </w:p>
    <w:p w14:paraId="504D7FE4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dat=data.frame(Store,Size,phi_i,ti, T_phi_i,T_i)</w:t>
      </w:r>
    </w:p>
    <w:p w14:paraId="48302F62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dat</w:t>
      </w:r>
    </w:p>
    <w:p w14:paraId="7B96AF78" w14:textId="405ACABA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 xml:space="preserve">  </w:t>
      </w:r>
      <w:r w:rsidR="00EC178A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 xml:space="preserve"> </w:t>
      </w: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Store Size phi_i  ti    T_phi_i     T_i</w:t>
      </w:r>
    </w:p>
    <w:p w14:paraId="5ED68BDF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1     A  100 0.4375  11   25.14286   75546.45</w:t>
      </w:r>
    </w:p>
    <w:p w14:paraId="67C0DED3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2     B  200 0.1875  20  106.66667   37377.78</w:t>
      </w:r>
    </w:p>
    <w:p w14:paraId="6D31254F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3     C  300 0.1875  24  128.00000   29584.00</w:t>
      </w:r>
    </w:p>
    <w:p w14:paraId="11712DAE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4     D 1000 0.1875 245 1306.66667 1013377.78</w:t>
      </w:r>
    </w:p>
    <w:p w14:paraId="3DF227EE" w14:textId="1AE2D56D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</w:t>
      </w:r>
    </w:p>
    <w:p w14:paraId="0DF2A663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 xml:space="preserve">&gt; Et_phi =sum(phi_i*T_phi_i) </w:t>
      </w:r>
    </w:p>
    <w:p w14:paraId="30E5DE09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Et_phi</w:t>
      </w:r>
    </w:p>
    <w:p w14:paraId="7D83D057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[1] 300</w:t>
      </w:r>
    </w:p>
    <w:p w14:paraId="5B594AB9" w14:textId="195EB40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lastRenderedPageBreak/>
        <w:t>&gt; # As the E[tˆψ]= t= 300</w:t>
      </w:r>
      <w:r w:rsidR="008B5B3A">
        <w:rPr>
          <w:rFonts w:ascii="Lucida Console" w:eastAsia="Times New Roman" w:hAnsi="Lucida Console" w:cs="Courier New"/>
          <w:color w:val="0000FF"/>
          <w:sz w:val="24"/>
          <w:szCs w:val="24"/>
        </w:rPr>
        <w:t>.</w:t>
      </w: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 xml:space="preserve"> </w:t>
      </w:r>
      <w:r w:rsidR="008B5B3A">
        <w:rPr>
          <w:rFonts w:ascii="Lucida Console" w:eastAsia="Times New Roman" w:hAnsi="Lucida Console" w:cs="Courier New"/>
          <w:color w:val="0000FF"/>
          <w:sz w:val="24"/>
          <w:szCs w:val="24"/>
        </w:rPr>
        <w:t>H</w:t>
      </w: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 xml:space="preserve">ence </w:t>
      </w:r>
      <w:r w:rsidR="008B5B3A"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unbiased</w:t>
      </w:r>
      <w:r w:rsidR="008B5B3A">
        <w:rPr>
          <w:rFonts w:ascii="Lucida Console" w:eastAsia="Times New Roman" w:hAnsi="Lucida Console" w:cs="Courier New"/>
          <w:color w:val="0000FF"/>
          <w:sz w:val="24"/>
          <w:szCs w:val="24"/>
        </w:rPr>
        <w:t xml:space="preserve"> estimator</w:t>
      </w: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.</w:t>
      </w:r>
    </w:p>
    <w:p w14:paraId="0B94914C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Vt_phi = sum(phi_i*T_i)</w:t>
      </w:r>
    </w:p>
    <w:p w14:paraId="5D96CE46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Vt_phi</w:t>
      </w:r>
    </w:p>
    <w:p w14:paraId="7D744013" w14:textId="77777777" w:rsidR="00040024" w:rsidRPr="00040024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</w:pPr>
      <w:r w:rsidRPr="00040024">
        <w:rPr>
          <w:rFonts w:ascii="Lucida Console" w:eastAsia="Times New Roman" w:hAnsi="Lucida Console" w:cs="Courier New"/>
          <w:color w:val="000000"/>
          <w:sz w:val="24"/>
          <w:szCs w:val="24"/>
          <w:bdr w:val="none" w:sz="0" w:space="0" w:color="auto" w:frame="1"/>
        </w:rPr>
        <w:t>[1] 235615.2</w:t>
      </w:r>
    </w:p>
    <w:p w14:paraId="59FCDBAE" w14:textId="06E4696A" w:rsidR="00040024" w:rsidRPr="008B5B3A" w:rsidRDefault="00040024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  <w:r w:rsidRPr="00040024">
        <w:rPr>
          <w:rFonts w:ascii="Lucida Console" w:eastAsia="Times New Roman" w:hAnsi="Lucida Console" w:cs="Courier New"/>
          <w:color w:val="0000FF"/>
          <w:sz w:val="24"/>
          <w:szCs w:val="24"/>
        </w:rPr>
        <w:t>&gt; # As the V[tˆψ] required</w:t>
      </w:r>
    </w:p>
    <w:p w14:paraId="03ACBFEF" w14:textId="77777777" w:rsidR="00362FE7" w:rsidRPr="00040024" w:rsidRDefault="00362FE7" w:rsidP="00040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339A1877" w14:textId="77777777" w:rsidR="00F95F0A" w:rsidRDefault="00040024" w:rsidP="00F95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0024">
        <w:rPr>
          <w:rFonts w:ascii="Times New Roman" w:eastAsia="Times New Roman" w:hAnsi="Times New Roman" w:cs="Times New Roman"/>
          <w:sz w:val="24"/>
          <w:szCs w:val="24"/>
        </w:rPr>
        <w:t xml:space="preserve">This is a poor sampling design. Store A, with the smallest sales, is sampled with the largest </w:t>
      </w:r>
    </w:p>
    <w:p w14:paraId="548488C9" w14:textId="4C64017E" w:rsidR="00040024" w:rsidRPr="00040024" w:rsidRDefault="00040024" w:rsidP="00F95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0024">
        <w:rPr>
          <w:rFonts w:ascii="Times New Roman" w:eastAsia="Times New Roman" w:hAnsi="Times New Roman" w:cs="Times New Roman"/>
          <w:sz w:val="24"/>
          <w:szCs w:val="24"/>
        </w:rPr>
        <w:t>probability, w</w:t>
      </w:r>
      <w:r w:rsidR="00F95F0A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040024">
        <w:rPr>
          <w:rFonts w:ascii="Times New Roman" w:eastAsia="Times New Roman" w:hAnsi="Times New Roman" w:cs="Times New Roman"/>
          <w:sz w:val="24"/>
          <w:szCs w:val="24"/>
        </w:rPr>
        <w:t>ile Store D is sampled with a smaller probability. The ψ</w:t>
      </w:r>
      <w:r w:rsidRPr="00040024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040024">
        <w:rPr>
          <w:rFonts w:ascii="Times New Roman" w:eastAsia="Times New Roman" w:hAnsi="Times New Roman" w:cs="Times New Roman"/>
          <w:sz w:val="24"/>
          <w:szCs w:val="24"/>
        </w:rPr>
        <w:t xml:space="preserve"> used in this exercise produce a higher variance than simple random sampling.</w:t>
      </w:r>
    </w:p>
    <w:p w14:paraId="7B807A68" w14:textId="1AD45507" w:rsidR="00040024" w:rsidRPr="00040024" w:rsidRDefault="00040024" w:rsidP="00F95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ind w:left="-81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964191" w14:textId="625E21C7" w:rsidR="008B5B3A" w:rsidRPr="00F95F0A" w:rsidRDefault="008B5B3A" w:rsidP="00F95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ind w:left="-81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42C1C8" w14:textId="2C11047A" w:rsidR="008B5B3A" w:rsidRPr="00F95F0A" w:rsidRDefault="008B5B3A" w:rsidP="00F95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E58899" w14:textId="37B62BFA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62C1D9DA" w14:textId="41CF7DB3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50161F62" w14:textId="7BBEC6E4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60E1264B" w14:textId="3886E2B0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29B352CE" w14:textId="5F7C6CA5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4360DE8B" w14:textId="764643D9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00A5D55F" w14:textId="74F74299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4CC2E46A" w14:textId="6BC18D0C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7B4CFDB1" w14:textId="53AD64B6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3DFD8C3C" w14:textId="42F9A5C6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7E597DCF" w14:textId="4A3C6915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0A982047" w14:textId="091AE883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68569D37" w14:textId="5DDA2696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15074001" w14:textId="522F3556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781E0F50" w14:textId="343E5F8F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57E4AF37" w14:textId="7B22A8A5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7BACAFB5" w14:textId="2ADDB701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16C26BC5" w14:textId="3BAD2634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7C9F7739" w14:textId="0CADB9D9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7FBF8249" w14:textId="70F61D28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2CC98470" w14:textId="49EA8EBC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4672982A" w14:textId="3544633E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1BA00F27" w14:textId="66720589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3F4B45B7" w14:textId="45BE5B5E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32C3EF7A" w14:textId="21C6FC5B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69CBEB26" w14:textId="4F090491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280120DE" w14:textId="4E56B798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6FCE1EFA" w14:textId="51875814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504AC976" w14:textId="601F97AC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370A793A" w14:textId="27D97472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5C55131A" w14:textId="46CAB68B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69C9D420" w14:textId="7EDBC376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4FE67F07" w14:textId="58A3FE71" w:rsid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4"/>
        </w:rPr>
      </w:pPr>
    </w:p>
    <w:p w14:paraId="2AF63CE9" w14:textId="77777777" w:rsidR="008B5B3A" w:rsidRPr="008B5B3A" w:rsidRDefault="008B5B3A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</w:rPr>
      </w:pPr>
    </w:p>
    <w:p w14:paraId="4616C9A0" w14:textId="77777777" w:rsidR="00362FE7" w:rsidRPr="008B5B3A" w:rsidRDefault="00362FE7" w:rsidP="00362F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4"/>
        </w:rPr>
      </w:pPr>
    </w:p>
    <w:tbl>
      <w:tblPr>
        <w:tblW w:w="13874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972"/>
      </w:tblGrid>
      <w:tr w:rsidR="00E70B94" w:rsidRPr="00E70B94" w14:paraId="5A408385" w14:textId="77777777" w:rsidTr="00E70B9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39C6E695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b/>
                <w:bCs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b/>
                <w:bCs/>
                <w:sz w:val="24"/>
                <w:szCs w:val="24"/>
              </w:rPr>
              <w:t>&gt; # QUESTION 9a)</w:t>
            </w:r>
          </w:p>
          <w:p w14:paraId="1E88B633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library(pps)</w:t>
            </w:r>
          </w:p>
          <w:p w14:paraId="7DC294B8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set.seed(1000)</w:t>
            </w:r>
          </w:p>
          <w:p w14:paraId="2CD06103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View(statepps)</w:t>
            </w:r>
          </w:p>
          <w:p w14:paraId="512687D5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T=sum(statepps$landarea)</w:t>
            </w:r>
          </w:p>
          <w:p w14:paraId="4E35C4C1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T</w:t>
            </w:r>
          </w:p>
          <w:p w14:paraId="7FC9F9CD" w14:textId="7EB638D5" w:rsid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0B94"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  <w:t>[1] 3536281</w:t>
            </w:r>
          </w:p>
          <w:p w14:paraId="2FAF2D07" w14:textId="77777777" w:rsidR="00362FE7" w:rsidRPr="00E70B94" w:rsidRDefault="00362FE7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</w:pPr>
          </w:p>
          <w:p w14:paraId="02811793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#As the total land area</w:t>
            </w:r>
          </w:p>
          <w:p w14:paraId="2D721DAC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&gt; </w:t>
            </w:r>
          </w:p>
          <w:p w14:paraId="0DE91CF7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samp&lt;-ppswr(statepps$landarea,10)</w:t>
            </w:r>
          </w:p>
          <w:p w14:paraId="4308F32B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</w:t>
            </w:r>
          </w:p>
          <w:p w14:paraId="49657E61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0B94"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  <w:t xml:space="preserve"> [1] 11 38  2 35 26  2 38 28  4  5</w:t>
            </w:r>
          </w:p>
          <w:p w14:paraId="55AE2D33" w14:textId="4943F964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sampp&lt;-statepps[c(samp),c(1,</w:t>
            </w:r>
            <w:r w:rsidR="009D2CF1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2</w:t>
            </w:r>
            <w:r w:rsidR="009D2CF1">
              <w:rPr>
                <w:rFonts w:eastAsia="Times New Roman" w:cs="Courier New"/>
                <w:color w:val="0000FF"/>
                <w:sz w:val="24"/>
                <w:szCs w:val="24"/>
              </w:rPr>
              <w:t xml:space="preserve">, </w:t>
            </w: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4,5)]</w:t>
            </w:r>
          </w:p>
          <w:p w14:paraId="1608CED4" w14:textId="6E5F43E0" w:rsid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sampp</w:t>
            </w:r>
          </w:p>
          <w:p w14:paraId="57BBDC83" w14:textId="77777777" w:rsidR="00362FE7" w:rsidRPr="00E70B94" w:rsidRDefault="00362FE7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</w:p>
          <w:p w14:paraId="43F6A979" w14:textId="5514B70B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gnkrckgcgs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 </w:t>
            </w:r>
            <w:r>
              <w:rPr>
                <w:rStyle w:val="gnkrckgcgs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r>
              <w:rPr>
                <w:rStyle w:val="gnkrckgcgsb"/>
                <w:color w:val="000000"/>
                <w:bdr w:val="none" w:sz="0" w:space="0" w:color="auto" w:frame="1"/>
              </w:rPr>
              <w:t xml:space="preserve"> </w:t>
            </w:r>
            <w:r w:rsidR="009D2CF1">
              <w:rPr>
                <w:rStyle w:val="gnkrckgcgsb"/>
                <w:color w:val="000000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bdr w:val="none" w:sz="0" w:space="0" w:color="auto" w:frame="1"/>
              </w:rPr>
              <w:t xml:space="preserve">state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b/>
                <w:bCs/>
                <w:color w:val="000000"/>
                <w:bdr w:val="none" w:sz="0" w:space="0" w:color="auto" w:frame="1"/>
              </w:rPr>
              <w:t xml:space="preserve">    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bdr w:val="none" w:sz="0" w:space="0" w:color="auto" w:frame="1"/>
              </w:rPr>
              <w:t>counties landarea cumland</w:t>
            </w:r>
          </w:p>
          <w:p w14:paraId="68D07254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11        Georgia      159    57919 1165260</w:t>
            </w:r>
          </w:p>
          <w:p w14:paraId="1FBEE585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38         Oregon       36    96003 2708173</w:t>
            </w:r>
          </w:p>
          <w:p w14:paraId="7977F375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          Alaska       25   570374  621124</w:t>
            </w:r>
          </w:p>
          <w:p w14:paraId="09C3CF09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35   North Dakota       53    68994 2502538</w:t>
            </w:r>
          </w:p>
          <w:p w14:paraId="37EA45BE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26       Missouri      115    68898 1867609</w:t>
            </w:r>
          </w:p>
          <w:p w14:paraId="318249B7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2.1        Alaska       25   570374  621124</w:t>
            </w:r>
          </w:p>
          <w:p w14:paraId="6E52B417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38.1       Oregon       36    96003 2708173</w:t>
            </w:r>
          </w:p>
          <w:p w14:paraId="75D3C28D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28       Nebraska       93    76878 2090043</w:t>
            </w:r>
          </w:p>
          <w:p w14:paraId="57DB8026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4        Arkansas       75    52075  786841</w:t>
            </w:r>
          </w:p>
          <w:p w14:paraId="1AD0256C" w14:textId="77777777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Lucida Console" w:hAnsi="Lucida Console"/>
                <w:color w:val="000000"/>
                <w:sz w:val="24"/>
                <w:szCs w:val="24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5      California       58   155973  942814</w:t>
            </w:r>
          </w:p>
          <w:p w14:paraId="38BF46EC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32"/>
                <w:szCs w:val="32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32"/>
                <w:szCs w:val="32"/>
              </w:rPr>
              <w:t xml:space="preserve">&gt; </w:t>
            </w:r>
          </w:p>
          <w:p w14:paraId="1D108DD3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phi=sampp$landarea/T</w:t>
            </w:r>
          </w:p>
          <w:p w14:paraId="1F1D9313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&gt; </w:t>
            </w:r>
          </w:p>
          <w:p w14:paraId="4C9FF4F3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sampl&lt;-cbind(sampp,phi)</w:t>
            </w:r>
          </w:p>
          <w:p w14:paraId="2F84FF32" w14:textId="77777777" w:rsidR="00E70B94" w:rsidRPr="00E70B94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b/>
                <w:bCs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sampl</w:t>
            </w:r>
          </w:p>
          <w:p w14:paraId="057C34F3" w14:textId="0E167C45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        </w:t>
            </w:r>
            <w:r w:rsidR="003A4C71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state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   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>counties</w:t>
            </w:r>
            <w:r w:rsidR="002860EB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landarea cumland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2860EB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rFonts w:ascii="Lucida Console" w:hAnsi="Lucida Console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>phi</w:t>
            </w:r>
          </w:p>
          <w:p w14:paraId="09080115" w14:textId="672CD055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11        Georgia      159    57919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1165260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0.01637851</w:t>
            </w:r>
          </w:p>
          <w:p w14:paraId="131E3BF4" w14:textId="0D2B70D2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38         Oregon       36    96003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2708173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0.02714801</w:t>
            </w:r>
          </w:p>
          <w:p w14:paraId="09EEB166" w14:textId="2C357E59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2          Alaska       25   570374 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621124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0.16129205</w:t>
            </w:r>
          </w:p>
          <w:p w14:paraId="25183A8C" w14:textId="1F18B1D3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35   North Dakota       53    68994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2502538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0.01951033</w:t>
            </w:r>
          </w:p>
          <w:p w14:paraId="2D8AD1F2" w14:textId="425C072D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26       Missouri      115    68898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1867609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0.01948318</w:t>
            </w:r>
          </w:p>
          <w:p w14:paraId="41A4F686" w14:textId="1B3CF0EE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2.1        Alaska       25   570374 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621124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0.16129205</w:t>
            </w:r>
          </w:p>
          <w:p w14:paraId="709242B3" w14:textId="31C276EE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38.1       Oregon       36    96003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2708173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0.02714801</w:t>
            </w:r>
          </w:p>
          <w:p w14:paraId="3615CCEE" w14:textId="5C0BB66B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28       Nebraska       93    76878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2090043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0.02173979</w:t>
            </w:r>
          </w:p>
          <w:p w14:paraId="7D63A2B2" w14:textId="0BF390B6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4        Arkansas       75    52075 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786841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0.01472592</w:t>
            </w:r>
          </w:p>
          <w:p w14:paraId="72657781" w14:textId="1A035D14" w:rsidR="00E75400" w:rsidRPr="00E75400" w:rsidRDefault="00E75400" w:rsidP="00E75400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Lucida Console" w:hAnsi="Lucida Console"/>
                <w:color w:val="000000"/>
                <w:sz w:val="24"/>
                <w:szCs w:val="24"/>
              </w:rPr>
            </w:pP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5      California       58   155973 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942814 </w:t>
            </w:r>
            <w:r w:rsidR="002860EB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 </w:t>
            </w:r>
            <w:r w:rsidRPr="00E75400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0.04410651</w:t>
            </w:r>
          </w:p>
          <w:p w14:paraId="1F4D4F98" w14:textId="77777777" w:rsidR="00E75400" w:rsidRPr="00E75400" w:rsidRDefault="00E75400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32"/>
                <w:szCs w:val="32"/>
              </w:rPr>
            </w:pPr>
          </w:p>
          <w:p w14:paraId="42438C35" w14:textId="2CF3C806" w:rsidR="003550A7" w:rsidRDefault="00E70B94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# As the required sample of size 10 with replacement and ψ</w:t>
            </w: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  <w:vertAlign w:val="subscript"/>
              </w:rPr>
              <w:t>i</w:t>
            </w:r>
            <w:r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 for </w:t>
            </w:r>
          </w:p>
          <w:p w14:paraId="540B9C03" w14:textId="6D9550D1" w:rsidR="00E70B94" w:rsidRPr="00E70B94" w:rsidRDefault="008B5B3A" w:rsidP="00E70B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    </w:t>
            </w:r>
            <w:r w:rsidR="00E70B94"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each state </w:t>
            </w:r>
            <w:r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in</w:t>
            </w:r>
            <w:r w:rsidR="00E70B94" w:rsidRPr="00E70B94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 each sample</w:t>
            </w:r>
            <w:r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.</w:t>
            </w:r>
          </w:p>
          <w:p w14:paraId="5C6CF003" w14:textId="77777777" w:rsidR="00E70B94" w:rsidRPr="00E70B94" w:rsidRDefault="00E70B94" w:rsidP="00E70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70B94" w:rsidRPr="00E70B94" w14:paraId="1278C01F" w14:textId="77777777" w:rsidTr="00E70B9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78027CC0" w14:textId="77777777" w:rsidR="00E70B94" w:rsidRPr="00E70B94" w:rsidRDefault="00E70B94" w:rsidP="00E70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70B94" w:rsidRPr="00E70B94" w14:paraId="43B4F95C" w14:textId="77777777" w:rsidTr="00E70B9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882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882"/>
            </w:tblGrid>
            <w:tr w:rsidR="00E70B94" w:rsidRPr="00E70B94" w14:paraId="6D4AF758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3D6F2E2B" w14:textId="2085A2DE" w:rsidR="00E70B94" w:rsidRPr="00E70B94" w:rsidRDefault="00E70B94" w:rsidP="00E70B94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14:paraId="6FFFCEFF" w14:textId="77777777" w:rsidR="00E70B94" w:rsidRPr="00E70B94" w:rsidRDefault="00E70B94" w:rsidP="00E70B94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661128C2" w14:textId="5E4AF63D" w:rsidR="00E70B94" w:rsidRDefault="00E70B94"/>
    <w:p w14:paraId="4D6B5C88" w14:textId="2AC9AC7E" w:rsidR="00FE70B7" w:rsidRDefault="00FE70B7"/>
    <w:tbl>
      <w:tblPr>
        <w:tblW w:w="13874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972"/>
      </w:tblGrid>
      <w:tr w:rsidR="009A08AC" w:rsidRPr="009A08AC" w14:paraId="21B972D0" w14:textId="77777777" w:rsidTr="009A08A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4EB3A741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b/>
                <w:bCs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b/>
                <w:bCs/>
                <w:sz w:val="24"/>
                <w:szCs w:val="24"/>
              </w:rPr>
              <w:lastRenderedPageBreak/>
              <w:t>&gt; # QUESTION 9b)</w:t>
            </w:r>
          </w:p>
          <w:p w14:paraId="5D244AC5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set.seed(1000)</w:t>
            </w:r>
          </w:p>
          <w:p w14:paraId="54553F75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samp2&lt;-ppswr(statepps$popn,10)</w:t>
            </w:r>
          </w:p>
          <w:p w14:paraId="657047D0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samp2</w:t>
            </w:r>
          </w:p>
          <w:p w14:paraId="1F7FEE60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</w:pPr>
            <w:r w:rsidRPr="009A08AC"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  <w:t xml:space="preserve"> [1] 14 38  5 35 26  5 37 31 10 11</w:t>
            </w:r>
          </w:p>
          <w:p w14:paraId="09E89D5D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&gt; </w:t>
            </w:r>
          </w:p>
          <w:p w14:paraId="3BE9AD03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T2=sum(statepps$popn)</w:t>
            </w:r>
          </w:p>
          <w:p w14:paraId="0E9F16B9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T2</w:t>
            </w:r>
          </w:p>
          <w:p w14:paraId="08376764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</w:pPr>
            <w:r w:rsidRPr="009A08AC"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  <w:t>[1] 255077117</w:t>
            </w:r>
          </w:p>
          <w:p w14:paraId="508612F0" w14:textId="28F3FEFE" w:rsid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#As the total population</w:t>
            </w:r>
          </w:p>
          <w:p w14:paraId="338A2E04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</w:p>
          <w:p w14:paraId="42915016" w14:textId="44234C02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sampp2&lt;-statepps[c(samp),c(1,</w:t>
            </w:r>
            <w:r w:rsidR="009D2CF1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2</w:t>
            </w:r>
            <w:r w:rsidR="009D2CF1">
              <w:rPr>
                <w:rFonts w:eastAsia="Times New Roman" w:cs="Courier New"/>
                <w:color w:val="0000FF"/>
                <w:sz w:val="24"/>
                <w:szCs w:val="24"/>
              </w:rPr>
              <w:t xml:space="preserve">, </w:t>
            </w: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6,7)]</w:t>
            </w:r>
          </w:p>
          <w:p w14:paraId="5BBA4018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sampp2</w:t>
            </w:r>
          </w:p>
          <w:p w14:paraId="1339CC56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</w:pPr>
            <w:r w:rsidRPr="009A08AC"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  <w:t># A tibble: 10 x 3</w:t>
            </w:r>
          </w:p>
          <w:p w14:paraId="699980BF" w14:textId="77777777" w:rsidR="009D2CF1" w:rsidRPr="009A08AC" w:rsidRDefault="009A08AC" w:rsidP="009D2C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  <w:t xml:space="preserve">   </w:t>
            </w:r>
          </w:p>
          <w:p w14:paraId="51155919" w14:textId="56BDDE23" w:rsidR="009A08AC" w:rsidRPr="003A4C71" w:rsidRDefault="009D2CF1" w:rsidP="003A4C7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Lucida Console" w:hAnsi="Lucida Console"/>
                <w:b/>
                <w:bCs/>
                <w:color w:val="000000"/>
              </w:rPr>
            </w:pPr>
            <w:r w:rsidRPr="009A08AC">
              <w:rPr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         </w:t>
            </w:r>
            <w:r w:rsidR="003A4C71">
              <w:rPr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3A4C71" w:rsidRPr="003A4C71">
              <w:rPr>
                <w:rStyle w:val="gnkrckgcgsb"/>
                <w:rFonts w:ascii="Lucida Console" w:hAnsi="Lucida Console"/>
                <w:b/>
                <w:bCs/>
                <w:color w:val="000000"/>
                <w:sz w:val="22"/>
                <w:szCs w:val="22"/>
                <w:bdr w:val="none" w:sz="0" w:space="0" w:color="auto" w:frame="1"/>
              </w:rPr>
              <w:t xml:space="preserve">state </w:t>
            </w:r>
            <w:r w:rsidR="003A4C71" w:rsidRPr="003A4C71">
              <w:rPr>
                <w:rStyle w:val="gnkrckgcgsb"/>
                <w:rFonts w:ascii="Lucida Console" w:hAnsi="Lucida Console"/>
                <w:b/>
                <w:bCs/>
                <w:color w:val="000000"/>
                <w:sz w:val="22"/>
                <w:szCs w:val="22"/>
                <w:bdr w:val="none" w:sz="0" w:space="0" w:color="auto" w:frame="1"/>
              </w:rPr>
              <w:t xml:space="preserve">      </w:t>
            </w:r>
            <w:r w:rsidR="003A4C71" w:rsidRPr="003A4C71">
              <w:rPr>
                <w:rStyle w:val="gnkrckgcgsb"/>
                <w:rFonts w:ascii="Lucida Console" w:hAnsi="Lucida Console"/>
                <w:b/>
                <w:bCs/>
                <w:color w:val="000000"/>
                <w:sz w:val="22"/>
                <w:szCs w:val="22"/>
                <w:bdr w:val="none" w:sz="0" w:space="0" w:color="auto" w:frame="1"/>
              </w:rPr>
              <w:t xml:space="preserve">counties </w:t>
            </w:r>
            <w:r w:rsidR="003A4C71" w:rsidRPr="003A4C71">
              <w:rPr>
                <w:rStyle w:val="gnkrckgcgsb"/>
                <w:rFonts w:ascii="Lucida Console" w:hAnsi="Lucida Console"/>
                <w:b/>
                <w:bCs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="003A4C71" w:rsidRPr="003A4C71">
              <w:rPr>
                <w:rStyle w:val="gnkrckgcgsb"/>
                <w:rFonts w:ascii="Lucida Console" w:hAnsi="Lucida Console"/>
                <w:b/>
                <w:bCs/>
                <w:color w:val="000000"/>
                <w:sz w:val="22"/>
                <w:szCs w:val="22"/>
                <w:bdr w:val="none" w:sz="0" w:space="0" w:color="auto" w:frame="1"/>
              </w:rPr>
              <w:t>popn   cumpopn</w:t>
            </w:r>
          </w:p>
          <w:p w14:paraId="132C94EB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11        Georgia      159  6773364  70123230</w:t>
            </w:r>
          </w:p>
          <w:p w14:paraId="3059B418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38         Oregon       36  2971567 193875268</w:t>
            </w:r>
          </w:p>
          <w:p w14:paraId="7C5EC373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          Alaska       25   587766   4725277</w:t>
            </w:r>
          </w:p>
          <w:p w14:paraId="5A7CFE99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35   North Dakota       53   634031 176677048</w:t>
            </w:r>
          </w:p>
          <w:p w14:paraId="08401C1C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26       Missouri      115  5190719 136821145</w:t>
            </w:r>
          </w:p>
          <w:p w14:paraId="1E832090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2.1        Alaska       25   587766   4725277</w:t>
            </w:r>
          </w:p>
          <w:p w14:paraId="2784E53E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38.1       Oregon       36  2971567 193875268</w:t>
            </w:r>
          </w:p>
          <w:p w14:paraId="305B4674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28       Nebraska       93  1600524 139244016</w:t>
            </w:r>
          </w:p>
          <w:p w14:paraId="38AA9C32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4        Arkansas       75  2394253  10951898</w:t>
            </w:r>
          </w:p>
          <w:p w14:paraId="0436EBA8" w14:textId="77777777" w:rsidR="009D2CF1" w:rsidRPr="009D2CF1" w:rsidRDefault="009D2CF1" w:rsidP="009D2CF1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Lucida Console" w:hAnsi="Lucida Console"/>
                <w:color w:val="000000"/>
                <w:sz w:val="24"/>
                <w:szCs w:val="24"/>
              </w:rPr>
            </w:pPr>
            <w:r w:rsidRPr="009D2CF1">
              <w:rPr>
                <w:rStyle w:val="gnkrckgcgsb"/>
                <w:rFonts w:ascii="Lucida Console" w:hAnsi="Lucida Console"/>
                <w:color w:val="000000"/>
                <w:sz w:val="24"/>
                <w:szCs w:val="24"/>
                <w:bdr w:val="none" w:sz="0" w:space="0" w:color="auto" w:frame="1"/>
              </w:rPr>
              <w:t>5      California       58 30895356  41847254</w:t>
            </w:r>
          </w:p>
          <w:p w14:paraId="255A7A56" w14:textId="05E3E749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32"/>
                <w:szCs w:val="32"/>
                <w:bdr w:val="none" w:sz="0" w:space="0" w:color="auto" w:frame="1"/>
              </w:rPr>
            </w:pPr>
          </w:p>
          <w:p w14:paraId="1B140618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Phi=sampp2$popn/T2</w:t>
            </w:r>
          </w:p>
          <w:p w14:paraId="6A3A79D1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sampl2&lt;-cbind(sampp2,phi)</w:t>
            </w:r>
          </w:p>
          <w:p w14:paraId="6060427B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sampl2</w:t>
            </w:r>
          </w:p>
          <w:tbl>
            <w:tblPr>
              <w:tblW w:w="12237" w:type="dxa"/>
              <w:tblCellSpacing w:w="0" w:type="dxa"/>
              <w:shd w:val="clear" w:color="auto" w:fill="FFFFFF"/>
              <w:tblCellMar>
                <w:left w:w="90" w:type="dxa"/>
                <w:bottom w:w="12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335"/>
            </w:tblGrid>
            <w:tr w:rsidR="009D2CF1" w:rsidRPr="009D2CF1" w14:paraId="6D0164E7" w14:textId="77777777" w:rsidTr="009D2CF1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14:paraId="058017D2" w14:textId="28D0C0C3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b/>
                      <w:bCs/>
                      <w:color w:val="00000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b/>
                      <w:bCs/>
                      <w:color w:val="000000"/>
                      <w:bdr w:val="none" w:sz="0" w:space="0" w:color="auto" w:frame="1"/>
                    </w:rPr>
                    <w:t xml:space="preserve">          state </w:t>
                  </w:r>
                  <w:r>
                    <w:rPr>
                      <w:rFonts w:ascii="Lucida Console" w:eastAsia="Times New Roman" w:hAnsi="Lucida Console" w:cs="Courier New"/>
                      <w:b/>
                      <w:bCs/>
                      <w:color w:val="000000"/>
                      <w:bdr w:val="none" w:sz="0" w:space="0" w:color="auto" w:frame="1"/>
                    </w:rPr>
                    <w:t xml:space="preserve">  </w:t>
                  </w:r>
                  <w:r w:rsidRPr="009D2CF1">
                    <w:rPr>
                      <w:rFonts w:ascii="Lucida Console" w:eastAsia="Times New Roman" w:hAnsi="Lucida Console" w:cs="Courier New"/>
                      <w:b/>
                      <w:bCs/>
                      <w:color w:val="000000"/>
                      <w:bdr w:val="none" w:sz="0" w:space="0" w:color="auto" w:frame="1"/>
                    </w:rPr>
                    <w:t>counties popn   cumpopn     phi</w:t>
                  </w:r>
                </w:p>
                <w:p w14:paraId="1E1E7F0D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11        Georgia      159  6773364  70123230 0.026554181</w:t>
                  </w:r>
                </w:p>
                <w:p w14:paraId="12FCCC33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38         Oregon       36  2971567 193875268 0.011649681</w:t>
                  </w:r>
                </w:p>
                <w:p w14:paraId="07327608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2          Alaska       25   587766   4725277 0.002304268</w:t>
                  </w:r>
                </w:p>
                <w:p w14:paraId="35E6B88B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35   North Dakota       53   634031 176677048 0.002485644</w:t>
                  </w:r>
                </w:p>
                <w:p w14:paraId="6F4289B4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26       Missouri      115  5190719 136821145 0.020349607</w:t>
                  </w:r>
                </w:p>
                <w:p w14:paraId="66A9BD18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2.1        Alaska       25   587766   4725277 0.002304268</w:t>
                  </w:r>
                </w:p>
                <w:p w14:paraId="18C8218E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38.1       Oregon       36  2971567 193875268 0.011649681</w:t>
                  </w:r>
                </w:p>
                <w:p w14:paraId="50BC0446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28       Nebraska       93  1600524 139244016 0.006274667</w:t>
                  </w:r>
                </w:p>
                <w:p w14:paraId="57FCDA67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4        Arkansas       75  2394253  10951898 0.009386389</w:t>
                  </w:r>
                </w:p>
                <w:p w14:paraId="1A538D9E" w14:textId="77777777" w:rsidR="009D2CF1" w:rsidRPr="009D2CF1" w:rsidRDefault="009D2CF1" w:rsidP="009D2C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9D2CF1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5      California       58 30895356  41847254 0.121121629</w:t>
                  </w:r>
                </w:p>
                <w:p w14:paraId="126CA4F7" w14:textId="77777777" w:rsidR="009D2CF1" w:rsidRPr="009D2CF1" w:rsidRDefault="009D2CF1" w:rsidP="009D2CF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9D2CF1" w:rsidRPr="009D2CF1" w14:paraId="46419B0F" w14:textId="77777777" w:rsidTr="009D2CF1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14:paraId="6988F591" w14:textId="77777777" w:rsidR="009D2CF1" w:rsidRPr="009D2CF1" w:rsidRDefault="009D2CF1" w:rsidP="009D2CF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9D2CF1" w:rsidRPr="009D2CF1" w14:paraId="1C05BCEC" w14:textId="77777777" w:rsidTr="009D2CF1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12245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245"/>
                  </w:tblGrid>
                  <w:tr w:rsidR="009D2CF1" w:rsidRPr="009D2CF1" w14:paraId="6C8C016C" w14:textId="77777777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14:paraId="5DE6710E" w14:textId="77777777" w:rsidR="009D2CF1" w:rsidRPr="009D2CF1" w:rsidRDefault="009D2CF1" w:rsidP="009D2CF1">
                        <w:pPr>
                          <w:spacing w:after="0" w:line="240" w:lineRule="auto"/>
                          <w:rPr>
                            <w:rFonts w:ascii="Lucida Console" w:eastAsia="Times New Roman" w:hAnsi="Lucida Console" w:cs="Times New Roman"/>
                            <w:color w:val="0000FF"/>
                            <w:sz w:val="24"/>
                            <w:szCs w:val="24"/>
                          </w:rPr>
                        </w:pPr>
                        <w:r w:rsidRPr="009D2CF1">
                          <w:rPr>
                            <w:rFonts w:ascii="Lucida Console" w:eastAsia="Times New Roman" w:hAnsi="Lucida Console" w:cs="Times New Roman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</w:p>
                    </w:tc>
                  </w:tr>
                </w:tbl>
                <w:p w14:paraId="521F762F" w14:textId="77777777" w:rsidR="009D2CF1" w:rsidRPr="009D2CF1" w:rsidRDefault="009D2CF1" w:rsidP="009D2CF1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2F7EF7F9" w14:textId="77777777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&gt; </w:t>
            </w:r>
          </w:p>
          <w:p w14:paraId="32EC43A6" w14:textId="77777777" w:rsid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&gt; # As the required sample of size 10 with replacement and ψi for each </w:t>
            </w:r>
          </w:p>
          <w:p w14:paraId="34FBC647" w14:textId="37E701A9" w:rsidR="009A08AC" w:rsidRPr="009A08AC" w:rsidRDefault="009A08AC" w:rsidP="009A08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  </w:t>
            </w: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state in</w:t>
            </w:r>
            <w:r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 </w:t>
            </w:r>
            <w:r w:rsidRPr="009A08AC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each sample</w:t>
            </w:r>
          </w:p>
          <w:p w14:paraId="39F25BD3" w14:textId="77777777" w:rsidR="009A08AC" w:rsidRPr="009A08AC" w:rsidRDefault="009A08AC" w:rsidP="009A0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08AC" w:rsidRPr="009A08AC" w14:paraId="729FCAFA" w14:textId="77777777" w:rsidTr="009A08A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62766223" w14:textId="77777777" w:rsidR="009A08AC" w:rsidRPr="009A08AC" w:rsidRDefault="009A08AC" w:rsidP="009A0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08AC" w:rsidRPr="009A08AC" w14:paraId="4F2158CA" w14:textId="77777777" w:rsidTr="009A08A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882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882"/>
            </w:tblGrid>
            <w:tr w:rsidR="009A08AC" w:rsidRPr="009A08AC" w14:paraId="27A76CB9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773AD918" w14:textId="77777777" w:rsidR="009A08AC" w:rsidRPr="009A08AC" w:rsidRDefault="009A08AC" w:rsidP="009A08AC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9A08AC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14:paraId="5D02CA8D" w14:textId="77777777" w:rsidR="009A08AC" w:rsidRPr="009A08AC" w:rsidRDefault="009A08AC" w:rsidP="009A08AC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74A3469D" w14:textId="77777777" w:rsidR="00D95DCA" w:rsidRDefault="00D95DCA" w:rsidP="003D2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</w:p>
    <w:p w14:paraId="3BC95C65" w14:textId="77777777" w:rsidR="00D95DCA" w:rsidRDefault="00D95DCA" w:rsidP="003D2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</w:p>
    <w:p w14:paraId="57773512" w14:textId="77777777" w:rsidR="00D95DCA" w:rsidRDefault="00D95DCA" w:rsidP="003D2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</w:p>
    <w:p w14:paraId="7B988D7F" w14:textId="77777777" w:rsidR="00D95DCA" w:rsidRDefault="00D95DCA" w:rsidP="003D2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</w:p>
    <w:p w14:paraId="154812DE" w14:textId="77777777" w:rsidR="00D95DCA" w:rsidRDefault="00D95DCA" w:rsidP="003D2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</w:p>
    <w:p w14:paraId="2AAAC6CD" w14:textId="77777777" w:rsidR="00D95DCA" w:rsidRDefault="00D95DCA" w:rsidP="003D2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</w:p>
    <w:p w14:paraId="3E2A4243" w14:textId="77777777" w:rsidR="00D95DCA" w:rsidRDefault="00D95DCA" w:rsidP="003D2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</w:p>
    <w:p w14:paraId="293192E1" w14:textId="763CE645" w:rsidR="003D2E1B" w:rsidRPr="009A08AC" w:rsidRDefault="003D2E1B" w:rsidP="003D2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  <w:r w:rsidRPr="009A08AC">
        <w:rPr>
          <w:rFonts w:ascii="Lucida Console" w:eastAsia="Times New Roman" w:hAnsi="Lucida Console" w:cs="Courier New"/>
          <w:b/>
          <w:bCs/>
          <w:sz w:val="24"/>
          <w:szCs w:val="24"/>
        </w:rPr>
        <w:t>QUESTION 9</w:t>
      </w:r>
      <w:r>
        <w:rPr>
          <w:rFonts w:ascii="Lucida Console" w:eastAsia="Times New Roman" w:hAnsi="Lucida Console" w:cs="Courier New"/>
          <w:b/>
          <w:bCs/>
          <w:sz w:val="24"/>
          <w:szCs w:val="24"/>
        </w:rPr>
        <w:t>C</w:t>
      </w:r>
      <w:r w:rsidRPr="009A08AC">
        <w:rPr>
          <w:rFonts w:ascii="Lucida Console" w:eastAsia="Times New Roman" w:hAnsi="Lucida Console" w:cs="Courier New"/>
          <w:b/>
          <w:bCs/>
          <w:sz w:val="24"/>
          <w:szCs w:val="24"/>
        </w:rPr>
        <w:t>)</w:t>
      </w:r>
    </w:p>
    <w:p w14:paraId="0BEFCA0A" w14:textId="29421A98" w:rsidR="002E06C3" w:rsidRPr="00F9019E" w:rsidRDefault="00B5728A" w:rsidP="00F9019E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F9019E">
        <w:rPr>
          <w:rFonts w:ascii="Times New Roman" w:hAnsi="Times New Roman" w:cs="Times New Roman"/>
          <w:sz w:val="24"/>
          <w:szCs w:val="24"/>
        </w:rPr>
        <w:t xml:space="preserve">The two samples differ to the great extent by reason that the samples are selected using the cumulative size method which generates the random sample. </w:t>
      </w:r>
      <w:r w:rsidR="00D95DCA" w:rsidRPr="00F9019E">
        <w:rPr>
          <w:rFonts w:ascii="Times New Roman" w:hAnsi="Times New Roman" w:cs="Times New Roman"/>
          <w:sz w:val="24"/>
          <w:szCs w:val="24"/>
        </w:rPr>
        <w:t>Also,</w:t>
      </w:r>
      <w:r w:rsidR="00F9019E" w:rsidRPr="00F9019E">
        <w:rPr>
          <w:rFonts w:ascii="Times New Roman" w:hAnsi="Times New Roman" w:cs="Times New Roman"/>
          <w:sz w:val="24"/>
          <w:szCs w:val="24"/>
        </w:rPr>
        <w:t xml:space="preserve"> the</w:t>
      </w:r>
      <w:r w:rsidRPr="00F9019E">
        <w:rPr>
          <w:rFonts w:ascii="Times New Roman" w:hAnsi="Times New Roman" w:cs="Times New Roman"/>
          <w:sz w:val="24"/>
          <w:szCs w:val="24"/>
        </w:rPr>
        <w:t xml:space="preserve"> countries </w:t>
      </w:r>
      <w:r w:rsidR="00F9019E" w:rsidRPr="00F9019E">
        <w:rPr>
          <w:rFonts w:ascii="Times New Roman" w:hAnsi="Times New Roman" w:cs="Times New Roman"/>
          <w:sz w:val="24"/>
          <w:szCs w:val="24"/>
        </w:rPr>
        <w:t>selected in each sample are different.</w:t>
      </w:r>
    </w:p>
    <w:p w14:paraId="73EBB04D" w14:textId="77777777" w:rsidR="00F9019E" w:rsidRPr="00F9019E" w:rsidRDefault="00724DA8" w:rsidP="00F9019E">
      <w:pPr>
        <w:pStyle w:val="HTMLPreformatted"/>
        <w:shd w:val="clear" w:color="auto" w:fill="FFFFFF"/>
        <w:wordWrap w:val="0"/>
        <w:spacing w:line="48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9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The states present in each </w:t>
      </w:r>
      <w:r w:rsidR="00D95DCA" w:rsidRPr="00F9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sample</w:t>
      </w:r>
      <w:r w:rsidRPr="00F9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D95DCA" w:rsidRPr="00F9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are</w:t>
      </w:r>
      <w:r w:rsidRPr="00F9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F9019E" w:rsidRPr="00F9019E">
        <w:rPr>
          <w:rStyle w:val="gnkrckgcgs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Georgia</w:t>
      </w:r>
      <w:r w:rsidRPr="00F9019E">
        <w:rPr>
          <w:rFonts w:ascii="Times New Roman" w:hAnsi="Times New Roman" w:cs="Times New Roman"/>
          <w:sz w:val="24"/>
          <w:szCs w:val="24"/>
        </w:rPr>
        <w:t xml:space="preserve">, </w:t>
      </w:r>
      <w:r w:rsidR="00F9019E" w:rsidRPr="00F9019E">
        <w:rPr>
          <w:rStyle w:val="gnkrckgcgs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Oregon</w:t>
      </w:r>
      <w:r w:rsidR="00F9019E" w:rsidRPr="00F9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="00F9019E" w:rsidRPr="00F9019E">
        <w:rPr>
          <w:rStyle w:val="gnkrckgcgs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Alaska</w:t>
      </w:r>
      <w:r w:rsidR="00F9019E" w:rsidRPr="00F9019E">
        <w:rPr>
          <w:rStyle w:val="gnkrckgcgs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</w:t>
      </w:r>
      <w:r w:rsidRPr="009A08A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North Dakota</w:t>
      </w:r>
      <w:r w:rsidRPr="00F9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9A08A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Missouri</w:t>
      </w:r>
      <w:r w:rsidRPr="00F9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</w:p>
    <w:p w14:paraId="5421D97B" w14:textId="03BAB6EC" w:rsidR="00F9019E" w:rsidRPr="00F9019E" w:rsidRDefault="00724DA8" w:rsidP="00F9019E">
      <w:pPr>
        <w:pStyle w:val="HTMLPreformatted"/>
        <w:shd w:val="clear" w:color="auto" w:fill="FFFFFF"/>
        <w:wordWrap w:val="0"/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A08A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California</w:t>
      </w:r>
      <w:r w:rsidRPr="00F9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="00F9019E" w:rsidRPr="00F9019E">
        <w:rPr>
          <w:rStyle w:val="gnkrckgcgs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Nebraska</w:t>
      </w:r>
      <w:r w:rsidR="00F9019E" w:rsidRPr="00F9019E">
        <w:rPr>
          <w:rStyle w:val="gnkrckgcgs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,</w:t>
      </w:r>
      <w:r w:rsidR="00F9019E" w:rsidRPr="00F9019E">
        <w:rPr>
          <w:rStyle w:val="gnkrckgcms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and </w:t>
      </w:r>
      <w:r w:rsidR="00F9019E" w:rsidRPr="00F9019E">
        <w:rPr>
          <w:rStyle w:val="gnkrckgcgs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Arkansas</w:t>
      </w:r>
      <w:r w:rsidR="00F9019E" w:rsidRPr="00F9019E">
        <w:rPr>
          <w:rStyle w:val="gnkrckgcgs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</w:p>
    <w:p w14:paraId="70E331FE" w14:textId="77777777" w:rsidR="003812DE" w:rsidRPr="00F9019E" w:rsidRDefault="003812DE" w:rsidP="00F901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8E462E" w14:textId="77777777" w:rsidR="00703EBD" w:rsidRDefault="00703EBD" w:rsidP="00F476FE">
      <w:pPr>
        <w:pStyle w:val="HTMLPreformatted"/>
        <w:shd w:val="clear" w:color="auto" w:fill="FFFFFF"/>
        <w:wordWrap w:val="0"/>
        <w:spacing w:line="360" w:lineRule="auto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14:paraId="7E272C3F" w14:textId="430357F9" w:rsidR="00703EBD" w:rsidRPr="00F476FE" w:rsidRDefault="00703EBD" w:rsidP="00F476FE">
      <w:pPr>
        <w:pStyle w:val="HTMLPreformatted"/>
        <w:shd w:val="clear" w:color="auto" w:fill="FFFFFF"/>
        <w:wordWrap w:val="0"/>
        <w:spacing w:line="360" w:lineRule="auto"/>
        <w:rPr>
          <w:rStyle w:val="gnkrckgcmrb"/>
          <w:rFonts w:ascii="Lucida Console" w:hAnsi="Lucida Console"/>
          <w:b/>
          <w:bCs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 w:rsidRPr="003F21EB">
        <w:rPr>
          <w:rStyle w:val="gnkrckgcmrb"/>
          <w:rFonts w:ascii="Lucida Console" w:hAnsi="Lucida Console"/>
          <w:b/>
          <w:bCs/>
          <w:sz w:val="22"/>
          <w:szCs w:val="22"/>
        </w:rPr>
        <w:t>#QUESTION 10</w:t>
      </w:r>
      <w:r w:rsidR="003F21EB" w:rsidRPr="003F21EB">
        <w:rPr>
          <w:rStyle w:val="gnkrckgcmrb"/>
          <w:rFonts w:ascii="Lucida Console" w:hAnsi="Lucida Console"/>
          <w:b/>
          <w:bCs/>
          <w:sz w:val="22"/>
          <w:szCs w:val="22"/>
        </w:rPr>
        <w:t xml:space="preserve"> </w:t>
      </w:r>
      <w:r w:rsidRPr="003F21EB">
        <w:rPr>
          <w:rStyle w:val="gnkrckgcmrb"/>
          <w:rFonts w:ascii="Lucida Console" w:hAnsi="Lucida Console"/>
          <w:b/>
          <w:bCs/>
          <w:sz w:val="22"/>
          <w:szCs w:val="22"/>
        </w:rPr>
        <w:t>a)</w:t>
      </w:r>
    </w:p>
    <w:p w14:paraId="3FD96F6A" w14:textId="77777777" w:rsidR="00703EBD" w:rsidRDefault="00703EBD" w:rsidP="00F476FE">
      <w:pPr>
        <w:pStyle w:val="HTMLPreformatted"/>
        <w:shd w:val="clear" w:color="auto" w:fill="FFFFFF"/>
        <w:wordWrap w:val="0"/>
        <w:spacing w:line="360" w:lineRule="auto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SamplingWeight&lt;-1/sampl2$phi</w:t>
      </w:r>
    </w:p>
    <w:p w14:paraId="1393F92C" w14:textId="77777777" w:rsidR="00703EBD" w:rsidRDefault="00703EBD" w:rsidP="00F476FE">
      <w:pPr>
        <w:pStyle w:val="HTMLPreformatted"/>
        <w:shd w:val="clear" w:color="auto" w:fill="FFFFFF"/>
        <w:wordWrap w:val="0"/>
        <w:spacing w:line="360" w:lineRule="auto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dat&lt;-cbind(sampl2,SamplingWeight)</w:t>
      </w:r>
    </w:p>
    <w:p w14:paraId="2ECAC149" w14:textId="4937B536" w:rsidR="00703EBD" w:rsidRDefault="00703EBD" w:rsidP="00F476FE">
      <w:pPr>
        <w:pStyle w:val="HTMLPreformatted"/>
        <w:shd w:val="clear" w:color="auto" w:fill="FFFFFF"/>
        <w:wordWrap w:val="0"/>
        <w:spacing w:line="360" w:lineRule="auto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stat_pps&lt;- svydesign(id=~1, fpc=~phi, weights =~SamplingWeight, data=sampl)</w:t>
      </w:r>
    </w:p>
    <w:p w14:paraId="792FA32B" w14:textId="77777777" w:rsidR="00F476FE" w:rsidRDefault="00F476FE" w:rsidP="00F476FE">
      <w:pPr>
        <w:pStyle w:val="HTMLPreformatted"/>
        <w:shd w:val="clear" w:color="auto" w:fill="FFFFFF"/>
        <w:wordWrap w:val="0"/>
        <w:spacing w:line="360" w:lineRule="auto"/>
        <w:rPr>
          <w:rFonts w:ascii="Lucida Console" w:hAnsi="Lucida Console"/>
          <w:color w:val="000000"/>
        </w:rPr>
      </w:pPr>
    </w:p>
    <w:p w14:paraId="2D63C28F" w14:textId="26C6655D" w:rsidR="00F476FE" w:rsidRDefault="00F476FE" w:rsidP="00F476FE">
      <w:pPr>
        <w:pStyle w:val="HTMLPreformatted"/>
        <w:shd w:val="clear" w:color="auto" w:fill="FFFFFF"/>
        <w:wordWrap w:val="0"/>
        <w:spacing w:line="360" w:lineRule="auto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#</w:t>
      </w:r>
      <w:r>
        <w:rPr>
          <w:rStyle w:val="gnkrckgcmrb"/>
          <w:rFonts w:ascii="Lucida Console" w:hAnsi="Lucida Console"/>
          <w:color w:val="0000FF"/>
        </w:rPr>
        <w:t>E</w:t>
      </w:r>
      <w:r>
        <w:rPr>
          <w:rStyle w:val="gnkrckgcmrb"/>
          <w:rFonts w:ascii="Lucida Console" w:hAnsi="Lucida Console"/>
          <w:color w:val="0000FF"/>
        </w:rPr>
        <w:t>stimate</w:t>
      </w:r>
      <w:r>
        <w:rPr>
          <w:rStyle w:val="gnkrckgcmrb"/>
          <w:rFonts w:ascii="Lucida Console" w:hAnsi="Lucida Console"/>
          <w:color w:val="0000FF"/>
        </w:rPr>
        <w:t xml:space="preserve"> of</w:t>
      </w:r>
      <w:r>
        <w:rPr>
          <w:rStyle w:val="gnkrckgcmrb"/>
          <w:rFonts w:ascii="Lucida Console" w:hAnsi="Lucida Console"/>
          <w:color w:val="0000FF"/>
        </w:rPr>
        <w:t xml:space="preserve"> the total </w:t>
      </w:r>
      <w:r>
        <w:rPr>
          <w:rStyle w:val="gnkrckgcmrb"/>
          <w:rFonts w:ascii="Lucida Console" w:hAnsi="Lucida Console"/>
          <w:color w:val="0000FF"/>
        </w:rPr>
        <w:t>and standard Error of the total</w:t>
      </w:r>
    </w:p>
    <w:p w14:paraId="672BBA5E" w14:textId="77777777" w:rsidR="00F476FE" w:rsidRDefault="00F476FE" w:rsidP="00F476FE">
      <w:pPr>
        <w:pStyle w:val="HTMLPreformatted"/>
        <w:shd w:val="clear" w:color="auto" w:fill="FFFFFF"/>
        <w:wordWrap w:val="0"/>
        <w:spacing w:line="360" w:lineRule="auto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svytotal(~sampl2$counties,stat_pps)</w:t>
      </w:r>
    </w:p>
    <w:p w14:paraId="1399A0DC" w14:textId="72AEE7AA" w:rsidR="00F476FE" w:rsidRDefault="00F476FE" w:rsidP="00F476FE">
      <w:pPr>
        <w:pStyle w:val="HTMLPreformatted"/>
        <w:shd w:val="clear" w:color="auto" w:fill="FFFFFF"/>
        <w:wordWrap w:val="0"/>
        <w:spacing w:line="480" w:lineRule="auto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total    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SE</w:t>
      </w:r>
    </w:p>
    <w:p w14:paraId="07BCE34E" w14:textId="26F0896D" w:rsidR="00F476FE" w:rsidRDefault="00F476FE" w:rsidP="00F476FE">
      <w:pPr>
        <w:pStyle w:val="HTMLPreformatted"/>
        <w:shd w:val="clear" w:color="auto" w:fill="FFFFFF"/>
        <w:wordWrap w:val="0"/>
        <w:spacing w:line="480" w:lineRule="auto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sampl2$counties 84131 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19539</w:t>
      </w:r>
    </w:p>
    <w:p w14:paraId="054008AD" w14:textId="5250D1DF" w:rsidR="003F21EB" w:rsidRDefault="00F476FE" w:rsidP="00F476FE">
      <w:pPr>
        <w:pStyle w:val="HTMLPreformatted"/>
        <w:shd w:val="clear" w:color="auto" w:fill="FFFFFF"/>
        <w:wordWrap w:val="0"/>
        <w:spacing w:line="480" w:lineRule="auto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Hence the estimated </w:t>
      </w:r>
      <w:r>
        <w:rPr>
          <w:rFonts w:ascii="Times-Roman" w:hAnsi="Times-Roman"/>
          <w:color w:val="231F20"/>
        </w:rPr>
        <w:t>total number of counties in the United States</w:t>
      </w:r>
      <w:r>
        <w:rPr>
          <w:rFonts w:ascii="Times-Roman" w:hAnsi="Times-Roman"/>
          <w:color w:val="231F20"/>
        </w:rPr>
        <w:t xml:space="preserve"> is 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84131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and its standard error is 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19539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</w:t>
      </w:r>
    </w:p>
    <w:p w14:paraId="019044BD" w14:textId="16A9A948" w:rsidR="00BC7803" w:rsidRDefault="00BC7803" w:rsidP="00F476FE">
      <w:pPr>
        <w:pStyle w:val="HTMLPreformatted"/>
        <w:shd w:val="clear" w:color="auto" w:fill="FFFFFF"/>
        <w:wordWrap w:val="0"/>
        <w:spacing w:line="480" w:lineRule="auto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tbl>
      <w:tblPr>
        <w:tblW w:w="12237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335"/>
      </w:tblGrid>
      <w:tr w:rsidR="00BC7803" w:rsidRPr="00BC7803" w14:paraId="4F02765E" w14:textId="77777777" w:rsidTr="00BC780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55B80E46" w14:textId="77777777" w:rsidR="00BC7803" w:rsidRPr="00BC7803" w:rsidRDefault="00BC7803" w:rsidP="00BC7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BC7803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 xml:space="preserve">&gt; </w:t>
            </w:r>
            <w:r w:rsidRPr="00BC7803">
              <w:rPr>
                <w:rFonts w:ascii="Lucida Console" w:eastAsia="Times New Roman" w:hAnsi="Lucida Console" w:cs="Courier New"/>
                <w:b/>
                <w:bCs/>
                <w:sz w:val="24"/>
                <w:szCs w:val="24"/>
              </w:rPr>
              <w:t>#QUESTION 10 b)</w:t>
            </w:r>
          </w:p>
          <w:p w14:paraId="11087165" w14:textId="77777777" w:rsidR="00BC7803" w:rsidRPr="00BC7803" w:rsidRDefault="00BC7803" w:rsidP="00BC7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BC7803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sampl2$fpc&lt;-51</w:t>
            </w:r>
          </w:p>
          <w:p w14:paraId="0BF2DAA1" w14:textId="77777777" w:rsidR="00BC7803" w:rsidRPr="00BC7803" w:rsidRDefault="00BC7803" w:rsidP="00BC7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BC7803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stat_pps&lt;- svydesign(id=~1, fpc=~fpc, data=sampl2)</w:t>
            </w:r>
          </w:p>
          <w:p w14:paraId="7EBA0908" w14:textId="77777777" w:rsidR="00BC7803" w:rsidRPr="00BC7803" w:rsidRDefault="00BC7803" w:rsidP="00BC7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</w:pPr>
            <w:r w:rsidRPr="00BC7803">
              <w:rPr>
                <w:rFonts w:ascii="Lucida Console" w:eastAsia="Times New Roman" w:hAnsi="Lucida Console" w:cs="Courier New"/>
                <w:color w:val="0000FF"/>
                <w:sz w:val="24"/>
                <w:szCs w:val="24"/>
              </w:rPr>
              <w:t>&gt; svytotal(~sampl2$counties,stat_pps)</w:t>
            </w:r>
          </w:p>
          <w:p w14:paraId="41F9811A" w14:textId="77777777" w:rsidR="00BC7803" w:rsidRPr="00BC7803" w:rsidRDefault="00BC7803" w:rsidP="00BC7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</w:pPr>
            <w:r w:rsidRPr="00BC7803"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  <w:t xml:space="preserve">                 total     SE</w:t>
            </w:r>
          </w:p>
          <w:p w14:paraId="1BDA8C67" w14:textId="77777777" w:rsidR="00BC7803" w:rsidRPr="00BC7803" w:rsidRDefault="00BC7803" w:rsidP="00BC78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</w:pPr>
            <w:r w:rsidRPr="00BC7803">
              <w:rPr>
                <w:rFonts w:ascii="Lucida Console" w:eastAsia="Times New Roman" w:hAnsi="Lucida Console" w:cs="Courier New"/>
                <w:color w:val="000000"/>
                <w:sz w:val="24"/>
                <w:szCs w:val="24"/>
                <w:bdr w:val="none" w:sz="0" w:space="0" w:color="auto" w:frame="1"/>
              </w:rPr>
              <w:t>sampl2$counties 3442.5 632.75</w:t>
            </w:r>
          </w:p>
          <w:p w14:paraId="2A49099C" w14:textId="77777777" w:rsidR="00BC7803" w:rsidRPr="00BC7803" w:rsidRDefault="00BC7803" w:rsidP="00BC78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7803" w:rsidRPr="00BC7803" w14:paraId="5B1CEB11" w14:textId="77777777" w:rsidTr="00BC780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C83E60A" w14:textId="77777777" w:rsidR="00BC7803" w:rsidRPr="00BC7803" w:rsidRDefault="00BC7803" w:rsidP="00BC78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7803" w:rsidRPr="00BC7803" w14:paraId="65DA3923" w14:textId="77777777" w:rsidTr="00BC780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24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245"/>
            </w:tblGrid>
            <w:tr w:rsidR="00BC7803" w:rsidRPr="00BC7803" w14:paraId="73E57AA0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7F72D86B" w14:textId="77777777" w:rsidR="00BC7803" w:rsidRPr="00BC7803" w:rsidRDefault="00BC7803" w:rsidP="00BC780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459E52C5" w14:textId="77777777" w:rsidR="00BC7803" w:rsidRPr="00BC7803" w:rsidRDefault="00BC7803" w:rsidP="00BC7803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38D22AEA" w14:textId="77777777" w:rsidR="00C157CE" w:rsidRPr="00C157CE" w:rsidRDefault="00BC7803" w:rsidP="00C157CE">
      <w:pPr>
        <w:pStyle w:val="HTMLPreformatted"/>
        <w:shd w:val="clear" w:color="auto" w:fill="FFFFFF"/>
        <w:wordWrap w:val="0"/>
        <w:spacing w:line="480" w:lineRule="auto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As the </w:t>
      </w:r>
      <w:r w:rsidR="00C157CE" w:rsidRPr="00C157CE">
        <w:rPr>
          <w:rStyle w:val="gnkrckgcgsb"/>
          <w:rFonts w:ascii="Lucida Console" w:hAnsi="Lucida Console"/>
          <w:color w:val="000000"/>
          <w:bdr w:val="none" w:sz="0" w:space="0" w:color="auto" w:frame="1"/>
        </w:rPr>
        <w:t>values for the estimated total and its standard error are</w:t>
      </w:r>
    </w:p>
    <w:p w14:paraId="1149273E" w14:textId="280B97DD" w:rsidR="003F21EB" w:rsidRDefault="00C157CE" w:rsidP="00C157CE">
      <w:pPr>
        <w:pStyle w:val="HTMLPreformatted"/>
        <w:shd w:val="clear" w:color="auto" w:fill="FFFFFF"/>
        <w:wordWrap w:val="0"/>
        <w:spacing w:line="480" w:lineRule="auto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 w:rsidRPr="00C157CE"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calculated by Tom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 These values significantly differ from mine. The total differ by 80688.5 while the SE differ by 18906.3.</w:t>
      </w:r>
      <w:r w:rsidR="00D34DC1"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which is bias. </w:t>
      </w:r>
    </w:p>
    <w:p w14:paraId="620D0146" w14:textId="77777777" w:rsidR="003F21EB" w:rsidRDefault="003F21EB" w:rsidP="00F476FE">
      <w:pPr>
        <w:pStyle w:val="HTMLPreformatted"/>
        <w:shd w:val="clear" w:color="auto" w:fill="FFFFFF"/>
        <w:wordWrap w:val="0"/>
        <w:spacing w:line="480" w:lineRule="auto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74D4F4E2" w14:textId="3E7322DB" w:rsidR="00F476FE" w:rsidRDefault="00F476FE" w:rsidP="00F476FE">
      <w:pPr>
        <w:pStyle w:val="HTMLPreformatted"/>
        <w:shd w:val="clear" w:color="auto" w:fill="FFFFFF"/>
        <w:wordWrap w:val="0"/>
        <w:spacing w:line="480" w:lineRule="auto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14:paraId="0937266D" w14:textId="23C9E6A9" w:rsidR="009204E5" w:rsidRDefault="009204E5" w:rsidP="00F47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</w:p>
    <w:p w14:paraId="13A2AAAD" w14:textId="627A7B0C" w:rsidR="009204E5" w:rsidRDefault="009204E5" w:rsidP="00F47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</w:p>
    <w:p w14:paraId="382418FD" w14:textId="1E491F1F" w:rsidR="009204E5" w:rsidRDefault="009204E5" w:rsidP="009204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  <w:r w:rsidRPr="009A08AC">
        <w:rPr>
          <w:rFonts w:ascii="Lucida Console" w:eastAsia="Times New Roman" w:hAnsi="Lucida Console" w:cs="Courier New"/>
          <w:b/>
          <w:bCs/>
          <w:sz w:val="24"/>
          <w:szCs w:val="24"/>
        </w:rPr>
        <w:t xml:space="preserve">QUESTION </w:t>
      </w:r>
      <w:r>
        <w:rPr>
          <w:rFonts w:ascii="Lucida Console" w:eastAsia="Times New Roman" w:hAnsi="Lucida Console" w:cs="Courier New"/>
          <w:b/>
          <w:bCs/>
          <w:sz w:val="24"/>
          <w:szCs w:val="24"/>
        </w:rPr>
        <w:t>26</w:t>
      </w:r>
      <w:r w:rsidRPr="009A08AC">
        <w:rPr>
          <w:rFonts w:ascii="Lucida Console" w:eastAsia="Times New Roman" w:hAnsi="Lucida Console" w:cs="Courier New"/>
          <w:b/>
          <w:bCs/>
          <w:sz w:val="24"/>
          <w:szCs w:val="24"/>
        </w:rPr>
        <w:t>)</w:t>
      </w:r>
    </w:p>
    <w:p w14:paraId="763B9B36" w14:textId="78E06AD5" w:rsidR="00134E0C" w:rsidRDefault="00134E0C" w:rsidP="009204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6F63FD" wp14:editId="5414C3C4">
            <wp:extent cx="7626574" cy="5911446"/>
            <wp:effectExtent l="317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8" r="11502"/>
                    <a:stretch/>
                  </pic:blipFill>
                  <pic:spPr bwMode="auto">
                    <a:xfrm rot="16200000">
                      <a:off x="0" y="0"/>
                      <a:ext cx="7641501" cy="592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BDA04" w14:textId="294C48E5" w:rsidR="009204E5" w:rsidRPr="009A08AC" w:rsidRDefault="00134E0C" w:rsidP="0038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95368E" wp14:editId="40A373C8">
            <wp:extent cx="7925292" cy="5862631"/>
            <wp:effectExtent l="254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1" t="2168" r="13369"/>
                    <a:stretch/>
                  </pic:blipFill>
                  <pic:spPr bwMode="auto">
                    <a:xfrm rot="16200000">
                      <a:off x="0" y="0"/>
                      <a:ext cx="7925292" cy="586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B35CF" w14:textId="271C371E" w:rsidR="002E06C3" w:rsidRDefault="002E06C3">
      <w:pPr>
        <w:rPr>
          <w:sz w:val="24"/>
          <w:szCs w:val="24"/>
        </w:rPr>
      </w:pPr>
    </w:p>
    <w:sectPr w:rsidR="002E0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024"/>
    <w:rsid w:val="00040024"/>
    <w:rsid w:val="00045E08"/>
    <w:rsid w:val="00134E0C"/>
    <w:rsid w:val="002860EB"/>
    <w:rsid w:val="002E06C3"/>
    <w:rsid w:val="003550A7"/>
    <w:rsid w:val="00362FE7"/>
    <w:rsid w:val="003812DE"/>
    <w:rsid w:val="003A4C71"/>
    <w:rsid w:val="003D2E1B"/>
    <w:rsid w:val="003F21EB"/>
    <w:rsid w:val="004F4734"/>
    <w:rsid w:val="00703EBD"/>
    <w:rsid w:val="00724DA8"/>
    <w:rsid w:val="008B5B3A"/>
    <w:rsid w:val="009204E5"/>
    <w:rsid w:val="009A08AC"/>
    <w:rsid w:val="009D2CF1"/>
    <w:rsid w:val="00B5728A"/>
    <w:rsid w:val="00BC7803"/>
    <w:rsid w:val="00C157CE"/>
    <w:rsid w:val="00D34DC1"/>
    <w:rsid w:val="00D95DCA"/>
    <w:rsid w:val="00E70B94"/>
    <w:rsid w:val="00E75400"/>
    <w:rsid w:val="00EC178A"/>
    <w:rsid w:val="00F476FE"/>
    <w:rsid w:val="00F9019E"/>
    <w:rsid w:val="00F95F0A"/>
    <w:rsid w:val="00FE297A"/>
    <w:rsid w:val="00FE70B7"/>
    <w:rsid w:val="00FE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6F58B"/>
  <w15:chartTrackingRefBased/>
  <w15:docId w15:val="{B2B93CF0-7D8B-461F-B8DF-F4733E09C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40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0024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040024"/>
  </w:style>
  <w:style w:type="character" w:customStyle="1" w:styleId="gnkrckgcmrb">
    <w:name w:val="gnkrckgcmrb"/>
    <w:basedOn w:val="DefaultParagraphFont"/>
    <w:rsid w:val="00040024"/>
  </w:style>
  <w:style w:type="character" w:customStyle="1" w:styleId="gnkrckgcgsb">
    <w:name w:val="gnkrckgcgsb"/>
    <w:basedOn w:val="DefaultParagraphFont"/>
    <w:rsid w:val="00040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6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2630</TotalTime>
  <Pages>7</Pages>
  <Words>897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Agyemang, Eric</dc:creator>
  <cp:keywords/>
  <dc:description/>
  <cp:lastModifiedBy>Agyemang, Eric</cp:lastModifiedBy>
  <cp:revision>22</cp:revision>
  <dcterms:created xsi:type="dcterms:W3CDTF">2020-04-08T06:10:00Z</dcterms:created>
  <dcterms:modified xsi:type="dcterms:W3CDTF">2020-04-10T08:19:00Z</dcterms:modified>
</cp:coreProperties>
</file>