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AC" w:rsidRDefault="00FB2BF1">
      <w:pPr>
        <w:rPr>
          <w:u w:val="single"/>
        </w:rPr>
      </w:pPr>
      <w:r w:rsidRPr="00FB2BF1">
        <w:rPr>
          <w:u w:val="single"/>
        </w:rPr>
        <w:t>Neural Network</w:t>
      </w:r>
    </w:p>
    <w:p w:rsidR="00FB2BF1" w:rsidRDefault="00FB2BF1">
      <w:r w:rsidRPr="00FB2BF1">
        <w:t>Convolutional network</w:t>
      </w:r>
    </w:p>
    <w:p w:rsidR="00FB2BF1" w:rsidRDefault="00F4756A">
      <w:hyperlink r:id="rId4" w:history="1">
        <w:r w:rsidR="004177B4" w:rsidRPr="00E122E2">
          <w:rPr>
            <w:rStyle w:val="Hyperlink"/>
          </w:rPr>
          <w:t>https://www.youtube.com/watch?v=WvoLTXIjBYU</w:t>
        </w:r>
      </w:hyperlink>
    </w:p>
    <w:p w:rsidR="004177B4" w:rsidRDefault="004177B4">
      <w:r>
        <w:t>You can write the Conv layer as "</w:t>
      </w:r>
      <w:r w:rsidR="0000493D">
        <w:t>Conv2D (</w:t>
      </w:r>
      <w:r>
        <w:t>128, (3, 3), activation='relu'')" where you do not have to have a separate line for the activation</w:t>
      </w:r>
    </w:p>
    <w:p w:rsidR="004177B4" w:rsidRDefault="004177B4"/>
    <w:p w:rsidR="004177B4" w:rsidRDefault="004177B4">
      <w:r>
        <w:t xml:space="preserve">It was a headache but I finally installed tensorflow-gpu on my windows pc. </w:t>
      </w:r>
      <w:proofErr w:type="gramStart"/>
      <w:r>
        <w:t>now</w:t>
      </w:r>
      <w:proofErr w:type="gramEnd"/>
      <w:r>
        <w:t xml:space="preserve"> I can run the epoch in 20 seconds!</w:t>
      </w:r>
    </w:p>
    <w:p w:rsidR="004177B4" w:rsidRDefault="004177B4">
      <w:r>
        <w:t>I kept getting a value error "can process an array or list of arrays" which was solved by turning the y variable into a numpy array. In case anyone else has this problem.</w:t>
      </w:r>
    </w:p>
    <w:p w:rsidR="00B70B12" w:rsidRDefault="00B70B12"/>
    <w:p w:rsidR="00B70B12" w:rsidRPr="003C2E39" w:rsidRDefault="00B70B12">
      <w:pPr>
        <w:rPr>
          <w:color w:val="FF0000"/>
          <w:u w:val="single"/>
        </w:rPr>
      </w:pPr>
      <w:r w:rsidRPr="003C2E39">
        <w:rPr>
          <w:color w:val="FF0000"/>
          <w:u w:val="single"/>
        </w:rPr>
        <w:t xml:space="preserve">For </w:t>
      </w:r>
      <w:r w:rsidR="00FD43B5" w:rsidRPr="003C2E39">
        <w:rPr>
          <w:color w:val="FF0000"/>
          <w:u w:val="single"/>
        </w:rPr>
        <w:t>reference</w:t>
      </w:r>
      <w:r w:rsidRPr="003C2E39">
        <w:rPr>
          <w:color w:val="FF0000"/>
          <w:u w:val="single"/>
        </w:rPr>
        <w:t xml:space="preserve"> on to 10 cancer states</w:t>
      </w:r>
    </w:p>
    <w:p w:rsidR="00B70B12" w:rsidRDefault="00F4756A" w:rsidP="00B70B12">
      <w:pPr>
        <w:rPr>
          <w:rFonts w:ascii="Calibri" w:hAnsi="Calibri" w:cs="Calibri"/>
          <w:color w:val="000000"/>
        </w:rPr>
      </w:pPr>
      <w:hyperlink r:id="rId5" w:tgtFrame="_blank" w:history="1">
        <w:r w:rsidR="00B70B12">
          <w:rPr>
            <w:rStyle w:val="Hyperlink"/>
            <w:rFonts w:ascii="Calibri" w:hAnsi="Calibri" w:cs="Calibri"/>
          </w:rPr>
          <w:t>https://www.nbcnewyork.com/news/local/new-york-new-jersey-cancer-rates-cdc/321144/</w:t>
        </w:r>
      </w:hyperlink>
    </w:p>
    <w:p w:rsidR="006735E4" w:rsidRDefault="006735E4" w:rsidP="00B70B12">
      <w:pPr>
        <w:rPr>
          <w:rFonts w:ascii="Calibri" w:hAnsi="Calibri" w:cs="Calibri"/>
          <w:color w:val="000000"/>
        </w:rPr>
      </w:pPr>
    </w:p>
    <w:p w:rsidR="006735E4" w:rsidRPr="006735E4" w:rsidRDefault="006735E4" w:rsidP="00B70B12">
      <w:pPr>
        <w:rPr>
          <w:rFonts w:ascii="Calibri" w:hAnsi="Calibri" w:cs="Calibri"/>
          <w:color w:val="FF0000"/>
        </w:rPr>
      </w:pPr>
      <w:r w:rsidRPr="006735E4">
        <w:rPr>
          <w:rFonts w:ascii="Calibri" w:hAnsi="Calibri" w:cs="Calibri"/>
          <w:color w:val="FF0000"/>
        </w:rPr>
        <w:t xml:space="preserve">Model valuation </w:t>
      </w:r>
    </w:p>
    <w:p w:rsidR="006735E4" w:rsidRDefault="00F4756A" w:rsidP="00B70B12">
      <w:pPr>
        <w:rPr>
          <w:rFonts w:ascii="Calibri" w:hAnsi="Calibri" w:cs="Calibri"/>
          <w:color w:val="000000"/>
        </w:rPr>
      </w:pPr>
      <w:hyperlink r:id="rId6" w:history="1">
        <w:r w:rsidR="006735E4" w:rsidRPr="00751509">
          <w:rPr>
            <w:rStyle w:val="Hyperlink"/>
            <w:rFonts w:ascii="Calibri" w:hAnsi="Calibri" w:cs="Calibri"/>
          </w:rPr>
          <w:t>https://www.coursera.org/lecture/ai-for-medical-diagnosis/ppv-npv-JgrUa</w:t>
        </w:r>
      </w:hyperlink>
    </w:p>
    <w:p w:rsidR="006735E4" w:rsidRDefault="006735E4" w:rsidP="00B70B12">
      <w:pPr>
        <w:rPr>
          <w:rFonts w:ascii="Calibri" w:hAnsi="Calibri" w:cs="Calibri"/>
          <w:color w:val="000000"/>
        </w:rPr>
      </w:pPr>
    </w:p>
    <w:p w:rsidR="00B70B12" w:rsidRDefault="00F4756A">
      <w:hyperlink r:id="rId7" w:history="1">
        <w:r w:rsidR="00984470" w:rsidRPr="00D86358">
          <w:rPr>
            <w:rStyle w:val="Hyperlink"/>
          </w:rPr>
          <w:t>https://towardsdatascience.com/a-guide-to-an-efficient-way-to-build-neural-network-architectures-part-i-hyper-parameter-8129009f131b</w:t>
        </w:r>
      </w:hyperlink>
    </w:p>
    <w:p w:rsidR="00984470" w:rsidRDefault="00F4756A">
      <w:hyperlink r:id="rId8" w:history="1">
        <w:r w:rsidR="00984470" w:rsidRPr="00D86358">
          <w:rPr>
            <w:rStyle w:val="Hyperlink"/>
          </w:rPr>
          <w:t>https://towardsdatascience.com/a-guide-to-an-efficient-way-to-build-neural-network-architectures-part-ii-hyper-parameter-42efca01e5d7</w:t>
        </w:r>
      </w:hyperlink>
    </w:p>
    <w:p w:rsidR="00984470" w:rsidRDefault="00984470"/>
    <w:p w:rsidR="00CC32F7" w:rsidRDefault="00CC32F7">
      <w:r>
        <w:t>For write-up explanations</w:t>
      </w:r>
    </w:p>
    <w:p w:rsidR="00CC32F7" w:rsidRDefault="00F4756A">
      <w:hyperlink r:id="rId9" w:history="1">
        <w:r w:rsidR="00CC32F7" w:rsidRPr="00014383">
          <w:rPr>
            <w:rStyle w:val="Hyperlink"/>
          </w:rPr>
          <w:t>https://www.datacamp.com/community/tutorials/convolutional-neural-networks-python</w:t>
        </w:r>
      </w:hyperlink>
    </w:p>
    <w:p w:rsidR="00FB4FDA" w:rsidRDefault="00F4756A">
      <w:hyperlink r:id="rId10" w:history="1">
        <w:r w:rsidR="00FB4FDA" w:rsidRPr="00014383">
          <w:rPr>
            <w:rStyle w:val="Hyperlink"/>
          </w:rPr>
          <w:t>https://www.freecodecamp.org/news/how-to-build-your-first-neural-network-to-predict-house-prices-with-keras-f8db83049159/</w:t>
        </w:r>
      </w:hyperlink>
    </w:p>
    <w:p w:rsidR="00B06A77" w:rsidRDefault="00B06A77">
      <w:r>
        <w:t>For codes</w:t>
      </w:r>
    </w:p>
    <w:p w:rsidR="0000493D" w:rsidRPr="0000493D" w:rsidRDefault="00F4756A">
      <w:pPr>
        <w:rPr>
          <w:color w:val="0563C1" w:themeColor="hyperlink"/>
          <w:u w:val="single"/>
        </w:rPr>
      </w:pPr>
      <w:hyperlink r:id="rId11" w:anchor="matplotlib-pyplot-legend" w:history="1">
        <w:r w:rsidR="00B06A77" w:rsidRPr="00014383">
          <w:rPr>
            <w:rStyle w:val="Hyperlink"/>
          </w:rPr>
          <w:t>https://matplotlib.org/3.1.1/api/_as_gen/matplotlib.pyplot.legend.html#matplotlib-pyplot-legend</w:t>
        </w:r>
      </w:hyperlink>
    </w:p>
    <w:p w:rsidR="00B06A77" w:rsidRDefault="00F4756A">
      <w:hyperlink r:id="rId12" w:history="1">
        <w:r w:rsidR="00FC7EA6" w:rsidRPr="00B54E9C">
          <w:rPr>
            <w:rStyle w:val="Hyperlink"/>
          </w:rPr>
          <w:t>https://www.codeproject.com/Articles/1244956/Basic-Deep-Learning-using-PythonplusKeras</w:t>
        </w:r>
      </w:hyperlink>
    </w:p>
    <w:p w:rsidR="00CC32F7" w:rsidRDefault="00F4756A">
      <w:pPr>
        <w:rPr>
          <w:rStyle w:val="Hyperlink"/>
        </w:rPr>
      </w:pPr>
      <w:hyperlink r:id="rId13" w:history="1">
        <w:r w:rsidR="00F01B6F" w:rsidRPr="0056615A">
          <w:rPr>
            <w:rStyle w:val="Hyperlink"/>
          </w:rPr>
          <w:t>https://machinelearningmastery.com/how-to-configure-the-number-of-layers-and-nodes-in-a-neural-network/</w:t>
        </w:r>
      </w:hyperlink>
    </w:p>
    <w:p w:rsidR="00F4756A" w:rsidRDefault="00F4756A">
      <w:hyperlink r:id="rId14" w:history="1">
        <w:r w:rsidRPr="00FD07E6">
          <w:rPr>
            <w:rStyle w:val="Hyperlink"/>
          </w:rPr>
          <w:t>https://www.kaggle.com/kabak09/employee-attrition-predictive-model-with-rbf-svm</w:t>
        </w:r>
      </w:hyperlink>
    </w:p>
    <w:p w:rsidR="00F4756A" w:rsidRPr="00FB2BF1" w:rsidRDefault="00F4756A">
      <w:bookmarkStart w:id="0" w:name="_GoBack"/>
      <w:bookmarkEnd w:id="0"/>
    </w:p>
    <w:sectPr w:rsidR="00F4756A" w:rsidRPr="00FB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F1"/>
    <w:rsid w:val="0000493D"/>
    <w:rsid w:val="001166AC"/>
    <w:rsid w:val="003C2E39"/>
    <w:rsid w:val="00412211"/>
    <w:rsid w:val="004177B4"/>
    <w:rsid w:val="006735E4"/>
    <w:rsid w:val="00984470"/>
    <w:rsid w:val="00B06A77"/>
    <w:rsid w:val="00B70B12"/>
    <w:rsid w:val="00CC32F7"/>
    <w:rsid w:val="00F01B6F"/>
    <w:rsid w:val="00F4756A"/>
    <w:rsid w:val="00FB2BF1"/>
    <w:rsid w:val="00FB4FDA"/>
    <w:rsid w:val="00FC7EA6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AB93C-EE70-4B04-B3C4-6C2CC2B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guide-to-an-efficient-way-to-build-neural-network-architectures-part-ii-hyper-parameter-42efca01e5d7" TargetMode="External"/><Relationship Id="rId13" Type="http://schemas.openxmlformats.org/officeDocument/2006/relationships/hyperlink" Target="https://machinelearningmastery.com/how-to-configure-the-number-of-layers-and-nodes-in-a-neural-net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-guide-to-an-efficient-way-to-build-neural-network-architectures-part-i-hyper-parameter-8129009f131b" TargetMode="External"/><Relationship Id="rId12" Type="http://schemas.openxmlformats.org/officeDocument/2006/relationships/hyperlink" Target="https://www.codeproject.com/Articles/1244956/Basic-Deep-Learning-using-PythonplusKera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ursera.org/lecture/ai-for-medical-diagnosis/ppv-npv-JgrUa" TargetMode="External"/><Relationship Id="rId11" Type="http://schemas.openxmlformats.org/officeDocument/2006/relationships/hyperlink" Target="https://matplotlib.org/3.1.1/api/_as_gen/matplotlib.pyplot.legend.html" TargetMode="External"/><Relationship Id="rId5" Type="http://schemas.openxmlformats.org/officeDocument/2006/relationships/hyperlink" Target="https://www.nbcnewyork.com/news/local/new-york-new-jersey-cancer-rates-cdc/32114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news/how-to-build-your-first-neural-network-to-predict-house-prices-with-keras-f8db83049159/" TargetMode="External"/><Relationship Id="rId4" Type="http://schemas.openxmlformats.org/officeDocument/2006/relationships/hyperlink" Target="https://www.youtube.com/watch?v=WvoLTXIjBYU" TargetMode="External"/><Relationship Id="rId9" Type="http://schemas.openxmlformats.org/officeDocument/2006/relationships/hyperlink" Target="https://www.datacamp.com/community/tutorials/convolutional-neural-networks-python" TargetMode="External"/><Relationship Id="rId14" Type="http://schemas.openxmlformats.org/officeDocument/2006/relationships/hyperlink" Target="https://www.kaggle.com/kabak09/employee-attrition-predictive-model-with-rbf-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5</cp:revision>
  <dcterms:created xsi:type="dcterms:W3CDTF">2020-09-01T01:40:00Z</dcterms:created>
  <dcterms:modified xsi:type="dcterms:W3CDTF">2020-09-04T05:26:00Z</dcterms:modified>
</cp:coreProperties>
</file>