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8423A" w14:textId="77777777" w:rsidR="0061115E" w:rsidRDefault="0061115E" w:rsidP="0061115E">
      <w:r>
        <w:t>1. democracy</w:t>
      </w:r>
    </w:p>
    <w:p w14:paraId="7E6E5323" w14:textId="6FC68B46" w:rsidR="0061115E" w:rsidRDefault="0061115E" w:rsidP="0061115E"/>
    <w:p w14:paraId="655DE4A0" w14:textId="77777777" w:rsidR="0061115E" w:rsidRDefault="0061115E" w:rsidP="0061115E">
      <w:r>
        <w:t>https://www.v-dem.net/en/</w:t>
      </w:r>
    </w:p>
    <w:p w14:paraId="5E18AA6F" w14:textId="77777777" w:rsidR="0061115E" w:rsidRDefault="0061115E" w:rsidP="0061115E"/>
    <w:p w14:paraId="734F5C22" w14:textId="77777777" w:rsidR="0061115E" w:rsidRDefault="0061115E" w:rsidP="0061115E">
      <w:r>
        <w:t xml:space="preserve"> 2. fractionalization</w:t>
      </w:r>
    </w:p>
    <w:p w14:paraId="468E6F33" w14:textId="77777777" w:rsidR="0061115E" w:rsidRDefault="0061115E" w:rsidP="0061115E"/>
    <w:p w14:paraId="614CD244" w14:textId="77777777" w:rsidR="0061115E" w:rsidRDefault="0061115E" w:rsidP="0061115E">
      <w:r>
        <w:t>https://scholar.harvard.edu/files/alesina/files/fractionalization.pdf</w:t>
      </w:r>
    </w:p>
    <w:p w14:paraId="5B2B5344" w14:textId="77777777" w:rsidR="0061115E" w:rsidRDefault="0061115E"/>
    <w:p w14:paraId="2ED9F810" w14:textId="54414027" w:rsidR="0061115E" w:rsidRDefault="0061115E">
      <w:r w:rsidRPr="0061115E">
        <w:t>asongu</w:t>
      </w:r>
    </w:p>
    <w:p w14:paraId="2C0F8719" w14:textId="77777777" w:rsidR="0061115E" w:rsidRDefault="0061115E" w:rsidP="0061115E">
      <w:r>
        <w:t>https://www.v-dem.net/en/</w:t>
      </w:r>
    </w:p>
    <w:p w14:paraId="6646FA9F" w14:textId="6ABE9C33" w:rsidR="0061115E" w:rsidRDefault="0061115E" w:rsidP="0061115E"/>
    <w:p w14:paraId="28264C5E" w14:textId="77777777" w:rsidR="0061115E" w:rsidRDefault="0061115E" w:rsidP="0061115E">
      <w:r>
        <w:t xml:space="preserve"> </w:t>
      </w:r>
    </w:p>
    <w:p w14:paraId="604C84DE" w14:textId="77777777" w:rsidR="0061115E" w:rsidRDefault="0061115E" w:rsidP="0061115E"/>
    <w:p w14:paraId="729226DD" w14:textId="77777777" w:rsidR="0061115E" w:rsidRDefault="0061115E" w:rsidP="0061115E">
      <w:r>
        <w:t>https://scholar.harvard.edu/files/alesina/files/fractionalization.pdf</w:t>
      </w:r>
    </w:p>
    <w:p w14:paraId="6BE9F3E7" w14:textId="77777777" w:rsidR="0061115E" w:rsidRDefault="0061115E" w:rsidP="0061115E"/>
    <w:p w14:paraId="093EDC6F" w14:textId="77777777" w:rsidR="0061115E" w:rsidRDefault="0061115E" w:rsidP="0061115E">
      <w:r>
        <w:t>Table A1 appendix</w:t>
      </w:r>
    </w:p>
    <w:p w14:paraId="4B9B3703" w14:textId="77777777" w:rsidR="0061115E" w:rsidRDefault="0061115E" w:rsidP="0061115E"/>
    <w:p w14:paraId="1C9A39C5" w14:textId="77777777" w:rsidR="0061115E" w:rsidRDefault="0061115E" w:rsidP="0061115E">
      <w:r>
        <w:t xml:space="preserve"> </w:t>
      </w:r>
    </w:p>
    <w:p w14:paraId="63A6FF93" w14:textId="77777777" w:rsidR="0061115E" w:rsidRDefault="0061115E" w:rsidP="0061115E">
      <w:r>
        <w:t>regulation of entry...</w:t>
      </w:r>
    </w:p>
    <w:p w14:paraId="18A78F69" w14:textId="075369E9" w:rsidR="0061115E" w:rsidRDefault="004779AE" w:rsidP="0061115E">
      <w:hyperlink r:id="rId4" w:history="1">
        <w:r w:rsidRPr="00720DD4">
          <w:rPr>
            <w:rStyle w:val="Hyperlink"/>
          </w:rPr>
          <w:t>https://scholar.harvard.edu/files/shleifer/files/reg_entry.pdf</w:t>
        </w:r>
      </w:hyperlink>
    </w:p>
    <w:p w14:paraId="5951133D" w14:textId="2612B602" w:rsidR="004779AE" w:rsidRDefault="004779AE" w:rsidP="0061115E"/>
    <w:p w14:paraId="36DD4491" w14:textId="619C4059" w:rsidR="004779AE" w:rsidRDefault="004779AE" w:rsidP="0061115E"/>
    <w:p w14:paraId="425D6FB9" w14:textId="1593DA6F" w:rsidR="004779AE" w:rsidRDefault="004779AE" w:rsidP="0061115E"/>
    <w:p w14:paraId="695C064F" w14:textId="77777777" w:rsidR="004779AE" w:rsidRDefault="004779AE" w:rsidP="004779AE">
      <w:r>
        <w:t>Here is recent paper on corruption and enforcement; also including regulation, rule of law data..</w:t>
      </w:r>
    </w:p>
    <w:p w14:paraId="642FA013" w14:textId="0A6AF206" w:rsidR="004779AE" w:rsidRDefault="004779AE" w:rsidP="004779AE">
      <w:r>
        <w:t>https://econpapers.repec.org/paper/cesceswps/_5f7316.htm</w:t>
      </w:r>
    </w:p>
    <w:sectPr w:rsidR="0047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5E"/>
    <w:rsid w:val="00290227"/>
    <w:rsid w:val="004779AE"/>
    <w:rsid w:val="0061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5DF1"/>
  <w15:chartTrackingRefBased/>
  <w15:docId w15:val="{EFC8E017-B39D-4BC8-BE1C-90FACA3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holar.harvard.edu/files/shleifer/files/reg_ent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2</cp:revision>
  <dcterms:created xsi:type="dcterms:W3CDTF">2020-06-09T15:49:00Z</dcterms:created>
  <dcterms:modified xsi:type="dcterms:W3CDTF">2020-06-12T15:13:00Z</dcterms:modified>
</cp:coreProperties>
</file>