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0C84" w14:textId="77777777" w:rsidR="00723816" w:rsidRDefault="00754D75">
      <w:pPr>
        <w:spacing w:after="333" w:line="314" w:lineRule="auto"/>
        <w:ind w:left="933"/>
      </w:pPr>
      <w:r>
        <w:rPr>
          <w:color w:val="3333B2"/>
          <w:sz w:val="22"/>
        </w:rPr>
        <w:t>Lecture 1: Review of Statistical Distributions</w:t>
      </w:r>
    </w:p>
    <w:p w14:paraId="4F058712" w14:textId="77777777" w:rsidR="00723816" w:rsidRDefault="00754D75">
      <w:pPr>
        <w:pStyle w:val="Heading1"/>
        <w:ind w:left="185"/>
      </w:pPr>
      <w:r>
        <w:t>Normal distribution</w:t>
      </w:r>
    </w:p>
    <w:p w14:paraId="221BAE88" w14:textId="77777777" w:rsidR="00723816" w:rsidRDefault="00754D75">
      <w:pPr>
        <w:ind w:left="10"/>
      </w:pPr>
      <w:r>
        <w:t xml:space="preserve">Assume </w:t>
      </w:r>
      <w:r>
        <w:rPr>
          <w:i/>
        </w:rPr>
        <w:t>Y</w:t>
      </w:r>
      <w:r>
        <w:rPr>
          <w:vertAlign w:val="subscript"/>
        </w:rPr>
        <w:t>1</w:t>
      </w:r>
      <w:r>
        <w:rPr>
          <w:rFonts w:ascii="Cambria" w:eastAsia="Cambria" w:hAnsi="Cambria" w:cs="Cambria"/>
          <w:i/>
        </w:rPr>
        <w:t xml:space="preserve">,..., </w:t>
      </w:r>
      <w:r>
        <w:rPr>
          <w:i/>
        </w:rPr>
        <w:t>Y</w:t>
      </w:r>
      <w:r>
        <w:rPr>
          <w:i/>
          <w:vertAlign w:val="subscript"/>
        </w:rPr>
        <w:t xml:space="preserve">n </w:t>
      </w:r>
      <w:r>
        <w:t xml:space="preserve">are i.i.d. Normal random variables with mean </w:t>
      </w:r>
      <w:r>
        <w:rPr>
          <w:rFonts w:ascii="Cambria" w:eastAsia="Cambria" w:hAnsi="Cambria" w:cs="Cambria"/>
          <w:i/>
        </w:rPr>
        <w:t xml:space="preserve">µ </w:t>
      </w:r>
      <w:r>
        <w:t xml:space="preserve">and variance </w:t>
      </w:r>
      <w:r>
        <w:rPr>
          <w:rFonts w:ascii="Cambria" w:eastAsia="Cambria" w:hAnsi="Cambria" w:cs="Cambria"/>
          <w:i/>
        </w:rPr>
        <w:t>σ</w:t>
      </w:r>
      <w:r>
        <w:rPr>
          <w:vertAlign w:val="superscript"/>
        </w:rPr>
        <w:t>2</w:t>
      </w:r>
      <w:r>
        <w:t>.</w:t>
      </w:r>
    </w:p>
    <w:p w14:paraId="1B036DF3" w14:textId="77777777" w:rsidR="00723816" w:rsidRDefault="00754D75">
      <w:pPr>
        <w:ind w:left="10"/>
      </w:pPr>
      <w:r>
        <w:t>That is,</w:t>
      </w:r>
    </w:p>
    <w:p w14:paraId="6D9DD53F" w14:textId="77777777" w:rsidR="00723816" w:rsidRDefault="00754D75">
      <w:pPr>
        <w:tabs>
          <w:tab w:val="center" w:pos="2529"/>
          <w:tab w:val="center" w:pos="3676"/>
        </w:tabs>
        <w:spacing w:after="108" w:line="259" w:lineRule="auto"/>
        <w:ind w:left="0" w:firstLine="0"/>
      </w:pPr>
      <w:r>
        <w:rPr>
          <w:sz w:val="22"/>
        </w:rPr>
        <w:tab/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∼ </w:t>
      </w:r>
      <w:r>
        <w:rPr>
          <w:i/>
        </w:rPr>
        <w:t>N</w:t>
      </w:r>
      <w:r>
        <w:t>(</w:t>
      </w:r>
      <w:r>
        <w:rPr>
          <w:rFonts w:ascii="Cambria" w:eastAsia="Cambria" w:hAnsi="Cambria" w:cs="Cambria"/>
          <w:i/>
        </w:rPr>
        <w:t>µ,σ</w:t>
      </w:r>
      <w:r>
        <w:rPr>
          <w:vertAlign w:val="superscript"/>
        </w:rPr>
        <w:t>2</w:t>
      </w:r>
      <w: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rPr>
          <w:i/>
        </w:rPr>
        <w:t xml:space="preserve">i </w:t>
      </w:r>
      <w:r>
        <w:t xml:space="preserve">= </w:t>
      </w:r>
      <w:r>
        <w:t>1</w:t>
      </w:r>
      <w:r>
        <w:rPr>
          <w:rFonts w:ascii="Cambria" w:eastAsia="Cambria" w:hAnsi="Cambria" w:cs="Cambria"/>
          <w:i/>
        </w:rPr>
        <w:t xml:space="preserve">,..., </w:t>
      </w:r>
      <w:r>
        <w:rPr>
          <w:i/>
        </w:rPr>
        <w:t>n</w:t>
      </w:r>
      <w:r>
        <w:rPr>
          <w:rFonts w:ascii="Cambria" w:eastAsia="Cambria" w:hAnsi="Cambria" w:cs="Cambria"/>
          <w:i/>
        </w:rPr>
        <w:t>.</w:t>
      </w:r>
    </w:p>
    <w:p w14:paraId="5B0AC726" w14:textId="77777777" w:rsidR="00723816" w:rsidRDefault="00754D75">
      <w:pPr>
        <w:spacing w:after="55"/>
        <w:ind w:left="10"/>
      </w:pPr>
      <w:r>
        <w:t>The probability density function is</w:t>
      </w:r>
    </w:p>
    <w:p w14:paraId="4786E0FC" w14:textId="77777777" w:rsidR="00723816" w:rsidRDefault="00754D75">
      <w:pPr>
        <w:spacing w:after="234" w:line="259" w:lineRule="auto"/>
        <w:ind w:left="1488"/>
      </w:pPr>
      <w:r>
        <w:rPr>
          <w:i/>
        </w:rPr>
        <w:t>f</w:t>
      </w:r>
      <w:r>
        <w:t>(</w:t>
      </w:r>
      <w:r>
        <w:rPr>
          <w:i/>
        </w:rPr>
        <w:t>y</w:t>
      </w:r>
      <w:r>
        <w:t>;</w:t>
      </w:r>
      <w:r>
        <w:rPr>
          <w:noProof/>
        </w:rPr>
        <w:drawing>
          <wp:inline distT="0" distB="0" distL="0" distR="0" wp14:anchorId="52FCBB4F" wp14:editId="44AA9E44">
            <wp:extent cx="1804416" cy="307848"/>
            <wp:effectExtent l="0" t="0" r="0" b="0"/>
            <wp:docPr id="9875" name="Picture 9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" name="Picture 98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416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7C5" w14:textId="77777777" w:rsidR="00723816" w:rsidRDefault="00754D75">
      <w:pPr>
        <w:numPr>
          <w:ilvl w:val="0"/>
          <w:numId w:val="1"/>
        </w:numPr>
        <w:ind w:left="323" w:hanging="166"/>
      </w:pPr>
      <w:r>
        <w:t>Sample mean</w:t>
      </w:r>
    </w:p>
    <w:p w14:paraId="5B3AFA56" w14:textId="77777777" w:rsidR="00723816" w:rsidRDefault="00754D75">
      <w:pPr>
        <w:spacing w:after="79" w:line="259" w:lineRule="auto"/>
        <w:ind w:left="172" w:right="2347"/>
        <w:jc w:val="center"/>
      </w:pPr>
      <w:r>
        <w:rPr>
          <w:i/>
          <w:sz w:val="12"/>
        </w:rPr>
        <w:t>n</w:t>
      </w:r>
    </w:p>
    <w:p w14:paraId="00A290CF" w14:textId="77777777" w:rsidR="00723816" w:rsidRDefault="00754D75">
      <w:pPr>
        <w:spacing w:line="259" w:lineRule="auto"/>
        <w:ind w:left="1494" w:right="971"/>
        <w:jc w:val="center"/>
      </w:pPr>
      <w:r>
        <w:rPr>
          <w:i/>
        </w:rPr>
        <w:t>Y</w:t>
      </w:r>
      <w:r>
        <w:rPr>
          <w:sz w:val="25"/>
          <w:vertAlign w:val="superscript"/>
        </w:rPr>
        <w:t xml:space="preserve">¯ </w:t>
      </w:r>
      <w:r>
        <w:t xml:space="preserve">= </w:t>
      </w:r>
      <w:r>
        <w:rPr>
          <w:rFonts w:ascii="Cambria" w:eastAsia="Cambria" w:hAnsi="Cambria" w:cs="Cambria"/>
          <w:sz w:val="25"/>
          <w:vertAlign w:val="superscript"/>
        </w:rPr>
        <w:t xml:space="preserve">X </w:t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  <w:i/>
        </w:rPr>
        <w:t>/</w:t>
      </w:r>
      <w:r>
        <w:rPr>
          <w:i/>
        </w:rPr>
        <w:t xml:space="preserve">n </w:t>
      </w:r>
      <w:r>
        <w:rPr>
          <w:noProof/>
        </w:rPr>
        <w:drawing>
          <wp:inline distT="0" distB="0" distL="0" distR="0" wp14:anchorId="60866500" wp14:editId="1EDDAA16">
            <wp:extent cx="185928" cy="134112"/>
            <wp:effectExtent l="0" t="0" r="0" b="0"/>
            <wp:docPr id="9876" name="Picture 9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" name="Picture 98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Y</w:t>
      </w:r>
      <w:r>
        <w:rPr>
          <w:rFonts w:ascii="Cambria" w:eastAsia="Cambria" w:hAnsi="Cambria" w:cs="Cambria"/>
          <w:sz w:val="12"/>
        </w:rPr>
        <w:t>·</w:t>
      </w:r>
      <w:r>
        <w:rPr>
          <w:rFonts w:ascii="Cambria" w:eastAsia="Cambria" w:hAnsi="Cambria" w:cs="Cambria"/>
          <w:i/>
        </w:rPr>
        <w:t>.</w:t>
      </w:r>
    </w:p>
    <w:p w14:paraId="779A0753" w14:textId="77777777" w:rsidR="00723816" w:rsidRDefault="00754D75">
      <w:pPr>
        <w:spacing w:line="259" w:lineRule="auto"/>
        <w:ind w:left="1494"/>
        <w:jc w:val="center"/>
      </w:pPr>
      <w:r>
        <w:rPr>
          <w:i/>
        </w:rPr>
        <w:t>n</w:t>
      </w:r>
    </w:p>
    <w:p w14:paraId="6B17E8D9" w14:textId="77777777" w:rsidR="00723816" w:rsidRDefault="00754D75">
      <w:pPr>
        <w:spacing w:after="108" w:line="259" w:lineRule="auto"/>
        <w:ind w:left="172" w:right="225"/>
        <w:jc w:val="center"/>
      </w:pPr>
      <w:r>
        <w:rPr>
          <w:i/>
          <w:sz w:val="12"/>
        </w:rPr>
        <w:t>i</w:t>
      </w:r>
      <w:r>
        <w:rPr>
          <w:sz w:val="12"/>
        </w:rPr>
        <w:t>=</w:t>
      </w:r>
      <w:r>
        <w:rPr>
          <w:sz w:val="12"/>
        </w:rPr>
        <w:t>1</w:t>
      </w:r>
    </w:p>
    <w:p w14:paraId="0F4CAF37" w14:textId="77777777" w:rsidR="00723816" w:rsidRDefault="00754D75">
      <w:pPr>
        <w:numPr>
          <w:ilvl w:val="0"/>
          <w:numId w:val="1"/>
        </w:numPr>
        <w:ind w:left="323" w:hanging="166"/>
      </w:pPr>
      <w:r>
        <w:t>Sample variance</w:t>
      </w:r>
    </w:p>
    <w:p w14:paraId="0BEA977E" w14:textId="77777777" w:rsidR="00723816" w:rsidRDefault="00754D75">
      <w:pPr>
        <w:spacing w:after="108" w:line="259" w:lineRule="auto"/>
        <w:ind w:left="172" w:right="1883"/>
        <w:jc w:val="center"/>
      </w:pPr>
      <w:r>
        <w:rPr>
          <w:i/>
          <w:sz w:val="12"/>
        </w:rPr>
        <w:lastRenderedPageBreak/>
        <w:t>n</w:t>
      </w:r>
    </w:p>
    <w:p w14:paraId="41C26D54" w14:textId="77777777" w:rsidR="00723816" w:rsidRDefault="00754D75">
      <w:pPr>
        <w:spacing w:line="259" w:lineRule="auto"/>
        <w:ind w:left="1494" w:right="971"/>
        <w:jc w:val="center"/>
      </w:pPr>
      <w:r>
        <w:rPr>
          <w:i/>
        </w:rPr>
        <w:t>S</w:t>
      </w:r>
      <w:r>
        <w:rPr>
          <w:sz w:val="12"/>
        </w:rPr>
        <w:t xml:space="preserve">2 </w:t>
      </w:r>
      <w:r>
        <w:t xml:space="preserve">= </w:t>
      </w:r>
      <w:r>
        <w:rPr>
          <w:rFonts w:ascii="Cambria" w:eastAsia="Cambria" w:hAnsi="Cambria" w:cs="Cambria"/>
        </w:rPr>
        <w:t xml:space="preserve">X </w:t>
      </w:r>
      <w:r>
        <w:rPr>
          <w:i/>
        </w:rPr>
        <w:t>Y</w:t>
      </w:r>
      <w:r>
        <w:rPr>
          <w:i/>
          <w:sz w:val="12"/>
        </w:rPr>
        <w:t xml:space="preserve">i </w:t>
      </w:r>
      <w:r>
        <w:rPr>
          <w:noProof/>
        </w:rPr>
        <w:drawing>
          <wp:inline distT="0" distB="0" distL="0" distR="0" wp14:anchorId="38D2D5D9" wp14:editId="0B62C718">
            <wp:extent cx="673608" cy="152400"/>
            <wp:effectExtent l="0" t="0" r="0" b="0"/>
            <wp:docPr id="9877" name="Picture 9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" name="Picture 98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60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14:paraId="5AE8FDF7" w14:textId="77777777" w:rsidR="00723816" w:rsidRDefault="00754D75">
      <w:pPr>
        <w:spacing w:after="108" w:line="259" w:lineRule="auto"/>
        <w:ind w:left="172" w:right="660"/>
        <w:jc w:val="center"/>
      </w:pPr>
      <w:r>
        <w:rPr>
          <w:i/>
          <w:sz w:val="12"/>
        </w:rPr>
        <w:t>i</w:t>
      </w:r>
      <w:r>
        <w:rPr>
          <w:sz w:val="12"/>
        </w:rPr>
        <w:t>=</w:t>
      </w:r>
      <w:r>
        <w:rPr>
          <w:sz w:val="12"/>
        </w:rPr>
        <w:t>1</w:t>
      </w:r>
    </w:p>
    <w:p w14:paraId="3763CD64" w14:textId="77777777" w:rsidR="00723816" w:rsidRDefault="00754D75">
      <w:pPr>
        <w:numPr>
          <w:ilvl w:val="0"/>
          <w:numId w:val="1"/>
        </w:numPr>
        <w:spacing w:after="76"/>
        <w:ind w:left="323" w:hanging="166"/>
      </w:pPr>
      <w:r>
        <w:t>Standard normal distribution</w:t>
      </w:r>
    </w:p>
    <w:p w14:paraId="0ACB34F2" w14:textId="77777777" w:rsidR="00723816" w:rsidRDefault="00754D75">
      <w:pPr>
        <w:spacing w:after="108" w:line="259" w:lineRule="auto"/>
        <w:ind w:left="521"/>
        <w:jc w:val="center"/>
      </w:pPr>
      <w:r>
        <w:rPr>
          <w:noProof/>
        </w:rPr>
        <w:drawing>
          <wp:inline distT="0" distB="0" distL="0" distR="0" wp14:anchorId="677C8E5A" wp14:editId="306DFA19">
            <wp:extent cx="758952" cy="271272"/>
            <wp:effectExtent l="0" t="0" r="0" b="0"/>
            <wp:docPr id="9878" name="Picture 9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" name="Picture 98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14:paraId="30BAE38F" w14:textId="77777777" w:rsidR="00723816" w:rsidRDefault="00754D75">
      <w:pPr>
        <w:numPr>
          <w:ilvl w:val="0"/>
          <w:numId w:val="1"/>
        </w:numPr>
        <w:ind w:left="323" w:hanging="166"/>
      </w:pPr>
      <w:r>
        <w:t>Unbiased estimates</w:t>
      </w:r>
    </w:p>
    <w:p w14:paraId="0CB8AEE8" w14:textId="77777777" w:rsidR="00723816" w:rsidRDefault="00754D75">
      <w:pPr>
        <w:tabs>
          <w:tab w:val="center" w:pos="2622"/>
          <w:tab w:val="center" w:pos="3770"/>
        </w:tabs>
        <w:spacing w:line="259" w:lineRule="auto"/>
        <w:ind w:left="0" w:firstLine="0"/>
      </w:pPr>
      <w:r>
        <w:rPr>
          <w:sz w:val="22"/>
        </w:rPr>
        <w:tab/>
      </w:r>
      <w:r>
        <w:t>E(</w:t>
      </w:r>
      <w:r>
        <w:rPr>
          <w:i/>
        </w:rPr>
        <w:t>Y</w:t>
      </w:r>
      <w:r>
        <w:rPr>
          <w:sz w:val="25"/>
          <w:vertAlign w:val="superscript"/>
        </w:rPr>
        <w:t>¯</w:t>
      </w:r>
      <w:r>
        <w:t xml:space="preserve">) = </w:t>
      </w:r>
      <w:r>
        <w:rPr>
          <w:rFonts w:ascii="Cambria" w:eastAsia="Cambria" w:hAnsi="Cambria" w:cs="Cambria"/>
          <w:i/>
        </w:rPr>
        <w:t>µ,</w:t>
      </w:r>
      <w:r>
        <w:rPr>
          <w:rFonts w:ascii="Cambria" w:eastAsia="Cambria" w:hAnsi="Cambria" w:cs="Cambria"/>
          <w:i/>
        </w:rPr>
        <w:tab/>
      </w:r>
      <w:r>
        <w:t>E(</w:t>
      </w:r>
      <w:r>
        <w:rPr>
          <w:i/>
        </w:rPr>
        <w:t>S</w:t>
      </w:r>
      <w:r>
        <w:rPr>
          <w:vertAlign w:val="superscript"/>
        </w:rPr>
        <w:t>2</w:t>
      </w:r>
      <w:r>
        <w:t xml:space="preserve">) = </w:t>
      </w:r>
      <w:r>
        <w:rPr>
          <w:rFonts w:ascii="Cambria" w:eastAsia="Cambria" w:hAnsi="Cambria" w:cs="Cambria"/>
          <w:i/>
        </w:rPr>
        <w:t>σ</w:t>
      </w:r>
      <w:r>
        <w:rPr>
          <w:vertAlign w:val="superscript"/>
        </w:rPr>
        <w:t>2</w:t>
      </w:r>
      <w:r>
        <w:rPr>
          <w:rFonts w:ascii="Cambria" w:eastAsia="Cambria" w:hAnsi="Cambria" w:cs="Cambria"/>
          <w:i/>
        </w:rPr>
        <w:t>.</w:t>
      </w:r>
    </w:p>
    <w:p w14:paraId="241AB879" w14:textId="77777777" w:rsidR="00723816" w:rsidRDefault="00754D75">
      <w:pPr>
        <w:numPr>
          <w:ilvl w:val="0"/>
          <w:numId w:val="1"/>
        </w:numPr>
        <w:ind w:left="323" w:hanging="166"/>
      </w:pPr>
      <w:r>
        <w:t xml:space="preserve">Multivariate normal distribution: Assume </w:t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∼ </w:t>
      </w:r>
      <w:r>
        <w:rPr>
          <w:i/>
        </w:rPr>
        <w:t xml:space="preserve">N </w:t>
      </w:r>
      <w:r>
        <w:rPr>
          <w:noProof/>
        </w:rPr>
        <w:drawing>
          <wp:inline distT="0" distB="0" distL="0" distR="0" wp14:anchorId="06205E0A" wp14:editId="22C447A7">
            <wp:extent cx="326136" cy="131064"/>
            <wp:effectExtent l="0" t="0" r="0" b="0"/>
            <wp:docPr id="9879" name="Picture 9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" name="Picture 98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covariance of </w:t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t xml:space="preserve">and </w:t>
      </w:r>
      <w:r>
        <w:rPr>
          <w:i/>
        </w:rPr>
        <w:t>Y</w:t>
      </w:r>
      <w:r>
        <w:rPr>
          <w:i/>
          <w:vertAlign w:val="subscript"/>
        </w:rPr>
        <w:t xml:space="preserve">j </w:t>
      </w:r>
      <w:r>
        <w:t>be</w:t>
      </w:r>
    </w:p>
    <w:p w14:paraId="3023CAA8" w14:textId="77777777" w:rsidR="00723816" w:rsidRDefault="00723816">
      <w:pPr>
        <w:sectPr w:rsidR="0072381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7257" w:h="5443" w:orient="landscape"/>
          <w:pgMar w:top="376" w:right="742" w:bottom="228" w:left="567" w:header="0" w:footer="70" w:gutter="0"/>
          <w:cols w:space="720"/>
        </w:sectPr>
      </w:pPr>
    </w:p>
    <w:p w14:paraId="68225A8F" w14:textId="77777777" w:rsidR="00723816" w:rsidRDefault="00754D75">
      <w:pPr>
        <w:ind w:left="10"/>
      </w:pPr>
      <w:r>
        <w:t xml:space="preserve">for </w:t>
      </w:r>
      <w:r>
        <w:rPr>
          <w:i/>
        </w:rPr>
        <w:t xml:space="preserve">i </w:t>
      </w:r>
      <w:r>
        <w:t xml:space="preserve">= </w:t>
      </w:r>
      <w:r>
        <w:t>1</w:t>
      </w:r>
      <w:r>
        <w:rPr>
          <w:rFonts w:ascii="Cambria" w:eastAsia="Cambria" w:hAnsi="Cambria" w:cs="Cambria"/>
          <w:i/>
        </w:rPr>
        <w:t xml:space="preserve">,..., </w:t>
      </w:r>
      <w:r>
        <w:rPr>
          <w:i/>
        </w:rPr>
        <w:t>n</w:t>
      </w:r>
      <w:r>
        <w:t>, and let</w:t>
      </w:r>
    </w:p>
    <w:p w14:paraId="08F8FD63" w14:textId="77777777" w:rsidR="00723816" w:rsidRDefault="00723816">
      <w:pPr>
        <w:sectPr w:rsidR="00723816">
          <w:type w:val="continuous"/>
          <w:pgSz w:w="7257" w:h="5443" w:orient="landscape"/>
          <w:pgMar w:top="376" w:right="760" w:bottom="179" w:left="4873" w:header="720" w:footer="720" w:gutter="0"/>
          <w:cols w:space="720"/>
        </w:sectPr>
      </w:pPr>
    </w:p>
    <w:p w14:paraId="531D85D9" w14:textId="77777777" w:rsidR="00723816" w:rsidRDefault="00754D75">
      <w:pPr>
        <w:spacing w:after="178" w:line="259" w:lineRule="auto"/>
        <w:ind w:left="166" w:firstLine="0"/>
        <w:jc w:val="center"/>
      </w:pPr>
      <w:r>
        <w:t>cov(</w:t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  <w:i/>
        </w:rPr>
        <w:t xml:space="preserve">, </w:t>
      </w:r>
      <w:r>
        <w:rPr>
          <w:i/>
        </w:rPr>
        <w:t>Y</w:t>
      </w:r>
      <w:r>
        <w:rPr>
          <w:i/>
          <w:vertAlign w:val="subscript"/>
        </w:rPr>
        <w:t xml:space="preserve">j </w:t>
      </w:r>
      <w:r>
        <w:t xml:space="preserve">) = </w:t>
      </w:r>
      <w:r>
        <w:rPr>
          <w:rFonts w:ascii="Cambria" w:eastAsia="Cambria" w:hAnsi="Cambria" w:cs="Cambria"/>
          <w:i/>
        </w:rPr>
        <w:t>ρ</w:t>
      </w:r>
      <w:r>
        <w:rPr>
          <w:i/>
          <w:vertAlign w:val="subscript"/>
        </w:rPr>
        <w:t xml:space="preserve">ij </w:t>
      </w:r>
      <w:r>
        <w:rPr>
          <w:rFonts w:ascii="Cambria" w:eastAsia="Cambria" w:hAnsi="Cambria" w:cs="Cambria"/>
          <w:i/>
        </w:rPr>
        <w:t>σ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  <w:i/>
        </w:rPr>
        <w:t>σ</w:t>
      </w:r>
      <w:r>
        <w:rPr>
          <w:i/>
          <w:vertAlign w:val="subscript"/>
        </w:rPr>
        <w:t xml:space="preserve">j </w:t>
      </w:r>
      <w:r>
        <w:rPr>
          <w:rFonts w:ascii="Cambria" w:eastAsia="Cambria" w:hAnsi="Cambria" w:cs="Cambria"/>
          <w:i/>
        </w:rPr>
        <w:t>,</w:t>
      </w:r>
    </w:p>
    <w:p w14:paraId="2EA4A93B" w14:textId="77777777" w:rsidR="00723816" w:rsidRDefault="00754D75">
      <w:pPr>
        <w:spacing w:after="167"/>
        <w:ind w:left="167"/>
      </w:pPr>
      <w:r>
        <w:t xml:space="preserve">where </w:t>
      </w:r>
      <w:r>
        <w:rPr>
          <w:rFonts w:ascii="Cambria" w:eastAsia="Cambria" w:hAnsi="Cambria" w:cs="Cambria"/>
          <w:i/>
        </w:rPr>
        <w:t>ρ</w:t>
      </w:r>
      <w:r>
        <w:rPr>
          <w:i/>
          <w:vertAlign w:val="subscript"/>
        </w:rPr>
        <w:t xml:space="preserve">ij </w:t>
      </w:r>
      <w:r>
        <w:t xml:space="preserve">is the correlation coefficient for </w:t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t xml:space="preserve">and </w:t>
      </w:r>
      <w:r>
        <w:rPr>
          <w:i/>
        </w:rPr>
        <w:t>Y</w:t>
      </w:r>
      <w:r>
        <w:rPr>
          <w:i/>
          <w:vertAlign w:val="subscript"/>
        </w:rPr>
        <w:t xml:space="preserve">j </w:t>
      </w:r>
      <w:r>
        <w:t xml:space="preserve">. The joiont the joint distribution of the </w:t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t>’ s is the multivariate Normal distribution</w:t>
      </w:r>
    </w:p>
    <w:p w14:paraId="7DFCF646" w14:textId="77777777" w:rsidR="00723816" w:rsidRDefault="00754D75">
      <w:pPr>
        <w:spacing w:after="161" w:line="259" w:lineRule="auto"/>
        <w:ind w:left="176"/>
        <w:jc w:val="center"/>
      </w:pPr>
      <w:r>
        <w:rPr>
          <w:b/>
        </w:rPr>
        <w:t xml:space="preserve">y </w:t>
      </w:r>
      <w:r>
        <w:rPr>
          <w:rFonts w:ascii="Cambria" w:eastAsia="Cambria" w:hAnsi="Cambria" w:cs="Cambria"/>
        </w:rPr>
        <w:t xml:space="preserve">∼ </w:t>
      </w:r>
      <w:r>
        <w:t>MVN(</w:t>
      </w:r>
      <w:r>
        <w:rPr>
          <w:i/>
        </w:rPr>
        <w:t>µ</w:t>
      </w:r>
      <w:r>
        <w:rPr>
          <w:rFonts w:ascii="Cambria" w:eastAsia="Cambria" w:hAnsi="Cambria" w:cs="Cambria"/>
          <w:i/>
        </w:rPr>
        <w:t xml:space="preserve">, </w:t>
      </w:r>
      <w:r>
        <w:rPr>
          <w:i/>
        </w:rPr>
        <w:t>V</w:t>
      </w:r>
      <w:r>
        <w:t>)</w:t>
      </w:r>
      <w:r>
        <w:rPr>
          <w:rFonts w:ascii="Cambria" w:eastAsia="Cambria" w:hAnsi="Cambria" w:cs="Cambria"/>
          <w:i/>
        </w:rPr>
        <w:t>,</w:t>
      </w:r>
    </w:p>
    <w:p w14:paraId="6C80E452" w14:textId="77777777" w:rsidR="00723816" w:rsidRDefault="00754D75">
      <w:pPr>
        <w:spacing w:after="35"/>
        <w:ind w:left="167"/>
      </w:pPr>
      <w:r>
        <w:lastRenderedPageBreak/>
        <w:t xml:space="preserve">where </w:t>
      </w:r>
      <w:r>
        <w:rPr>
          <w:i/>
        </w:rPr>
        <w:t xml:space="preserve">µ </w:t>
      </w:r>
      <w:r>
        <w:t xml:space="preserve">is the mean vector, and </w:t>
      </w:r>
      <w:r>
        <w:rPr>
          <w:i/>
        </w:rPr>
        <w:t xml:space="preserve">V </w:t>
      </w:r>
      <w:r>
        <w:t>is the variance-covariance matrix.</w:t>
      </w:r>
    </w:p>
    <w:p w14:paraId="27C41899" w14:textId="77777777" w:rsidR="00723816" w:rsidRDefault="00754D75">
      <w:pPr>
        <w:numPr>
          <w:ilvl w:val="0"/>
          <w:numId w:val="1"/>
        </w:numPr>
        <w:spacing w:after="145"/>
        <w:ind w:left="323" w:hanging="166"/>
      </w:pPr>
      <w:r>
        <w:t>Supp</w:t>
      </w:r>
      <w:r>
        <w:t xml:space="preserve">ose the random variables </w:t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rPr>
          <w:noProof/>
        </w:rPr>
        <w:drawing>
          <wp:inline distT="0" distB="0" distL="0" distR="0" wp14:anchorId="5EFD96FA" wp14:editId="4195CF55">
            <wp:extent cx="1033272" cy="134112"/>
            <wp:effectExtent l="0" t="0" r="0" b="0"/>
            <wp:docPr id="9880" name="Picture 9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" name="Picture 98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327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n </w:t>
      </w:r>
      <w:r>
        <w:t>are independent. If</w:t>
      </w:r>
    </w:p>
    <w:p w14:paraId="28F07455" w14:textId="77777777" w:rsidR="00723816" w:rsidRDefault="00754D75">
      <w:pPr>
        <w:spacing w:after="177" w:line="259" w:lineRule="auto"/>
        <w:ind w:left="1494" w:right="1318"/>
        <w:jc w:val="center"/>
      </w:pPr>
      <w:r>
        <w:rPr>
          <w:i/>
        </w:rPr>
        <w:t xml:space="preserve">W </w:t>
      </w:r>
      <w:r>
        <w:t xml:space="preserve">=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Y</w:t>
      </w:r>
      <w:r>
        <w:rPr>
          <w:vertAlign w:val="subscript"/>
        </w:rPr>
        <w:t xml:space="preserve">1 </w:t>
      </w:r>
      <w:r>
        <w:t xml:space="preserve">+ </w:t>
      </w:r>
      <w:r>
        <w:rPr>
          <w:rFonts w:ascii="Cambria" w:eastAsia="Cambria" w:hAnsi="Cambria" w:cs="Cambria"/>
          <w:i/>
        </w:rPr>
        <w:t xml:space="preserve">... 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Y</w:t>
      </w:r>
      <w:r>
        <w:rPr>
          <w:i/>
          <w:vertAlign w:val="subscript"/>
        </w:rPr>
        <w:t>n</w:t>
      </w:r>
      <w:r>
        <w:rPr>
          <w:rFonts w:ascii="Cambria" w:eastAsia="Cambria" w:hAnsi="Cambria" w:cs="Cambria"/>
          <w:i/>
        </w:rPr>
        <w:t>,</w:t>
      </w:r>
    </w:p>
    <w:p w14:paraId="2BABB70C" w14:textId="77777777" w:rsidR="00723816" w:rsidRDefault="00754D75">
      <w:pPr>
        <w:spacing w:after="87"/>
        <w:ind w:left="167"/>
      </w:pPr>
      <w:r>
        <w:t xml:space="preserve">where the </w:t>
      </w:r>
      <w:r>
        <w:rPr>
          <w:i/>
        </w:rPr>
        <w:t>a</w:t>
      </w:r>
      <w:r>
        <w:rPr>
          <w:i/>
          <w:vertAlign w:val="subscript"/>
        </w:rPr>
        <w:t xml:space="preserve">i </w:t>
      </w:r>
      <w:r>
        <w:t xml:space="preserve">’s are constants, then </w:t>
      </w:r>
      <w:r>
        <w:rPr>
          <w:i/>
        </w:rPr>
        <w:t xml:space="preserve">W </w:t>
      </w:r>
      <w:r>
        <w:t>is also Normally distributed, so that</w:t>
      </w:r>
    </w:p>
    <w:p w14:paraId="759A1CDA" w14:textId="77777777" w:rsidR="00723816" w:rsidRDefault="00754D75">
      <w:pPr>
        <w:spacing w:line="259" w:lineRule="auto"/>
        <w:ind w:left="1494" w:right="1318"/>
        <w:jc w:val="center"/>
      </w:pPr>
      <w:r>
        <w:rPr>
          <w:i/>
        </w:rPr>
        <w:t xml:space="preserve">W </w:t>
      </w:r>
      <w:r>
        <w:rPr>
          <w:rFonts w:ascii="Cambria" w:eastAsia="Cambria" w:hAnsi="Cambria" w:cs="Cambria"/>
        </w:rPr>
        <w:t xml:space="preserve">∼ </w:t>
      </w:r>
      <w:r>
        <w:rPr>
          <w:i/>
        </w:rPr>
        <w:t xml:space="preserve">N </w:t>
      </w:r>
      <w:r>
        <w:rPr>
          <w:noProof/>
        </w:rPr>
        <w:drawing>
          <wp:inline distT="0" distB="0" distL="0" distR="0" wp14:anchorId="2B3FD9E7" wp14:editId="4B974D95">
            <wp:extent cx="920496" cy="307848"/>
            <wp:effectExtent l="0" t="0" r="0" b="0"/>
            <wp:docPr id="9881" name="Picture 9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" name="Picture 98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14:paraId="3451BAB3" w14:textId="77777777" w:rsidR="00723816" w:rsidRDefault="00754D75">
      <w:pPr>
        <w:numPr>
          <w:ilvl w:val="0"/>
          <w:numId w:val="1"/>
        </w:numPr>
        <w:spacing w:after="78"/>
        <w:ind w:left="323" w:hanging="166"/>
      </w:pPr>
      <w:r>
        <w:t xml:space="preserve">When </w:t>
      </w:r>
      <w:r>
        <w:rPr>
          <w:i/>
        </w:rPr>
        <w:t xml:space="preserve">V </w:t>
      </w:r>
      <w:r>
        <w:t xml:space="preserve">is positive definite, the density function of </w:t>
      </w:r>
      <w:r>
        <w:rPr>
          <w:b/>
        </w:rPr>
        <w:t xml:space="preserve">y </w:t>
      </w:r>
      <w:r>
        <w:t>is</w:t>
      </w:r>
    </w:p>
    <w:p w14:paraId="3E744742" w14:textId="77777777" w:rsidR="00723816" w:rsidRDefault="00754D75">
      <w:pPr>
        <w:spacing w:after="99" w:line="259" w:lineRule="auto"/>
        <w:ind w:left="0" w:right="1456" w:firstLine="0"/>
        <w:jc w:val="right"/>
      </w:pPr>
      <w:r>
        <w:rPr>
          <w:i/>
        </w:rPr>
        <w:t>f</w:t>
      </w:r>
      <w:r>
        <w:rPr>
          <w:noProof/>
        </w:rPr>
        <w:drawing>
          <wp:inline distT="0" distB="0" distL="0" distR="0" wp14:anchorId="06881EBB" wp14:editId="2F0F97FE">
            <wp:extent cx="1734312" cy="344424"/>
            <wp:effectExtent l="0" t="0" r="0" b="0"/>
            <wp:docPr id="9882" name="Picture 9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" name="Picture 98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14:paraId="0DDE8DD7" w14:textId="77777777" w:rsidR="00723816" w:rsidRDefault="00754D75">
      <w:pPr>
        <w:numPr>
          <w:ilvl w:val="0"/>
          <w:numId w:val="1"/>
        </w:numPr>
        <w:spacing w:after="37"/>
        <w:ind w:left="323" w:hanging="166"/>
      </w:pPr>
      <w:r>
        <w:t>For the bivariate case, we have</w:t>
      </w:r>
    </w:p>
    <w:p w14:paraId="2DF422EF" w14:textId="77777777" w:rsidR="00723816" w:rsidRDefault="00754D75">
      <w:pPr>
        <w:spacing w:line="259" w:lineRule="auto"/>
        <w:ind w:left="234"/>
      </w:pPr>
      <w:r>
        <w:rPr>
          <w:i/>
        </w:rPr>
        <w:lastRenderedPageBreak/>
        <w:t>f</w:t>
      </w:r>
      <w:r>
        <w:rPr>
          <w:noProof/>
        </w:rPr>
        <w:drawing>
          <wp:inline distT="0" distB="0" distL="0" distR="0" wp14:anchorId="0446BDA0" wp14:editId="28E54824">
            <wp:extent cx="3471672" cy="603504"/>
            <wp:effectExtent l="0" t="0" r="0" b="0"/>
            <wp:docPr id="9883" name="Picture 9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" name="Picture 988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1672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FCA6" w14:textId="77777777" w:rsidR="00723816" w:rsidRDefault="00754D75">
      <w:pPr>
        <w:pStyle w:val="Heading1"/>
        <w:spacing w:after="315"/>
        <w:ind w:left="185" w:right="348"/>
      </w:pPr>
      <w:r>
        <w:t>Chi-squared distribution</w:t>
      </w:r>
    </w:p>
    <w:p w14:paraId="63A52D44" w14:textId="77777777" w:rsidR="00723816" w:rsidRDefault="00754D75">
      <w:pPr>
        <w:numPr>
          <w:ilvl w:val="0"/>
          <w:numId w:val="2"/>
        </w:numPr>
        <w:spacing w:after="26"/>
        <w:ind w:hanging="166"/>
      </w:pPr>
      <w:r>
        <w:t xml:space="preserve">Central </w:t>
      </w: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 xml:space="preserve">2 </w:t>
      </w:r>
      <w:r>
        <w:t>distribution</w:t>
      </w:r>
    </w:p>
    <w:p w14:paraId="52C6760C" w14:textId="77777777" w:rsidR="00723816" w:rsidRDefault="00754D75">
      <w:pPr>
        <w:spacing w:after="97"/>
        <w:ind w:left="167"/>
      </w:pPr>
      <w:r>
        <w:t xml:space="preserve">Let </w:t>
      </w:r>
      <w:r>
        <w:rPr>
          <w:i/>
        </w:rPr>
        <w:t>Z</w:t>
      </w:r>
      <w:r>
        <w:rPr>
          <w:vertAlign w:val="subscript"/>
        </w:rPr>
        <w:t>1</w:t>
      </w:r>
      <w:r>
        <w:rPr>
          <w:rFonts w:ascii="Cambria" w:eastAsia="Cambria" w:hAnsi="Cambria" w:cs="Cambria"/>
          <w:i/>
        </w:rPr>
        <w:t xml:space="preserve">,..., </w:t>
      </w:r>
      <w:r>
        <w:rPr>
          <w:i/>
        </w:rPr>
        <w:t>Z</w:t>
      </w:r>
      <w:r>
        <w:rPr>
          <w:i/>
          <w:vertAlign w:val="subscript"/>
        </w:rPr>
        <w:t xml:space="preserve">n </w:t>
      </w:r>
      <w:r>
        <w:t xml:space="preserve">be </w:t>
      </w:r>
      <w:r>
        <w:rPr>
          <w:i/>
        </w:rPr>
        <w:t xml:space="preserve">n </w:t>
      </w:r>
      <w:r>
        <w:t>i.i.d. standard normal random variables. Then, the chi-square random variable is defined as</w:t>
      </w:r>
    </w:p>
    <w:p w14:paraId="22AB9D3A" w14:textId="77777777" w:rsidR="00723816" w:rsidRDefault="00754D75">
      <w:pPr>
        <w:spacing w:after="108" w:line="259" w:lineRule="auto"/>
        <w:ind w:left="521" w:right="383"/>
        <w:jc w:val="center"/>
      </w:pPr>
      <w:r>
        <w:rPr>
          <w:noProof/>
        </w:rPr>
        <w:drawing>
          <wp:inline distT="0" distB="0" distL="0" distR="0" wp14:anchorId="7F0D5C93" wp14:editId="3EA568E4">
            <wp:extent cx="1027176" cy="131064"/>
            <wp:effectExtent l="0" t="0" r="0" b="0"/>
            <wp:docPr id="9884" name="Picture 9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" name="Picture 988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14:paraId="2CBB7F01" w14:textId="77777777" w:rsidR="00723816" w:rsidRDefault="00754D75">
      <w:pPr>
        <w:ind w:left="167"/>
      </w:pPr>
      <w:r>
        <w:t>It is known that</w:t>
      </w:r>
    </w:p>
    <w:p w14:paraId="30042766" w14:textId="77777777" w:rsidR="00723816" w:rsidRDefault="00754D75">
      <w:pPr>
        <w:spacing w:after="48" w:line="259" w:lineRule="auto"/>
        <w:ind w:left="176"/>
        <w:jc w:val="center"/>
      </w:pPr>
      <w:r>
        <w:t>E</w:t>
      </w:r>
      <w:r>
        <w:rPr>
          <w:noProof/>
        </w:rPr>
        <w:drawing>
          <wp:inline distT="0" distB="0" distL="0" distR="0" wp14:anchorId="6AB5C579" wp14:editId="5A659A35">
            <wp:extent cx="1146048" cy="128016"/>
            <wp:effectExtent l="0" t="0" r="0" b="0"/>
            <wp:docPr id="9885" name="Picture 9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" name="Picture 988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14:paraId="2A684C52" w14:textId="77777777" w:rsidR="00723816" w:rsidRDefault="00754D75">
      <w:pPr>
        <w:ind w:left="167"/>
      </w:pPr>
      <w:r>
        <w:t>In matrix notation, if</w:t>
      </w:r>
    </w:p>
    <w:p w14:paraId="7E44BE93" w14:textId="77777777" w:rsidR="00723816" w:rsidRDefault="00754D75">
      <w:pPr>
        <w:spacing w:after="55" w:line="259" w:lineRule="auto"/>
        <w:ind w:left="521" w:right="371"/>
        <w:jc w:val="center"/>
      </w:pPr>
      <w:r>
        <w:rPr>
          <w:b/>
        </w:rPr>
        <w:lastRenderedPageBreak/>
        <w:t xml:space="preserve">z </w:t>
      </w:r>
      <w:r>
        <w:t>= (</w:t>
      </w:r>
      <w:r>
        <w:rPr>
          <w:i/>
        </w:rPr>
        <w:t>Z</w:t>
      </w:r>
      <w:r>
        <w:rPr>
          <w:vertAlign w:val="subscript"/>
        </w:rPr>
        <w:t>1</w:t>
      </w:r>
      <w:r>
        <w:rPr>
          <w:rFonts w:ascii="Cambria" w:eastAsia="Cambria" w:hAnsi="Cambria" w:cs="Cambria"/>
          <w:i/>
        </w:rPr>
        <w:t xml:space="preserve">,..., </w:t>
      </w:r>
      <w:r>
        <w:rPr>
          <w:i/>
        </w:rPr>
        <w:t>Z</w:t>
      </w:r>
      <w:r>
        <w:rPr>
          <w:i/>
          <w:vertAlign w:val="subscript"/>
        </w:rPr>
        <w:t>n</w:t>
      </w:r>
      <w:r>
        <w:t>)</w:t>
      </w:r>
      <w:r>
        <w:rPr>
          <w:i/>
          <w:vertAlign w:val="superscript"/>
        </w:rPr>
        <w:t>T</w:t>
      </w:r>
    </w:p>
    <w:p w14:paraId="2E5016F9" w14:textId="77777777" w:rsidR="00723816" w:rsidRDefault="00754D75">
      <w:pPr>
        <w:spacing w:after="58"/>
        <w:ind w:left="167"/>
      </w:pPr>
      <w:r>
        <w:t xml:space="preserve">then </w:t>
      </w:r>
      <w:r>
        <w:rPr>
          <w:b/>
        </w:rPr>
        <w:t>z</w:t>
      </w:r>
      <w:r>
        <w:rPr>
          <w:i/>
          <w:vertAlign w:val="superscript"/>
        </w:rPr>
        <w:t xml:space="preserve">T </w:t>
      </w:r>
      <w:r>
        <w:rPr>
          <w:b/>
        </w:rPr>
        <w:t>z</w:t>
      </w:r>
      <w:r>
        <w:rPr>
          <w:noProof/>
        </w:rPr>
        <w:drawing>
          <wp:inline distT="0" distB="0" distL="0" distR="0" wp14:anchorId="06D9C8A3" wp14:editId="6BF2BF79">
            <wp:extent cx="893064" cy="131064"/>
            <wp:effectExtent l="0" t="0" r="0" b="0"/>
            <wp:docPr id="9886" name="Picture 9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" name="Picture 988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18E14D0" w14:textId="77777777" w:rsidR="00723816" w:rsidRDefault="00754D75">
      <w:pPr>
        <w:numPr>
          <w:ilvl w:val="0"/>
          <w:numId w:val="2"/>
        </w:numPr>
        <w:ind w:hanging="166"/>
      </w:pPr>
      <w:r>
        <w:t xml:space="preserve">Non-central </w:t>
      </w: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>2</w:t>
      </w:r>
      <w:r>
        <w:t>(</w:t>
      </w:r>
      <w:r>
        <w:rPr>
          <w:i/>
        </w:rPr>
        <w:t>n</w:t>
      </w:r>
      <w:r>
        <w:rPr>
          <w:rFonts w:ascii="Cambria" w:eastAsia="Cambria" w:hAnsi="Cambria" w:cs="Cambria"/>
          <w:i/>
        </w:rPr>
        <w:t>,λ</w:t>
      </w:r>
      <w:r>
        <w:t>)</w:t>
      </w:r>
    </w:p>
    <w:p w14:paraId="52C15EE8" w14:textId="77777777" w:rsidR="00723816" w:rsidRDefault="00754D75">
      <w:pPr>
        <w:ind w:left="167"/>
      </w:pPr>
      <w:r>
        <w:t xml:space="preserve">Let </w:t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t xml:space="preserve">= 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>+</w:t>
      </w:r>
      <w:r>
        <w:rPr>
          <w:rFonts w:ascii="Cambria" w:eastAsia="Cambria" w:hAnsi="Cambria" w:cs="Cambria"/>
          <w:i/>
        </w:rPr>
        <w:t>µ</w:t>
      </w:r>
      <w:r>
        <w:rPr>
          <w:i/>
          <w:vertAlign w:val="subscript"/>
        </w:rPr>
        <w:t xml:space="preserve">i </w:t>
      </w:r>
      <w:r>
        <w:t xml:space="preserve">, where at least one of the </w:t>
      </w:r>
      <w:r>
        <w:rPr>
          <w:rFonts w:ascii="Cambria" w:eastAsia="Cambria" w:hAnsi="Cambria" w:cs="Cambria"/>
          <w:i/>
        </w:rPr>
        <w:t>µ</w:t>
      </w:r>
      <w:r>
        <w:rPr>
          <w:i/>
          <w:vertAlign w:val="subscript"/>
        </w:rPr>
        <w:t xml:space="preserve">i </w:t>
      </w:r>
      <w:r>
        <w:t>’s is non-zero. Then the distribution of</w:t>
      </w:r>
    </w:p>
    <w:p w14:paraId="5F62C0F9" w14:textId="77777777" w:rsidR="00723816" w:rsidRDefault="00754D75">
      <w:pPr>
        <w:spacing w:after="210" w:line="259" w:lineRule="auto"/>
        <w:ind w:left="1661" w:firstLine="0"/>
      </w:pPr>
      <w:r>
        <w:rPr>
          <w:noProof/>
        </w:rPr>
        <w:drawing>
          <wp:inline distT="0" distB="0" distL="0" distR="0" wp14:anchorId="5AA86FE1" wp14:editId="0AD8EC60">
            <wp:extent cx="1716024" cy="146304"/>
            <wp:effectExtent l="0" t="0" r="0" b="0"/>
            <wp:docPr id="9887" name="Picture 9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" name="Picture 988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602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F05D" w14:textId="77777777" w:rsidR="00723816" w:rsidRDefault="00754D75">
      <w:pPr>
        <w:ind w:left="167"/>
      </w:pPr>
      <w:r>
        <w:t xml:space="preserve">has mean </w:t>
      </w:r>
      <w:r>
        <w:rPr>
          <w:i/>
        </w:rPr>
        <w:t xml:space="preserve">n </w:t>
      </w:r>
      <w:r>
        <w:t xml:space="preserve">+ </w:t>
      </w:r>
      <w:r>
        <w:rPr>
          <w:rFonts w:ascii="Cambria" w:eastAsia="Cambria" w:hAnsi="Cambria" w:cs="Cambria"/>
          <w:i/>
        </w:rPr>
        <w:t xml:space="preserve">λ </w:t>
      </w:r>
      <w:r>
        <w:t>and variance 2</w:t>
      </w:r>
      <w:r>
        <w:rPr>
          <w:i/>
        </w:rPr>
        <w:t xml:space="preserve">n </w:t>
      </w:r>
      <w:r>
        <w:t xml:space="preserve">+ </w:t>
      </w:r>
      <w:r>
        <w:t>4</w:t>
      </w:r>
      <w:r>
        <w:rPr>
          <w:rFonts w:ascii="Cambria" w:eastAsia="Cambria" w:hAnsi="Cambria" w:cs="Cambria"/>
          <w:i/>
        </w:rPr>
        <w:t>λ</w:t>
      </w:r>
      <w:r>
        <w:t xml:space="preserve">, where </w:t>
      </w:r>
      <w:r>
        <w:rPr>
          <w:rFonts w:ascii="Cambria" w:eastAsia="Cambria" w:hAnsi="Cambria" w:cs="Cambria"/>
          <w:i/>
        </w:rPr>
        <w:t xml:space="preserve">λ </w:t>
      </w:r>
      <w:r>
        <w:t xml:space="preserve">= </w:t>
      </w:r>
      <w:r>
        <w:rPr>
          <w:rFonts w:ascii="Cambria" w:eastAsia="Cambria" w:hAnsi="Cambria" w:cs="Cambria"/>
          <w:sz w:val="25"/>
          <w:vertAlign w:val="superscript"/>
        </w:rPr>
        <w:t>P</w:t>
      </w:r>
      <w:r>
        <w:rPr>
          <w:rFonts w:ascii="Cambria" w:eastAsia="Cambria" w:hAnsi="Cambria" w:cs="Cambria"/>
          <w:i/>
        </w:rPr>
        <w:t>µ</w:t>
      </w:r>
      <w:r>
        <w:rPr>
          <w:vertAlign w:val="superscript"/>
        </w:rPr>
        <w:t>2</w:t>
      </w:r>
      <w:r>
        <w:rPr>
          <w:i/>
          <w:vertAlign w:val="subscript"/>
        </w:rPr>
        <w:t xml:space="preserve">i </w:t>
      </w:r>
      <w:r>
        <w:t>. This is called the</w:t>
      </w:r>
    </w:p>
    <w:p w14:paraId="7BBF0CCD" w14:textId="77777777" w:rsidR="00723816" w:rsidRDefault="00754D75">
      <w:pPr>
        <w:ind w:left="167"/>
      </w:pPr>
      <w:r>
        <w:t xml:space="preserve">non-central chi-squared distribution with </w:t>
      </w:r>
      <w:r>
        <w:rPr>
          <w:i/>
        </w:rPr>
        <w:t xml:space="preserve">n </w:t>
      </w:r>
      <w:r>
        <w:t xml:space="preserve">degrees of freedom and non-centrality parameter </w:t>
      </w:r>
      <w:r>
        <w:rPr>
          <w:rFonts w:ascii="Cambria" w:eastAsia="Cambria" w:hAnsi="Cambria" w:cs="Cambria"/>
          <w:i/>
        </w:rPr>
        <w:t>λ</w:t>
      </w:r>
      <w:r>
        <w:t>.</w:t>
      </w:r>
    </w:p>
    <w:p w14:paraId="6B5B1FB0" w14:textId="77777777" w:rsidR="00723816" w:rsidRDefault="00754D75">
      <w:pPr>
        <w:pStyle w:val="Heading1"/>
        <w:spacing w:after="618"/>
        <w:ind w:left="185" w:right="348"/>
      </w:pPr>
      <w:r>
        <w:t>Chi-squared distribution</w:t>
      </w:r>
    </w:p>
    <w:p w14:paraId="21DB8FA9" w14:textId="77777777" w:rsidR="00723816" w:rsidRDefault="00754D75">
      <w:pPr>
        <w:numPr>
          <w:ilvl w:val="0"/>
          <w:numId w:val="3"/>
        </w:numPr>
        <w:spacing w:after="197"/>
        <w:ind w:hanging="166"/>
      </w:pPr>
      <w:r>
        <w:t xml:space="preserve">Assume that </w:t>
      </w:r>
      <w:r>
        <w:rPr>
          <w:b/>
          <w:i/>
        </w:rPr>
        <w:t xml:space="preserve">y </w:t>
      </w:r>
      <w:r>
        <w:rPr>
          <w:rFonts w:ascii="Cambria" w:eastAsia="Cambria" w:hAnsi="Cambria" w:cs="Cambria"/>
        </w:rPr>
        <w:t xml:space="preserve">∼ </w:t>
      </w:r>
      <w:r>
        <w:t>MVN(</w:t>
      </w:r>
      <w:r>
        <w:rPr>
          <w:i/>
        </w:rPr>
        <w:t>µ</w:t>
      </w:r>
      <w:r>
        <w:rPr>
          <w:rFonts w:ascii="Cambria" w:eastAsia="Cambria" w:hAnsi="Cambria" w:cs="Cambria"/>
          <w:i/>
        </w:rPr>
        <w:t xml:space="preserve">, </w:t>
      </w:r>
      <w:r>
        <w:rPr>
          <w:i/>
        </w:rPr>
        <w:t>V</w:t>
      </w:r>
      <w:r>
        <w:t xml:space="preserve">) </w:t>
      </w:r>
      <w:r>
        <w:t xml:space="preserve">where the variance-covariance matrix </w:t>
      </w:r>
      <w:r>
        <w:rPr>
          <w:i/>
        </w:rPr>
        <w:t xml:space="preserve">V </w:t>
      </w:r>
      <w:r>
        <w:t xml:space="preserve">is non-singular and its inverse is </w:t>
      </w:r>
      <w:r>
        <w:rPr>
          <w:i/>
        </w:rPr>
        <w:t>V</w:t>
      </w:r>
      <w:r>
        <w:rPr>
          <w:rFonts w:ascii="Cambria" w:eastAsia="Cambria" w:hAnsi="Cambria" w:cs="Cambria"/>
          <w:vertAlign w:val="superscript"/>
        </w:rPr>
        <w:t>−</w:t>
      </w:r>
      <w:r>
        <w:rPr>
          <w:vertAlign w:val="superscript"/>
        </w:rPr>
        <w:t>1</w:t>
      </w:r>
      <w:r>
        <w:t>. Then,</w:t>
      </w:r>
    </w:p>
    <w:p w14:paraId="7F230F72" w14:textId="77777777" w:rsidR="00723816" w:rsidRDefault="00754D75">
      <w:pPr>
        <w:spacing w:after="186" w:line="259" w:lineRule="auto"/>
        <w:ind w:left="524" w:right="348"/>
        <w:jc w:val="center"/>
      </w:pPr>
      <w:r>
        <w:lastRenderedPageBreak/>
        <w:t>(</w:t>
      </w:r>
      <w:r>
        <w:rPr>
          <w:b/>
        </w:rPr>
        <w:t xml:space="preserve">y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rPr>
          <w:i/>
        </w:rPr>
        <w:t>µ</w:t>
      </w:r>
      <w:r>
        <w:t>)</w:t>
      </w:r>
      <w:r>
        <w:rPr>
          <w:i/>
          <w:vertAlign w:val="superscript"/>
        </w:rPr>
        <w:t xml:space="preserve">T </w:t>
      </w:r>
      <w:r>
        <w:rPr>
          <w:i/>
        </w:rPr>
        <w:t>V</w:t>
      </w:r>
      <w:r>
        <w:rPr>
          <w:rFonts w:ascii="Cambria" w:eastAsia="Cambria" w:hAnsi="Cambria" w:cs="Cambria"/>
          <w:vertAlign w:val="superscript"/>
        </w:rPr>
        <w:t>−</w:t>
      </w:r>
      <w:r>
        <w:rPr>
          <w:vertAlign w:val="superscript"/>
        </w:rPr>
        <w:t>1</w:t>
      </w:r>
      <w:r>
        <w:t>(</w:t>
      </w:r>
      <w:r>
        <w:rPr>
          <w:b/>
        </w:rPr>
        <w:t xml:space="preserve">y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rPr>
          <w:i/>
        </w:rPr>
        <w:t>µ</w:t>
      </w:r>
      <w:r>
        <w:t xml:space="preserve">) </w:t>
      </w:r>
      <w:r>
        <w:rPr>
          <w:rFonts w:ascii="Cambria" w:eastAsia="Cambria" w:hAnsi="Cambria" w:cs="Cambria"/>
        </w:rPr>
        <w:t xml:space="preserve">∼ </w:t>
      </w: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>2</w:t>
      </w:r>
      <w:r>
        <w:t>(</w:t>
      </w:r>
      <w:r>
        <w:rPr>
          <w:i/>
        </w:rPr>
        <w:t>n</w:t>
      </w:r>
      <w:r>
        <w:t>)</w:t>
      </w:r>
      <w:r>
        <w:rPr>
          <w:rFonts w:ascii="Cambria" w:eastAsia="Cambria" w:hAnsi="Cambria" w:cs="Cambria"/>
          <w:i/>
        </w:rPr>
        <w:t>.</w:t>
      </w:r>
    </w:p>
    <w:p w14:paraId="7F148C6F" w14:textId="77777777" w:rsidR="00723816" w:rsidRDefault="00754D75">
      <w:pPr>
        <w:numPr>
          <w:ilvl w:val="0"/>
          <w:numId w:val="3"/>
        </w:numPr>
        <w:spacing w:after="187"/>
        <w:ind w:hanging="166"/>
      </w:pPr>
      <w:r>
        <w:t xml:space="preserve">Generally, if </w:t>
      </w:r>
      <w:r>
        <w:rPr>
          <w:b/>
          <w:i/>
        </w:rPr>
        <w:t xml:space="preserve">y </w:t>
      </w:r>
      <w:r>
        <w:rPr>
          <w:rFonts w:ascii="Cambria" w:eastAsia="Cambria" w:hAnsi="Cambria" w:cs="Cambria"/>
        </w:rPr>
        <w:t xml:space="preserve">∼ </w:t>
      </w:r>
      <w:r>
        <w:t>MVN(</w:t>
      </w:r>
      <w:r>
        <w:rPr>
          <w:i/>
        </w:rPr>
        <w:t>µ</w:t>
      </w:r>
      <w:r>
        <w:rPr>
          <w:rFonts w:ascii="Cambria" w:eastAsia="Cambria" w:hAnsi="Cambria" w:cs="Cambria"/>
          <w:i/>
        </w:rPr>
        <w:t xml:space="preserve">, </w:t>
      </w:r>
      <w:r>
        <w:rPr>
          <w:i/>
        </w:rPr>
        <w:t>V</w:t>
      </w:r>
      <w:r>
        <w:t>)</w:t>
      </w:r>
      <w:r>
        <w:t>, then</w:t>
      </w:r>
    </w:p>
    <w:p w14:paraId="525C80A0" w14:textId="77777777" w:rsidR="00723816" w:rsidRDefault="00754D75">
      <w:pPr>
        <w:spacing w:after="202" w:line="259" w:lineRule="auto"/>
        <w:ind w:left="521" w:right="345"/>
        <w:jc w:val="center"/>
      </w:pPr>
      <w:r>
        <w:rPr>
          <w:b/>
        </w:rPr>
        <w:t>y</w:t>
      </w:r>
      <w:r>
        <w:rPr>
          <w:i/>
          <w:vertAlign w:val="superscript"/>
        </w:rPr>
        <w:t xml:space="preserve">T </w:t>
      </w:r>
      <w:r>
        <w:rPr>
          <w:i/>
        </w:rPr>
        <w:t>V</w:t>
      </w:r>
      <w:r>
        <w:rPr>
          <w:rFonts w:ascii="Cambria" w:eastAsia="Cambria" w:hAnsi="Cambria" w:cs="Cambria"/>
          <w:vertAlign w:val="superscript"/>
        </w:rPr>
        <w:t>−</w:t>
      </w:r>
      <w:r>
        <w:rPr>
          <w:vertAlign w:val="superscript"/>
        </w:rPr>
        <w:t>1</w:t>
      </w:r>
      <w:r>
        <w:rPr>
          <w:b/>
        </w:rPr>
        <w:t xml:space="preserve">y </w:t>
      </w:r>
      <w:r>
        <w:rPr>
          <w:rFonts w:ascii="Cambria" w:eastAsia="Cambria" w:hAnsi="Cambria" w:cs="Cambria"/>
        </w:rPr>
        <w:t xml:space="preserve">∼ </w:t>
      </w: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>2</w:t>
      </w:r>
      <w:r>
        <w:t>(</w:t>
      </w:r>
      <w:r>
        <w:rPr>
          <w:i/>
        </w:rPr>
        <w:t>n</w:t>
      </w:r>
      <w:r>
        <w:rPr>
          <w:rFonts w:ascii="Cambria" w:eastAsia="Cambria" w:hAnsi="Cambria" w:cs="Cambria"/>
          <w:i/>
        </w:rPr>
        <w:t>,λ</w:t>
      </w:r>
      <w:r>
        <w:t>)</w:t>
      </w:r>
      <w:r>
        <w:rPr>
          <w:rFonts w:ascii="Cambria" w:eastAsia="Cambria" w:hAnsi="Cambria" w:cs="Cambria"/>
          <w:i/>
        </w:rPr>
        <w:t>,</w:t>
      </w:r>
    </w:p>
    <w:p w14:paraId="41BF4F2B" w14:textId="77777777" w:rsidR="00723816" w:rsidRDefault="00754D75">
      <w:pPr>
        <w:spacing w:after="113"/>
        <w:ind w:left="167"/>
      </w:pPr>
      <w:r>
        <w:t xml:space="preserve">where </w:t>
      </w:r>
      <w:r>
        <w:rPr>
          <w:rFonts w:ascii="Cambria" w:eastAsia="Cambria" w:hAnsi="Cambria" w:cs="Cambria"/>
          <w:i/>
        </w:rPr>
        <w:t xml:space="preserve">λ </w:t>
      </w:r>
      <w:r>
        <w:t xml:space="preserve">= </w:t>
      </w:r>
      <w:r>
        <w:rPr>
          <w:i/>
        </w:rPr>
        <w:t>µ</w:t>
      </w:r>
      <w:r>
        <w:rPr>
          <w:i/>
          <w:vertAlign w:val="superscript"/>
        </w:rPr>
        <w:t xml:space="preserve">T </w:t>
      </w:r>
      <w:r>
        <w:rPr>
          <w:i/>
        </w:rPr>
        <w:t>V</w:t>
      </w:r>
      <w:r>
        <w:rPr>
          <w:rFonts w:ascii="Cambria" w:eastAsia="Cambria" w:hAnsi="Cambria" w:cs="Cambria"/>
          <w:vertAlign w:val="superscript"/>
        </w:rPr>
        <w:t>−</w:t>
      </w:r>
      <w:r>
        <w:rPr>
          <w:vertAlign w:val="superscript"/>
        </w:rPr>
        <w:t>1</w:t>
      </w:r>
      <w:r>
        <w:rPr>
          <w:i/>
        </w:rPr>
        <w:t>µ</w:t>
      </w:r>
      <w:r>
        <w:t>.</w:t>
      </w:r>
    </w:p>
    <w:p w14:paraId="634D04AD" w14:textId="77777777" w:rsidR="00723816" w:rsidRDefault="00754D75">
      <w:pPr>
        <w:numPr>
          <w:ilvl w:val="0"/>
          <w:numId w:val="3"/>
        </w:numPr>
        <w:spacing w:after="159"/>
        <w:ind w:hanging="166"/>
      </w:pPr>
      <w:r>
        <w:t xml:space="preserve">If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vertAlign w:val="superscript"/>
        </w:rPr>
        <w:t xml:space="preserve">2 </w:t>
      </w:r>
      <w:r>
        <w:rPr>
          <w:rFonts w:ascii="Cambria" w:eastAsia="Cambria" w:hAnsi="Cambria" w:cs="Cambria"/>
        </w:rPr>
        <w:t xml:space="preserve">∼ </w:t>
      </w: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>2</w:t>
      </w:r>
      <w:r>
        <w:t>(</w:t>
      </w:r>
      <w:r>
        <w:rPr>
          <w:i/>
        </w:rPr>
        <w:t>n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  <w:i/>
        </w:rPr>
        <w:t>,λ</w:t>
      </w:r>
      <w:r>
        <w:rPr>
          <w:i/>
          <w:vertAlign w:val="subscript"/>
        </w:rPr>
        <w:t xml:space="preserve">i </w:t>
      </w:r>
      <w:r>
        <w:t>)</w:t>
      </w:r>
      <w:r>
        <w:t>’s are independent, then</w:t>
      </w:r>
    </w:p>
    <w:p w14:paraId="1CB95BCF" w14:textId="77777777" w:rsidR="00723816" w:rsidRDefault="00754D75">
      <w:pPr>
        <w:tabs>
          <w:tab w:val="center" w:pos="2101"/>
          <w:tab w:val="center" w:pos="3044"/>
          <w:tab w:val="center" w:pos="3821"/>
        </w:tabs>
        <w:spacing w:after="108" w:line="259" w:lineRule="auto"/>
        <w:ind w:left="0" w:firstLine="0"/>
      </w:pPr>
      <w:r>
        <w:rPr>
          <w:sz w:val="22"/>
        </w:rPr>
        <w:tab/>
      </w:r>
      <w:r>
        <w:rPr>
          <w:i/>
          <w:sz w:val="12"/>
        </w:rPr>
        <w:t>m</w:t>
      </w:r>
      <w:r>
        <w:rPr>
          <w:i/>
          <w:sz w:val="12"/>
        </w:rPr>
        <w:tab/>
      </w:r>
      <w:r>
        <w:rPr>
          <w:rFonts w:ascii="Cambria" w:eastAsia="Cambria" w:hAnsi="Cambria" w:cs="Cambria"/>
        </w:rPr>
        <w:t xml:space="preserve"> </w:t>
      </w:r>
      <w:r>
        <w:rPr>
          <w:i/>
          <w:sz w:val="12"/>
        </w:rPr>
        <w:t>m</w:t>
      </w:r>
      <w:r>
        <w:rPr>
          <w:i/>
          <w:sz w:val="12"/>
        </w:rPr>
        <w:tab/>
        <w:t xml:space="preserve">m </w:t>
      </w:r>
      <w:r>
        <w:rPr>
          <w:rFonts w:ascii="Cambria" w:eastAsia="Cambria" w:hAnsi="Cambria" w:cs="Cambria"/>
        </w:rPr>
        <w:t>!</w:t>
      </w:r>
    </w:p>
    <w:p w14:paraId="0E03CA73" w14:textId="77777777" w:rsidR="00723816" w:rsidRDefault="00754D75">
      <w:pPr>
        <w:tabs>
          <w:tab w:val="center" w:pos="2944"/>
          <w:tab w:val="center" w:pos="4113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Cambria" w:eastAsia="Cambria" w:hAnsi="Cambria" w:cs="Cambria"/>
        </w:rPr>
        <w:t xml:space="preserve">X </w:t>
      </w:r>
      <w:r>
        <w:rPr>
          <w:i/>
        </w:rPr>
        <w:t>X</w:t>
      </w:r>
      <w:r>
        <w:rPr>
          <w:sz w:val="12"/>
        </w:rPr>
        <w:t xml:space="preserve">2 </w:t>
      </w:r>
      <w:r>
        <w:rPr>
          <w:rFonts w:ascii="Cambria" w:eastAsia="Cambria" w:hAnsi="Cambria" w:cs="Cambria"/>
        </w:rPr>
        <w:t xml:space="preserve">∼ </w:t>
      </w:r>
      <w:r>
        <w:rPr>
          <w:rFonts w:ascii="Cambria" w:eastAsia="Cambria" w:hAnsi="Cambria" w:cs="Cambria"/>
          <w:i/>
        </w:rPr>
        <w:t>χ</w:t>
      </w:r>
      <w:r>
        <w:rPr>
          <w:sz w:val="12"/>
        </w:rPr>
        <w:t xml:space="preserve">2 </w:t>
      </w:r>
      <w:r>
        <w:rPr>
          <w:rFonts w:ascii="Cambria" w:eastAsia="Cambria" w:hAnsi="Cambria" w:cs="Cambria"/>
        </w:rPr>
        <w:t xml:space="preserve">X </w:t>
      </w:r>
      <w:r>
        <w:rPr>
          <w:i/>
        </w:rPr>
        <w:t>n</w:t>
      </w:r>
      <w:r>
        <w:rPr>
          <w:i/>
          <w:sz w:val="12"/>
        </w:rPr>
        <w:t xml:space="preserve">i 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i/>
        </w:rPr>
        <w:t>λ</w:t>
      </w:r>
      <w:r>
        <w:rPr>
          <w:i/>
          <w:sz w:val="12"/>
        </w:rPr>
        <w:t>i</w:t>
      </w:r>
      <w:r>
        <w:rPr>
          <w:i/>
          <w:sz w:val="12"/>
        </w:rPr>
        <w:tab/>
      </w:r>
      <w:r>
        <w:rPr>
          <w:rFonts w:ascii="Cambria" w:eastAsia="Cambria" w:hAnsi="Cambria" w:cs="Cambria"/>
          <w:i/>
        </w:rPr>
        <w:t>.</w:t>
      </w:r>
    </w:p>
    <w:p w14:paraId="427A64BC" w14:textId="77777777" w:rsidR="00723816" w:rsidRDefault="00754D75">
      <w:pPr>
        <w:spacing w:after="8" w:line="259" w:lineRule="auto"/>
        <w:ind w:left="172" w:right="1367"/>
        <w:jc w:val="center"/>
      </w:pPr>
      <w:r>
        <w:rPr>
          <w:i/>
          <w:sz w:val="12"/>
        </w:rPr>
        <w:t>i</w:t>
      </w:r>
    </w:p>
    <w:p w14:paraId="6C775AA8" w14:textId="77777777" w:rsidR="00723816" w:rsidRDefault="00754D75">
      <w:pPr>
        <w:tabs>
          <w:tab w:val="center" w:pos="2103"/>
          <w:tab w:val="center" w:pos="3148"/>
          <w:tab w:val="center" w:pos="3631"/>
        </w:tabs>
        <w:spacing w:after="164" w:line="259" w:lineRule="auto"/>
        <w:ind w:left="0" w:firstLine="0"/>
      </w:pPr>
      <w:r>
        <w:rPr>
          <w:sz w:val="22"/>
        </w:rPr>
        <w:tab/>
      </w:r>
      <w:r>
        <w:rPr>
          <w:i/>
          <w:sz w:val="12"/>
        </w:rPr>
        <w:t>i</w:t>
      </w:r>
      <w:r>
        <w:rPr>
          <w:sz w:val="12"/>
        </w:rPr>
        <w:t>=</w:t>
      </w:r>
      <w:r>
        <w:rPr>
          <w:sz w:val="12"/>
        </w:rPr>
        <w:t>1</w:t>
      </w:r>
      <w:r>
        <w:rPr>
          <w:sz w:val="12"/>
        </w:rPr>
        <w:tab/>
      </w:r>
      <w:r>
        <w:rPr>
          <w:i/>
          <w:sz w:val="12"/>
        </w:rPr>
        <w:t>i</w:t>
      </w:r>
      <w:r>
        <w:rPr>
          <w:sz w:val="12"/>
        </w:rPr>
        <w:t>=</w:t>
      </w:r>
      <w:r>
        <w:rPr>
          <w:sz w:val="12"/>
        </w:rPr>
        <w:t>1</w:t>
      </w:r>
      <w:r>
        <w:rPr>
          <w:sz w:val="12"/>
        </w:rPr>
        <w:tab/>
      </w:r>
      <w:r>
        <w:rPr>
          <w:i/>
          <w:sz w:val="12"/>
        </w:rPr>
        <w:t>i</w:t>
      </w:r>
      <w:r>
        <w:rPr>
          <w:sz w:val="12"/>
        </w:rPr>
        <w:t>=</w:t>
      </w:r>
      <w:r>
        <w:rPr>
          <w:sz w:val="12"/>
        </w:rPr>
        <w:t>1</w:t>
      </w:r>
    </w:p>
    <w:p w14:paraId="39DDE17B" w14:textId="77777777" w:rsidR="00723816" w:rsidRDefault="00754D75">
      <w:pPr>
        <w:spacing w:after="46" w:line="265" w:lineRule="auto"/>
        <w:ind w:left="176" w:right="866"/>
        <w:jc w:val="center"/>
      </w:pPr>
      <w:r>
        <w:t>This is called the reproductive property of the chi-squared distribution.</w:t>
      </w:r>
    </w:p>
    <w:p w14:paraId="10200EAB" w14:textId="77777777" w:rsidR="00723816" w:rsidRDefault="00754D75">
      <w:pPr>
        <w:spacing w:after="716" w:line="314" w:lineRule="auto"/>
        <w:ind w:left="1651"/>
      </w:pPr>
      <w:r>
        <w:rPr>
          <w:color w:val="3333B2"/>
          <w:sz w:val="22"/>
        </w:rPr>
        <w:t>Other related distributions</w:t>
      </w:r>
    </w:p>
    <w:p w14:paraId="38DF6793" w14:textId="77777777" w:rsidR="00723816" w:rsidRDefault="00754D75">
      <w:pPr>
        <w:numPr>
          <w:ilvl w:val="0"/>
          <w:numId w:val="3"/>
        </w:numPr>
        <w:ind w:hanging="166"/>
      </w:pPr>
      <w:r>
        <w:lastRenderedPageBreak/>
        <w:t>t distribution</w:t>
      </w:r>
    </w:p>
    <w:p w14:paraId="6D9547BE" w14:textId="77777777" w:rsidR="00723816" w:rsidRDefault="00754D75">
      <w:pPr>
        <w:spacing w:after="218" w:line="339" w:lineRule="auto"/>
        <w:ind w:left="2587" w:right="2397" w:firstLine="2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F0C5FD" wp14:editId="35E84DB5">
                <wp:simplePos x="0" y="0"/>
                <wp:positionH relativeFrom="column">
                  <wp:posOffset>1642581</wp:posOffset>
                </wp:positionH>
                <wp:positionV relativeFrom="paragraph">
                  <wp:posOffset>117242</wp:posOffset>
                </wp:positionV>
                <wp:extent cx="347777" cy="22771"/>
                <wp:effectExtent l="0" t="0" r="0" b="0"/>
                <wp:wrapSquare wrapText="bothSides"/>
                <wp:docPr id="9050" name="Group 9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77" cy="22771"/>
                          <a:chOff x="0" y="0"/>
                          <a:chExt cx="347777" cy="22771"/>
                        </a:xfrm>
                      </wpg:grpSpPr>
                      <wps:wsp>
                        <wps:cNvPr id="1076" name="Shape 1076"/>
                        <wps:cNvSpPr/>
                        <wps:spPr>
                          <a:xfrm>
                            <a:off x="0" y="0"/>
                            <a:ext cx="347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64">
                                <a:moveTo>
                                  <a:pt x="0" y="0"/>
                                </a:moveTo>
                                <a:lnTo>
                                  <a:pt x="347764" y="0"/>
                                </a:lnTo>
                              </a:path>
                            </a:pathLst>
                          </a:custGeom>
                          <a:ln w="455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07556" y="22771"/>
                            <a:ext cx="2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20">
                                <a:moveTo>
                                  <a:pt x="0" y="0"/>
                                </a:moveTo>
                                <a:lnTo>
                                  <a:pt x="240220" y="0"/>
                                </a:lnTo>
                              </a:path>
                            </a:pathLst>
                          </a:custGeom>
                          <a:ln w="455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50" style="width:27.384pt;height:1.793pt;position:absolute;mso-position-horizontal-relative:text;mso-position-horizontal:absolute;margin-left:129.337pt;mso-position-vertical-relative:text;margin-top:9.23169pt;" coordsize="3477,227">
                <v:shape id="Shape 1076" style="position:absolute;width:3477;height:0;left:0;top:0;" coordsize="347764,0" path="m0,0l347764,0">
                  <v:stroke weight="0.359pt" endcap="flat" joinstyle="miter" miterlimit="10" on="true" color="#000000"/>
                  <v:fill on="false" color="#000000" opacity="0"/>
                </v:shape>
                <v:shape id="Shape 1078" style="position:absolute;width:2402;height:0;left:1075;top:227;" coordsize="240220,0" path="m0,0l240220,0">
                  <v:stroke weight="0.359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i/>
        </w:rPr>
        <w:t xml:space="preserve">Z </w:t>
      </w:r>
      <w:r>
        <w:rPr>
          <w:rFonts w:ascii="Cambria" w:eastAsia="Cambria" w:hAnsi="Cambria" w:cs="Cambria"/>
        </w:rPr>
        <w:t>p</w:t>
      </w:r>
      <w:r>
        <w:rPr>
          <w:i/>
        </w:rPr>
        <w:t>X</w:t>
      </w:r>
      <w:r>
        <w:rPr>
          <w:sz w:val="12"/>
        </w:rPr>
        <w:t>2</w:t>
      </w:r>
      <w:r>
        <w:rPr>
          <w:rFonts w:ascii="Cambria" w:eastAsia="Cambria" w:hAnsi="Cambria" w:cs="Cambria"/>
          <w:i/>
        </w:rPr>
        <w:t>/</w:t>
      </w:r>
      <w:r>
        <w:rPr>
          <w:i/>
        </w:rPr>
        <w:t xml:space="preserve">n </w:t>
      </w:r>
      <w:r>
        <w:rPr>
          <w:rFonts w:ascii="Cambria" w:eastAsia="Cambria" w:hAnsi="Cambria" w:cs="Cambria"/>
        </w:rPr>
        <w:t xml:space="preserve">∼ </w:t>
      </w:r>
      <w:r>
        <w:rPr>
          <w:i/>
        </w:rPr>
        <w:t>t</w:t>
      </w:r>
      <w:r>
        <w:rPr>
          <w:i/>
          <w:vertAlign w:val="subscript"/>
        </w:rPr>
        <w:t>n</w:t>
      </w:r>
      <w:r>
        <w:rPr>
          <w:rFonts w:ascii="Cambria" w:eastAsia="Cambria" w:hAnsi="Cambria" w:cs="Cambria"/>
          <w:i/>
        </w:rPr>
        <w:t>,</w:t>
      </w:r>
    </w:p>
    <w:p w14:paraId="12EE3FF5" w14:textId="77777777" w:rsidR="00723816" w:rsidRDefault="00754D75">
      <w:pPr>
        <w:spacing w:after="64"/>
        <w:ind w:left="167"/>
      </w:pPr>
      <w:r>
        <w:t xml:space="preserve">where </w:t>
      </w:r>
      <w:r>
        <w:rPr>
          <w:i/>
        </w:rPr>
        <w:t xml:space="preserve">Z </w:t>
      </w:r>
      <w:r>
        <w:rPr>
          <w:rFonts w:ascii="Cambria" w:eastAsia="Cambria" w:hAnsi="Cambria" w:cs="Cambria"/>
        </w:rPr>
        <w:t xml:space="preserve">∼ </w:t>
      </w:r>
      <w:r>
        <w:rPr>
          <w:i/>
        </w:rPr>
        <w:t>N</w:t>
      </w:r>
      <w:r>
        <w:t>(</w:t>
      </w:r>
      <w:r>
        <w:t>0</w:t>
      </w:r>
      <w:r>
        <w:rPr>
          <w:rFonts w:ascii="Cambria" w:eastAsia="Cambria" w:hAnsi="Cambria" w:cs="Cambria"/>
          <w:i/>
        </w:rPr>
        <w:t xml:space="preserve">, </w:t>
      </w:r>
      <w:r>
        <w:t>1</w:t>
      </w:r>
      <w:r>
        <w:t>)</w:t>
      </w:r>
      <w:r>
        <w:t xml:space="preserve">, 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rPr>
          <w:rFonts w:ascii="Cambria" w:eastAsia="Cambria" w:hAnsi="Cambria" w:cs="Cambria"/>
        </w:rPr>
        <w:t xml:space="preserve">∼ </w:t>
      </w:r>
      <w:r>
        <w:rPr>
          <w:rFonts w:ascii="Cambria" w:eastAsia="Cambria" w:hAnsi="Cambria" w:cs="Cambria"/>
          <w:i/>
        </w:rPr>
        <w:t>χ</w:t>
      </w:r>
      <w:r>
        <w:t>(</w:t>
      </w:r>
      <w:r>
        <w:rPr>
          <w:i/>
        </w:rPr>
        <w:t>n</w:t>
      </w:r>
      <w:r>
        <w:t xml:space="preserve">) </w:t>
      </w:r>
      <w:r>
        <w:t xml:space="preserve">and </w:t>
      </w:r>
      <w:r>
        <w:rPr>
          <w:i/>
        </w:rPr>
        <w:t xml:space="preserve">Z </w:t>
      </w:r>
      <w:r>
        <w:t xml:space="preserve">and 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are independent.</w:t>
      </w:r>
    </w:p>
    <w:p w14:paraId="59185E43" w14:textId="77777777" w:rsidR="00723816" w:rsidRDefault="00754D75">
      <w:pPr>
        <w:numPr>
          <w:ilvl w:val="0"/>
          <w:numId w:val="3"/>
        </w:numPr>
        <w:ind w:hanging="166"/>
      </w:pPr>
      <w:r>
        <w:rPr>
          <w:i/>
        </w:rPr>
        <w:t xml:space="preserve">F </w:t>
      </w:r>
      <w:r>
        <w:t>distribution</w:t>
      </w:r>
    </w:p>
    <w:p w14:paraId="16E51C64" w14:textId="77777777" w:rsidR="00723816" w:rsidRDefault="00754D75">
      <w:pPr>
        <w:spacing w:line="259" w:lineRule="auto"/>
        <w:ind w:left="3099"/>
      </w:pP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>2</w:t>
      </w:r>
      <w:r>
        <w:t>(</w:t>
      </w:r>
      <w:r>
        <w:rPr>
          <w:i/>
        </w:rPr>
        <w:t>m</w:t>
      </w:r>
      <w:r>
        <w:t>)</w:t>
      </w:r>
      <w:r>
        <w:rPr>
          <w:rFonts w:ascii="Cambria" w:eastAsia="Cambria" w:hAnsi="Cambria" w:cs="Cambria"/>
          <w:i/>
        </w:rPr>
        <w:t>/</w:t>
      </w:r>
      <w:r>
        <w:rPr>
          <w:i/>
        </w:rPr>
        <w:t>m</w:t>
      </w:r>
    </w:p>
    <w:p w14:paraId="6E7ED8F4" w14:textId="77777777" w:rsidR="00723816" w:rsidRDefault="00754D75">
      <w:pPr>
        <w:tabs>
          <w:tab w:val="center" w:pos="2653"/>
          <w:tab w:val="center" w:pos="3459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i/>
        </w:rPr>
        <w:t>F</w:t>
      </w:r>
      <w:r>
        <w:t>(</w:t>
      </w:r>
      <w:r>
        <w:rPr>
          <w:i/>
        </w:rPr>
        <w:t>m</w:t>
      </w:r>
      <w:r>
        <w:rPr>
          <w:rFonts w:ascii="Cambria" w:eastAsia="Cambria" w:hAnsi="Cambria" w:cs="Cambria"/>
          <w:i/>
        </w:rPr>
        <w:t xml:space="preserve">, </w:t>
      </w:r>
      <w:r>
        <w:rPr>
          <w:i/>
        </w:rPr>
        <w:t>n</w:t>
      </w:r>
      <w:r>
        <w:t>) =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BF9E794" wp14:editId="2D35F5E7">
                <wp:extent cx="425310" cy="4559"/>
                <wp:effectExtent l="0" t="0" r="0" b="0"/>
                <wp:docPr id="9051" name="Group 9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10" cy="4559"/>
                          <a:chOff x="0" y="0"/>
                          <a:chExt cx="425310" cy="4559"/>
                        </a:xfrm>
                      </wpg:grpSpPr>
                      <wps:wsp>
                        <wps:cNvPr id="1126" name="Shape 1126"/>
                        <wps:cNvSpPr/>
                        <wps:spPr>
                          <a:xfrm>
                            <a:off x="0" y="0"/>
                            <a:ext cx="425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10">
                                <a:moveTo>
                                  <a:pt x="0" y="0"/>
                                </a:moveTo>
                                <a:lnTo>
                                  <a:pt x="425310" y="0"/>
                                </a:lnTo>
                              </a:path>
                            </a:pathLst>
                          </a:custGeom>
                          <a:ln w="455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51" style="width:33.489pt;height:0.359pt;mso-position-horizontal-relative:char;mso-position-vertical-relative:line" coordsize="4253,45">
                <v:shape id="Shape 1126" style="position:absolute;width:4253;height:0;left:0;top:0;" coordsize="425310,0" path="m0,0l425310,0">
                  <v:stroke weight="0.359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</w:rPr>
        <w:t>,</w:t>
      </w:r>
    </w:p>
    <w:p w14:paraId="1356046D" w14:textId="77777777" w:rsidR="00723816" w:rsidRDefault="00754D75">
      <w:pPr>
        <w:spacing w:after="126" w:line="259" w:lineRule="auto"/>
        <w:ind w:left="3143"/>
      </w:pP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>2</w:t>
      </w:r>
      <w:r>
        <w:t>(</w:t>
      </w:r>
      <w:r>
        <w:rPr>
          <w:i/>
        </w:rPr>
        <w:t>n</w:t>
      </w:r>
      <w:r>
        <w:t>)</w:t>
      </w:r>
      <w:r>
        <w:rPr>
          <w:rFonts w:ascii="Cambria" w:eastAsia="Cambria" w:hAnsi="Cambria" w:cs="Cambria"/>
          <w:i/>
        </w:rPr>
        <w:t>/</w:t>
      </w:r>
      <w:r>
        <w:rPr>
          <w:i/>
        </w:rPr>
        <w:t>n</w:t>
      </w:r>
    </w:p>
    <w:p w14:paraId="65F47FC5" w14:textId="77777777" w:rsidR="00723816" w:rsidRDefault="00754D75">
      <w:pPr>
        <w:spacing w:after="74" w:line="343" w:lineRule="auto"/>
        <w:ind w:left="0" w:right="2775" w:firstLine="166"/>
      </w:pPr>
      <w:r>
        <w:t xml:space="preserve">where </w:t>
      </w: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>2</w:t>
      </w:r>
      <w:r>
        <w:t>(</w:t>
      </w:r>
      <w:r>
        <w:rPr>
          <w:i/>
        </w:rPr>
        <w:t>m</w:t>
      </w:r>
      <w:r>
        <w:t xml:space="preserve">) </w:t>
      </w:r>
      <w:r>
        <w:t xml:space="preserve">and </w:t>
      </w: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>2</w:t>
      </w:r>
      <w:r>
        <w:t>(</w:t>
      </w:r>
      <w:r>
        <w:rPr>
          <w:i/>
        </w:rPr>
        <w:t>n</w:t>
      </w:r>
      <w:r>
        <w:t xml:space="preserve">) </w:t>
      </w:r>
      <w:r>
        <w:t xml:space="preserve">are independent. </w:t>
      </w:r>
      <w:r>
        <w:rPr>
          <w:rFonts w:ascii="Cambria" w:eastAsia="Cambria" w:hAnsi="Cambria" w:cs="Cambria"/>
          <w:color w:val="3333B2"/>
          <w:sz w:val="14"/>
        </w:rPr>
        <w:t xml:space="preserve">• </w:t>
      </w:r>
      <w:r>
        <w:t xml:space="preserve">Non-central </w:t>
      </w:r>
      <w:r>
        <w:rPr>
          <w:i/>
        </w:rPr>
        <w:t xml:space="preserve">F </w:t>
      </w:r>
      <w:r>
        <w:t>distribution</w:t>
      </w:r>
    </w:p>
    <w:p w14:paraId="6FD68EEA" w14:textId="77777777" w:rsidR="00723816" w:rsidRDefault="00754D75">
      <w:pPr>
        <w:spacing w:after="0" w:line="259" w:lineRule="auto"/>
        <w:ind w:left="3089" w:firstLine="0"/>
      </w:pP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>2</w:t>
      </w:r>
      <w:r>
        <w:t>(</w:t>
      </w:r>
      <w:r>
        <w:rPr>
          <w:i/>
        </w:rPr>
        <w:t>m</w:t>
      </w:r>
      <w:r>
        <w:rPr>
          <w:rFonts w:ascii="Cambria" w:eastAsia="Cambria" w:hAnsi="Cambria" w:cs="Cambria"/>
          <w:i/>
        </w:rPr>
        <w:t>,λ</w:t>
      </w:r>
      <w:r>
        <w:t>)</w:t>
      </w:r>
      <w:r>
        <w:rPr>
          <w:rFonts w:ascii="Cambria" w:eastAsia="Cambria" w:hAnsi="Cambria" w:cs="Cambria"/>
          <w:i/>
        </w:rPr>
        <w:t>/</w:t>
      </w:r>
      <w:r>
        <w:rPr>
          <w:i/>
        </w:rPr>
        <w:t>m</w:t>
      </w:r>
    </w:p>
    <w:p w14:paraId="1535ABDC" w14:textId="77777777" w:rsidR="00723816" w:rsidRDefault="00754D75">
      <w:pPr>
        <w:tabs>
          <w:tab w:val="center" w:pos="2565"/>
          <w:tab w:val="center" w:pos="3546"/>
        </w:tabs>
        <w:spacing w:after="0" w:line="259" w:lineRule="auto"/>
        <w:ind w:left="0" w:firstLine="0"/>
      </w:pPr>
      <w:r>
        <w:rPr>
          <w:sz w:val="22"/>
        </w:rPr>
        <w:lastRenderedPageBreak/>
        <w:tab/>
      </w:r>
      <w:r>
        <w:rPr>
          <w:i/>
        </w:rPr>
        <w:t>F</w:t>
      </w:r>
      <w:r>
        <w:t>(</w:t>
      </w:r>
      <w:r>
        <w:rPr>
          <w:i/>
        </w:rPr>
        <w:t>m</w:t>
      </w:r>
      <w:r>
        <w:rPr>
          <w:rFonts w:ascii="Cambria" w:eastAsia="Cambria" w:hAnsi="Cambria" w:cs="Cambria"/>
          <w:i/>
        </w:rPr>
        <w:t xml:space="preserve">, </w:t>
      </w:r>
      <w:r>
        <w:rPr>
          <w:i/>
        </w:rPr>
        <w:t>n</w:t>
      </w:r>
      <w:r>
        <w:rPr>
          <w:rFonts w:ascii="Cambria" w:eastAsia="Cambria" w:hAnsi="Cambria" w:cs="Cambria"/>
          <w:i/>
        </w:rPr>
        <w:t>,λ</w:t>
      </w:r>
      <w:r>
        <w:t>) =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A27704B" wp14:editId="260BAAC4">
                <wp:extent cx="535851" cy="4559"/>
                <wp:effectExtent l="0" t="0" r="0" b="0"/>
                <wp:docPr id="9052" name="Group 9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51" cy="4559"/>
                          <a:chOff x="0" y="0"/>
                          <a:chExt cx="535851" cy="4559"/>
                        </a:xfrm>
                      </wpg:grpSpPr>
                      <wps:wsp>
                        <wps:cNvPr id="1167" name="Shape 1167"/>
                        <wps:cNvSpPr/>
                        <wps:spPr>
                          <a:xfrm>
                            <a:off x="0" y="0"/>
                            <a:ext cx="535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51">
                                <a:moveTo>
                                  <a:pt x="0" y="0"/>
                                </a:moveTo>
                                <a:lnTo>
                                  <a:pt x="535851" y="0"/>
                                </a:lnTo>
                              </a:path>
                            </a:pathLst>
                          </a:custGeom>
                          <a:ln w="455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52" style="width:42.193pt;height:0.359pt;mso-position-horizontal-relative:char;mso-position-vertical-relative:line" coordsize="5358,45">
                <v:shape id="Shape 1167" style="position:absolute;width:5358;height:0;left:0;top:0;" coordsize="535851,0" path="m0,0l535851,0">
                  <v:stroke weight="0.359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</w:rPr>
        <w:t>,</w:t>
      </w:r>
    </w:p>
    <w:p w14:paraId="470ECC58" w14:textId="77777777" w:rsidR="00723816" w:rsidRDefault="00754D75">
      <w:pPr>
        <w:spacing w:line="259" w:lineRule="auto"/>
        <w:ind w:left="3230"/>
      </w:pPr>
      <w:r>
        <w:rPr>
          <w:rFonts w:ascii="Cambria" w:eastAsia="Cambria" w:hAnsi="Cambria" w:cs="Cambria"/>
          <w:i/>
        </w:rPr>
        <w:t>χ</w:t>
      </w:r>
      <w:r>
        <w:rPr>
          <w:vertAlign w:val="superscript"/>
        </w:rPr>
        <w:t>2</w:t>
      </w:r>
      <w:r>
        <w:t>(</w:t>
      </w:r>
      <w:r>
        <w:rPr>
          <w:i/>
        </w:rPr>
        <w:t>n</w:t>
      </w:r>
      <w:r>
        <w:t>)</w:t>
      </w:r>
      <w:r>
        <w:rPr>
          <w:rFonts w:ascii="Cambria" w:eastAsia="Cambria" w:hAnsi="Cambria" w:cs="Cambria"/>
          <w:i/>
        </w:rPr>
        <w:t>/</w:t>
      </w:r>
      <w:r>
        <w:rPr>
          <w:i/>
        </w:rPr>
        <w:t>n</w:t>
      </w:r>
    </w:p>
    <w:p w14:paraId="1DC2395E" w14:textId="77777777" w:rsidR="00723816" w:rsidRDefault="00754D75">
      <w:pPr>
        <w:pStyle w:val="Heading1"/>
        <w:ind w:left="185" w:right="348"/>
      </w:pPr>
      <w:r>
        <w:t>Estimation methods</w:t>
      </w:r>
    </w:p>
    <w:p w14:paraId="3F1F861E" w14:textId="77777777" w:rsidR="00723816" w:rsidRDefault="00754D75">
      <w:pPr>
        <w:numPr>
          <w:ilvl w:val="0"/>
          <w:numId w:val="4"/>
        </w:numPr>
        <w:ind w:hanging="166"/>
      </w:pPr>
      <w:r>
        <w:t>Maximum Likelihood estimator (MLE)</w:t>
      </w:r>
    </w:p>
    <w:p w14:paraId="376904DD" w14:textId="77777777" w:rsidR="00723816" w:rsidRDefault="00754D75">
      <w:pPr>
        <w:spacing w:after="65"/>
        <w:ind w:left="167"/>
      </w:pPr>
      <w:r>
        <w:t xml:space="preserve">Suppose </w:t>
      </w:r>
      <w:r>
        <w:rPr>
          <w:i/>
        </w:rPr>
        <w:t>Y</w:t>
      </w:r>
      <w:r>
        <w:rPr>
          <w:vertAlign w:val="subscript"/>
        </w:rPr>
        <w:t>1</w:t>
      </w:r>
      <w:r>
        <w:rPr>
          <w:rFonts w:ascii="Cambria" w:eastAsia="Cambria" w:hAnsi="Cambria" w:cs="Cambria"/>
          <w:i/>
        </w:rPr>
        <w:t xml:space="preserve">,..., </w:t>
      </w:r>
      <w:r>
        <w:rPr>
          <w:i/>
        </w:rPr>
        <w:t>Y</w:t>
      </w:r>
      <w:r>
        <w:rPr>
          <w:i/>
          <w:vertAlign w:val="subscript"/>
        </w:rPr>
        <w:t xml:space="preserve">n </w:t>
      </w:r>
      <w:r>
        <w:t xml:space="preserve">are random variables with density function </w:t>
      </w:r>
      <w:r>
        <w:rPr>
          <w:i/>
        </w:rPr>
        <w:t>f</w:t>
      </w:r>
      <w:r>
        <w:t>(</w:t>
      </w:r>
      <w:r>
        <w:rPr>
          <w:i/>
        </w:rPr>
        <w:t>y</w:t>
      </w:r>
      <w:r>
        <w:t>;</w:t>
      </w:r>
      <w:r>
        <w:rPr>
          <w:rFonts w:ascii="Cambria" w:eastAsia="Cambria" w:hAnsi="Cambria" w:cs="Cambria"/>
          <w:i/>
        </w:rPr>
        <w:t>θ</w:t>
      </w:r>
      <w:r>
        <w:t>)</w:t>
      </w:r>
      <w:r>
        <w:t xml:space="preserve">, where </w:t>
      </w:r>
      <w:r>
        <w:rPr>
          <w:rFonts w:ascii="Cambria" w:eastAsia="Cambria" w:hAnsi="Cambria" w:cs="Cambria"/>
          <w:i/>
        </w:rPr>
        <w:t xml:space="preserve">θ </w:t>
      </w:r>
      <w:r>
        <w:t xml:space="preserve">is an unknown parameter. Given independent observations </w:t>
      </w:r>
      <w:r>
        <w:rPr>
          <w:i/>
        </w:rPr>
        <w:t>y</w:t>
      </w:r>
      <w:r>
        <w:rPr>
          <w:vertAlign w:val="subscript"/>
        </w:rPr>
        <w:t>1</w:t>
      </w:r>
      <w:r>
        <w:rPr>
          <w:rFonts w:ascii="Cambria" w:eastAsia="Cambria" w:hAnsi="Cambria" w:cs="Cambria"/>
          <w:i/>
        </w:rPr>
        <w:t xml:space="preserve">,..., </w:t>
      </w:r>
      <w:r>
        <w:rPr>
          <w:i/>
        </w:rPr>
        <w:t>y</w:t>
      </w:r>
      <w:r>
        <w:rPr>
          <w:i/>
          <w:vertAlign w:val="subscript"/>
        </w:rPr>
        <w:t>n</w:t>
      </w:r>
      <w:r>
        <w:t>, the likelihood function can be expressed as</w:t>
      </w:r>
    </w:p>
    <w:p w14:paraId="52EC7590" w14:textId="77777777" w:rsidR="00723816" w:rsidRDefault="00754D75">
      <w:pPr>
        <w:spacing w:after="189" w:line="259" w:lineRule="auto"/>
        <w:ind w:left="172" w:right="27"/>
        <w:jc w:val="center"/>
      </w:pPr>
      <w:r>
        <w:rPr>
          <w:i/>
          <w:sz w:val="12"/>
        </w:rPr>
        <w:t>n</w:t>
      </w:r>
    </w:p>
    <w:p w14:paraId="54670900" w14:textId="77777777" w:rsidR="00723816" w:rsidRDefault="00754D75">
      <w:pPr>
        <w:spacing w:line="259" w:lineRule="auto"/>
        <w:ind w:left="524" w:right="348"/>
        <w:jc w:val="center"/>
      </w:pPr>
      <w:r>
        <w:rPr>
          <w:i/>
        </w:rPr>
        <w:t>L</w:t>
      </w:r>
      <w:r>
        <w:t>(</w:t>
      </w:r>
      <w:r>
        <w:rPr>
          <w:rFonts w:ascii="Cambria" w:eastAsia="Cambria" w:hAnsi="Cambria" w:cs="Cambria"/>
          <w:i/>
        </w:rPr>
        <w:t>θ</w:t>
      </w:r>
      <w:r>
        <w:t xml:space="preserve">) = </w:t>
      </w:r>
      <w:r>
        <w:rPr>
          <w:rFonts w:ascii="Cambria" w:eastAsia="Cambria" w:hAnsi="Cambria" w:cs="Cambria"/>
          <w:sz w:val="25"/>
          <w:vertAlign w:val="superscript"/>
        </w:rPr>
        <w:t xml:space="preserve">Y </w:t>
      </w:r>
      <w:r>
        <w:rPr>
          <w:i/>
        </w:rPr>
        <w:t>f</w:t>
      </w:r>
      <w:r>
        <w:t>(</w:t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t>;</w:t>
      </w:r>
      <w:r>
        <w:rPr>
          <w:rFonts w:ascii="Cambria" w:eastAsia="Cambria" w:hAnsi="Cambria" w:cs="Cambria"/>
          <w:i/>
        </w:rPr>
        <w:t>θ</w:t>
      </w:r>
      <w:r>
        <w:t>)</w:t>
      </w:r>
      <w:r>
        <w:rPr>
          <w:rFonts w:ascii="Cambria" w:eastAsia="Cambria" w:hAnsi="Cambria" w:cs="Cambria"/>
          <w:i/>
        </w:rPr>
        <w:t>.</w:t>
      </w:r>
    </w:p>
    <w:p w14:paraId="0FD1303A" w14:textId="77777777" w:rsidR="00723816" w:rsidRDefault="00754D75">
      <w:pPr>
        <w:spacing w:after="161" w:line="259" w:lineRule="auto"/>
        <w:ind w:left="172" w:right="25"/>
        <w:jc w:val="center"/>
      </w:pPr>
      <w:r>
        <w:rPr>
          <w:i/>
          <w:sz w:val="12"/>
        </w:rPr>
        <w:t>i</w:t>
      </w:r>
      <w:r>
        <w:rPr>
          <w:sz w:val="12"/>
        </w:rPr>
        <w:t>=</w:t>
      </w:r>
      <w:r>
        <w:rPr>
          <w:sz w:val="12"/>
        </w:rPr>
        <w:t>1</w:t>
      </w:r>
    </w:p>
    <w:p w14:paraId="6733D1C6" w14:textId="77777777" w:rsidR="00723816" w:rsidRDefault="00754D75">
      <w:pPr>
        <w:spacing w:after="188"/>
        <w:ind w:left="167"/>
      </w:pPr>
      <w:r>
        <w:t xml:space="preserve">The MLE can be obtained by maximizing </w:t>
      </w:r>
      <w:r>
        <w:rPr>
          <w:i/>
        </w:rPr>
        <w:t>L</w:t>
      </w:r>
      <w:r>
        <w:t>(</w:t>
      </w:r>
      <w:r>
        <w:rPr>
          <w:rFonts w:ascii="Cambria" w:eastAsia="Cambria" w:hAnsi="Cambria" w:cs="Cambria"/>
          <w:i/>
        </w:rPr>
        <w:t>θ</w:t>
      </w:r>
      <w:r>
        <w:t xml:space="preserve">) </w:t>
      </w:r>
      <w:r>
        <w:t>or log</w:t>
      </w:r>
      <w:r>
        <w:t>(</w:t>
      </w:r>
      <w:r>
        <w:rPr>
          <w:i/>
        </w:rPr>
        <w:t>L</w:t>
      </w:r>
      <w:r>
        <w:t>(</w:t>
      </w:r>
      <w:r>
        <w:rPr>
          <w:rFonts w:ascii="Cambria" w:eastAsia="Cambria" w:hAnsi="Cambria" w:cs="Cambria"/>
          <w:i/>
        </w:rPr>
        <w:t>θ</w:t>
      </w:r>
      <w:r>
        <w:t>))</w:t>
      </w:r>
      <w:r>
        <w:t>. That is,</w:t>
      </w:r>
    </w:p>
    <w:p w14:paraId="4A037551" w14:textId="77777777" w:rsidR="00723816" w:rsidRDefault="00754D75">
      <w:pPr>
        <w:spacing w:after="46" w:line="265" w:lineRule="auto"/>
        <w:ind w:left="176"/>
        <w:jc w:val="center"/>
      </w:pPr>
      <w:r>
        <w:rPr>
          <w:rFonts w:ascii="Cambria" w:eastAsia="Cambria" w:hAnsi="Cambria" w:cs="Cambria"/>
          <w:i/>
          <w:sz w:val="25"/>
          <w:vertAlign w:val="superscript"/>
        </w:rPr>
        <w:t>θ</w:t>
      </w:r>
      <w:r>
        <w:rPr>
          <w:sz w:val="25"/>
          <w:vertAlign w:val="superscript"/>
        </w:rPr>
        <w:t>ˆ</w:t>
      </w:r>
      <w:r>
        <w:t xml:space="preserve">= </w:t>
      </w:r>
      <w:r>
        <w:t>arg</w:t>
      </w:r>
      <w:r>
        <w:rPr>
          <w:rFonts w:ascii="Cambria" w:eastAsia="Cambria" w:hAnsi="Cambria" w:cs="Cambria"/>
          <w:i/>
          <w:vertAlign w:val="subscript"/>
        </w:rPr>
        <w:t xml:space="preserve">θ </w:t>
      </w:r>
      <w:r>
        <w:t xml:space="preserve">max </w:t>
      </w:r>
      <w:r>
        <w:rPr>
          <w:i/>
        </w:rPr>
        <w:t>L</w:t>
      </w:r>
      <w:r>
        <w:t>(</w:t>
      </w:r>
      <w:r>
        <w:rPr>
          <w:rFonts w:ascii="Cambria" w:eastAsia="Cambria" w:hAnsi="Cambria" w:cs="Cambria"/>
          <w:i/>
        </w:rPr>
        <w:t>θ</w:t>
      </w:r>
      <w:r>
        <w:t>)</w:t>
      </w:r>
      <w:r>
        <w:rPr>
          <w:rFonts w:ascii="Cambria" w:eastAsia="Cambria" w:hAnsi="Cambria" w:cs="Cambria"/>
          <w:i/>
        </w:rPr>
        <w:t>.</w:t>
      </w:r>
    </w:p>
    <w:p w14:paraId="01B87CD8" w14:textId="77777777" w:rsidR="00723816" w:rsidRDefault="00754D75">
      <w:pPr>
        <w:numPr>
          <w:ilvl w:val="0"/>
          <w:numId w:val="4"/>
        </w:numPr>
        <w:ind w:hanging="166"/>
      </w:pPr>
      <w:r>
        <w:lastRenderedPageBreak/>
        <w:t>Least square estimator (LSE)</w:t>
      </w:r>
    </w:p>
    <w:p w14:paraId="1D9A2AD6" w14:textId="77777777" w:rsidR="00723816" w:rsidRDefault="00754D75">
      <w:pPr>
        <w:spacing w:after="58"/>
        <w:ind w:left="167"/>
      </w:pPr>
      <w:r>
        <w:t>The sample observations are assumed to be of the form</w:t>
      </w:r>
    </w:p>
    <w:p w14:paraId="3E6A0858" w14:textId="77777777" w:rsidR="00723816" w:rsidRDefault="00754D75">
      <w:pPr>
        <w:spacing w:after="132" w:line="259" w:lineRule="auto"/>
        <w:ind w:left="1494" w:right="1318"/>
        <w:jc w:val="center"/>
      </w:pP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rPr>
          <w:noProof/>
        </w:rPr>
        <w:drawing>
          <wp:inline distT="0" distB="0" distL="0" distR="0" wp14:anchorId="28A2D98D" wp14:editId="0A80C07B">
            <wp:extent cx="1188720" cy="106680"/>
            <wp:effectExtent l="0" t="0" r="0" b="0"/>
            <wp:docPr id="9888" name="Picture 9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" name="Picture 988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,</w:t>
      </w:r>
    </w:p>
    <w:p w14:paraId="04CEF615" w14:textId="77777777" w:rsidR="00723816" w:rsidRDefault="00754D75">
      <w:pPr>
        <w:spacing w:after="69"/>
        <w:ind w:left="167"/>
      </w:pPr>
      <w:r>
        <w:t xml:space="preserve">where </w:t>
      </w:r>
      <w:r>
        <w:rPr>
          <w:i/>
        </w:rPr>
        <w:t>f</w:t>
      </w:r>
      <w:r>
        <w:rPr>
          <w:i/>
          <w:vertAlign w:val="subscript"/>
        </w:rPr>
        <w:t xml:space="preserve">i </w:t>
      </w:r>
      <w:r>
        <w:t>(</w:t>
      </w:r>
      <w:r>
        <w:rPr>
          <w:rFonts w:ascii="Cambria" w:eastAsia="Cambria" w:hAnsi="Cambria" w:cs="Cambria"/>
          <w:i/>
        </w:rPr>
        <w:t>θ</w:t>
      </w:r>
      <w:r>
        <w:t xml:space="preserve">) </w:t>
      </w:r>
      <w:r>
        <w:t xml:space="preserve">is a known function of the parameter </w:t>
      </w:r>
      <w:r>
        <w:rPr>
          <w:rFonts w:ascii="Cambria" w:eastAsia="Cambria" w:hAnsi="Cambria" w:cs="Cambria"/>
          <w:i/>
        </w:rPr>
        <w:t xml:space="preserve">θ </w:t>
      </w:r>
      <w:r>
        <w:t xml:space="preserve">and the </w:t>
      </w:r>
      <w:r>
        <w:rPr>
          <w:i/>
          <w:vertAlign w:val="subscript"/>
        </w:rPr>
        <w:t xml:space="preserve">i </w:t>
      </w:r>
      <w:r>
        <w:t>are random variables. The LSE can be obtained by minimizing the following function</w:t>
      </w:r>
    </w:p>
    <w:p w14:paraId="12C33C81" w14:textId="77777777" w:rsidR="00723816" w:rsidRDefault="00754D75">
      <w:pPr>
        <w:spacing w:after="82" w:line="259" w:lineRule="auto"/>
        <w:ind w:left="172" w:right="370"/>
        <w:jc w:val="center"/>
      </w:pPr>
      <w:r>
        <w:rPr>
          <w:i/>
          <w:sz w:val="12"/>
        </w:rPr>
        <w:t>n</w:t>
      </w:r>
    </w:p>
    <w:p w14:paraId="66F4CF2B" w14:textId="77777777" w:rsidR="00723816" w:rsidRDefault="00754D75">
      <w:pPr>
        <w:spacing w:line="259" w:lineRule="auto"/>
        <w:ind w:left="524" w:right="348"/>
        <w:jc w:val="center"/>
      </w:pPr>
      <w:r>
        <w:rPr>
          <w:i/>
        </w:rPr>
        <w:t>Q</w:t>
      </w:r>
      <w:r>
        <w:t>(</w:t>
      </w:r>
      <w:r>
        <w:rPr>
          <w:rFonts w:ascii="Cambria" w:eastAsia="Cambria" w:hAnsi="Cambria" w:cs="Cambria"/>
          <w:i/>
        </w:rPr>
        <w:t>θ</w:t>
      </w:r>
      <w:r>
        <w:t xml:space="preserve">) = </w:t>
      </w:r>
      <w:r>
        <w:rPr>
          <w:rFonts w:ascii="Cambria" w:eastAsia="Cambria" w:hAnsi="Cambria" w:cs="Cambria"/>
          <w:sz w:val="25"/>
          <w:vertAlign w:val="superscript"/>
        </w:rPr>
        <w:t>X</w:t>
      </w:r>
      <w:r>
        <w:t>[</w:t>
      </w:r>
      <w:r>
        <w:rPr>
          <w:i/>
        </w:rPr>
        <w:t>Y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rPr>
          <w:i/>
        </w:rPr>
        <w:t>f</w:t>
      </w:r>
      <w:r>
        <w:rPr>
          <w:i/>
          <w:vertAlign w:val="subscript"/>
        </w:rPr>
        <w:t xml:space="preserve">i </w:t>
      </w:r>
      <w:r>
        <w:t>(</w:t>
      </w:r>
      <w:r>
        <w:rPr>
          <w:rFonts w:ascii="Cambria" w:eastAsia="Cambria" w:hAnsi="Cambria" w:cs="Cambria"/>
          <w:i/>
        </w:rPr>
        <w:t>θ</w:t>
      </w:r>
      <w:r>
        <w:t>)]</w:t>
      </w:r>
      <w:r>
        <w:rPr>
          <w:vertAlign w:val="superscript"/>
        </w:rPr>
        <w:t xml:space="preserve">2 </w:t>
      </w:r>
      <w:r>
        <w:rPr>
          <w:rFonts w:ascii="Cambria" w:eastAsia="Cambria" w:hAnsi="Cambria" w:cs="Cambria"/>
          <w:i/>
        </w:rPr>
        <w:t>.</w:t>
      </w:r>
    </w:p>
    <w:p w14:paraId="58BC8833" w14:textId="77777777" w:rsidR="00723816" w:rsidRDefault="00754D75">
      <w:pPr>
        <w:spacing w:after="138" w:line="259" w:lineRule="auto"/>
        <w:ind w:left="172" w:right="368"/>
        <w:jc w:val="center"/>
      </w:pPr>
      <w:r>
        <w:rPr>
          <w:i/>
          <w:sz w:val="12"/>
        </w:rPr>
        <w:t>i</w:t>
      </w:r>
      <w:r>
        <w:rPr>
          <w:sz w:val="12"/>
        </w:rPr>
        <w:t>=</w:t>
      </w:r>
      <w:r>
        <w:rPr>
          <w:sz w:val="12"/>
        </w:rPr>
        <w:t>1</w:t>
      </w:r>
    </w:p>
    <w:p w14:paraId="53C1F5BA" w14:textId="77777777" w:rsidR="00723816" w:rsidRDefault="00754D75">
      <w:pPr>
        <w:ind w:left="2383" w:right="2226" w:hanging="2226"/>
      </w:pPr>
      <w:r>
        <w:t xml:space="preserve">That is, </w:t>
      </w:r>
      <w:r>
        <w:rPr>
          <w:rFonts w:ascii="Cambria" w:eastAsia="Cambria" w:hAnsi="Cambria" w:cs="Cambria"/>
          <w:i/>
          <w:sz w:val="25"/>
          <w:vertAlign w:val="superscript"/>
        </w:rPr>
        <w:t>θ</w:t>
      </w:r>
      <w:r>
        <w:rPr>
          <w:sz w:val="25"/>
          <w:vertAlign w:val="superscript"/>
        </w:rPr>
        <w:t>ˆ</w:t>
      </w:r>
      <w:r>
        <w:t xml:space="preserve">= </w:t>
      </w:r>
      <w:r>
        <w:t>arg</w:t>
      </w:r>
      <w:r>
        <w:rPr>
          <w:rFonts w:ascii="Cambria" w:eastAsia="Cambria" w:hAnsi="Cambria" w:cs="Cambria"/>
          <w:i/>
          <w:vertAlign w:val="subscript"/>
        </w:rPr>
        <w:t xml:space="preserve">θ </w:t>
      </w:r>
      <w:r>
        <w:t xml:space="preserve">min </w:t>
      </w:r>
      <w:r>
        <w:rPr>
          <w:i/>
        </w:rPr>
        <w:t>Q</w:t>
      </w:r>
      <w:r>
        <w:t>(</w:t>
      </w:r>
      <w:r>
        <w:rPr>
          <w:rFonts w:ascii="Cambria" w:eastAsia="Cambria" w:hAnsi="Cambria" w:cs="Cambria"/>
          <w:i/>
        </w:rPr>
        <w:t>θ</w:t>
      </w:r>
      <w:r>
        <w:t>)</w:t>
      </w:r>
      <w:r>
        <w:rPr>
          <w:rFonts w:ascii="Cambria" w:eastAsia="Cambria" w:hAnsi="Cambria" w:cs="Cambria"/>
          <w:i/>
        </w:rPr>
        <w:t>.</w:t>
      </w:r>
    </w:p>
    <w:sectPr w:rsidR="00723816">
      <w:type w:val="continuous"/>
      <w:pgSz w:w="7257" w:h="5443" w:orient="landscape"/>
      <w:pgMar w:top="376" w:right="567" w:bottom="179" w:left="7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AFB2" w14:textId="77777777" w:rsidR="00754D75" w:rsidRDefault="00754D75">
      <w:pPr>
        <w:spacing w:after="0" w:line="240" w:lineRule="auto"/>
      </w:pPr>
      <w:r>
        <w:separator/>
      </w:r>
    </w:p>
  </w:endnote>
  <w:endnote w:type="continuationSeparator" w:id="0">
    <w:p w14:paraId="704B24B7" w14:textId="77777777" w:rsidR="00754D75" w:rsidRDefault="0075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459F" w14:textId="77777777" w:rsidR="00723816" w:rsidRDefault="00754D75">
    <w:pPr>
      <w:spacing w:after="0" w:line="259" w:lineRule="auto"/>
      <w:ind w:left="-567" w:right="65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7CD7AC" wp14:editId="146AA91E">
              <wp:simplePos x="0" y="0"/>
              <wp:positionH relativeFrom="page">
                <wp:posOffset>3008745</wp:posOffset>
              </wp:positionH>
              <wp:positionV relativeFrom="page">
                <wp:posOffset>3130512</wp:posOffset>
              </wp:positionV>
              <wp:extent cx="1563256" cy="281203"/>
              <wp:effectExtent l="0" t="0" r="0" b="0"/>
              <wp:wrapSquare wrapText="bothSides"/>
              <wp:docPr id="9993" name="Group 9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63256" cy="281203"/>
                        <a:chOff x="0" y="0"/>
                        <a:chExt cx="1563256" cy="281203"/>
                      </a:xfrm>
                    </wpg:grpSpPr>
                    <pic:pic xmlns:pic="http://schemas.openxmlformats.org/drawingml/2006/picture">
                      <pic:nvPicPr>
                        <pic:cNvPr id="9994" name="Picture 99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83271" y="0"/>
                          <a:ext cx="179984" cy="1799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22" name="Shape 10022"/>
                      <wps:cNvSpPr/>
                      <wps:spPr>
                        <a:xfrm>
                          <a:off x="79617" y="240715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0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4" name="Shape 10024"/>
                      <wps:cNvSpPr/>
                      <wps:spPr>
                        <a:xfrm>
                          <a:off x="177802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5" name="Shape 10025"/>
                      <wps:cNvSpPr/>
                      <wps:spPr>
                        <a:xfrm>
                          <a:off x="330288" y="250837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6" name="Shape 10026"/>
                      <wps:cNvSpPr/>
                      <wps:spPr>
                        <a:xfrm>
                          <a:off x="340780" y="240563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7" name="Shape 10027"/>
                      <wps:cNvSpPr/>
                      <wps:spPr>
                        <a:xfrm>
                          <a:off x="350940" y="230403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3" name="Shape 10013"/>
                      <wps:cNvSpPr/>
                      <wps:spPr>
                        <a:xfrm>
                          <a:off x="444922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4" name="Shape 10014"/>
                      <wps:cNvSpPr/>
                      <wps:spPr>
                        <a:xfrm>
                          <a:off x="267119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5" name="Shape 10015"/>
                      <wps:cNvSpPr/>
                      <wps:spPr>
                        <a:xfrm>
                          <a:off x="623139" y="2431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6" name="Shape 10016"/>
                      <wps:cNvSpPr/>
                      <wps:spPr>
                        <a:xfrm>
                          <a:off x="712041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7" name="Shape 10017"/>
                      <wps:cNvSpPr/>
                      <wps:spPr>
                        <a:xfrm>
                          <a:off x="534239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8" name="Shape 10018"/>
                      <wps:cNvSpPr/>
                      <wps:spPr>
                        <a:xfrm>
                          <a:off x="610439" y="2304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9" name="Shape 10019"/>
                      <wps:cNvSpPr/>
                      <wps:spPr>
                        <a:xfrm>
                          <a:off x="623139" y="2558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0" name="Shape 10020"/>
                      <wps:cNvSpPr/>
                      <wps:spPr>
                        <a:xfrm>
                          <a:off x="610439" y="2685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1" name="Shape 10021"/>
                      <wps:cNvSpPr/>
                      <wps:spPr>
                        <a:xfrm>
                          <a:off x="623139" y="2812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6" name="Shape 10006"/>
                      <wps:cNvSpPr/>
                      <wps:spPr>
                        <a:xfrm>
                          <a:off x="877558" y="2304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7" name="Shape 10007"/>
                      <wps:cNvSpPr/>
                      <wps:spPr>
                        <a:xfrm>
                          <a:off x="890258" y="2431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8" name="Shape 10008"/>
                      <wps:cNvSpPr/>
                      <wps:spPr>
                        <a:xfrm>
                          <a:off x="890258" y="2558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9" name="Shape 10009"/>
                      <wps:cNvSpPr/>
                      <wps:spPr>
                        <a:xfrm>
                          <a:off x="979160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0" name="Shape 10010"/>
                      <wps:cNvSpPr/>
                      <wps:spPr>
                        <a:xfrm>
                          <a:off x="801358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1" name="Shape 10011"/>
                      <wps:cNvSpPr/>
                      <wps:spPr>
                        <a:xfrm>
                          <a:off x="877558" y="2685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2" name="Shape 10012"/>
                      <wps:cNvSpPr/>
                      <wps:spPr>
                        <a:xfrm>
                          <a:off x="890258" y="2812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5" name="Shape 9995"/>
                      <wps:cNvSpPr/>
                      <wps:spPr>
                        <a:xfrm>
                          <a:off x="1144690" y="2304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6" name="Shape 9996"/>
                      <wps:cNvSpPr/>
                      <wps:spPr>
                        <a:xfrm>
                          <a:off x="1157390" y="2431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7" name="Shape 9997"/>
                      <wps:cNvSpPr/>
                      <wps:spPr>
                        <a:xfrm>
                          <a:off x="1157390" y="2558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8" name="Shape 9998"/>
                      <wps:cNvSpPr/>
                      <wps:spPr>
                        <a:xfrm>
                          <a:off x="1144690" y="2685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9" name="Shape 9999"/>
                      <wps:cNvSpPr/>
                      <wps:spPr>
                        <a:xfrm>
                          <a:off x="1157390" y="2812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0" name="Shape 10000"/>
                      <wps:cNvSpPr/>
                      <wps:spPr>
                        <a:xfrm>
                          <a:off x="1442289" y="260883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1" name="Shape 10001"/>
                      <wps:cNvSpPr/>
                      <wps:spPr>
                        <a:xfrm>
                          <a:off x="1415226" y="234388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2" name="Shape 10002"/>
                      <wps:cNvSpPr/>
                      <wps:spPr>
                        <a:xfrm>
                          <a:off x="1335608" y="230403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3" name="Shape 10003"/>
                      <wps:cNvSpPr/>
                      <wps:spPr>
                        <a:xfrm>
                          <a:off x="1320368" y="248183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4" name="Shape 10004"/>
                      <wps:cNvSpPr/>
                      <wps:spPr>
                        <a:xfrm>
                          <a:off x="1488010" y="230403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5" name="Shape 10005"/>
                      <wps:cNvSpPr/>
                      <wps:spPr>
                        <a:xfrm>
                          <a:off x="1523570" y="248183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93" style="width:123.091pt;height:22.142pt;position:absolute;mso-position-horizontal-relative:page;mso-position-horizontal:absolute;margin-left:236.909pt;mso-position-vertical-relative:page;margin-top:246.497pt;" coordsize="15632,2812">
              <v:shape id="Picture 9994" style="position:absolute;width:1799;height:1799;left:13832;top:0;" filled="f">
                <v:imagedata r:id="rId22"/>
              </v:shape>
              <v:shape id="Shape 10022" style="position:absolute;width:430;height:303;left:796;top:2407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10023" style="position:absolute;width:254;height:381;left:0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10024" style="position:absolute;width:254;height:381;left:1778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10025" style="position:absolute;width:430;height:303;left:3302;top:2508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10026" style="position:absolute;width:431;height:304;left:3407;top:2405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10027" style="position:absolute;width:431;height:304;left:3509;top:2304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10013" style="position:absolute;width:254;height:381;left:4449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10014" style="position:absolute;width:254;height:381;left:2671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10015" style="position:absolute;width:381;height:0;left:6231;top:2431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10016" style="position:absolute;width:254;height:381;left:7120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10017" style="position:absolute;width:254;height:381;left:5342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10018" style="position:absolute;width:381;height:0;left:6104;top:2304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10019" style="position:absolute;width:381;height:0;left:6231;top:2558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10020" style="position:absolute;width:381;height:0;left:6104;top:2685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10021" style="position:absolute;width:381;height:0;left:6231;top:2812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10006" style="position:absolute;width:381;height:0;left:8775;top:2304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10007" style="position:absolute;width:381;height:0;left:8902;top:2431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10008" style="position:absolute;width:381;height:0;left:8902;top:2558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10009" style="position:absolute;width:254;height:381;left:9791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10010" style="position:absolute;width:254;height:381;left:8013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10011" style="position:absolute;width:381;height:0;left:8775;top:2685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10012" style="position:absolute;width:381;height:0;left:8902;top:2812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9995" style="position:absolute;width:381;height:0;left:11446;top:2304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9996" style="position:absolute;width:381;height:0;left:11573;top:2431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97" style="position:absolute;width:381;height:0;left:11573;top:2558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98" style="position:absolute;width:381;height:0;left:11446;top:2685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9999" style="position:absolute;width:381;height:0;left:11573;top:2812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10000" style="position:absolute;width:203;height:203;left:14422;top:2608;" coordsize="20321,20320" path="m0,0l20321,20320">
                <v:stroke weight="0.59776pt" endcap="flat" joinstyle="miter" miterlimit="10" on="true" color="#adade0"/>
                <v:fill on="false" color="#000000" opacity="0"/>
              </v:shape>
              <v:shape id="Shape 10001" style="position:absolute;width:303;height:303;left:14152;top:2343;" coordsize="30366,30367" path="m30366,15183c30366,6798,23569,0,15183,0c6798,0,0,6798,0,15183c0,23569,6798,30367,15183,30367c23569,30367,30366,23569,30366,15183x">
                <v:stroke weight="0.3985pt" endcap="flat" joinstyle="miter" miterlimit="10" on="true" color="#adade0"/>
                <v:fill on="false" color="#000000" opacity="0"/>
              </v:shape>
              <v:shape id="Shape 10002" style="position:absolute;width:508;height:508;left:13356;top:2304;" coordsize="50800,50801" path="m25400,50801c39129,50801,50800,39371,50800,25400c50800,11431,39370,0,25400,0c11430,0,0,11431,0,25400">
                <v:stroke weight="0.3985pt" endcap="round" joinstyle="miter" miterlimit="10" on="true" color="#adade0"/>
                <v:fill on="false" color="#000000" opacity="0"/>
              </v:shape>
              <v:shape id="Shape 10003" style="position:absolute;width:304;height:127;left:13203;top:2481;" coordsize="30481,12700" path="m30481,0l15241,12700l0,0">
                <v:stroke weight="0.3985pt" endcap="round" joinstyle="miter" miterlimit="10" on="true" color="#adade0"/>
                <v:fill on="false" color="#000000" opacity="0"/>
              </v:shape>
              <v:shape id="Shape 10004" style="position:absolute;width:508;height:508;left:14880;top:2304;" coordsize="50800,50801" path="m25400,50801c11430,50801,0,39371,0,25400c0,11431,11430,0,25400,0c39370,0,50800,11431,50800,25400">
                <v:stroke weight="0.3985pt" endcap="round" joinstyle="miter" miterlimit="10" on="true" color="#adade0"/>
                <v:fill on="false" color="#000000" opacity="0"/>
              </v:shape>
              <v:shape id="Shape 10005" style="position:absolute;width:304;height:127;left:15235;top:2481;" coordsize="30480,12700" path="m30480,0l15240,12700l0,0">
                <v:stroke weight="0.3985pt" endcap="round" joinstyle="miter" miterlimit="10" on="true" color="#adade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5A6F" w14:textId="77777777" w:rsidR="00723816" w:rsidRDefault="00754D75">
    <w:pPr>
      <w:spacing w:after="0" w:line="259" w:lineRule="auto"/>
      <w:ind w:left="-567" w:right="65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E6B040" wp14:editId="5F04649C">
              <wp:simplePos x="0" y="0"/>
              <wp:positionH relativeFrom="page">
                <wp:posOffset>3008745</wp:posOffset>
              </wp:positionH>
              <wp:positionV relativeFrom="page">
                <wp:posOffset>3130512</wp:posOffset>
              </wp:positionV>
              <wp:extent cx="1563256" cy="281203"/>
              <wp:effectExtent l="0" t="0" r="0" b="0"/>
              <wp:wrapSquare wrapText="bothSides"/>
              <wp:docPr id="9947" name="Group 9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63256" cy="281203"/>
                        <a:chOff x="0" y="0"/>
                        <a:chExt cx="1563256" cy="281203"/>
                      </a:xfrm>
                    </wpg:grpSpPr>
                    <pic:pic xmlns:pic="http://schemas.openxmlformats.org/drawingml/2006/picture">
                      <pic:nvPicPr>
                        <pic:cNvPr id="9948" name="Picture 99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83271" y="0"/>
                          <a:ext cx="179984" cy="1799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76" name="Shape 9976"/>
                      <wps:cNvSpPr/>
                      <wps:spPr>
                        <a:xfrm>
                          <a:off x="79617" y="240715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7" name="Shape 9977"/>
                      <wps:cNvSpPr/>
                      <wps:spPr>
                        <a:xfrm>
                          <a:off x="0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8" name="Shape 9978"/>
                      <wps:cNvSpPr/>
                      <wps:spPr>
                        <a:xfrm>
                          <a:off x="177802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9" name="Shape 9979"/>
                      <wps:cNvSpPr/>
                      <wps:spPr>
                        <a:xfrm>
                          <a:off x="330288" y="250837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0" name="Shape 9980"/>
                      <wps:cNvSpPr/>
                      <wps:spPr>
                        <a:xfrm>
                          <a:off x="340780" y="240563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1" name="Shape 9981"/>
                      <wps:cNvSpPr/>
                      <wps:spPr>
                        <a:xfrm>
                          <a:off x="350940" y="230403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7" name="Shape 9967"/>
                      <wps:cNvSpPr/>
                      <wps:spPr>
                        <a:xfrm>
                          <a:off x="444922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8" name="Shape 9968"/>
                      <wps:cNvSpPr/>
                      <wps:spPr>
                        <a:xfrm>
                          <a:off x="267119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9" name="Shape 9969"/>
                      <wps:cNvSpPr/>
                      <wps:spPr>
                        <a:xfrm>
                          <a:off x="623139" y="2431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0" name="Shape 9970"/>
                      <wps:cNvSpPr/>
                      <wps:spPr>
                        <a:xfrm>
                          <a:off x="712041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1" name="Shape 9971"/>
                      <wps:cNvSpPr/>
                      <wps:spPr>
                        <a:xfrm>
                          <a:off x="534239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2" name="Shape 9972"/>
                      <wps:cNvSpPr/>
                      <wps:spPr>
                        <a:xfrm>
                          <a:off x="610439" y="2304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3" name="Shape 9973"/>
                      <wps:cNvSpPr/>
                      <wps:spPr>
                        <a:xfrm>
                          <a:off x="623139" y="2558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4" name="Shape 9974"/>
                      <wps:cNvSpPr/>
                      <wps:spPr>
                        <a:xfrm>
                          <a:off x="610439" y="2685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5" name="Shape 9975"/>
                      <wps:cNvSpPr/>
                      <wps:spPr>
                        <a:xfrm>
                          <a:off x="623139" y="2812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0" name="Shape 9960"/>
                      <wps:cNvSpPr/>
                      <wps:spPr>
                        <a:xfrm>
                          <a:off x="877558" y="2304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1" name="Shape 9961"/>
                      <wps:cNvSpPr/>
                      <wps:spPr>
                        <a:xfrm>
                          <a:off x="890258" y="2431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2" name="Shape 9962"/>
                      <wps:cNvSpPr/>
                      <wps:spPr>
                        <a:xfrm>
                          <a:off x="890258" y="2558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3" name="Shape 9963"/>
                      <wps:cNvSpPr/>
                      <wps:spPr>
                        <a:xfrm>
                          <a:off x="979160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4" name="Shape 9964"/>
                      <wps:cNvSpPr/>
                      <wps:spPr>
                        <a:xfrm>
                          <a:off x="801358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5" name="Shape 9965"/>
                      <wps:cNvSpPr/>
                      <wps:spPr>
                        <a:xfrm>
                          <a:off x="877558" y="2685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6" name="Shape 9966"/>
                      <wps:cNvSpPr/>
                      <wps:spPr>
                        <a:xfrm>
                          <a:off x="890258" y="2812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9" name="Shape 9949"/>
                      <wps:cNvSpPr/>
                      <wps:spPr>
                        <a:xfrm>
                          <a:off x="1144690" y="2304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0" name="Shape 9950"/>
                      <wps:cNvSpPr/>
                      <wps:spPr>
                        <a:xfrm>
                          <a:off x="1157390" y="2431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1" name="Shape 9951"/>
                      <wps:cNvSpPr/>
                      <wps:spPr>
                        <a:xfrm>
                          <a:off x="1157390" y="2558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2" name="Shape 9952"/>
                      <wps:cNvSpPr/>
                      <wps:spPr>
                        <a:xfrm>
                          <a:off x="1144690" y="2685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3" name="Shape 9953"/>
                      <wps:cNvSpPr/>
                      <wps:spPr>
                        <a:xfrm>
                          <a:off x="1157390" y="2812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4" name="Shape 9954"/>
                      <wps:cNvSpPr/>
                      <wps:spPr>
                        <a:xfrm>
                          <a:off x="1442289" y="260883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5" name="Shape 9955"/>
                      <wps:cNvSpPr/>
                      <wps:spPr>
                        <a:xfrm>
                          <a:off x="1415226" y="234388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6" name="Shape 9956"/>
                      <wps:cNvSpPr/>
                      <wps:spPr>
                        <a:xfrm>
                          <a:off x="1335608" y="230403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7" name="Shape 9957"/>
                      <wps:cNvSpPr/>
                      <wps:spPr>
                        <a:xfrm>
                          <a:off x="1320368" y="248183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8" name="Shape 9958"/>
                      <wps:cNvSpPr/>
                      <wps:spPr>
                        <a:xfrm>
                          <a:off x="1488010" y="230403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9" name="Shape 9959"/>
                      <wps:cNvSpPr/>
                      <wps:spPr>
                        <a:xfrm>
                          <a:off x="1523570" y="248183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47" style="width:123.091pt;height:22.142pt;position:absolute;mso-position-horizontal-relative:page;mso-position-horizontal:absolute;margin-left:236.909pt;mso-position-vertical-relative:page;margin-top:246.497pt;" coordsize="15632,2812">
              <v:shape id="Picture 9948" style="position:absolute;width:1799;height:1799;left:13832;top:0;" filled="f">
                <v:imagedata r:id="rId22"/>
              </v:shape>
              <v:shape id="Shape 9976" style="position:absolute;width:430;height:303;left:796;top:2407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9977" style="position:absolute;width:254;height:381;left:0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9978" style="position:absolute;width:254;height:381;left:1778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9979" style="position:absolute;width:430;height:303;left:3302;top:2508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9980" style="position:absolute;width:431;height:304;left:3407;top:2405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9981" style="position:absolute;width:431;height:304;left:3509;top:2304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9967" style="position:absolute;width:254;height:381;left:4449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9968" style="position:absolute;width:254;height:381;left:2671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9969" style="position:absolute;width:381;height:0;left:6231;top:2431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70" style="position:absolute;width:254;height:381;left:7120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9971" style="position:absolute;width:254;height:381;left:5342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9972" style="position:absolute;width:381;height:0;left:6104;top:2304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9973" style="position:absolute;width:381;height:0;left:6231;top:2558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9974" style="position:absolute;width:381;height:0;left:6104;top:2685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9975" style="position:absolute;width:381;height:0;left:6231;top:2812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9960" style="position:absolute;width:381;height:0;left:8775;top:2304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9961" style="position:absolute;width:381;height:0;left:8902;top:2431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62" style="position:absolute;width:381;height:0;left:8902;top:2558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63" style="position:absolute;width:254;height:381;left:9791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9964" style="position:absolute;width:254;height:381;left:8013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9965" style="position:absolute;width:381;height:0;left:8775;top:2685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9966" style="position:absolute;width:381;height:0;left:8902;top:2812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9949" style="position:absolute;width:381;height:0;left:11446;top:2304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9950" style="position:absolute;width:381;height:0;left:11573;top:2431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51" style="position:absolute;width:381;height:0;left:11573;top:2558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52" style="position:absolute;width:381;height:0;left:11446;top:2685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9953" style="position:absolute;width:381;height:0;left:11573;top:2812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54" style="position:absolute;width:203;height:203;left:14422;top:2608;" coordsize="20321,20320" path="m0,0l20321,20320">
                <v:stroke weight="0.59776pt" endcap="flat" joinstyle="miter" miterlimit="10" on="true" color="#adade0"/>
                <v:fill on="false" color="#000000" opacity="0"/>
              </v:shape>
              <v:shape id="Shape 9955" style="position:absolute;width:303;height:303;left:14152;top:2343;" coordsize="30366,30367" path="m30366,15183c30366,6798,23569,0,15183,0c6798,0,0,6798,0,15183c0,23569,6798,30367,15183,30367c23569,30367,30366,23569,30366,15183x">
                <v:stroke weight="0.3985pt" endcap="flat" joinstyle="miter" miterlimit="10" on="true" color="#adade0"/>
                <v:fill on="false" color="#000000" opacity="0"/>
              </v:shape>
              <v:shape id="Shape 9956" style="position:absolute;width:508;height:508;left:13356;top:2304;" coordsize="50800,50801" path="m25400,50801c39129,50801,50800,39371,50800,25400c50800,11431,39370,0,25400,0c11430,0,0,11431,0,25400">
                <v:stroke weight="0.3985pt" endcap="round" joinstyle="miter" miterlimit="10" on="true" color="#adade0"/>
                <v:fill on="false" color="#000000" opacity="0"/>
              </v:shape>
              <v:shape id="Shape 9957" style="position:absolute;width:304;height:127;left:13203;top:2481;" coordsize="30481,12700" path="m30481,0l15241,12700l0,0">
                <v:stroke weight="0.3985pt" endcap="round" joinstyle="miter" miterlimit="10" on="true" color="#adade0"/>
                <v:fill on="false" color="#000000" opacity="0"/>
              </v:shape>
              <v:shape id="Shape 9958" style="position:absolute;width:508;height:508;left:14880;top:2304;" coordsize="50800,50801" path="m25400,50801c11430,50801,0,39371,0,25400c0,11431,11430,0,25400,0c39370,0,50800,11431,50800,25400">
                <v:stroke weight="0.3985pt" endcap="round" joinstyle="miter" miterlimit="10" on="true" color="#adade0"/>
                <v:fill on="false" color="#000000" opacity="0"/>
              </v:shape>
              <v:shape id="Shape 9959" style="position:absolute;width:304;height:127;left:15235;top:2481;" coordsize="30480,12700" path="m30480,0l15240,12700l0,0">
                <v:stroke weight="0.3985pt" endcap="round" joinstyle="miter" miterlimit="10" on="true" color="#adade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E572" w14:textId="77777777" w:rsidR="00723816" w:rsidRDefault="00754D75">
    <w:pPr>
      <w:spacing w:after="0" w:line="259" w:lineRule="auto"/>
      <w:ind w:left="-567" w:right="65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214D294" wp14:editId="03DF5DD2">
              <wp:simplePos x="0" y="0"/>
              <wp:positionH relativeFrom="page">
                <wp:posOffset>3008745</wp:posOffset>
              </wp:positionH>
              <wp:positionV relativeFrom="page">
                <wp:posOffset>3130512</wp:posOffset>
              </wp:positionV>
              <wp:extent cx="1563256" cy="281203"/>
              <wp:effectExtent l="0" t="0" r="0" b="0"/>
              <wp:wrapSquare wrapText="bothSides"/>
              <wp:docPr id="9901" name="Group 9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63256" cy="281203"/>
                        <a:chOff x="0" y="0"/>
                        <a:chExt cx="1563256" cy="281203"/>
                      </a:xfrm>
                    </wpg:grpSpPr>
                    <pic:pic xmlns:pic="http://schemas.openxmlformats.org/drawingml/2006/picture">
                      <pic:nvPicPr>
                        <pic:cNvPr id="9902" name="Picture 99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83271" y="0"/>
                          <a:ext cx="179984" cy="1799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30" name="Shape 9930"/>
                      <wps:cNvSpPr/>
                      <wps:spPr>
                        <a:xfrm>
                          <a:off x="79617" y="240715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1" name="Shape 9931"/>
                      <wps:cNvSpPr/>
                      <wps:spPr>
                        <a:xfrm>
                          <a:off x="0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2" name="Shape 9932"/>
                      <wps:cNvSpPr/>
                      <wps:spPr>
                        <a:xfrm>
                          <a:off x="177802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3" name="Shape 9933"/>
                      <wps:cNvSpPr/>
                      <wps:spPr>
                        <a:xfrm>
                          <a:off x="330288" y="250837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4" name="Shape 9934"/>
                      <wps:cNvSpPr/>
                      <wps:spPr>
                        <a:xfrm>
                          <a:off x="340780" y="240563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5" name="Shape 9935"/>
                      <wps:cNvSpPr/>
                      <wps:spPr>
                        <a:xfrm>
                          <a:off x="350940" y="230403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1" name="Shape 9921"/>
                      <wps:cNvSpPr/>
                      <wps:spPr>
                        <a:xfrm>
                          <a:off x="444922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2" name="Shape 9922"/>
                      <wps:cNvSpPr/>
                      <wps:spPr>
                        <a:xfrm>
                          <a:off x="267119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3" name="Shape 9923"/>
                      <wps:cNvSpPr/>
                      <wps:spPr>
                        <a:xfrm>
                          <a:off x="623139" y="2431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4" name="Shape 9924"/>
                      <wps:cNvSpPr/>
                      <wps:spPr>
                        <a:xfrm>
                          <a:off x="712041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5" name="Shape 9925"/>
                      <wps:cNvSpPr/>
                      <wps:spPr>
                        <a:xfrm>
                          <a:off x="534239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6" name="Shape 9926"/>
                      <wps:cNvSpPr/>
                      <wps:spPr>
                        <a:xfrm>
                          <a:off x="610439" y="2304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7" name="Shape 9927"/>
                      <wps:cNvSpPr/>
                      <wps:spPr>
                        <a:xfrm>
                          <a:off x="623139" y="2558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8" name="Shape 9928"/>
                      <wps:cNvSpPr/>
                      <wps:spPr>
                        <a:xfrm>
                          <a:off x="610439" y="2685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9" name="Shape 9929"/>
                      <wps:cNvSpPr/>
                      <wps:spPr>
                        <a:xfrm>
                          <a:off x="623139" y="2812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4" name="Shape 9914"/>
                      <wps:cNvSpPr/>
                      <wps:spPr>
                        <a:xfrm>
                          <a:off x="877558" y="2304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5" name="Shape 9915"/>
                      <wps:cNvSpPr/>
                      <wps:spPr>
                        <a:xfrm>
                          <a:off x="890258" y="2431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6" name="Shape 9916"/>
                      <wps:cNvSpPr/>
                      <wps:spPr>
                        <a:xfrm>
                          <a:off x="890258" y="2558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7" name="Shape 9917"/>
                      <wps:cNvSpPr/>
                      <wps:spPr>
                        <a:xfrm>
                          <a:off x="979160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8" name="Shape 9918"/>
                      <wps:cNvSpPr/>
                      <wps:spPr>
                        <a:xfrm>
                          <a:off x="801358" y="236753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9" name="Shape 9919"/>
                      <wps:cNvSpPr/>
                      <wps:spPr>
                        <a:xfrm>
                          <a:off x="877558" y="2685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0" name="Shape 9920"/>
                      <wps:cNvSpPr/>
                      <wps:spPr>
                        <a:xfrm>
                          <a:off x="890258" y="2812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3" name="Shape 9903"/>
                      <wps:cNvSpPr/>
                      <wps:spPr>
                        <a:xfrm>
                          <a:off x="1144690" y="2304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4" name="Shape 9904"/>
                      <wps:cNvSpPr/>
                      <wps:spPr>
                        <a:xfrm>
                          <a:off x="1157390" y="2431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5" name="Shape 9905"/>
                      <wps:cNvSpPr/>
                      <wps:spPr>
                        <a:xfrm>
                          <a:off x="1157390" y="2558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6" name="Shape 9906"/>
                      <wps:cNvSpPr/>
                      <wps:spPr>
                        <a:xfrm>
                          <a:off x="1144690" y="268503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7" name="Shape 9907"/>
                      <wps:cNvSpPr/>
                      <wps:spPr>
                        <a:xfrm>
                          <a:off x="1157390" y="281203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8" name="Shape 9908"/>
                      <wps:cNvSpPr/>
                      <wps:spPr>
                        <a:xfrm>
                          <a:off x="1442289" y="260883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9" name="Shape 9909"/>
                      <wps:cNvSpPr/>
                      <wps:spPr>
                        <a:xfrm>
                          <a:off x="1415226" y="234388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0" name="Shape 9910"/>
                      <wps:cNvSpPr/>
                      <wps:spPr>
                        <a:xfrm>
                          <a:off x="1335608" y="230403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1" name="Shape 9911"/>
                      <wps:cNvSpPr/>
                      <wps:spPr>
                        <a:xfrm>
                          <a:off x="1320368" y="248183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2" name="Shape 9912"/>
                      <wps:cNvSpPr/>
                      <wps:spPr>
                        <a:xfrm>
                          <a:off x="1488010" y="230403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3" name="Shape 9913"/>
                      <wps:cNvSpPr/>
                      <wps:spPr>
                        <a:xfrm>
                          <a:off x="1523570" y="248183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01" style="width:123.091pt;height:22.142pt;position:absolute;mso-position-horizontal-relative:page;mso-position-horizontal:absolute;margin-left:236.909pt;mso-position-vertical-relative:page;margin-top:246.497pt;" coordsize="15632,2812">
              <v:shape id="Picture 9902" style="position:absolute;width:1799;height:1799;left:13832;top:0;" filled="f">
                <v:imagedata r:id="rId22"/>
              </v:shape>
              <v:shape id="Shape 9930" style="position:absolute;width:430;height:303;left:796;top:2407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9931" style="position:absolute;width:254;height:381;left:0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9932" style="position:absolute;width:254;height:381;left:1778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9933" style="position:absolute;width:430;height:303;left:3302;top:2508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9934" style="position:absolute;width:431;height:304;left:3407;top:2405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9935" style="position:absolute;width:431;height:304;left:3509;top:2304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9921" style="position:absolute;width:254;height:381;left:4449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9922" style="position:absolute;width:254;height:381;left:2671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9923" style="position:absolute;width:381;height:0;left:6231;top:2431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24" style="position:absolute;width:254;height:381;left:7120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9925" style="position:absolute;width:254;height:381;left:5342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9926" style="position:absolute;width:381;height:0;left:6104;top:2304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9927" style="position:absolute;width:381;height:0;left:6231;top:2558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9928" style="position:absolute;width:381;height:0;left:6104;top:2685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9929" style="position:absolute;width:381;height:0;left:6231;top:2812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9914" style="position:absolute;width:381;height:0;left:8775;top:2304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9915" style="position:absolute;width:381;height:0;left:8902;top:2431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16" style="position:absolute;width:381;height:0;left:8902;top:2558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17" style="position:absolute;width:254;height:381;left:9791;top:2367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9918" style="position:absolute;width:254;height:381;left:8013;top:2367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9919" style="position:absolute;width:381;height:0;left:8775;top:2685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9920" style="position:absolute;width:381;height:0;left:8902;top:2812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9903" style="position:absolute;width:381;height:0;left:11446;top:2304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9904" style="position:absolute;width:381;height:0;left:11573;top:2431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05" style="position:absolute;width:381;height:0;left:11573;top:2558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06" style="position:absolute;width:381;height:0;left:11446;top:2685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9907" style="position:absolute;width:381;height:0;left:11573;top:2812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9908" style="position:absolute;width:203;height:203;left:14422;top:2608;" coordsize="20321,20320" path="m0,0l20321,20320">
                <v:stroke weight="0.59776pt" endcap="flat" joinstyle="miter" miterlimit="10" on="true" color="#adade0"/>
                <v:fill on="false" color="#000000" opacity="0"/>
              </v:shape>
              <v:shape id="Shape 9909" style="position:absolute;width:303;height:303;left:14152;top:2343;" coordsize="30366,30367" path="m30366,15183c30366,6798,23569,0,15183,0c6798,0,0,6798,0,15183c0,23569,6798,30367,15183,30367c23569,30367,30366,23569,30366,15183x">
                <v:stroke weight="0.3985pt" endcap="flat" joinstyle="miter" miterlimit="10" on="true" color="#adade0"/>
                <v:fill on="false" color="#000000" opacity="0"/>
              </v:shape>
              <v:shape id="Shape 9910" style="position:absolute;width:508;height:508;left:13356;top:2304;" coordsize="50800,50801" path="m25400,50801c39129,50801,50800,39371,50800,25400c50800,11431,39370,0,25400,0c11430,0,0,11431,0,25400">
                <v:stroke weight="0.3985pt" endcap="round" joinstyle="miter" miterlimit="10" on="true" color="#adade0"/>
                <v:fill on="false" color="#000000" opacity="0"/>
              </v:shape>
              <v:shape id="Shape 9911" style="position:absolute;width:304;height:127;left:13203;top:2481;" coordsize="30481,12700" path="m30481,0l15241,12700l0,0">
                <v:stroke weight="0.3985pt" endcap="round" joinstyle="miter" miterlimit="10" on="true" color="#adade0"/>
                <v:fill on="false" color="#000000" opacity="0"/>
              </v:shape>
              <v:shape id="Shape 9912" style="position:absolute;width:508;height:508;left:14880;top:2304;" coordsize="50800,50801" path="m25400,50801c11430,50801,0,39371,0,25400c0,11431,11430,0,25400,0c39370,0,50800,11431,50800,25400">
                <v:stroke weight="0.3985pt" endcap="round" joinstyle="miter" miterlimit="10" on="true" color="#adade0"/>
                <v:fill on="false" color="#000000" opacity="0"/>
              </v:shape>
              <v:shape id="Shape 9913" style="position:absolute;width:304;height:127;left:15235;top:2481;" coordsize="30480,12700" path="m30480,0l15240,12700l0,0">
                <v:stroke weight="0.3985pt" endcap="round" joinstyle="miter" miterlimit="10" on="true" color="#adade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8FCE2" w14:textId="77777777" w:rsidR="00754D75" w:rsidRDefault="00754D75">
      <w:pPr>
        <w:spacing w:after="0" w:line="240" w:lineRule="auto"/>
      </w:pPr>
      <w:r>
        <w:separator/>
      </w:r>
    </w:p>
  </w:footnote>
  <w:footnote w:type="continuationSeparator" w:id="0">
    <w:p w14:paraId="58FF780D" w14:textId="77777777" w:rsidR="00754D75" w:rsidRDefault="0075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7499B" w14:textId="77777777" w:rsidR="00723816" w:rsidRDefault="00754D75">
    <w:pPr>
      <w:spacing w:after="0" w:line="259" w:lineRule="auto"/>
      <w:ind w:left="-567" w:right="65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E6A077" wp14:editId="63A6B1C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4" cy="449999"/>
              <wp:effectExtent l="0" t="0" r="0" b="0"/>
              <wp:wrapSquare wrapText="bothSides"/>
              <wp:docPr id="9986" name="Group 9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4" cy="449999"/>
                        <a:chOff x="0" y="0"/>
                        <a:chExt cx="4608004" cy="449999"/>
                      </a:xfrm>
                    </wpg:grpSpPr>
                    <pic:pic xmlns:pic="http://schemas.openxmlformats.org/drawingml/2006/picture">
                      <pic:nvPicPr>
                        <pic:cNvPr id="9987" name="Picture 9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384" cy="4511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88" name="Rectangle 9988"/>
                      <wps:cNvSpPr/>
                      <wps:spPr>
                        <a:xfrm>
                          <a:off x="108000" y="42295"/>
                          <a:ext cx="797134" cy="77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1F03E7" w14:textId="77777777" w:rsidR="00723816" w:rsidRDefault="00754D7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C8CAC"/>
                                <w:sz w:val="10"/>
                              </w:rPr>
                              <w:t>Statistics</w:t>
                            </w:r>
                            <w:r>
                              <w:rPr>
                                <w:color w:val="8C8CAC"/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8C8CAC"/>
                                <w:sz w:val="10"/>
                              </w:rPr>
                              <w:t>background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E6A077" id="Group 9986" o:spid="_x0000_s1026" style="position:absolute;left:0;text-align:left;margin-left:0;margin-top:0;width:362.85pt;height:35.45pt;z-index:251658240;mso-position-horizontal-relative:page;mso-position-vertical-relative:page" coordsize="46080,4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nu9uAIAAIkGAAAOAAAAZHJzL2Uyb0RvYy54bWycVW1v2jAQ/j5p/8Hy&#10;9zYJpQWiQjWtazVpWtG6/QDHcRJrjm3ZhsB+/e6chI6yl65ImDu/3D333AvXN7tWka1wXhq9pNl5&#10;SonQ3JRS10v67evd2ZwSH5gumTJaLOleeHqzevvmurO5mJjGqFI4Aka0zzu7pE0INk8SzxvRMn9u&#10;rNBwWBnXsgCqq5PSsQ6styqZpOlV0hlXWme48B52b/tDuor2q0rw8FBVXgSilhSwhbi6uBa4Jqtr&#10;lteO2UbyAQZ7BYqWSQ1OD6ZuWWBk4+SJqVZyZ7ypwjk3bWKqSnIRY4BosvRZNPfObGyMpc672h5o&#10;Amqf8fRqs/zz9t7ZR7t2wERna+AiahjLrnIt/gJKsouU7Q+UiV0gHDanV+k8TaeUcDibThfw6Tnl&#10;DRB/8ow3H/7+MBndJkdgrOQ5fAcGQDph4N+VAq/Cxgk6GGlfZKNl7vvGnkGyLAuykEqGfSw8SAuC&#10;0tu15GvXK0Dm2hFZLuliMZ9RolkLJQ8X0C+Je8AyPsOb+A7UBPUjM4WS9k4qhdyjPACGqn2W9d/E&#10;3FfUreGbVujQt4gTCrAb7RtpPSUuF20hAKT7WGZ9snxwIvAGHVbg+Au0DSJj+eEgonwChpg9FM2L&#10;y+RycXUxH8vkMsugZHoPY5FZ58O9MC1BAbABBKCY5Wz7yQ9gxisDZ73/CAzgYPXCCPEjW6Cd8PVf&#10;XfLYMCsAApo9SixMtD6xSBPTtYqpnWM8w91DO/k/kZRh18A8wqaZTBaXfRrGppotZtnFQNZsNp/E&#10;ljp0BstHIl7EFcuVRiK1wZrqSccdaLARHkphV+yGCApT7qGOG+N+PMBor5TpltQMEsVpDwnCU0rU&#10;Rw0042AdBTcKxSi4oN6bOH57GO82wVQy5hQd994GPJC/KMV5B9LRQP1Vj7ee/kFWPwEAAP//AwBQ&#10;SwMECgAAAAAAAAAhAIPuMmVBBgAAQQYAABQAAABkcnMvbWVkaWEvaW1hZ2UxLnBuZ4lQTkcNChoK&#10;AAAADUlIRFIAAAXkAAAAlAgGAAAA8iIpDgAAAAFzUkdCAK7OHOkAAAAEZ0FNQQAAsY8L/GEFAAAA&#10;CXBIWXMAAC4jAAAuIwF4pT92AAAF1klEQVR4Xu3cx1UjUBBEUXoinTgnBozwRngPwgsrgTQbUuha&#10;3bv5P4Y673QtLo7+LQAAAAAAAK1qcfFu/vsHAAAAAACa1NKSQR4AAAAAALr9+X0BAAAAAIBGBnkA&#10;AAAAAAio5WUnawAAAAAAoFstL98b5AEAAAAAoJmTNQAAAAAAEFArKwp5AAAAAADoppAHAAAAAIAA&#10;gzwAAAAAAATUYOBkDQAAAAAAdFPIAwAAAABAQA0GDwp5AAAAAABoVqurBnkAAAAAAOjmZA0AAAAA&#10;AAQY5AEAAAAAIKDW1pysAQAAAACAbgp5AAAAAAAIMMgDAAAAAEBAra87WQMAAAAAAN1qff3RIA8A&#10;AAAAAM1qY8MgDwAAAAAA3dyQBwAAAACAAIM8AAAAAAAE1OamkzUAAAAAANBNIQ8AAAAAAAEGeQAA&#10;AAAACKitrScnawAAAAAAoJlCHgAAAAAAAgzyAAAAAAAQUNvbTtYAAAAAAEA3hTwAAAAAAAQY5AEA&#10;AAAAIKB2dpysAQAAAACAbgp5AAAAAAAIqN3dZ4U8AAAAAAA0U8gDAAAAAECAQR4AAAAAAAJqb8/J&#10;GgAAAAAA6KaQBwAAAACAAIM8AAAAAAAE1HDoZA0AAAAAAHSr4fDFIA8AAAAAAM2crAEAAAAAgIDa&#10;31fIAwAAAABAN4U8AAAAAAAEGOQBAAAAACCgDg6crAEAAAAAgG4KeQAAAAAACDDIAwAAAABAQB0e&#10;OlkDAAAAAADd6vBwbJAHAAAAAIBmTtYAAAAAAEBAHR0p5AEAAAAAoJtCHgAAAAAAAgzyAAAAAAAQ&#10;UMfHTtYAAAAAAEA3hTwAAAAAAATUycmrQh4AAAAAAJop5AEAAAAAIMAgDwAAAAAAAXV66mQNAAAA&#10;AAB0U8gDAAAAAECAQR4AAAAAAALq7MzJGgAAAAAA6KaQBwAAAACAgDo7e1PIAwAAAABAszo/N8gD&#10;AAAAAEA3J2sAAAAAACDAIA8AAAAAAAF1ceFkDQAAAAAAdFPIAwAAAABAgEEeAAAAAAAC6vLy3cka&#10;AAAAAABoppAHAAAAAIAAgzwAAAAAAATU1ZWTNQAAAAAA0E0hDwAAAAAAAQZ5AAAAAAAIqOtrJ2sA&#10;AAAAAKCbQh4AAAAAAALq+vpDIQ8AAAAAAM3q5sYgDwAAAAAA3ZysAQAAAACAgLq9VcgDAAAAAEA3&#10;hTwAAAAAAAQY5AEAAAAAIKBGIydrAAAAAACgm0IeAAAAAAACajT6VMgDAAAAAECzurszyAMAAAAA&#10;QDcnawAAAAAAIMAgDwAAAAAAAXV/72QNAAAAAAB0U8gDAAAAAECAQR4AAAAAAALq4eHLyRoAAAAA&#10;AGimkAcAAAAAgIB6fFTIAwAAAABAN4U8AAAAAAAEGOQBAAAAACCgnp6crAEAAAAAgG4KeQAAAAAA&#10;CDDIAwAAAABAQD0/T5ysAQAAAACAZgp5AAAAAAAIMMgDAAAAAEBAvbw4WQMAAAAAAN0U8gAAAAAA&#10;EGCQBwAAAACAgBqPnawBAAAAAIBuNR5PDfIAAAAAANDMyRoAAAAAAAio11eFPAAAAAAAdFPIAwAA&#10;AABAgEEeAAAAAAAC6u3NyRoAAAAAAOimkAcAAAAAgACDPAAAAAAABNT7+7eTNQAAAAAA0EwhDwAA&#10;AAAAAQZ5AAAAAAAIqI8PJ2sAAAAAAKCbQh4AAAAAAALq81MhDwAAAAAA3RTyAAAAAAAQYJAHAAAA&#10;AICA+vr6cbIGAAAAAACaKeQBAAAAACDAIA8AAAAAAAE1mThZAwAAAAAA3RTyAAAAAAAQYJAHAAAA&#10;AICAmk6drAEAAAAAgG4KeQAAAAAACKjpdKaQBwAAAACAZvX9bZAHAAAAAIBuTtYAAAAAAECAQR4A&#10;AAAAAALq58fJGgAAAAAA6KaQBwAAAACAAIM8AAAAAAAE1Gw2d7IGAAAAAACaKeQBAAAAACDAIA8A&#10;AAAAAAE1m80mv38AAAAAAKBJzefzv79/AAAAAACgxcLCf9Bf73e14jyZAAAAAElFTkSuQmCCUEsD&#10;BBQABgAIAAAAIQDliAFX3AAAAAQBAAAPAAAAZHJzL2Rvd25yZXYueG1sTI9BS8NAEIXvgv9hGcGb&#10;3aRSa2M2pRT1VIS2gvQ2TaZJaHY2ZLdJ+u8dvehleMMb3vsmXY62UT11vnZsIJ5EoIhzV9RcGvjc&#10;vz08g/IBucDGMRm4kodldnuTYlK4gbfU70KpJIR9ggaqENpEa59XZNFPXEss3sl1FoOsXamLDgcJ&#10;t42eRtGTtlizNFTY0rqi/Ly7WAPvAw6rx/i135xP6+thP/v42sRkzP3duHoBFWgMf8fwgy/okAnT&#10;0V248KoxII+E3ynefDqbgzqKiBags1T/h8+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BCe724AgAAiQYAAA4AAAAAAAAAAAAAAAAAOgIAAGRycy9lMm9Eb2Mu&#10;eG1sUEsBAi0ACgAAAAAAAAAhAIPuMmVBBgAAQQYAABQAAAAAAAAAAAAAAAAAHgUAAGRycy9tZWRp&#10;YS9pbWFnZTEucG5nUEsBAi0AFAAGAAgAAAAhAOWIAVfcAAAABAEAAA8AAAAAAAAAAAAAAAAAkQsA&#10;AGRycy9kb3ducmV2LnhtbFBLAQItABQABgAIAAAAIQCqJg6+vAAAACEBAAAZAAAAAAAAAAAAAAAA&#10;AJoMAABkcnMvX3JlbHMvZTJvRG9jLnhtbC5yZWxzUEsFBgAAAAAGAAYAfAEAAI0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87" o:spid="_x0000_s1027" type="#_x0000_t75" style="position:absolute;width:45963;height: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jvxQAAAN0AAAAPAAAAZHJzL2Rvd25yZXYueG1sRI/RagIx&#10;FETfhf5DuIW+aVahVrdGqUJBfGjZtR9w2Vx3g5ubNEl1/XtTKPRxmJkzzGoz2F5cKETjWMF0UoAg&#10;bpw23Cr4Or6PFyBiQtbYOyYFN4qwWT+MVlhqd+WKLnVqRYZwLFFBl5IvpYxNRxbjxHni7J1csJiy&#10;DK3UAa8Zbns5K4q5tGg4L3ToaddRc65/rILdYW8+K78tbnPzgf3027tQPyv19Di8vYJINKT/8F97&#10;rxUsl4sX+H2Tn4Bc3wEAAP//AwBQSwECLQAUAAYACAAAACEA2+H2y+4AAACFAQAAEwAAAAAAAAAA&#10;AAAAAAAAAAAAW0NvbnRlbnRfVHlwZXNdLnhtbFBLAQItABQABgAIAAAAIQBa9CxbvwAAABUBAAAL&#10;AAAAAAAAAAAAAAAAAB8BAABfcmVscy8ucmVsc1BLAQItABQABgAIAAAAIQBRokjvxQAAAN0AAAAP&#10;AAAAAAAAAAAAAAAAAAcCAABkcnMvZG93bnJldi54bWxQSwUGAAAAAAMAAwC3AAAA+QIAAAAA&#10;">
                <v:imagedata r:id="rId2" o:title=""/>
              </v:shape>
              <v:rect id="Rectangle 9988" o:spid="_x0000_s1028" style="position:absolute;left:1080;top:422;width:7971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Xq0wwAAAN0AAAAPAAAAZHJzL2Rvd25yZXYueG1sRE+7bsIw&#10;FN0r9R+sW4mtcdqhSgIGoT4EIyVIge0qvsQR8XUUuyTw9fVQqePReS9Wk+3ElQbfOlbwkqQgiGun&#10;W24UHMqv5wyED8gaO8ek4EYeVsvHhwUW2o38Tdd9aEQMYV+gAhNCX0jpa0MWfeJ64sid3WAxRDg0&#10;Ug84xnDbydc0fZMWW44NBnt6N1Rf9j9WwSbr18etu49N93naVLsq/yjzoNTsaVrPQQSawr/4z73V&#10;CvI8i3Pjm/gE5PIXAAD//wMAUEsBAi0AFAAGAAgAAAAhANvh9svuAAAAhQEAABMAAAAAAAAAAAAA&#10;AAAAAAAAAFtDb250ZW50X1R5cGVzXS54bWxQSwECLQAUAAYACAAAACEAWvQsW78AAAAVAQAACwAA&#10;AAAAAAAAAAAAAAAfAQAAX3JlbHMvLnJlbHNQSwECLQAUAAYACAAAACEA/T16tMMAAADdAAAADwAA&#10;AAAAAAAAAAAAAAAHAgAAZHJzL2Rvd25yZXYueG1sUEsFBgAAAAADAAMAtwAAAPcCAAAAAA==&#10;" filled="f" stroked="f">
                <v:textbox inset="0,0,0,0">
                  <w:txbxContent>
                    <w:p w14:paraId="2B1F03E7" w14:textId="77777777" w:rsidR="00723816" w:rsidRDefault="00754D7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C8CAC"/>
                          <w:sz w:val="10"/>
                        </w:rPr>
                        <w:t>Statistics</w:t>
                      </w:r>
                      <w:r>
                        <w:rPr>
                          <w:color w:val="8C8CAC"/>
                          <w:spacing w:val="5"/>
                          <w:sz w:val="10"/>
                        </w:rPr>
                        <w:t xml:space="preserve"> </w:t>
                      </w:r>
                      <w:r>
                        <w:rPr>
                          <w:color w:val="8C8CAC"/>
                          <w:sz w:val="10"/>
                        </w:rPr>
                        <w:t>background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03AC" w14:textId="77777777" w:rsidR="00723816" w:rsidRDefault="00754D75">
    <w:pPr>
      <w:spacing w:after="0" w:line="259" w:lineRule="auto"/>
      <w:ind w:left="-567" w:right="65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FEC9C8" wp14:editId="258FB0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4" cy="449999"/>
              <wp:effectExtent l="0" t="0" r="0" b="0"/>
              <wp:wrapSquare wrapText="bothSides"/>
              <wp:docPr id="9940" name="Group 9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4" cy="449999"/>
                        <a:chOff x="0" y="0"/>
                        <a:chExt cx="4608004" cy="449999"/>
                      </a:xfrm>
                    </wpg:grpSpPr>
                    <pic:pic xmlns:pic="http://schemas.openxmlformats.org/drawingml/2006/picture">
                      <pic:nvPicPr>
                        <pic:cNvPr id="9941" name="Picture 99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384" cy="4511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42" name="Rectangle 9942"/>
                      <wps:cNvSpPr/>
                      <wps:spPr>
                        <a:xfrm>
                          <a:off x="108000" y="42295"/>
                          <a:ext cx="797134" cy="77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A2FCAF" w14:textId="77777777" w:rsidR="00723816" w:rsidRDefault="00754D7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C8CAC"/>
                                <w:sz w:val="10"/>
                              </w:rPr>
                              <w:t>Statistics</w:t>
                            </w:r>
                            <w:r>
                              <w:rPr>
                                <w:color w:val="8C8CAC"/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8C8CAC"/>
                                <w:sz w:val="10"/>
                              </w:rPr>
                              <w:t>background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FEC9C8" id="Group 9940" o:spid="_x0000_s1029" style="position:absolute;left:0;text-align:left;margin-left:0;margin-top:0;width:362.85pt;height:35.45pt;z-index:251659264;mso-position-horizontal-relative:page;mso-position-vertical-relative:page" coordsize="46080,4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upfuAIAAJAGAAAOAAAAZHJzL2Uyb0RvYy54bWycVdtuGjEQfa/Uf7D8&#10;nixLSIBVlqhqmqhS1aCm/QDj9bJWfZNtWOjXd8a7S0roJQ0SZnybOT5zZri+2WlFtsIHaU1J8/MR&#10;JcJwW0mzLum3r3dnM0pCZKZiyhpR0r0I9Gbx9s116woxto1VlfAEnJhQtK6kTYyuyLLAG6FZOLdO&#10;GNisrdcswtSvs8qzFrxrlY1Ho6ustb5y3nIRAqzedpt0kfzXteDxoa6DiESVFLDFNPo0rnDMFtes&#10;WHvmGsl7GOwVKDSTBoIeXN2yyMjGyxNXWnJvg63jObc6s3UtuUhvgNfko2evufd249Jb1kW7dgea&#10;gNpnPL3aLf+8vffu0S09MNG6NXCRZviWXe01/gJKskuU7Q+UiV0kHBYnV6PZaDShhMPeZDKHT8cp&#10;b4D4k2u8+fD3i9kQNjsC4yQv4NszANYJA/9WCtyKGy9o70S/yIdm/vvGnUGyHItyJZWM+yQ8SAuC&#10;Mtul5EvfTYDMpSeyKul8PskpMUyD5OEAxiVpDVjGa3gS78E0w/mRm5WS7k4qhdyj3QMG1T7L+m/e&#10;3Cnq1vKNFiZ2JeKFAuzWhEa6QIkvhF4JAOk/VnmXrBC9iLzBgDUE/gJlg8hYcdhIKJ+AIeYAonmx&#10;TC7nVxezQSaXeQ6S6SIMInM+xHthNUEDsAEEoJgVbPsp9GCGIz1nXfwEDOCgeqGFhIEtmJ3w9V9V&#10;8tgwJwACuj1K7HhILNLEzFql1I7xPf3ZQzmFP5GUY9VAP8KiGY/nl10ahqKazqf5RU/WdDobp5I6&#10;VAYrBiJexBUrlEEijUVNdaTjChTYAA+tuFvtknSTJHBlZas9yLmx/scDdPha2baktrcoNn3IE+5S&#10;oj4aYBv762D4wVgNho/qvU1duEPzbhNtLVNqn6L1sCCNyUptD6yjvvrrPJ16+iNZ/AQAAP//AwBQ&#10;SwMECgAAAAAAAAAhAIPuMmVBBgAAQQYAABQAAABkcnMvbWVkaWEvaW1hZ2UxLnBuZ4lQTkcNChoK&#10;AAAADUlIRFIAAAXkAAAAlAgGAAAA8iIpDgAAAAFzUkdCAK7OHOkAAAAEZ0FNQQAAsY8L/GEFAAAA&#10;CXBIWXMAAC4jAAAuIwF4pT92AAAF1klEQVR4Xu3cx1UjUBBEUXoinTgnBozwRngPwgsrgTQbUuha&#10;3bv5P4Y673QtLo7+LQAAAAAAAK1qcfFu/vsHAAAAAACa1NKSQR4AAAAAALr9+X0BAAAAAIBGBnkA&#10;AAAAAAio5WUnawAAAAAAoFstL98b5AEAAAAAoJmTNQAAAAAAEFArKwp5AAAAAADoppAHAAAAAIAA&#10;gzwAAAAAAATUYOBkDQAAAAAAdFPIAwAAAABAQA0GDwp5AAAAAABoVqurBnkAAAAAAOjmZA0AAAAA&#10;AAQY5AEAAAAAIKDW1pysAQAAAACAbgp5AAAAAAAIMMgDAAAAAEBAra87WQMAAAAAAN1qff3RIA8A&#10;AAAAAM1qY8MgDwAAAAAA3dyQBwAAAACAAIM8AAAAAAAE1OamkzUAAAAAANBNIQ8AAAAAAAEGeQAA&#10;AAAACKitrScnawAAAAAAoJlCHgAAAAAAAgzyAAAAAAAQUNvbTtYAAAAAAEA3hTwAAAAAAAQY5AEA&#10;AAAAIKB2dpysAQAAAACAbgp5AAAAAAAIqN3dZ4U8AAAAAAA0U8gDAAAAAECAQR4AAAAAAAJqb8/J&#10;GgAAAAAA6KaQBwAAAACAAIM8AAAAAAAE1HDoZA0AAAAAAHSr4fDFIA8AAAAAAM2crAEAAAAAgIDa&#10;31fIAwAAAABAN4U8AAAAAAAEGOQBAAAAACCgDg6crAEAAAAAgG4KeQAAAAAACDDIAwAAAABAQB0e&#10;OlkDAAAAAADd6vBwbJAHAAAAAIBmTtYAAAAAAEBAHR0p5AEAAAAAoJtCHgAAAAAAAgzyAAAAAAAQ&#10;UMfHTtYAAAAAAEA3hTwAAAAAAATUycmrQh4AAAAAAJop5AEAAAAAIMAgDwAAAAAAAXV66mQNAAAA&#10;AAB0U8gDAAAAAECAQR4AAAAAAALq7MzJGgAAAAAA6KaQBwAAAACAgDo7e1PIAwAAAABAszo/N8gD&#10;AAAAAEA3J2sAAAAAACDAIA8AAAAAAAF1ceFkDQAAAAAAdFPIAwAAAABAgEEeAAAAAAAC6vLy3cka&#10;AAAAAABoppAHAAAAAIAAgzwAAAAAAATU1ZWTNQAAAAAA0E0hDwAAAAAAAQZ5AAAAAAAIqOtrJ2sA&#10;AAAAAKCbQh4AAAAAAALq+vpDIQ8AAAAAAM3q5sYgDwAAAAAA3ZysAQAAAACAgLq9VcgDAAAAAEA3&#10;hTwAAAAAAAQY5AEAAAAAIKBGIydrAAAAAACgm0IeAAAAAAACajT6VMgDAAAAAECzurszyAMAAAAA&#10;QDcnawAAAAAAIMAgDwAAAAAAAXV/72QNAAAAAAB0U8gDAAAAAECAQR4AAAAAAALq4eHLyRoAAAAA&#10;AGimkAcAAAAAgIB6fFTIAwAAAABAN4U8AAAAAAAEGOQBAAAAACCgnp6crAEAAAAAgG4KeQAAAAAA&#10;CDDIAwAAAABAQD0/T5ysAQAAAACAZgp5AAAAAAAIMMgDAAAAAEBAvbw4WQMAAAAAAN0U8gAAAAAA&#10;EGCQBwAAAACAgBqPnawBAAAAAIBuNR5PDfIAAAAAANDMyRoAAAAAAAio11eFPAAAAAAAdFPIAwAA&#10;AABAgEEeAAAAAAAC6u3NyRoAAAAAAOimkAcAAAAAgACDPAAAAAAABNT7+7eTNQAAAAAA0EwhDwAA&#10;AAAAAQZ5AAAAAAAIqI8PJ2sAAAAAAKCbQh4AAAAAAALq81MhDwAAAAAA3RTyAAAAAAAQYJAHAAAA&#10;AICA+vr6cbIGAAAAAACaKeQBAAAAACDAIA8AAAAAAAE1mThZAwAAAAAA3RTyAAAAAAAQYJAHAAAA&#10;AICAmk6drAEAAAAAgG4KeQAAAAAACKjpdKaQBwAAAACAZvX9bZAHAAAAAIBuTtYAAAAAAECAQR4A&#10;AAAAAALq58fJGgAAAAAA6KaQBwAAAACAAIM8AAAAAAAE1Gw2d7IGAAAAAACaKeQBAAAAACDAIA8A&#10;AAAAAAE1m80mv38AAAAAAKBJzefzv79/AAAAAACgxcLCf9Bf73e14jyZAAAAAElFTkSuQmCCUEsD&#10;BBQABgAIAAAAIQDliAFX3AAAAAQBAAAPAAAAZHJzL2Rvd25yZXYueG1sTI9BS8NAEIXvgv9hGcGb&#10;3aRSa2M2pRT1VIS2gvQ2TaZJaHY2ZLdJ+u8dvehleMMb3vsmXY62UT11vnZsIJ5EoIhzV9RcGvjc&#10;vz08g/IBucDGMRm4kodldnuTYlK4gbfU70KpJIR9ggaqENpEa59XZNFPXEss3sl1FoOsXamLDgcJ&#10;t42eRtGTtlizNFTY0rqi/Ly7WAPvAw6rx/i135xP6+thP/v42sRkzP3duHoBFWgMf8fwgy/okAnT&#10;0V248KoxII+E3ynefDqbgzqKiBags1T/h8+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Ge6l+4AgAAkAYAAA4AAAAAAAAAAAAAAAAAOgIAAGRycy9lMm9Eb2Mu&#10;eG1sUEsBAi0ACgAAAAAAAAAhAIPuMmVBBgAAQQYAABQAAAAAAAAAAAAAAAAAHgUAAGRycy9tZWRp&#10;YS9pbWFnZTEucG5nUEsBAi0AFAAGAAgAAAAhAOWIAVfcAAAABAEAAA8AAAAAAAAAAAAAAAAAkQsA&#10;AGRycy9kb3ducmV2LnhtbFBLAQItABQABgAIAAAAIQCqJg6+vAAAACEBAAAZAAAAAAAAAAAAAAAA&#10;AJoMAABkcnMvX3JlbHMvZTJvRG9jLnhtbC5yZWxzUEsFBgAAAAAGAAYAfAEAAI0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41" o:spid="_x0000_s1030" type="#_x0000_t75" style="position:absolute;width:45963;height: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s+axQAAAN0AAAAPAAAAZHJzL2Rvd25yZXYueG1sRI/RagIx&#10;FETfhf5DuIW+aXZLK7o1SisUxAeLaz/gsrnuBjc3aZLq+vemIPRxmJkzzGI12F6cKUTjWEE5KUAQ&#10;N04bbhV8Hz7HMxAxIWvsHZOCK0VYLR9GC6y0u/CeznVqRYZwrFBBl5KvpIxNRxbjxHni7B1dsJiy&#10;DK3UAS8Zbnv5XBRTadFwXujQ07qj5lT/WgXr7cZ87f1HcZ2aHfblj3ehflXq6XF4fwORaEj/4Xt7&#10;oxXM5y8l/L3JT0AubwAAAP//AwBQSwECLQAUAAYACAAAACEA2+H2y+4AAACFAQAAEwAAAAAAAAAA&#10;AAAAAAAAAAAAW0NvbnRlbnRfVHlwZXNdLnhtbFBLAQItABQABgAIAAAAIQBa9CxbvwAAABUBAAAL&#10;AAAAAAAAAAAAAAAAAB8BAABfcmVscy8ucmVsc1BLAQItABQABgAIAAAAIQBKvs+axQAAAN0AAAAP&#10;AAAAAAAAAAAAAAAAAAcCAABkcnMvZG93bnJldi54bWxQSwUGAAAAAAMAAwC3AAAA+QIAAAAA&#10;">
                <v:imagedata r:id="rId2" o:title=""/>
              </v:shape>
              <v:rect id="Rectangle 9942" o:spid="_x0000_s1031" style="position:absolute;left:1080;top:422;width:7971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PfE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LkOYbbm/AE5PoPAAD//wMAUEsBAi0AFAAGAAgAAAAhANvh9svuAAAAhQEAABMAAAAAAAAA&#10;AAAAAAAAAAAAAFtDb250ZW50X1R5cGVzXS54bWxQSwECLQAUAAYACAAAACEAWvQsW78AAAAVAQAA&#10;CwAAAAAAAAAAAAAAAAAfAQAAX3JlbHMvLnJlbHNQSwECLQAUAAYACAAAACEAZ2z3xMYAAADdAAAA&#10;DwAAAAAAAAAAAAAAAAAHAgAAZHJzL2Rvd25yZXYueG1sUEsFBgAAAAADAAMAtwAAAPoCAAAAAA==&#10;" filled="f" stroked="f">
                <v:textbox inset="0,0,0,0">
                  <w:txbxContent>
                    <w:p w14:paraId="01A2FCAF" w14:textId="77777777" w:rsidR="00723816" w:rsidRDefault="00754D7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C8CAC"/>
                          <w:sz w:val="10"/>
                        </w:rPr>
                        <w:t>Statistics</w:t>
                      </w:r>
                      <w:r>
                        <w:rPr>
                          <w:color w:val="8C8CAC"/>
                          <w:spacing w:val="5"/>
                          <w:sz w:val="10"/>
                        </w:rPr>
                        <w:t xml:space="preserve"> </w:t>
                      </w:r>
                      <w:r>
                        <w:rPr>
                          <w:color w:val="8C8CAC"/>
                          <w:sz w:val="10"/>
                        </w:rPr>
                        <w:t>background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6DB36" w14:textId="77777777" w:rsidR="00723816" w:rsidRDefault="00754D75">
    <w:pPr>
      <w:spacing w:after="0" w:line="259" w:lineRule="auto"/>
      <w:ind w:left="-567" w:right="65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949AF3" wp14:editId="4E0933C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4" cy="449999"/>
              <wp:effectExtent l="0" t="0" r="0" b="0"/>
              <wp:wrapSquare wrapText="bothSides"/>
              <wp:docPr id="9894" name="Group 9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4" cy="449999"/>
                        <a:chOff x="0" y="0"/>
                        <a:chExt cx="4608004" cy="449999"/>
                      </a:xfrm>
                    </wpg:grpSpPr>
                    <pic:pic xmlns:pic="http://schemas.openxmlformats.org/drawingml/2006/picture">
                      <pic:nvPicPr>
                        <pic:cNvPr id="9895" name="Picture 98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384" cy="4511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96" name="Rectangle 9896"/>
                      <wps:cNvSpPr/>
                      <wps:spPr>
                        <a:xfrm>
                          <a:off x="108000" y="42295"/>
                          <a:ext cx="797134" cy="77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7EEF40" w14:textId="77777777" w:rsidR="00723816" w:rsidRDefault="00754D7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C8CAC"/>
                                <w:sz w:val="10"/>
                              </w:rPr>
                              <w:t>Statistics</w:t>
                            </w:r>
                            <w:r>
                              <w:rPr>
                                <w:color w:val="8C8CAC"/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8C8CAC"/>
                                <w:sz w:val="10"/>
                              </w:rPr>
                              <w:t>background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949AF3" id="Group 9894" o:spid="_x0000_s1032" style="position:absolute;left:0;text-align:left;margin-left:0;margin-top:0;width:362.85pt;height:35.45pt;z-index:251660288;mso-position-horizontal-relative:page;mso-position-vertical-relative:page" coordsize="46080,4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JwFuwIAAJAGAAAOAAAAZHJzL2Uyb0RvYy54bWycVdtu2zAMfR+wfxD0&#10;3jpJ01yMOsWwrkWBYQ3a7QNkWbaFyZIgKXGyrx8p2+nS7NI1QBzKksjDw0Pm6nrXKLIVzkujMzo+&#10;H1EiNDeF1FVGv329PVtQ4gPTBVNGi4zuhafXq/fvrlqbiompjSqEI+BE+7S1Ga1DsGmSeF6Lhvlz&#10;Y4WGzdK4hgVYuiopHGvBe6OSyWg0S1rjCusMF97D25tuk66i/7IUPDyUpReBqIwCthCfLj5zfCar&#10;K5ZWjtla8h4GewOKhkkNQQ+ublhgZOPkiatGcme8KcM5N01iylJyEXOAbMajF9ncObOxMZcqbSt7&#10;oAmofcHTm93yL9s7Z5/s2gETra2Ai7jCXHala/AXUJJdpGx/oEzsAuHwcjobLUajKSUc9qbTJXw6&#10;TnkNxJ9c4/Wnv19MhrDJERgreQrfngGwThj4t1LgVtg4QXsnzat8NMx939gzKJZlQeZSybCPwoOy&#10;ICi9XUu+dt0CyFw7IouMLhfLS0o0a0DycADjkvgOWMZreBLvwTLB9ZGbXEl7K5VC7tHuAYNqX1T9&#10;Nzl3iroxfNMIHboWcUIBdqN9La2nxKWiyQWAdPfFuCuWD04EXmPAEgI/QtsgMpYeNiLKZ2CI2YNo&#10;Xi2Ty+XsYjHI5HI8Bsl0EQaRWefDnTANQQOwAQSgmKVs+9n3YIYjPWdd/AgM4KB6YYT4gS1YnfD1&#10;X13yVDMrAAK6PSrsbCgs0sR0pWJpZ5hPf/bQTv5PJI2xa2AeYdNMJqAVuMzSoanmy/n4oidrPl9M&#10;YksdOoOlAxGv4oqlSqNzbVBTHen4BhpsgIdW2OW7KN3JkEhuij3IuTbuxwNM+FKZNqOmtygOfagT&#10;7lKi7jWwjfN1MNxg5IPhgvpo4hTu0HzYBFPKWFqM30XrYUEZoxXHHlhHc/XXdTz1/Eey+gkAAP//&#10;AwBQSwMECgAAAAAAAAAhAIPuMmVBBgAAQQYAABQAAABkcnMvbWVkaWEvaW1hZ2UxLnBuZ4lQTkcN&#10;ChoKAAAADUlIRFIAAAXkAAAAlAgGAAAA8iIpDgAAAAFzUkdCAK7OHOkAAAAEZ0FNQQAAsY8L/GEF&#10;AAAACXBIWXMAAC4jAAAuIwF4pT92AAAF1klEQVR4Xu3cx1UjUBBEUXoinTgnBozwRngPwgsrgTQb&#10;Uuha3bv5P4Y673QtLo7+LQAAAAAAAK1qcfFu/vsHAAAAAACa1NKSQR4AAAAAALr9+X0BAAAAAIBG&#10;BnkAAAAAAAio5WUnawAAAAAAoFstL98b5AEAAAAAoJmTNQAAAAAAEFArKwp5AAAAAADoppAHAAAA&#10;AIAAgzwAAAAAAATUYOBkDQAAAAAAdFPIAwAAAABAQA0GDwp5AAAAAABoVqurBnkAAAAAAOjmZA0A&#10;AAAAAAQY5AEAAAAAIKDW1pysAQAAAACAbgp5AAAAAAAIMMgDAAAAAEBAra87WQMAAAAAAN1qff3R&#10;IA8AAAAAAM1qY8MgDwAAAAAA3dyQBwAAAACAAIM8AAAAAAAE1OamkzUAAAAAANBNIQ8AAAAAAAEG&#10;eQAAAAAACKitrScnawAAAAAAoJlCHgAAAAAAAgzyAAAAAAAQUNvbTtYAAAAAAEA3hTwAAAAAAAQY&#10;5AEAAAAAIKB2dpysAQAAAACAbgp5AAAAAAAIqN3dZ4U8AAAAAAA0U8gDAAAAAECAQR4AAAAAAAJq&#10;b8/JGgAAAAAA6KaQBwAAAACAAIM8AAAAAAAE1HDoZA0AAAAAAHSr4fDFIA8AAAAAAM2crAEAAAAA&#10;gIDa31fIAwAAAABAN4U8AAAAAAAEGOQBAAAAACCgDg6crAEAAAAAgG4KeQAAAAAACDDIAwAAAABA&#10;QB0eOlkDAAAAAADd6vBwbJAHAAAAAIBmTtYAAAAAAEBAHR0p5AEAAAAAoJtCHgAAAAAAAgzyAAAA&#10;AAAQUMfHTtYAAAAAAEA3hTwAAAAAAATUycmrQh4AAAAAAJop5AEAAAAAIMAgDwAAAAAAAXV66mQN&#10;AAAAAAB0U8gDAAAAAECAQR4AAAAAAALq7MzJGgAAAAAA6KaQBwAAAACAgDo7e1PIAwAAAABAszo/&#10;N8gDAAAAAEA3J2sAAAAAACDAIA8AAAAAAAF1ceFkDQAAAAAAdFPIAwAAAABAgEEeAAAAAAAC6vLy&#10;3ckaAAAAAABoppAHAAAAAIAAgzwAAAAAAATU1ZWTNQAAAAAA0E0hDwAAAAAAAQZ5AAAAAAAIqOtr&#10;J2sAAAAAAKCbQh4AAAAAAALq+vpDIQ8AAAAAAM3q5sYgDwAAAAAA3ZysAQAAAACAgLq9VcgDAAAA&#10;AEA3hTwAAAAAAAQY5AEAAAAAIKBGIydrAAAAAACgm0IeAAAAAAACajT6VMgDAAAAAECzurszyAMA&#10;AAAAQDcnawAAAAAAIMAgDwAAAAAAAXV/72QNAAAAAAB0U8gDAAAAAECAQR4AAAAAAALq4eHLyRoA&#10;AAAAAGimkAcAAAAAgIB6fFTIAwAAAABAN4U8AAAAAAAEGOQBAAAAACCgnp6crAEAAAAAgG4KeQAA&#10;AAAACDDIAwAAAABAQD0/T5ysAQAAAACAZgp5AAAAAAAIMMgDAAAAAEBAvbw4WQMAAAAAAN0U8gAA&#10;AAAAEGCQBwAAAACAgBqPnawBAAAAAIBuNR5PDfIAAAAAANDMyRoAAAAAAAio11eFPAAAAAAAdFPI&#10;AwAAAABAgEEeAAAAAAAC6u3NyRoAAAAAAOimkAcAAAAAgACDPAAAAAAABNT7+7eTNQAAAAAA0Ewh&#10;DwAAAAAAAQZ5AAAAAAAIqI8PJ2sAAAAAAKCbQh4AAAAAAALq81MhDwAAAAAA3RTyAAAAAAAQYJAH&#10;AAAAAICA+vr6cbIGAAAAAACaKeQBAAAAACDAIA8AAAAAAAE1mThZAwAAAAAA3RTyAAAAAAAQYJAH&#10;AAAAAICAmk6drAEAAAAAgG4KeQAAAAAACKjpdKaQBwAAAACAZvX9bZAHAAAAAIBuTtYAAAAAAECA&#10;QR4AAAAAAALq58fJGgAAAAAA6KaQBwAAAACAAIM8AAAAAAAE1Gw2d7IGAAAAAACaKeQBAAAAACDA&#10;IA8AAAAAAAE1m80mv38AAAAAAKBJzefzv79/AAAAAACgxcLCf9Bf73e14jyZAAAAAElFTkSuQmCC&#10;UEsDBBQABgAIAAAAIQDliAFX3AAAAAQBAAAPAAAAZHJzL2Rvd25yZXYueG1sTI9BS8NAEIXvgv9h&#10;GcGb3aRSa2M2pRT1VIS2gvQ2TaZJaHY2ZLdJ+u8dvehleMMb3vsmXY62UT11vnZsIJ5EoIhzV9Rc&#10;Gvjcvz08g/IBucDGMRm4kodldnuTYlK4gbfU70KpJIR9ggaqENpEa59XZNFPXEss3sl1FoOsXamL&#10;DgcJt42eRtGTtlizNFTY0rqi/Ly7WAPvAw6rx/i135xP6+thP/v42sRkzP3duHoBFWgMf8fwgy/o&#10;kAnT0V248KoxII+E3ynefDqbgzqKiBags1T/h8+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64nAW7AgAAkAYAAA4AAAAAAAAAAAAAAAAAOgIAAGRycy9lMm9E&#10;b2MueG1sUEsBAi0ACgAAAAAAAAAhAIPuMmVBBgAAQQYAABQAAAAAAAAAAAAAAAAAIQUAAGRycy9t&#10;ZWRpYS9pbWFnZTEucG5nUEsBAi0AFAAGAAgAAAAhAOWIAVfcAAAABAEAAA8AAAAAAAAAAAAAAAAA&#10;lAsAAGRycy9kb3ducmV2LnhtbFBLAQItABQABgAIAAAAIQCqJg6+vAAAACEBAAAZAAAAAAAAAAAA&#10;AAAAAJ0MAABkcnMvX3JlbHMvZTJvRG9jLnhtbC5yZWxzUEsFBgAAAAAGAAYAfAEAAJA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895" o:spid="_x0000_s1033" type="#_x0000_t75" style="position:absolute;width:45963;height: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pDxAAAAN0AAAAPAAAAZHJzL2Rvd25yZXYueG1sRI/RagIx&#10;FETfhf5DuIW+aVZB0dUoVShIHyyufsBlc7sburlJk1TXvzeC0MdhZs4wq01vO3GhEI1jBeNRAYK4&#10;dtpwo+B8+hjOQcSErLFzTApuFGGzfhmssNTuyke6VKkRGcKxRAVtSr6UMtYtWYwj54mz9+2CxZRl&#10;aKQOeM1w28lJUcykRcN5oUVPu5bqn+rPKth97s3X0W+L28wcsBv/eheqqVJvr/37EkSiPv2Hn+29&#10;VrCYL6bweJOfgFzfAQAA//8DAFBLAQItABQABgAIAAAAIQDb4fbL7gAAAIUBAAATAAAAAAAAAAAA&#10;AAAAAAAAAABbQ29udGVudF9UeXBlc10ueG1sUEsBAi0AFAAGAAgAAAAhAFr0LFu/AAAAFQEAAAsA&#10;AAAAAAAAAAAAAAAAHwEAAF9yZWxzLy5yZWxzUEsBAi0AFAAGAAgAAAAhAD0E6kPEAAAA3QAAAA8A&#10;AAAAAAAAAAAAAAAABwIAAGRycy9kb3ducmV2LnhtbFBLBQYAAAAAAwADALcAAAD4AgAAAAA=&#10;">
                <v:imagedata r:id="rId2" o:title=""/>
              </v:shape>
              <v:rect id="Rectangle 9896" o:spid="_x0000_s1034" style="position:absolute;left:1080;top:422;width:7971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tId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GsP1TXgCcv0PAAD//wMAUEsBAi0AFAAGAAgAAAAhANvh9svuAAAAhQEAABMAAAAAAAAA&#10;AAAAAAAAAAAAAFtDb250ZW50X1R5cGVzXS54bWxQSwECLQAUAAYACAAAACEAWvQsW78AAAAVAQAA&#10;CwAAAAAAAAAAAAAAAAAfAQAAX3JlbHMvLnJlbHNQSwECLQAUAAYACAAAACEAENbSHcYAAADdAAAA&#10;DwAAAAAAAAAAAAAAAAAHAgAAZHJzL2Rvd25yZXYueG1sUEsFBgAAAAADAAMAtwAAAPoCAAAAAA==&#10;" filled="f" stroked="f">
                <v:textbox inset="0,0,0,0">
                  <w:txbxContent>
                    <w:p w14:paraId="5E7EEF40" w14:textId="77777777" w:rsidR="00723816" w:rsidRDefault="00754D7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C8CAC"/>
                          <w:sz w:val="10"/>
                        </w:rPr>
                        <w:t>Statistics</w:t>
                      </w:r>
                      <w:r>
                        <w:rPr>
                          <w:color w:val="8C8CAC"/>
                          <w:spacing w:val="5"/>
                          <w:sz w:val="10"/>
                        </w:rPr>
                        <w:t xml:space="preserve"> </w:t>
                      </w:r>
                      <w:r>
                        <w:rPr>
                          <w:color w:val="8C8CAC"/>
                          <w:sz w:val="10"/>
                        </w:rPr>
                        <w:t>background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644D6"/>
    <w:multiLevelType w:val="hybridMultilevel"/>
    <w:tmpl w:val="1722BE98"/>
    <w:lvl w:ilvl="0" w:tplc="6BECA9CA">
      <w:start w:val="1"/>
      <w:numFmt w:val="bullet"/>
      <w:lvlText w:val="•"/>
      <w:lvlJc w:val="left"/>
      <w:pPr>
        <w:ind w:left="16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F16475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386A9C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E0053B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7043F7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CEAE3A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A5E603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7725F8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51CA4B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793707"/>
    <w:multiLevelType w:val="hybridMultilevel"/>
    <w:tmpl w:val="8E5ABE44"/>
    <w:lvl w:ilvl="0" w:tplc="EB500182">
      <w:start w:val="1"/>
      <w:numFmt w:val="bullet"/>
      <w:lvlText w:val="•"/>
      <w:lvlJc w:val="left"/>
      <w:pPr>
        <w:ind w:left="16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028C87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336CE4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EAE7FB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4D8351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1F489D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96C876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3D8A23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1B4714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6E08F0"/>
    <w:multiLevelType w:val="hybridMultilevel"/>
    <w:tmpl w:val="30A48DF6"/>
    <w:lvl w:ilvl="0" w:tplc="9F14727E">
      <w:start w:val="1"/>
      <w:numFmt w:val="bullet"/>
      <w:lvlText w:val="•"/>
      <w:lvlJc w:val="left"/>
      <w:pPr>
        <w:ind w:left="16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D3E36D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08A393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40E71B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C6AD1B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FD84BC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B506F7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B32174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ED65CF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CD2579"/>
    <w:multiLevelType w:val="hybridMultilevel"/>
    <w:tmpl w:val="87BCC054"/>
    <w:lvl w:ilvl="0" w:tplc="CC1840B6">
      <w:start w:val="1"/>
      <w:numFmt w:val="bullet"/>
      <w:lvlText w:val="•"/>
      <w:lvlJc w:val="left"/>
      <w:pPr>
        <w:ind w:left="324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02C949C">
      <w:start w:val="1"/>
      <w:numFmt w:val="bullet"/>
      <w:lvlText w:val="o"/>
      <w:lvlJc w:val="left"/>
      <w:pPr>
        <w:ind w:left="116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FD6F6F4">
      <w:start w:val="1"/>
      <w:numFmt w:val="bullet"/>
      <w:lvlText w:val="▪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85A5BFE">
      <w:start w:val="1"/>
      <w:numFmt w:val="bullet"/>
      <w:lvlText w:val="•"/>
      <w:lvlJc w:val="left"/>
      <w:pPr>
        <w:ind w:left="260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EA62838">
      <w:start w:val="1"/>
      <w:numFmt w:val="bullet"/>
      <w:lvlText w:val="o"/>
      <w:lvlJc w:val="left"/>
      <w:pPr>
        <w:ind w:left="332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D3A5930">
      <w:start w:val="1"/>
      <w:numFmt w:val="bullet"/>
      <w:lvlText w:val="▪"/>
      <w:lvlJc w:val="left"/>
      <w:pPr>
        <w:ind w:left="404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04E1B14">
      <w:start w:val="1"/>
      <w:numFmt w:val="bullet"/>
      <w:lvlText w:val="•"/>
      <w:lvlJc w:val="left"/>
      <w:pPr>
        <w:ind w:left="476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C481F6E">
      <w:start w:val="1"/>
      <w:numFmt w:val="bullet"/>
      <w:lvlText w:val="o"/>
      <w:lvlJc w:val="left"/>
      <w:pPr>
        <w:ind w:left="548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98AF332">
      <w:start w:val="1"/>
      <w:numFmt w:val="bullet"/>
      <w:lvlText w:val="▪"/>
      <w:lvlJc w:val="left"/>
      <w:pPr>
        <w:ind w:left="6206"/>
      </w:pPr>
      <w:rPr>
        <w:rFonts w:ascii="Cambria" w:eastAsia="Cambria" w:hAnsi="Cambria" w:cs="Cambria"/>
        <w:b w:val="0"/>
        <w:i w:val="0"/>
        <w:strike w:val="0"/>
        <w:dstrike w:val="0"/>
        <w:color w:val="3333B2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816"/>
    <w:rsid w:val="00723816"/>
    <w:rsid w:val="00754D75"/>
    <w:rsid w:val="0078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55E1"/>
  <w15:docId w15:val="{41E269B5-9D6A-4BFA-84E5-009C889B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85" w:hanging="10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948" w:hanging="10"/>
      <w:jc w:val="center"/>
      <w:outlineLvl w:val="0"/>
    </w:pPr>
    <w:rPr>
      <w:rFonts w:ascii="Calibri" w:eastAsia="Calibri" w:hAnsi="Calibri" w:cs="Calibri"/>
      <w:color w:val="3333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B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Relationship Id="rId22" Type="http://schemas.openxmlformats.org/officeDocument/2006/relationships/image" Target="media/image0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Relationship Id="rId22" Type="http://schemas.openxmlformats.org/officeDocument/2006/relationships/image" Target="media/image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Relationship Id="rId22" Type="http://schemas.openxmlformats.org/officeDocument/2006/relationships/image" Target="media/image0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1: Review of Statistical Distributions -</dc:title>
  <dc:subject/>
  <dc:creator>Maochao Xu</dc:creator>
  <cp:keywords/>
  <cp:lastModifiedBy>Eric Agyemang</cp:lastModifiedBy>
  <cp:revision>2</cp:revision>
  <dcterms:created xsi:type="dcterms:W3CDTF">2021-12-18T05:18:00Z</dcterms:created>
  <dcterms:modified xsi:type="dcterms:W3CDTF">2021-12-18T05:18:00Z</dcterms:modified>
</cp:coreProperties>
</file>