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F911" w14:textId="77777777" w:rsidR="00FD766E" w:rsidRDefault="00797915">
      <w:pPr>
        <w:ind w:left="-5"/>
      </w:pPr>
      <w:r>
        <w:t xml:space="preserve">IT 166 Lab 12 pandas  </w:t>
      </w:r>
    </w:p>
    <w:p w14:paraId="11C6D001" w14:textId="77777777" w:rsidR="00FD766E" w:rsidRDefault="00797915">
      <w:pPr>
        <w:ind w:left="-5"/>
      </w:pPr>
      <w:r>
        <w:t xml:space="preserve">Objectives  </w:t>
      </w:r>
    </w:p>
    <w:p w14:paraId="13266D24" w14:textId="77777777" w:rsidR="00FD766E" w:rsidRDefault="00797915">
      <w:pPr>
        <w:numPr>
          <w:ilvl w:val="0"/>
          <w:numId w:val="1"/>
        </w:numPr>
        <w:spacing w:after="115"/>
        <w:ind w:hanging="360"/>
      </w:pPr>
      <w:r>
        <w:t xml:space="preserve">Be able to use pandas to solve problems in Python.  </w:t>
      </w:r>
    </w:p>
    <w:p w14:paraId="4435A916" w14:textId="77777777" w:rsidR="00FD766E" w:rsidRDefault="00797915">
      <w:pPr>
        <w:ind w:left="-5"/>
      </w:pPr>
      <w:r>
        <w:t xml:space="preserve">Preparation  </w:t>
      </w:r>
    </w:p>
    <w:p w14:paraId="59A494DF" w14:textId="77777777" w:rsidR="00FD766E" w:rsidRDefault="00797915">
      <w:pPr>
        <w:numPr>
          <w:ilvl w:val="0"/>
          <w:numId w:val="1"/>
        </w:numPr>
        <w:spacing w:after="70"/>
        <w:ind w:hanging="360"/>
      </w:pPr>
      <w:r>
        <w:t xml:space="preserve">Launch the Jupyter notebook.  </w:t>
      </w:r>
    </w:p>
    <w:p w14:paraId="19F00DB9" w14:textId="3D43BBCF" w:rsidR="00FD766E" w:rsidRDefault="00797915">
      <w:pPr>
        <w:numPr>
          <w:ilvl w:val="0"/>
          <w:numId w:val="1"/>
        </w:numPr>
        <w:spacing w:after="13"/>
        <w:ind w:hanging="360"/>
      </w:pPr>
      <w:r>
        <w:t>Rename the notebook page as “lab12</w:t>
      </w:r>
      <w:r>
        <w:t xml:space="preserve">”.  </w:t>
      </w:r>
    </w:p>
    <w:p w14:paraId="294B3C76" w14:textId="77777777" w:rsidR="00FD766E" w:rsidRDefault="00797915">
      <w:pPr>
        <w:numPr>
          <w:ilvl w:val="0"/>
          <w:numId w:val="1"/>
        </w:numPr>
        <w:spacing w:after="110"/>
        <w:ind w:hanging="360"/>
      </w:pPr>
      <w:r>
        <w:t xml:space="preserve">Solution to one problem should occupy one cell.  </w:t>
      </w:r>
    </w:p>
    <w:p w14:paraId="465B54EE" w14:textId="77777777" w:rsidR="00FD766E" w:rsidRDefault="00797915">
      <w:pPr>
        <w:ind w:left="-5"/>
      </w:pPr>
      <w:r>
        <w:t xml:space="preserve">Please provide solutions to the problems below.  </w:t>
      </w:r>
    </w:p>
    <w:p w14:paraId="38D6150A" w14:textId="77777777" w:rsidR="00FD766E" w:rsidRDefault="00797915">
      <w:pPr>
        <w:spacing w:after="149" w:line="259" w:lineRule="auto"/>
        <w:ind w:left="14" w:firstLine="0"/>
      </w:pPr>
      <w:r>
        <w:t xml:space="preserve">  </w:t>
      </w:r>
    </w:p>
    <w:p w14:paraId="07F1EDAA" w14:textId="77777777" w:rsidR="00FD766E" w:rsidRDefault="00797915">
      <w:pPr>
        <w:spacing w:after="3"/>
        <w:ind w:left="-5"/>
      </w:pPr>
      <w:r>
        <w:t xml:space="preserve">Problem 1  </w:t>
      </w:r>
    </w:p>
    <w:tbl>
      <w:tblPr>
        <w:tblStyle w:val="TableGrid"/>
        <w:tblW w:w="9354" w:type="dxa"/>
        <w:tblInd w:w="24" w:type="dxa"/>
        <w:tblCellMar>
          <w:top w:w="2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9"/>
        <w:gridCol w:w="1873"/>
        <w:gridCol w:w="1872"/>
        <w:gridCol w:w="1870"/>
        <w:gridCol w:w="1870"/>
      </w:tblGrid>
      <w:tr w:rsidR="00FD766E" w14:paraId="63F773B9" w14:textId="77777777">
        <w:trPr>
          <w:trHeight w:val="32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3BBE" w14:textId="77777777" w:rsidR="00FD766E" w:rsidRDefault="00797915">
            <w:pPr>
              <w:spacing w:after="0" w:line="259" w:lineRule="auto"/>
              <w:ind w:left="2" w:firstLine="0"/>
            </w:pPr>
            <w:r>
              <w:t xml:space="preserve">ID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CF93" w14:textId="77777777" w:rsidR="00FD766E" w:rsidRDefault="00797915">
            <w:pPr>
              <w:spacing w:after="0" w:line="259" w:lineRule="auto"/>
              <w:ind w:left="2" w:firstLine="0"/>
            </w:pPr>
            <w:r>
              <w:t xml:space="preserve">Name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154A" w14:textId="77777777" w:rsidR="00FD766E" w:rsidRDefault="00797915">
            <w:pPr>
              <w:spacing w:after="0" w:line="259" w:lineRule="auto"/>
              <w:ind w:left="0" w:firstLine="0"/>
            </w:pPr>
            <w:r>
              <w:t xml:space="preserve">Age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9E62" w14:textId="77777777" w:rsidR="00FD766E" w:rsidRDefault="00797915">
            <w:pPr>
              <w:spacing w:after="0" w:line="259" w:lineRule="auto"/>
              <w:ind w:left="2" w:firstLine="0"/>
            </w:pPr>
            <w:r>
              <w:t xml:space="preserve">Midterm_1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0207" w14:textId="77777777" w:rsidR="00FD766E" w:rsidRDefault="00797915">
            <w:pPr>
              <w:spacing w:after="0" w:line="259" w:lineRule="auto"/>
              <w:ind w:left="3" w:firstLine="0"/>
            </w:pPr>
            <w:r>
              <w:t xml:space="preserve">Midterm_2  </w:t>
            </w:r>
          </w:p>
        </w:tc>
      </w:tr>
      <w:tr w:rsidR="00FD766E" w14:paraId="7FEBF5C2" w14:textId="77777777">
        <w:trPr>
          <w:trHeight w:val="324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6E5A" w14:textId="77777777" w:rsidR="00FD766E" w:rsidRDefault="00797915">
            <w:pPr>
              <w:spacing w:after="0" w:line="259" w:lineRule="auto"/>
              <w:ind w:left="2" w:firstLine="0"/>
            </w:pPr>
            <w:r>
              <w:t xml:space="preserve">1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94CFB" w14:textId="77777777" w:rsidR="00FD766E" w:rsidRDefault="00797915">
            <w:pPr>
              <w:spacing w:after="0" w:line="259" w:lineRule="auto"/>
              <w:ind w:left="2" w:firstLine="0"/>
            </w:pPr>
            <w:r>
              <w:t xml:space="preserve">Alice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34AA" w14:textId="77777777" w:rsidR="00FD766E" w:rsidRDefault="00797915">
            <w:pPr>
              <w:spacing w:after="0" w:line="259" w:lineRule="auto"/>
              <w:ind w:left="0" w:firstLine="0"/>
            </w:pPr>
            <w:r>
              <w:t xml:space="preserve">19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44C8" w14:textId="77777777" w:rsidR="00FD766E" w:rsidRDefault="00797915">
            <w:pPr>
              <w:spacing w:after="0" w:line="259" w:lineRule="auto"/>
              <w:ind w:left="2" w:firstLine="0"/>
            </w:pPr>
            <w:r>
              <w:t xml:space="preserve">100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BA37F" w14:textId="77777777" w:rsidR="00FD766E" w:rsidRDefault="00797915">
            <w:pPr>
              <w:spacing w:after="0" w:line="259" w:lineRule="auto"/>
              <w:ind w:left="3" w:firstLine="0"/>
            </w:pPr>
            <w:r>
              <w:t xml:space="preserve">80  </w:t>
            </w:r>
          </w:p>
        </w:tc>
      </w:tr>
      <w:tr w:rsidR="00FD766E" w14:paraId="37F5D011" w14:textId="77777777">
        <w:trPr>
          <w:trHeight w:val="32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FD47" w14:textId="77777777" w:rsidR="00FD766E" w:rsidRDefault="00797915">
            <w:pPr>
              <w:spacing w:after="0" w:line="259" w:lineRule="auto"/>
              <w:ind w:left="2" w:firstLine="0"/>
            </w:pPr>
            <w:r>
              <w:t xml:space="preserve">2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528E" w14:textId="77777777" w:rsidR="00FD766E" w:rsidRDefault="00797915">
            <w:pPr>
              <w:spacing w:after="0" w:line="259" w:lineRule="auto"/>
              <w:ind w:left="2" w:firstLine="0"/>
            </w:pPr>
            <w:r>
              <w:t xml:space="preserve">Bob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C930" w14:textId="77777777" w:rsidR="00FD766E" w:rsidRDefault="00797915">
            <w:pPr>
              <w:spacing w:after="0" w:line="259" w:lineRule="auto"/>
              <w:ind w:left="0" w:firstLine="0"/>
            </w:pPr>
            <w:r>
              <w:t xml:space="preserve">21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E15E" w14:textId="77777777" w:rsidR="00FD766E" w:rsidRDefault="00797915">
            <w:pPr>
              <w:spacing w:after="0" w:line="259" w:lineRule="auto"/>
              <w:ind w:left="2" w:firstLine="0"/>
            </w:pPr>
            <w:r>
              <w:t xml:space="preserve">85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D66C" w14:textId="77777777" w:rsidR="00FD766E" w:rsidRDefault="00797915">
            <w:pPr>
              <w:spacing w:after="0" w:line="259" w:lineRule="auto"/>
              <w:ind w:left="3" w:firstLine="0"/>
            </w:pPr>
            <w:r>
              <w:t xml:space="preserve">99  </w:t>
            </w:r>
          </w:p>
        </w:tc>
      </w:tr>
      <w:tr w:rsidR="00FD766E" w14:paraId="1A784BD8" w14:textId="77777777">
        <w:trPr>
          <w:trHeight w:val="32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E60D" w14:textId="77777777" w:rsidR="00FD766E" w:rsidRDefault="00797915">
            <w:pPr>
              <w:spacing w:after="0" w:line="259" w:lineRule="auto"/>
              <w:ind w:left="2" w:firstLine="0"/>
            </w:pPr>
            <w:r>
              <w:t xml:space="preserve">3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84AC" w14:textId="77777777" w:rsidR="00FD766E" w:rsidRDefault="00797915">
            <w:pPr>
              <w:spacing w:after="0" w:line="259" w:lineRule="auto"/>
              <w:ind w:left="2" w:firstLine="0"/>
            </w:pPr>
            <w:r>
              <w:t xml:space="preserve">Caro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8F60" w14:textId="77777777" w:rsidR="00FD766E" w:rsidRDefault="00797915">
            <w:pPr>
              <w:spacing w:after="0" w:line="259" w:lineRule="auto"/>
              <w:ind w:left="0" w:firstLine="0"/>
            </w:pPr>
            <w:r>
              <w:t xml:space="preserve">20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4E5D" w14:textId="77777777" w:rsidR="00FD766E" w:rsidRDefault="00797915">
            <w:pPr>
              <w:spacing w:after="0" w:line="259" w:lineRule="auto"/>
              <w:ind w:left="2" w:firstLine="0"/>
            </w:pPr>
            <w:r>
              <w:t xml:space="preserve">90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FC42" w14:textId="77777777" w:rsidR="00FD766E" w:rsidRDefault="00797915">
            <w:pPr>
              <w:spacing w:after="0" w:line="259" w:lineRule="auto"/>
              <w:ind w:left="3" w:firstLine="0"/>
            </w:pPr>
            <w:r>
              <w:t xml:space="preserve">85  </w:t>
            </w:r>
          </w:p>
        </w:tc>
      </w:tr>
      <w:tr w:rsidR="00FD766E" w14:paraId="30F38E1B" w14:textId="77777777">
        <w:trPr>
          <w:trHeight w:val="32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5C1D" w14:textId="77777777" w:rsidR="00FD766E" w:rsidRDefault="00797915">
            <w:pPr>
              <w:spacing w:after="0" w:line="259" w:lineRule="auto"/>
              <w:ind w:left="2" w:firstLine="0"/>
            </w:pPr>
            <w:r>
              <w:t xml:space="preserve">4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7251" w14:textId="77777777" w:rsidR="00FD766E" w:rsidRDefault="00797915">
            <w:pPr>
              <w:spacing w:after="0" w:line="259" w:lineRule="auto"/>
              <w:ind w:left="2" w:firstLine="0"/>
            </w:pPr>
            <w:r>
              <w:t xml:space="preserve">David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6698" w14:textId="77777777" w:rsidR="00FD766E" w:rsidRDefault="00797915">
            <w:pPr>
              <w:spacing w:after="0" w:line="259" w:lineRule="auto"/>
              <w:ind w:left="0" w:firstLine="0"/>
            </w:pPr>
            <w:r>
              <w:t xml:space="preserve">22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8E8B" w14:textId="77777777" w:rsidR="00FD766E" w:rsidRDefault="00797915">
            <w:pPr>
              <w:spacing w:after="0" w:line="259" w:lineRule="auto"/>
              <w:ind w:left="2" w:firstLine="0"/>
            </w:pPr>
            <w:r>
              <w:t xml:space="preserve">77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1C41" w14:textId="77777777" w:rsidR="00FD766E" w:rsidRDefault="00797915">
            <w:pPr>
              <w:spacing w:after="0" w:line="259" w:lineRule="auto"/>
              <w:ind w:left="3" w:firstLine="0"/>
            </w:pPr>
            <w:r>
              <w:t xml:space="preserve">75  </w:t>
            </w:r>
          </w:p>
        </w:tc>
      </w:tr>
    </w:tbl>
    <w:p w14:paraId="0A9F66E5" w14:textId="77777777" w:rsidR="00FD766E" w:rsidRDefault="00797915">
      <w:pPr>
        <w:spacing w:after="148" w:line="259" w:lineRule="auto"/>
        <w:ind w:left="14" w:firstLine="0"/>
      </w:pPr>
      <w:r>
        <w:t xml:space="preserve">  </w:t>
      </w:r>
    </w:p>
    <w:p w14:paraId="203B24CD" w14:textId="77777777" w:rsidR="00FD766E" w:rsidRDefault="00797915">
      <w:pPr>
        <w:ind w:left="-5"/>
      </w:pPr>
      <w:r>
        <w:t xml:space="preserve">Given the above table:  </w:t>
      </w:r>
    </w:p>
    <w:p w14:paraId="17FF9C80" w14:textId="77777777" w:rsidR="00FD766E" w:rsidRDefault="00797915">
      <w:pPr>
        <w:numPr>
          <w:ilvl w:val="0"/>
          <w:numId w:val="2"/>
        </w:numPr>
        <w:spacing w:after="2"/>
        <w:ind w:hanging="360"/>
      </w:pPr>
      <w:r>
        <w:t xml:space="preserve">Create a </w:t>
      </w:r>
      <w:proofErr w:type="spellStart"/>
      <w:r>
        <w:t>DataFrame</w:t>
      </w:r>
      <w:proofErr w:type="spellEnd"/>
      <w:r>
        <w:t xml:space="preserve">, with ID as the index. The columns should be in the exact order as they are in the table.  </w:t>
      </w:r>
    </w:p>
    <w:p w14:paraId="44238DAD" w14:textId="77777777" w:rsidR="00FD766E" w:rsidRDefault="00797915">
      <w:pPr>
        <w:numPr>
          <w:ilvl w:val="0"/>
          <w:numId w:val="2"/>
        </w:numPr>
        <w:spacing w:after="84"/>
        <w:ind w:hanging="360"/>
      </w:pPr>
      <w:r>
        <w:t xml:space="preserve">Compute the average of both midterm scores, and save them into a new column, named  </w:t>
      </w:r>
    </w:p>
    <w:p w14:paraId="22FF0203" w14:textId="77777777" w:rsidR="00FD766E" w:rsidRDefault="00797915">
      <w:pPr>
        <w:spacing w:after="88"/>
        <w:ind w:left="744"/>
      </w:pPr>
      <w:r>
        <w:t xml:space="preserve">“Average”.  </w:t>
      </w:r>
    </w:p>
    <w:p w14:paraId="2BFCF09A" w14:textId="77777777" w:rsidR="00FD766E" w:rsidRDefault="00797915">
      <w:pPr>
        <w:numPr>
          <w:ilvl w:val="0"/>
          <w:numId w:val="2"/>
        </w:numPr>
        <w:spacing w:after="37"/>
        <w:ind w:hanging="360"/>
      </w:pPr>
      <w:r>
        <w:t>Add one more column, named “Major”, set Alice a</w:t>
      </w:r>
      <w:r>
        <w:t xml:space="preserve">nd David’s major to IT; set Caro’s major to Mathematics; set Bob’s major to </w:t>
      </w:r>
      <w:proofErr w:type="spellStart"/>
      <w:r>
        <w:t>NaN</w:t>
      </w:r>
      <w:proofErr w:type="spellEnd"/>
      <w:r>
        <w:t xml:space="preserve">.  </w:t>
      </w:r>
    </w:p>
    <w:p w14:paraId="21A710AD" w14:textId="77777777" w:rsidR="00FD766E" w:rsidRDefault="00797915">
      <w:pPr>
        <w:numPr>
          <w:ilvl w:val="0"/>
          <w:numId w:val="2"/>
        </w:numPr>
        <w:ind w:hanging="360"/>
      </w:pPr>
      <w:r>
        <w:t xml:space="preserve">Replace the index with the names. (You will need to get rid of the Name column after it has been used as index.)  </w:t>
      </w:r>
    </w:p>
    <w:p w14:paraId="21377053" w14:textId="77777777" w:rsidR="00FD766E" w:rsidRDefault="00797915">
      <w:pPr>
        <w:spacing w:after="148" w:line="259" w:lineRule="auto"/>
        <w:ind w:left="14" w:firstLine="0"/>
      </w:pPr>
      <w:r>
        <w:t xml:space="preserve">  </w:t>
      </w:r>
    </w:p>
    <w:p w14:paraId="66DCF1D2" w14:textId="77777777" w:rsidR="00FD766E" w:rsidRDefault="00797915">
      <w:pPr>
        <w:ind w:left="-5"/>
      </w:pPr>
      <w:r>
        <w:t xml:space="preserve">Expect outcomes:  </w:t>
      </w:r>
    </w:p>
    <w:p w14:paraId="4536050B" w14:textId="77777777" w:rsidR="00FD766E" w:rsidRDefault="00797915">
      <w:pPr>
        <w:spacing w:after="0" w:line="259" w:lineRule="auto"/>
        <w:ind w:left="0" w:right="1385" w:firstLine="0"/>
        <w:jc w:val="right"/>
      </w:pPr>
      <w:r>
        <w:rPr>
          <w:noProof/>
        </w:rPr>
        <w:drawing>
          <wp:inline distT="0" distB="0" distL="0" distR="0" wp14:anchorId="444DDB78" wp14:editId="79E95EE3">
            <wp:extent cx="3771900" cy="124777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6C4539" w14:textId="77777777" w:rsidR="00FD766E" w:rsidRDefault="00797915">
      <w:pPr>
        <w:spacing w:after="0" w:line="259" w:lineRule="auto"/>
        <w:ind w:left="400" w:firstLine="0"/>
        <w:jc w:val="center"/>
      </w:pPr>
      <w:r>
        <w:lastRenderedPageBreak/>
        <w:t xml:space="preserve">  </w:t>
      </w:r>
    </w:p>
    <w:p w14:paraId="08A86777" w14:textId="77777777" w:rsidR="00FD766E" w:rsidRDefault="00797915">
      <w:pPr>
        <w:spacing w:after="45" w:line="259" w:lineRule="auto"/>
        <w:ind w:left="0" w:right="1537" w:firstLine="0"/>
        <w:jc w:val="right"/>
      </w:pPr>
      <w:r>
        <w:rPr>
          <w:noProof/>
        </w:rPr>
        <w:drawing>
          <wp:inline distT="0" distB="0" distL="0" distR="0" wp14:anchorId="08EA1192" wp14:editId="16B0BF1F">
            <wp:extent cx="3543300" cy="155257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F95E5D8" w14:textId="77777777" w:rsidR="00FD766E" w:rsidRDefault="00797915">
      <w:pPr>
        <w:spacing w:after="148" w:line="259" w:lineRule="auto"/>
        <w:ind w:left="14" w:firstLine="0"/>
      </w:pPr>
      <w:r>
        <w:t xml:space="preserve">  </w:t>
      </w:r>
    </w:p>
    <w:p w14:paraId="749F7059" w14:textId="77777777" w:rsidR="00FD766E" w:rsidRDefault="00797915">
      <w:pPr>
        <w:spacing w:after="180"/>
        <w:ind w:left="-5"/>
      </w:pPr>
      <w:r>
        <w:t xml:space="preserve">Problem 2  </w:t>
      </w:r>
    </w:p>
    <w:p w14:paraId="23A60137" w14:textId="77777777" w:rsidR="00FD766E" w:rsidRDefault="00797915">
      <w:pPr>
        <w:ind w:left="-5"/>
      </w:pPr>
      <w:r>
        <w:t>Use NumPy’s random number generator (</w:t>
      </w:r>
      <w:proofErr w:type="spellStart"/>
      <w:r>
        <w:t>randn</w:t>
      </w:r>
      <w:proofErr w:type="spellEnd"/>
      <w:r>
        <w:t xml:space="preserve">) and pandas to create a </w:t>
      </w:r>
      <w:proofErr w:type="spellStart"/>
      <w:r>
        <w:t>DataFrame</w:t>
      </w:r>
      <w:proofErr w:type="spellEnd"/>
      <w:r>
        <w:t xml:space="preserve"> that has a shape of 5 by 5. Use only pandas or NumPy functions to solve the following problems:  </w:t>
      </w:r>
    </w:p>
    <w:p w14:paraId="328970A0" w14:textId="77777777" w:rsidR="00FD766E" w:rsidRDefault="00797915">
      <w:pPr>
        <w:numPr>
          <w:ilvl w:val="0"/>
          <w:numId w:val="3"/>
        </w:numPr>
        <w:spacing w:after="3"/>
        <w:ind w:left="453" w:right="87" w:hanging="266"/>
      </w:pPr>
      <w:r>
        <w:t>Compute the sum of all the positive numbers and the sum of all the negative numbe</w:t>
      </w:r>
      <w:r>
        <w:t xml:space="preserve">rs. </w:t>
      </w:r>
    </w:p>
    <w:p w14:paraId="5DB27534" w14:textId="77777777" w:rsidR="00FD766E" w:rsidRDefault="00797915">
      <w:pPr>
        <w:numPr>
          <w:ilvl w:val="0"/>
          <w:numId w:val="3"/>
        </w:numPr>
        <w:spacing w:after="158" w:line="259" w:lineRule="auto"/>
        <w:ind w:left="453" w:right="87" w:hanging="266"/>
      </w:pPr>
      <w:r>
        <w:t>Select all rows having a value exceeding 1.8 or -1.8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3)</w:t>
      </w:r>
      <w:r>
        <w:rPr>
          <w:rFonts w:ascii="Arial" w:eastAsia="Arial" w:hAnsi="Arial" w:cs="Arial"/>
        </w:rPr>
        <w:t xml:space="preserve"> </w:t>
      </w:r>
      <w:r>
        <w:t xml:space="preserve">Drop a row and drop a column.  </w:t>
      </w:r>
    </w:p>
    <w:p w14:paraId="224725E2" w14:textId="77777777" w:rsidR="00FD766E" w:rsidRDefault="00797915">
      <w:pPr>
        <w:spacing w:after="148" w:line="259" w:lineRule="auto"/>
        <w:ind w:left="14" w:firstLine="0"/>
      </w:pPr>
      <w:r>
        <w:t xml:space="preserve">  </w:t>
      </w:r>
    </w:p>
    <w:p w14:paraId="1E850859" w14:textId="77777777" w:rsidR="00FD766E" w:rsidRDefault="00797915">
      <w:pPr>
        <w:ind w:left="-5"/>
      </w:pPr>
      <w:r>
        <w:t xml:space="preserve">Expect outcomes:  </w:t>
      </w:r>
    </w:p>
    <w:p w14:paraId="709E0F7A" w14:textId="77777777" w:rsidR="00FD766E" w:rsidRDefault="00797915">
      <w:pPr>
        <w:spacing w:after="0" w:line="259" w:lineRule="auto"/>
        <w:ind w:left="0" w:right="1551" w:firstLine="0"/>
        <w:jc w:val="right"/>
      </w:pPr>
      <w:r>
        <w:rPr>
          <w:noProof/>
        </w:rPr>
        <w:drawing>
          <wp:inline distT="0" distB="0" distL="0" distR="0" wp14:anchorId="15A0BAC4" wp14:editId="5229B503">
            <wp:extent cx="3529330" cy="3820795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AC4B0A8" w14:textId="77777777" w:rsidR="00FD766E" w:rsidRDefault="00797915">
      <w:pPr>
        <w:spacing w:after="0" w:line="259" w:lineRule="auto"/>
        <w:ind w:left="335" w:firstLine="0"/>
        <w:jc w:val="center"/>
      </w:pPr>
      <w:r>
        <w:t xml:space="preserve"> </w:t>
      </w:r>
    </w:p>
    <w:p w14:paraId="66BA0840" w14:textId="77777777" w:rsidR="00FD766E" w:rsidRDefault="00797915">
      <w:pPr>
        <w:spacing w:after="0" w:line="259" w:lineRule="auto"/>
        <w:ind w:left="335" w:firstLine="0"/>
        <w:jc w:val="center"/>
      </w:pPr>
      <w:r>
        <w:lastRenderedPageBreak/>
        <w:t xml:space="preserve"> </w:t>
      </w:r>
    </w:p>
    <w:p w14:paraId="09DB7CC2" w14:textId="77777777" w:rsidR="00FD766E" w:rsidRDefault="00797915">
      <w:pPr>
        <w:spacing w:after="0" w:line="259" w:lineRule="auto"/>
        <w:ind w:left="70" w:firstLine="0"/>
        <w:jc w:val="both"/>
      </w:pPr>
      <w:r>
        <w:t xml:space="preserve"> </w:t>
      </w:r>
    </w:p>
    <w:sectPr w:rsidR="00FD766E">
      <w:pgSz w:w="12240" w:h="15840"/>
      <w:pgMar w:top="1450" w:right="1641" w:bottom="192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F2019"/>
    <w:multiLevelType w:val="hybridMultilevel"/>
    <w:tmpl w:val="26AE6190"/>
    <w:lvl w:ilvl="0" w:tplc="4838F5E0">
      <w:start w:val="1"/>
      <w:numFmt w:val="decimal"/>
      <w:lvlText w:val="%1)"/>
      <w:lvlJc w:val="left"/>
      <w:pPr>
        <w:ind w:left="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7684B6">
      <w:start w:val="1"/>
      <w:numFmt w:val="lowerLetter"/>
      <w:lvlText w:val="%2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CEA54C">
      <w:start w:val="1"/>
      <w:numFmt w:val="lowerRoman"/>
      <w:lvlText w:val="%3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9E1E50">
      <w:start w:val="1"/>
      <w:numFmt w:val="decimal"/>
      <w:lvlText w:val="%4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721BD0">
      <w:start w:val="1"/>
      <w:numFmt w:val="lowerLetter"/>
      <w:lvlText w:val="%5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FADA10">
      <w:start w:val="1"/>
      <w:numFmt w:val="lowerRoman"/>
      <w:lvlText w:val="%6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AAC9C">
      <w:start w:val="1"/>
      <w:numFmt w:val="decimal"/>
      <w:lvlText w:val="%7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F6F0E6">
      <w:start w:val="1"/>
      <w:numFmt w:val="lowerLetter"/>
      <w:lvlText w:val="%8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A612B0">
      <w:start w:val="1"/>
      <w:numFmt w:val="lowerRoman"/>
      <w:lvlText w:val="%9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85124C"/>
    <w:multiLevelType w:val="hybridMultilevel"/>
    <w:tmpl w:val="37A895A2"/>
    <w:lvl w:ilvl="0" w:tplc="ECFC317C">
      <w:start w:val="1"/>
      <w:numFmt w:val="decimal"/>
      <w:lvlText w:val="%1)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124DD0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58A8E0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2233E4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CC0542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500C50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045334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AABC6A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0A1972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AB0425"/>
    <w:multiLevelType w:val="hybridMultilevel"/>
    <w:tmpl w:val="4B0A575C"/>
    <w:lvl w:ilvl="0" w:tplc="B9EE676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6FC8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BC89D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18195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3CC7A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0C42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F6810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3CB73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BC86C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66E"/>
    <w:rsid w:val="00797915"/>
    <w:rsid w:val="00FD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7BA8"/>
  <w15:docId w15:val="{151A4DFD-69D3-4605-80A0-8F5BA82D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cp:lastModifiedBy>Agyemang, Eric</cp:lastModifiedBy>
  <cp:revision>2</cp:revision>
  <dcterms:created xsi:type="dcterms:W3CDTF">2022-08-30T18:55:00Z</dcterms:created>
  <dcterms:modified xsi:type="dcterms:W3CDTF">2022-08-30T18:55:00Z</dcterms:modified>
</cp:coreProperties>
</file>