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B328" w14:textId="45D2891F" w:rsidR="00F12FF9" w:rsidRPr="008F34A2" w:rsidRDefault="00F94AD8">
      <w:pPr>
        <w:rPr>
          <w:sz w:val="28"/>
          <w:szCs w:val="28"/>
        </w:rPr>
      </w:pPr>
      <w:r w:rsidRPr="008F34A2">
        <w:rPr>
          <w:sz w:val="28"/>
          <w:szCs w:val="28"/>
        </w:rPr>
        <w:t>IT 166 Lab 13</w:t>
      </w:r>
    </w:p>
    <w:p w14:paraId="38E34C7E" w14:textId="44DBCB57" w:rsidR="00F94AD8" w:rsidRDefault="00F94AD8">
      <w:r>
        <w:rPr>
          <w:noProof/>
        </w:rPr>
        <w:drawing>
          <wp:inline distT="0" distB="0" distL="0" distR="0" wp14:anchorId="5080C5DC" wp14:editId="290BCD9D">
            <wp:extent cx="5943600" cy="192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123" w14:textId="058E7716" w:rsidR="00F94AD8" w:rsidRDefault="00F94AD8" w:rsidP="00F94AD8">
      <w:pPr>
        <w:pStyle w:val="ListParagraph"/>
        <w:numPr>
          <w:ilvl w:val="0"/>
          <w:numId w:val="1"/>
        </w:numPr>
        <w:ind w:left="810" w:hanging="270"/>
        <w:rPr>
          <w:sz w:val="24"/>
          <w:szCs w:val="24"/>
        </w:rPr>
      </w:pPr>
      <w:r w:rsidRPr="00F94AD8">
        <w:rPr>
          <w:sz w:val="24"/>
          <w:szCs w:val="24"/>
        </w:rPr>
        <w:t>Rename the notebook page as “Lab13”</w:t>
      </w:r>
    </w:p>
    <w:p w14:paraId="457B38AB" w14:textId="0E974332" w:rsidR="00F94AD8" w:rsidRDefault="008F34A2" w:rsidP="00F94A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3631F6" wp14:editId="4173B298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7DB3" w14:textId="07C3C143" w:rsidR="008F34A2" w:rsidRPr="00F94AD8" w:rsidRDefault="008F34A2" w:rsidP="008F34A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BD9D15F" wp14:editId="29C05A0D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4A2" w:rsidRPr="00F9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920"/>
    <w:multiLevelType w:val="hybridMultilevel"/>
    <w:tmpl w:val="E282431E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A3"/>
    <w:rsid w:val="006B4DD7"/>
    <w:rsid w:val="008808A3"/>
    <w:rsid w:val="008F34A2"/>
    <w:rsid w:val="00EE56CC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74CD"/>
  <w15:chartTrackingRefBased/>
  <w15:docId w15:val="{C697FD87-C0DF-41A3-95EA-B6A5ED21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3</cp:revision>
  <dcterms:created xsi:type="dcterms:W3CDTF">2022-08-30T18:56:00Z</dcterms:created>
  <dcterms:modified xsi:type="dcterms:W3CDTF">2022-08-30T18:58:00Z</dcterms:modified>
</cp:coreProperties>
</file>