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BFE2" w14:textId="6BB29F1D" w:rsidR="00BA6A2C" w:rsidRDefault="00E5584F">
      <w:r>
        <w:t>IT 166 Lab 1</w:t>
      </w:r>
      <w:r w:rsidR="00B42698">
        <w:t>4</w:t>
      </w:r>
      <w:r>
        <w:t xml:space="preserve"> </w:t>
      </w:r>
    </w:p>
    <w:p w14:paraId="3ECC3850" w14:textId="77777777" w:rsidR="00BA6A2C" w:rsidRDefault="00E5584F">
      <w:r>
        <w:t xml:space="preserve">Plotting in Python </w:t>
      </w:r>
    </w:p>
    <w:p w14:paraId="3B992E9A" w14:textId="77777777" w:rsidR="00BA6A2C" w:rsidRDefault="00E5584F">
      <w:r>
        <w:t xml:space="preserve">Objectives </w:t>
      </w:r>
    </w:p>
    <w:p w14:paraId="7E9DA61B" w14:textId="6745FCA5" w:rsidR="00BA6A2C" w:rsidRPr="00B42698" w:rsidRDefault="00E5584F" w:rsidP="00A75A6E">
      <w:pPr>
        <w:numPr>
          <w:ilvl w:val="0"/>
          <w:numId w:val="1"/>
        </w:numPr>
        <w:spacing w:after="112"/>
        <w:ind w:left="360" w:hanging="180"/>
        <w:rPr>
          <w:sz w:val="28"/>
          <w:szCs w:val="24"/>
        </w:rPr>
      </w:pPr>
      <w:r w:rsidRPr="00B42698">
        <w:rPr>
          <w:sz w:val="28"/>
          <w:szCs w:val="24"/>
        </w:rPr>
        <w:t xml:space="preserve">Be able to plot figures using matplotlib and pandas. </w:t>
      </w:r>
    </w:p>
    <w:p w14:paraId="02FA2BC6" w14:textId="521B1C15" w:rsidR="00B42698" w:rsidRDefault="00B42698" w:rsidP="00B42698">
      <w:pPr>
        <w:spacing w:after="112"/>
      </w:pPr>
      <w:r>
        <w:rPr>
          <w:noProof/>
        </w:rPr>
        <w:drawing>
          <wp:inline distT="0" distB="0" distL="0" distR="0" wp14:anchorId="748C9392" wp14:editId="60385D0B">
            <wp:extent cx="5196840" cy="594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43B0" w14:textId="77777777" w:rsidR="00BA6A2C" w:rsidRDefault="00E5584F">
      <w:r>
        <w:t xml:space="preserve">Preparation </w:t>
      </w:r>
    </w:p>
    <w:p w14:paraId="1C035D61" w14:textId="77777777" w:rsidR="00BA6A2C" w:rsidRDefault="00E5584F">
      <w:pPr>
        <w:numPr>
          <w:ilvl w:val="0"/>
          <w:numId w:val="1"/>
        </w:numPr>
        <w:spacing w:after="15"/>
        <w:ind w:hanging="360"/>
      </w:pPr>
      <w:r>
        <w:t xml:space="preserve">Launch the Jupyter notebook. </w:t>
      </w:r>
    </w:p>
    <w:p w14:paraId="48220CAF" w14:textId="506F8656" w:rsidR="00BA6A2C" w:rsidRDefault="00E5584F">
      <w:pPr>
        <w:numPr>
          <w:ilvl w:val="0"/>
          <w:numId w:val="1"/>
        </w:numPr>
        <w:spacing w:after="4"/>
        <w:ind w:hanging="360"/>
      </w:pPr>
      <w:r>
        <w:t>Rename the notebook page as “lab1</w:t>
      </w:r>
      <w:r w:rsidR="00B42698">
        <w:t>4</w:t>
      </w:r>
      <w:r>
        <w:t xml:space="preserve">”. </w:t>
      </w:r>
    </w:p>
    <w:p w14:paraId="5D4D6EA0" w14:textId="77777777" w:rsidR="00BA6A2C" w:rsidRDefault="00E5584F">
      <w:pPr>
        <w:numPr>
          <w:ilvl w:val="0"/>
          <w:numId w:val="1"/>
        </w:numPr>
        <w:spacing w:after="112"/>
        <w:ind w:hanging="360"/>
      </w:pPr>
      <w:r>
        <w:t xml:space="preserve">Solution to one problem should occupy one cell. </w:t>
      </w:r>
    </w:p>
    <w:p w14:paraId="6F16612E" w14:textId="7E102762" w:rsidR="00BA6A2C" w:rsidRDefault="00E5584F" w:rsidP="00B42698">
      <w:r>
        <w:t xml:space="preserve">Please provide solutions to the problems below. </w:t>
      </w:r>
    </w:p>
    <w:p w14:paraId="4CC3DF39" w14:textId="77777777" w:rsidR="00B42698" w:rsidRDefault="00B42698" w:rsidP="00B42698"/>
    <w:p w14:paraId="489B2390" w14:textId="77777777" w:rsidR="00BA6A2C" w:rsidRDefault="00E5584F">
      <w:r>
        <w:t xml:space="preserve">Problem 1 </w:t>
      </w:r>
    </w:p>
    <w:p w14:paraId="02B01CEA" w14:textId="77777777" w:rsidR="00BA6A2C" w:rsidRDefault="00E5584F">
      <w:pPr>
        <w:spacing w:after="2" w:line="390" w:lineRule="auto"/>
        <w:ind w:right="2159"/>
      </w:pPr>
      <w:r>
        <w:t xml:space="preserve">Use matplotlib to plot sin(x) and cos(x), where x is in [-8,8] Requirements: </w:t>
      </w:r>
    </w:p>
    <w:p w14:paraId="3951E911" w14:textId="77777777" w:rsidR="00BA6A2C" w:rsidRDefault="00E5584F">
      <w:pPr>
        <w:numPr>
          <w:ilvl w:val="0"/>
          <w:numId w:val="2"/>
        </w:numPr>
        <w:spacing w:after="4"/>
        <w:ind w:right="1094" w:hanging="360"/>
      </w:pPr>
      <w:r>
        <w:t xml:space="preserve">Two plots should co-exist in one figure. </w:t>
      </w:r>
    </w:p>
    <w:p w14:paraId="16670387" w14:textId="77777777" w:rsidR="00BA6A2C" w:rsidRDefault="00E5584F">
      <w:pPr>
        <w:numPr>
          <w:ilvl w:val="0"/>
          <w:numId w:val="2"/>
        </w:numPr>
        <w:spacing w:after="0"/>
        <w:ind w:right="1094" w:hanging="360"/>
      </w:pPr>
      <w:r>
        <w:t xml:space="preserve">Use NumPy to generate x, </w:t>
      </w:r>
      <w:r>
        <w:t>where x is in [-8,8] with a step of 0.1 3)</w:t>
      </w:r>
      <w:r>
        <w:rPr>
          <w:rFonts w:ascii="Arial" w:eastAsia="Arial" w:hAnsi="Arial" w:cs="Arial"/>
        </w:rPr>
        <w:t xml:space="preserve"> </w:t>
      </w:r>
      <w:r>
        <w:t xml:space="preserve">For the sin(x), set the plot to be green-dashed line with no markers. </w:t>
      </w:r>
    </w:p>
    <w:p w14:paraId="08FF0E10" w14:textId="77777777" w:rsidR="00BA6A2C" w:rsidRDefault="00E5584F">
      <w:pPr>
        <w:numPr>
          <w:ilvl w:val="0"/>
          <w:numId w:val="3"/>
        </w:numPr>
        <w:spacing w:after="4"/>
        <w:ind w:right="2580" w:hanging="360"/>
      </w:pPr>
      <w:r>
        <w:t xml:space="preserve">For the cos(x), set the plot to be red dots. </w:t>
      </w:r>
    </w:p>
    <w:p w14:paraId="3BCB423F" w14:textId="77777777" w:rsidR="00BA6A2C" w:rsidRDefault="00E5584F">
      <w:pPr>
        <w:numPr>
          <w:ilvl w:val="0"/>
          <w:numId w:val="3"/>
        </w:numPr>
        <w:spacing w:after="44"/>
        <w:ind w:right="2580" w:hanging="360"/>
      </w:pPr>
      <w:r>
        <w:t>Set the limit of x axis as [-10,10]. 6)</w:t>
      </w:r>
      <w:r>
        <w:rPr>
          <w:rFonts w:ascii="Arial" w:eastAsia="Arial" w:hAnsi="Arial" w:cs="Arial"/>
        </w:rPr>
        <w:t xml:space="preserve"> </w:t>
      </w:r>
      <w:r>
        <w:t xml:space="preserve">Set the limit of y axis as [-2,2]. </w:t>
      </w:r>
    </w:p>
    <w:p w14:paraId="0012F651" w14:textId="641795E8" w:rsidR="00BA6A2C" w:rsidRDefault="00E5584F" w:rsidP="00B42698">
      <w:pPr>
        <w:ind w:left="355"/>
      </w:pPr>
      <w:r>
        <w:t>7)</w:t>
      </w:r>
      <w:r>
        <w:rPr>
          <w:rFonts w:ascii="Arial" w:eastAsia="Arial" w:hAnsi="Arial" w:cs="Arial"/>
        </w:rPr>
        <w:t xml:space="preserve"> </w:t>
      </w:r>
      <w:r>
        <w:t xml:space="preserve">Set the legend using the ‘best’ parameter. </w:t>
      </w:r>
    </w:p>
    <w:p w14:paraId="3C774836" w14:textId="3CEF8B0C" w:rsidR="00BA6A2C" w:rsidRDefault="00E5584F" w:rsidP="00B42698">
      <w:r>
        <w:t xml:space="preserve">Expect outcome: </w:t>
      </w:r>
    </w:p>
    <w:p w14:paraId="58386DCF" w14:textId="50A16B9F" w:rsidR="00B42698" w:rsidRDefault="00B42698">
      <w:r>
        <w:rPr>
          <w:noProof/>
        </w:rPr>
        <w:drawing>
          <wp:inline distT="0" distB="0" distL="0" distR="0" wp14:anchorId="5BAA9FC8" wp14:editId="0EE73986">
            <wp:extent cx="4206240" cy="2346960"/>
            <wp:effectExtent l="0" t="0" r="381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1569" w14:textId="337986E2" w:rsidR="00BA6A2C" w:rsidRDefault="00E5584F">
      <w:r>
        <w:lastRenderedPageBreak/>
        <w:t xml:space="preserve">Problem 2 </w:t>
      </w:r>
    </w:p>
    <w:p w14:paraId="4EB43629" w14:textId="77777777" w:rsidR="00BA6A2C" w:rsidRDefault="00E5584F">
      <w:pPr>
        <w:spacing w:after="202"/>
      </w:pPr>
      <w:r>
        <w:t xml:space="preserve">Use pandas to read the “tips.csv” file into a </w:t>
      </w:r>
      <w:proofErr w:type="spellStart"/>
      <w:r>
        <w:t>DataFrame</w:t>
      </w:r>
      <w:proofErr w:type="spellEnd"/>
      <w:r>
        <w:t xml:space="preserve">. Create a figure that has four subplots, arranging the plots using a 2 by 2 mesh: </w:t>
      </w:r>
    </w:p>
    <w:p w14:paraId="728E94A3" w14:textId="77777777" w:rsidR="00BA6A2C" w:rsidRDefault="00E5584F">
      <w:pPr>
        <w:numPr>
          <w:ilvl w:val="0"/>
          <w:numId w:val="4"/>
        </w:numPr>
        <w:spacing w:after="42"/>
        <w:ind w:hanging="360"/>
      </w:pPr>
      <w:r>
        <w:t>The top-left figure is a histogram of th</w:t>
      </w:r>
      <w:r>
        <w:t xml:space="preserve">e column, “tip”. Set the color to be green and the number of bins is ten. </w:t>
      </w:r>
    </w:p>
    <w:p w14:paraId="62E937EF" w14:textId="77777777" w:rsidR="00BA6A2C" w:rsidRDefault="00E5584F">
      <w:pPr>
        <w:numPr>
          <w:ilvl w:val="0"/>
          <w:numId w:val="4"/>
        </w:numPr>
        <w:spacing w:after="21"/>
        <w:ind w:hanging="360"/>
      </w:pPr>
      <w:r>
        <w:t xml:space="preserve">The top-right figure is a histogram of the column, “day”. You will need to use the following statement to group the column: grouped = </w:t>
      </w:r>
      <w:proofErr w:type="spellStart"/>
      <w:r>
        <w:t>df</w:t>
      </w:r>
      <w:proofErr w:type="spellEnd"/>
      <w:r>
        <w:t>[‘day’</w:t>
      </w:r>
      <w:proofErr w:type="gramStart"/>
      <w:r>
        <w:t>].</w:t>
      </w:r>
      <w:proofErr w:type="spellStart"/>
      <w:r>
        <w:t>groupby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[‘day’]) before plotting th</w:t>
      </w:r>
      <w:r>
        <w:t xml:space="preserve">e histogram. </w:t>
      </w:r>
    </w:p>
    <w:p w14:paraId="2813BC71" w14:textId="77777777" w:rsidR="00BA6A2C" w:rsidRDefault="00E5584F">
      <w:pPr>
        <w:numPr>
          <w:ilvl w:val="0"/>
          <w:numId w:val="4"/>
        </w:numPr>
        <w:spacing w:after="34"/>
        <w:ind w:hanging="360"/>
      </w:pPr>
      <w:r>
        <w:t xml:space="preserve">The bottom-left figure is a </w:t>
      </w:r>
      <w:proofErr w:type="gramStart"/>
      <w:r>
        <w:t>box-plot</w:t>
      </w:r>
      <w:proofErr w:type="gramEnd"/>
      <w:r>
        <w:t xml:space="preserve"> of the column, “tip”. </w:t>
      </w:r>
    </w:p>
    <w:p w14:paraId="1831151E" w14:textId="77777777" w:rsidR="00BA6A2C" w:rsidRDefault="00E5584F">
      <w:pPr>
        <w:numPr>
          <w:ilvl w:val="0"/>
          <w:numId w:val="4"/>
        </w:numPr>
        <w:ind w:hanging="360"/>
      </w:pPr>
      <w:r>
        <w:t xml:space="preserve">The bottom-right figure is a histogram of the column, “size”.  </w:t>
      </w:r>
    </w:p>
    <w:p w14:paraId="2E03E01D" w14:textId="77777777" w:rsidR="00BA6A2C" w:rsidRDefault="00E5584F">
      <w:pPr>
        <w:spacing w:after="152" w:line="259" w:lineRule="auto"/>
        <w:ind w:left="0" w:firstLine="0"/>
        <w:jc w:val="left"/>
      </w:pPr>
      <w:r>
        <w:t xml:space="preserve"> </w:t>
      </w:r>
    </w:p>
    <w:p w14:paraId="65B9858F" w14:textId="77777777" w:rsidR="00BA6A2C" w:rsidRDefault="00E5584F">
      <w:r>
        <w:t xml:space="preserve">Expect outcomes: </w:t>
      </w:r>
    </w:p>
    <w:p w14:paraId="1945B4AA" w14:textId="07D972A6" w:rsidR="00BA6A2C" w:rsidRDefault="00E5584F">
      <w:pPr>
        <w:spacing w:after="0" w:line="259" w:lineRule="auto"/>
        <w:ind w:left="0" w:right="443" w:firstLine="0"/>
        <w:jc w:val="right"/>
      </w:pPr>
      <w:r>
        <w:rPr>
          <w:noProof/>
        </w:rPr>
        <w:drawing>
          <wp:inline distT="0" distB="0" distL="0" distR="0" wp14:anchorId="654992F9" wp14:editId="529846E1">
            <wp:extent cx="5303394" cy="347281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394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0FF29E" w14:textId="4ADB6699" w:rsidR="00B42698" w:rsidRDefault="00B42698">
      <w:pPr>
        <w:spacing w:after="0" w:line="259" w:lineRule="auto"/>
        <w:ind w:left="0" w:right="443" w:firstLine="0"/>
        <w:jc w:val="right"/>
      </w:pPr>
    </w:p>
    <w:p w14:paraId="100144F4" w14:textId="77777777" w:rsidR="00B42698" w:rsidRDefault="00B42698" w:rsidP="00B42698"/>
    <w:p w14:paraId="074FF370" w14:textId="77777777" w:rsidR="00B42698" w:rsidRDefault="00B42698" w:rsidP="00B42698"/>
    <w:p w14:paraId="666F3327" w14:textId="77777777" w:rsidR="00B42698" w:rsidRDefault="00B42698" w:rsidP="00B42698"/>
    <w:p w14:paraId="4C33BCA3" w14:textId="77777777" w:rsidR="00B42698" w:rsidRDefault="00B42698" w:rsidP="00B42698"/>
    <w:p w14:paraId="4B070C53" w14:textId="77777777" w:rsidR="00B42698" w:rsidRDefault="00B42698" w:rsidP="00B42698"/>
    <w:p w14:paraId="475A3364" w14:textId="77777777" w:rsidR="00B42698" w:rsidRDefault="00B42698" w:rsidP="00B42698"/>
    <w:p w14:paraId="212EC24C" w14:textId="6870B846" w:rsidR="00B42698" w:rsidRDefault="00B42698" w:rsidP="00B42698">
      <w:r>
        <w:lastRenderedPageBreak/>
        <w:t xml:space="preserve">Problem </w:t>
      </w:r>
      <w:r>
        <w:t>3</w:t>
      </w:r>
    </w:p>
    <w:p w14:paraId="76B05F53" w14:textId="22E102E9" w:rsidR="00B42698" w:rsidRDefault="00B42698" w:rsidP="00B42698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6E364C5" wp14:editId="737675A9">
            <wp:extent cx="59436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698">
        <w:rPr>
          <w:noProof/>
        </w:rPr>
        <w:t xml:space="preserve"> </w:t>
      </w:r>
    </w:p>
    <w:p w14:paraId="45A4FE2D" w14:textId="6A7254A0" w:rsidR="00B42698" w:rsidRPr="00B42698" w:rsidRDefault="00B42698" w:rsidP="00B42698">
      <w:pPr>
        <w:pStyle w:val="NoSpacing"/>
        <w:rPr>
          <w:sz w:val="32"/>
          <w:szCs w:val="28"/>
        </w:rPr>
      </w:pPr>
      <w:r>
        <w:rPr>
          <w:noProof/>
          <w:sz w:val="32"/>
          <w:szCs w:val="28"/>
        </w:rPr>
        <w:t xml:space="preserve"> </w:t>
      </w:r>
      <w:r w:rsidRPr="00B42698">
        <w:rPr>
          <w:noProof/>
          <w:sz w:val="40"/>
          <w:szCs w:val="36"/>
        </w:rPr>
        <w:t>directory.</w:t>
      </w:r>
    </w:p>
    <w:p w14:paraId="572A67C2" w14:textId="10DB687A" w:rsidR="00B42698" w:rsidRDefault="00B42698" w:rsidP="00B42698">
      <w:pPr>
        <w:spacing w:after="0" w:line="259" w:lineRule="auto"/>
        <w:ind w:left="0" w:right="443" w:firstLine="0"/>
        <w:jc w:val="left"/>
      </w:pPr>
    </w:p>
    <w:p w14:paraId="4C43D27B" w14:textId="4061EDF9" w:rsidR="00B42698" w:rsidRDefault="00B42698" w:rsidP="00B42698">
      <w:pPr>
        <w:spacing w:after="0" w:line="259" w:lineRule="auto"/>
        <w:ind w:left="0" w:right="443" w:firstLine="0"/>
        <w:jc w:val="left"/>
      </w:pPr>
      <w:r>
        <w:rPr>
          <w:noProof/>
        </w:rPr>
        <w:drawing>
          <wp:inline distT="0" distB="0" distL="0" distR="0" wp14:anchorId="07F343C0" wp14:editId="5546E01C">
            <wp:extent cx="5943600" cy="3308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F69E" w14:textId="62E119C4" w:rsidR="00B42698" w:rsidRDefault="00B42698" w:rsidP="00B42698">
      <w:pPr>
        <w:spacing w:after="0" w:line="259" w:lineRule="auto"/>
        <w:ind w:left="90" w:right="443" w:firstLine="0"/>
        <w:jc w:val="left"/>
      </w:pPr>
      <w:r>
        <w:rPr>
          <w:noProof/>
        </w:rPr>
        <w:drawing>
          <wp:inline distT="0" distB="0" distL="0" distR="0" wp14:anchorId="70A65648" wp14:editId="384A6919">
            <wp:extent cx="3337560" cy="601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2188" w14:textId="6D564C5B" w:rsidR="00B42698" w:rsidRDefault="00A75A6E" w:rsidP="00B42698">
      <w:pPr>
        <w:spacing w:after="0" w:line="259" w:lineRule="auto"/>
        <w:ind w:left="0" w:right="443" w:firstLine="0"/>
        <w:jc w:val="left"/>
      </w:pPr>
      <w:r>
        <w:rPr>
          <w:noProof/>
        </w:rPr>
        <w:drawing>
          <wp:inline distT="0" distB="0" distL="0" distR="0" wp14:anchorId="369B7F4A" wp14:editId="2EB3AF15">
            <wp:extent cx="5943600" cy="2914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698">
      <w:pgSz w:w="12240" w:h="15840"/>
      <w:pgMar w:top="1451" w:right="1440" w:bottom="15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975"/>
    <w:multiLevelType w:val="hybridMultilevel"/>
    <w:tmpl w:val="0E5895C2"/>
    <w:lvl w:ilvl="0" w:tplc="9FAAB2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FCC7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FAFC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CCC7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027F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083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C9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CA8E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8CEA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FA12AA"/>
    <w:multiLevelType w:val="hybridMultilevel"/>
    <w:tmpl w:val="920087E6"/>
    <w:lvl w:ilvl="0" w:tplc="EA4E764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31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435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988F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9EF9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0DD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4E23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AA38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2C61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FD5ED3"/>
    <w:multiLevelType w:val="hybridMultilevel"/>
    <w:tmpl w:val="0CE28A1C"/>
    <w:lvl w:ilvl="0" w:tplc="E70E9080">
      <w:start w:val="4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6DC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EAEE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74C7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E8C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2E3C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A4F9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F812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1C63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141750"/>
    <w:multiLevelType w:val="hybridMultilevel"/>
    <w:tmpl w:val="0106AD00"/>
    <w:lvl w:ilvl="0" w:tplc="71B6D09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ECBD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683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1C3A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56A4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A498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BC54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C465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CA09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A2C"/>
    <w:rsid w:val="00A75A6E"/>
    <w:rsid w:val="00B42698"/>
    <w:rsid w:val="00BA6A2C"/>
    <w:rsid w:val="00E5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4D6E"/>
  <w15:docId w15:val="{759D8F6A-B59C-4A24-A333-FC533636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5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2698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cp:lastModifiedBy>Agyemang, Eric</cp:lastModifiedBy>
  <cp:revision>2</cp:revision>
  <dcterms:created xsi:type="dcterms:W3CDTF">2022-08-30T17:37:00Z</dcterms:created>
  <dcterms:modified xsi:type="dcterms:W3CDTF">2022-08-30T17:37:00Z</dcterms:modified>
</cp:coreProperties>
</file>