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AFAB7" w14:textId="6C6BF014" w:rsidR="00743B8C" w:rsidRDefault="0093728A" w:rsidP="0093728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Team Contract</w:t>
      </w:r>
    </w:p>
    <w:p w14:paraId="03E62C8D" w14:textId="09A2DBFE" w:rsidR="0093728A" w:rsidRDefault="0093728A" w:rsidP="009372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hereby accept the conditions of this team contract</w:t>
      </w:r>
      <w:r w:rsidR="0045107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5107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agree to uphold my part of the work and have assignments completed by the timeframe in this contract.</w:t>
      </w:r>
      <w:r w:rsidR="0045107B">
        <w:rPr>
          <w:rFonts w:ascii="Arial" w:hAnsi="Arial" w:cs="Arial"/>
          <w:sz w:val="24"/>
          <w:szCs w:val="24"/>
        </w:rPr>
        <w:t xml:space="preserve"> </w:t>
      </w:r>
    </w:p>
    <w:p w14:paraId="47DE63C2" w14:textId="5FC9590B" w:rsidR="00D45789" w:rsidRPr="00D45789" w:rsidRDefault="00D45789" w:rsidP="0093728A">
      <w:pPr>
        <w:rPr>
          <w:rFonts w:ascii="Arial" w:hAnsi="Arial" w:cs="Arial"/>
          <w:b/>
          <w:bCs/>
          <w:sz w:val="24"/>
          <w:szCs w:val="24"/>
        </w:rPr>
      </w:pPr>
      <w:bookmarkStart w:id="0" w:name="_Hlk53418561"/>
      <w:r>
        <w:rPr>
          <w:rFonts w:ascii="Arial" w:hAnsi="Arial" w:cs="Arial"/>
          <w:b/>
          <w:bCs/>
          <w:sz w:val="24"/>
          <w:szCs w:val="24"/>
        </w:rPr>
        <w:t>Conduct</w:t>
      </w:r>
      <w:r w:rsidRPr="00D45789">
        <w:rPr>
          <w:rFonts w:ascii="Arial" w:hAnsi="Arial" w:cs="Arial"/>
          <w:b/>
          <w:bCs/>
          <w:sz w:val="24"/>
          <w:szCs w:val="24"/>
        </w:rPr>
        <w:t>:</w:t>
      </w:r>
    </w:p>
    <w:bookmarkEnd w:id="0"/>
    <w:p w14:paraId="55E7C44E" w14:textId="5CF33AB2" w:rsidR="0093728A" w:rsidRDefault="0093728A" w:rsidP="009372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728A">
        <w:rPr>
          <w:rFonts w:ascii="Arial" w:hAnsi="Arial" w:cs="Arial"/>
          <w:sz w:val="24"/>
          <w:szCs w:val="24"/>
        </w:rPr>
        <w:t>Team members wi</w:t>
      </w:r>
      <w:r>
        <w:rPr>
          <w:rFonts w:ascii="Arial" w:hAnsi="Arial" w:cs="Arial"/>
          <w:sz w:val="24"/>
          <w:szCs w:val="24"/>
        </w:rPr>
        <w:t>ll give their best effort on the project</w:t>
      </w:r>
    </w:p>
    <w:p w14:paraId="56A93BA7" w14:textId="77777777" w:rsidR="00D45789" w:rsidRDefault="00312C00" w:rsidP="009372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Assignments should be completed halfway through to the deadline to give enough time to combine the data for the assignment.  </w:t>
      </w:r>
    </w:p>
    <w:p w14:paraId="7A1FB57F" w14:textId="5A2849EF" w:rsidR="00312C00" w:rsidRDefault="00312C00" w:rsidP="009372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 team member is behind schedule, they need to ask for help before their deadline</w:t>
      </w:r>
    </w:p>
    <w:p w14:paraId="5D38B7D2" w14:textId="77777777" w:rsidR="00D45789" w:rsidRDefault="0093728A" w:rsidP="009372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Conflicts within the team regarding the direction of the project will be settled by a team vote.  </w:t>
      </w:r>
    </w:p>
    <w:p w14:paraId="3AEF9928" w14:textId="4A69F069" w:rsidR="0093728A" w:rsidRDefault="0093728A" w:rsidP="009372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personal conflicts that cannot be resolved will be brought to Professor Wolf </w:t>
      </w:r>
    </w:p>
    <w:p w14:paraId="0529E9BD" w14:textId="55312A15" w:rsidR="00D45789" w:rsidRDefault="00312C00" w:rsidP="00D45789">
      <w:pPr>
        <w:rPr>
          <w:rFonts w:ascii="Arial" w:hAnsi="Arial" w:cs="Arial"/>
          <w:sz w:val="24"/>
          <w:szCs w:val="24"/>
        </w:rPr>
      </w:pPr>
      <w:r w:rsidRPr="00D45789">
        <w:rPr>
          <w:rFonts w:ascii="Arial" w:hAnsi="Arial" w:cs="Arial"/>
          <w:b/>
          <w:bCs/>
          <w:sz w:val="24"/>
          <w:szCs w:val="24"/>
        </w:rPr>
        <w:t>Communication</w:t>
      </w:r>
      <w:r w:rsidR="00D45789">
        <w:rPr>
          <w:rFonts w:ascii="Arial" w:hAnsi="Arial" w:cs="Arial"/>
          <w:b/>
          <w:bCs/>
          <w:sz w:val="24"/>
          <w:szCs w:val="24"/>
        </w:rPr>
        <w:t>:</w:t>
      </w:r>
      <w:r w:rsidRPr="00D4578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177FE84" w14:textId="77777777" w:rsidR="00D45789" w:rsidRDefault="00D45789" w:rsidP="00D4578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312C00" w:rsidRPr="00D45789">
        <w:rPr>
          <w:rFonts w:ascii="Arial" w:hAnsi="Arial" w:cs="Arial"/>
          <w:sz w:val="24"/>
          <w:szCs w:val="24"/>
        </w:rPr>
        <w:t xml:space="preserve">ill be primarily through student email </w:t>
      </w:r>
    </w:p>
    <w:p w14:paraId="6740AA04" w14:textId="25B8FAA0" w:rsidR="00312C00" w:rsidRDefault="00312C00" w:rsidP="00D4578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45789">
        <w:rPr>
          <w:rFonts w:ascii="Arial" w:hAnsi="Arial" w:cs="Arial"/>
          <w:sz w:val="24"/>
          <w:szCs w:val="24"/>
        </w:rPr>
        <w:t>If a live meeting needs to take place, then it can be conducted through Zoom</w:t>
      </w:r>
    </w:p>
    <w:p w14:paraId="44739E8C" w14:textId="356249BD" w:rsidR="00D45789" w:rsidRDefault="00D45789" w:rsidP="00D4578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Electronic communications should be responded to the same day, unless the communication is sent out after 7pm CST</w:t>
      </w:r>
    </w:p>
    <w:p w14:paraId="119B5A4C" w14:textId="77777777" w:rsidR="00D45789" w:rsidRPr="00D45789" w:rsidRDefault="00D45789" w:rsidP="00D45789">
      <w:pPr>
        <w:rPr>
          <w:rFonts w:ascii="Arial" w:hAnsi="Arial" w:cs="Arial"/>
          <w:b/>
          <w:bCs/>
          <w:sz w:val="24"/>
          <w:szCs w:val="24"/>
        </w:rPr>
      </w:pPr>
      <w:r w:rsidRPr="00D45789">
        <w:rPr>
          <w:rFonts w:ascii="Arial" w:hAnsi="Arial" w:cs="Arial"/>
          <w:b/>
          <w:bCs/>
          <w:sz w:val="24"/>
          <w:szCs w:val="24"/>
        </w:rPr>
        <w:t>Responsibilities:</w:t>
      </w:r>
    </w:p>
    <w:p w14:paraId="406D1918" w14:textId="72E433A8" w:rsidR="0093728A" w:rsidRDefault="0093728A" w:rsidP="009372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team will be broken down into the following roles:</w:t>
      </w:r>
    </w:p>
    <w:p w14:paraId="253D3A75" w14:textId="179D382A" w:rsidR="0093728A" w:rsidRPr="0093728A" w:rsidRDefault="0093728A" w:rsidP="009372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728A">
        <w:rPr>
          <w:rFonts w:ascii="Arial" w:hAnsi="Arial" w:cs="Arial"/>
          <w:sz w:val="24"/>
          <w:szCs w:val="24"/>
        </w:rPr>
        <w:t>Leader</w:t>
      </w:r>
    </w:p>
    <w:p w14:paraId="38F85EC4" w14:textId="77777777" w:rsidR="0093728A" w:rsidRPr="0093728A" w:rsidRDefault="0093728A" w:rsidP="009372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728A">
        <w:rPr>
          <w:rFonts w:ascii="Arial" w:hAnsi="Arial" w:cs="Arial"/>
          <w:sz w:val="24"/>
          <w:szCs w:val="24"/>
        </w:rPr>
        <w:t>Monitor</w:t>
      </w:r>
    </w:p>
    <w:p w14:paraId="2B584AE3" w14:textId="77777777" w:rsidR="0093728A" w:rsidRPr="0093728A" w:rsidRDefault="0093728A" w:rsidP="009372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728A">
        <w:rPr>
          <w:rFonts w:ascii="Arial" w:hAnsi="Arial" w:cs="Arial"/>
          <w:sz w:val="24"/>
          <w:szCs w:val="24"/>
        </w:rPr>
        <w:t>Broker</w:t>
      </w:r>
    </w:p>
    <w:p w14:paraId="379EA878" w14:textId="5C9A06EC" w:rsidR="0093728A" w:rsidRDefault="0093728A" w:rsidP="009372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728A">
        <w:rPr>
          <w:rFonts w:ascii="Arial" w:hAnsi="Arial" w:cs="Arial"/>
          <w:sz w:val="24"/>
          <w:szCs w:val="24"/>
        </w:rPr>
        <w:t>Mentor</w:t>
      </w:r>
    </w:p>
    <w:p w14:paraId="1C086846" w14:textId="77777777" w:rsidR="0093728A" w:rsidRPr="0093728A" w:rsidRDefault="0093728A" w:rsidP="0093728A">
      <w:pPr>
        <w:rPr>
          <w:rFonts w:ascii="Arial" w:hAnsi="Arial" w:cs="Arial"/>
          <w:sz w:val="24"/>
          <w:szCs w:val="24"/>
        </w:rPr>
      </w:pPr>
    </w:p>
    <w:sectPr w:rsidR="0093728A" w:rsidRPr="0093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A3815"/>
    <w:multiLevelType w:val="hybridMultilevel"/>
    <w:tmpl w:val="7DDC05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4B062E"/>
    <w:multiLevelType w:val="hybridMultilevel"/>
    <w:tmpl w:val="9206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8001A"/>
    <w:multiLevelType w:val="hybridMultilevel"/>
    <w:tmpl w:val="0DF2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84"/>
    <w:rsid w:val="00312C00"/>
    <w:rsid w:val="0045107B"/>
    <w:rsid w:val="00743B8C"/>
    <w:rsid w:val="0093728A"/>
    <w:rsid w:val="00C63C84"/>
    <w:rsid w:val="00D4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580F"/>
  <w15:chartTrackingRefBased/>
  <w15:docId w15:val="{04CF50C4-B11B-45DB-BFBB-85207B01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7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Donahue, Jonathan</dc:creator>
  <cp:keywords/>
  <dc:description/>
  <cp:lastModifiedBy>Donahue, Jonathan</cp:lastModifiedBy>
  <cp:revision>4</cp:revision>
  <dcterms:created xsi:type="dcterms:W3CDTF">2020-10-12T22:41:00Z</dcterms:created>
  <dcterms:modified xsi:type="dcterms:W3CDTF">2020-10-12T23:10:00Z</dcterms:modified>
</cp:coreProperties>
</file>