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270C" w14:textId="58AE91F5" w:rsidR="00E11DC2" w:rsidRPr="00B202E5" w:rsidRDefault="001C741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202E5">
        <w:rPr>
          <w:rFonts w:ascii="Times New Roman" w:hAnsi="Times New Roman" w:cs="Times New Roman"/>
          <w:sz w:val="28"/>
          <w:szCs w:val="28"/>
        </w:rPr>
        <w:t>User</w:t>
      </w:r>
      <w:r w:rsidRPr="00B202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testing</w:t>
      </w:r>
      <w:r w:rsidRPr="00B202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on</w:t>
      </w:r>
      <w:r w:rsidRPr="00B202E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your</w:t>
      </w:r>
      <w:r w:rsidRPr="00B202E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final</w:t>
      </w:r>
      <w:r w:rsidRPr="00B202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1E499E">
        <w:rPr>
          <w:rFonts w:ascii="Times New Roman" w:hAnsi="Times New Roman" w:cs="Times New Roman"/>
          <w:sz w:val="28"/>
          <w:szCs w:val="28"/>
        </w:rPr>
        <w:t>project wireframes</w:t>
      </w:r>
    </w:p>
    <w:p w14:paraId="4051270D" w14:textId="0FEC9441" w:rsidR="00E11DC2" w:rsidRPr="00B202E5" w:rsidRDefault="001C7418">
      <w:pPr>
        <w:spacing w:before="190"/>
        <w:ind w:left="3823" w:right="4300"/>
        <w:jc w:val="center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Due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57AE3" w:rsidRPr="00B202E5">
        <w:rPr>
          <w:rFonts w:ascii="Times New Roman" w:hAnsi="Times New Roman" w:cs="Times New Roman"/>
          <w:sz w:val="24"/>
          <w:szCs w:val="24"/>
        </w:rPr>
        <w:t>1</w:t>
      </w:r>
      <w:r w:rsidR="00B448EA" w:rsidRPr="00B202E5">
        <w:rPr>
          <w:rFonts w:ascii="Times New Roman" w:hAnsi="Times New Roman" w:cs="Times New Roman"/>
          <w:sz w:val="24"/>
          <w:szCs w:val="24"/>
        </w:rPr>
        <w:t>2</w:t>
      </w:r>
      <w:r w:rsidRPr="00B202E5">
        <w:rPr>
          <w:rFonts w:ascii="Times New Roman" w:hAnsi="Times New Roman" w:cs="Times New Roman"/>
          <w:sz w:val="24"/>
          <w:szCs w:val="24"/>
        </w:rPr>
        <w:t>/</w:t>
      </w:r>
      <w:r w:rsidR="00B448EA" w:rsidRPr="00B202E5">
        <w:rPr>
          <w:rFonts w:ascii="Times New Roman" w:hAnsi="Times New Roman" w:cs="Times New Roman"/>
          <w:sz w:val="24"/>
          <w:szCs w:val="24"/>
        </w:rPr>
        <w:t>5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or</w:t>
      </w:r>
      <w:r w:rsidR="002E193B"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57AE3" w:rsidRPr="00B202E5">
        <w:rPr>
          <w:rFonts w:ascii="Times New Roman" w:hAnsi="Times New Roman" w:cs="Times New Roman"/>
          <w:sz w:val="24"/>
          <w:szCs w:val="24"/>
        </w:rPr>
        <w:t>12</w:t>
      </w:r>
      <w:r w:rsidRPr="00B202E5">
        <w:rPr>
          <w:rFonts w:ascii="Times New Roman" w:hAnsi="Times New Roman" w:cs="Times New Roman"/>
          <w:sz w:val="24"/>
          <w:szCs w:val="24"/>
        </w:rPr>
        <w:t>/</w:t>
      </w:r>
      <w:r w:rsidR="00B448EA" w:rsidRPr="00B202E5">
        <w:rPr>
          <w:rFonts w:ascii="Times New Roman" w:hAnsi="Times New Roman" w:cs="Times New Roman"/>
          <w:sz w:val="24"/>
          <w:szCs w:val="24"/>
        </w:rPr>
        <w:t>7</w:t>
      </w:r>
    </w:p>
    <w:p w14:paraId="4051270E" w14:textId="77777777" w:rsidR="00E11DC2" w:rsidRPr="00B202E5" w:rsidRDefault="001C7418">
      <w:pPr>
        <w:pStyle w:val="BodyText"/>
        <w:spacing w:before="188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Please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launch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two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user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testing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on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the final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project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website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designed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with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5">
        <w:r w:rsidRPr="00B202E5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www.usertesting.com</w:t>
        </w:r>
      </w:hyperlink>
      <w:r w:rsidRPr="00B202E5">
        <w:rPr>
          <w:rFonts w:ascii="Times New Roman" w:hAnsi="Times New Roman" w:cs="Times New Roman"/>
          <w:sz w:val="24"/>
          <w:szCs w:val="24"/>
        </w:rPr>
        <w:t>.</w:t>
      </w:r>
    </w:p>
    <w:p w14:paraId="4051270F" w14:textId="77777777" w:rsidR="00E11DC2" w:rsidRPr="00B202E5" w:rsidRDefault="001C7418">
      <w:pPr>
        <w:spacing w:before="180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need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</w:p>
    <w:p w14:paraId="40512710" w14:textId="72E899AF" w:rsidR="00E11DC2" w:rsidRPr="00B202E5" w:rsidRDefault="001C741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50"/>
        <w:ind w:right="829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Test your design with 1 mobile phone user and 1 desktop user. You need to create two</w:t>
      </w:r>
      <w:r w:rsidR="005B3D22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pacing w:val="-56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tests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on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UserTesting</w:t>
      </w:r>
    </w:p>
    <w:p w14:paraId="40512711" w14:textId="347DEFF3" w:rsidR="00E11DC2" w:rsidRPr="00B202E5" w:rsidRDefault="001C741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Write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a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report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="00ED182E" w:rsidRPr="00B202E5">
        <w:rPr>
          <w:rFonts w:ascii="Times New Roman" w:hAnsi="Times New Roman" w:cs="Times New Roman"/>
          <w:color w:val="202020"/>
          <w:sz w:val="24"/>
          <w:szCs w:val="24"/>
        </w:rPr>
        <w:t>similar to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the</w:t>
      </w:r>
      <w:r w:rsidRPr="00B202E5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individual</w:t>
      </w:r>
      <w:r w:rsidR="00F208A3"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assignment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6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baseline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test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report</w:t>
      </w:r>
      <w:r w:rsidR="000B31C9" w:rsidRPr="00B202E5">
        <w:rPr>
          <w:rFonts w:ascii="Times New Roman" w:hAnsi="Times New Roman" w:cs="Times New Roman"/>
          <w:color w:val="202020"/>
          <w:sz w:val="24"/>
          <w:szCs w:val="24"/>
        </w:rPr>
        <w:t>. You need to</w:t>
      </w:r>
      <w:r w:rsidR="00305F46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include the links to your </w:t>
      </w:r>
      <w:r w:rsidR="00211CE4">
        <w:rPr>
          <w:rFonts w:ascii="Times New Roman" w:hAnsi="Times New Roman" w:cs="Times New Roman"/>
          <w:color w:val="202020"/>
          <w:sz w:val="24"/>
          <w:szCs w:val="24"/>
        </w:rPr>
        <w:t xml:space="preserve">wireframes and </w:t>
      </w:r>
      <w:proofErr w:type="spellStart"/>
      <w:r w:rsidR="00305F46" w:rsidRPr="00B202E5">
        <w:rPr>
          <w:rFonts w:ascii="Times New Roman" w:hAnsi="Times New Roman" w:cs="Times New Roman"/>
          <w:color w:val="202020"/>
          <w:sz w:val="24"/>
          <w:szCs w:val="24"/>
        </w:rPr>
        <w:t>usertesting</w:t>
      </w:r>
      <w:proofErr w:type="spellEnd"/>
      <w:r w:rsidR="00305F46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videos in the report.</w:t>
      </w:r>
      <w:r w:rsidR="000B31C9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ED182E" w:rsidRPr="00B202E5">
        <w:rPr>
          <w:rFonts w:ascii="Times New Roman" w:hAnsi="Times New Roman" w:cs="Times New Roman"/>
          <w:color w:val="202020"/>
          <w:sz w:val="24"/>
          <w:szCs w:val="24"/>
        </w:rPr>
        <w:t>Please see the attached template.</w:t>
      </w:r>
      <w:r w:rsidR="005B1E7F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</w:p>
    <w:p w14:paraId="68591D3A" w14:textId="53DF9A7D" w:rsidR="000B31C9" w:rsidRPr="00B202E5" w:rsidRDefault="001C7418" w:rsidP="0053229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Present</w:t>
      </w:r>
      <w:r w:rsidRPr="00B202E5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your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final design</w:t>
      </w:r>
      <w:r w:rsidRPr="00B202E5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and user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testing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results</w:t>
      </w:r>
      <w:r w:rsidRPr="00B202E5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in</w:t>
      </w:r>
      <w:r w:rsidRPr="00B202E5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class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on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1</w:t>
      </w:r>
      <w:r w:rsidR="002B6C4F" w:rsidRPr="00B202E5">
        <w:rPr>
          <w:rFonts w:ascii="Times New Roman" w:hAnsi="Times New Roman" w:cs="Times New Roman"/>
          <w:color w:val="202020"/>
          <w:sz w:val="24"/>
          <w:szCs w:val="24"/>
        </w:rPr>
        <w:t>2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/</w:t>
      </w:r>
      <w:r w:rsidR="002B6C4F" w:rsidRPr="00B202E5">
        <w:rPr>
          <w:rFonts w:ascii="Times New Roman" w:hAnsi="Times New Roman" w:cs="Times New Roman"/>
          <w:color w:val="202020"/>
          <w:sz w:val="24"/>
          <w:szCs w:val="24"/>
        </w:rPr>
        <w:t>5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and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12/</w:t>
      </w:r>
      <w:r w:rsidR="002B6C4F" w:rsidRPr="00B202E5">
        <w:rPr>
          <w:rFonts w:ascii="Times New Roman" w:hAnsi="Times New Roman" w:cs="Times New Roman"/>
          <w:color w:val="202020"/>
          <w:sz w:val="24"/>
          <w:szCs w:val="24"/>
        </w:rPr>
        <w:t>7</w:t>
      </w:r>
    </w:p>
    <w:p w14:paraId="7608F7C7" w14:textId="4942DABD" w:rsidR="000B31C9" w:rsidRPr="00B202E5" w:rsidRDefault="000B31C9" w:rsidP="00532293">
      <w:pPr>
        <w:tabs>
          <w:tab w:val="left" w:pos="1220"/>
          <w:tab w:val="left" w:pos="1221"/>
        </w:tabs>
        <w:spacing w:before="150"/>
        <w:ind w:right="829"/>
        <w:rPr>
          <w:rFonts w:ascii="Times New Roman" w:hAnsi="Times New Roman" w:cs="Times New Roman"/>
          <w:color w:val="202020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Check the instruction document for wireframe 1 on how to share with two flows</w:t>
      </w:r>
      <w:r w:rsidR="00E27482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in Adobe XD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.</w:t>
      </w:r>
      <w:r w:rsidR="00E27482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If you cannot share multiple flows, you can create two </w:t>
      </w:r>
      <w:proofErr w:type="spellStart"/>
      <w:r w:rsidRPr="00B202E5">
        <w:rPr>
          <w:rFonts w:ascii="Times New Roman" w:hAnsi="Times New Roman" w:cs="Times New Roman"/>
          <w:color w:val="202020"/>
          <w:sz w:val="24"/>
          <w:szCs w:val="24"/>
        </w:rPr>
        <w:t>xd</w:t>
      </w:r>
      <w:proofErr w:type="spellEnd"/>
      <w:r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files, one for mobile and one for desktop. Then share them separately! If Adobe XD does not allow you to share, make sure you sign in with your </w:t>
      </w:r>
      <w:proofErr w:type="spellStart"/>
      <w:r w:rsidRPr="00B202E5">
        <w:rPr>
          <w:rFonts w:ascii="Times New Roman" w:hAnsi="Times New Roman" w:cs="Times New Roman"/>
          <w:color w:val="202020"/>
          <w:sz w:val="24"/>
          <w:szCs w:val="24"/>
        </w:rPr>
        <w:t>ilstu</w:t>
      </w:r>
      <w:proofErr w:type="spellEnd"/>
      <w:r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email. If it still does not work, please send me your final </w:t>
      </w:r>
      <w:r w:rsidR="0083107D" w:rsidRPr="00B202E5">
        <w:rPr>
          <w:rFonts w:ascii="Times New Roman" w:hAnsi="Times New Roman" w:cs="Times New Roman"/>
          <w:color w:val="202020"/>
          <w:sz w:val="24"/>
          <w:szCs w:val="24"/>
        </w:rPr>
        <w:t>adobe XD files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, and I wil</w:t>
      </w:r>
      <w:r w:rsidR="0083107D" w:rsidRPr="00B202E5">
        <w:rPr>
          <w:rFonts w:ascii="Times New Roman" w:hAnsi="Times New Roman" w:cs="Times New Roman"/>
          <w:color w:val="202020"/>
          <w:sz w:val="24"/>
          <w:szCs w:val="24"/>
        </w:rPr>
        <w:t>l share for you.</w:t>
      </w:r>
      <w:r w:rsidR="005F6957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B77A3A" w:rsidRPr="00B77A3A">
        <w:rPr>
          <w:rFonts w:ascii="Times New Roman" w:hAnsi="Times New Roman" w:cs="Times New Roman"/>
          <w:color w:val="202020"/>
          <w:sz w:val="24"/>
          <w:szCs w:val="24"/>
        </w:rPr>
        <w:t xml:space="preserve">When you share your links in adobe </w:t>
      </w:r>
      <w:proofErr w:type="spellStart"/>
      <w:r w:rsidR="00B77A3A" w:rsidRPr="00B77A3A">
        <w:rPr>
          <w:rFonts w:ascii="Times New Roman" w:hAnsi="Times New Roman" w:cs="Times New Roman"/>
          <w:color w:val="202020"/>
          <w:sz w:val="24"/>
          <w:szCs w:val="24"/>
        </w:rPr>
        <w:t>xd</w:t>
      </w:r>
      <w:proofErr w:type="spellEnd"/>
      <w:r w:rsidR="00B77A3A" w:rsidRPr="00B77A3A">
        <w:rPr>
          <w:rFonts w:ascii="Times New Roman" w:hAnsi="Times New Roman" w:cs="Times New Roman"/>
          <w:color w:val="202020"/>
          <w:sz w:val="24"/>
          <w:szCs w:val="24"/>
        </w:rPr>
        <w:t>, choose the "user testing" view setting.</w:t>
      </w:r>
    </w:p>
    <w:p w14:paraId="40512715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16" w14:textId="77777777" w:rsidR="00E11DC2" w:rsidRPr="00B202E5" w:rsidRDefault="00E11DC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0512724" w14:textId="355F6BE9" w:rsidR="00E11DC2" w:rsidRPr="00B202E5" w:rsidRDefault="00862E03" w:rsidP="00862E03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 should have already had a</w:t>
      </w:r>
      <w:r w:rsidR="00F62F4A">
        <w:rPr>
          <w:rFonts w:ascii="Times New Roman" w:hAnsi="Times New Roman" w:cs="Times New Roman"/>
          <w:sz w:val="24"/>
          <w:szCs w:val="24"/>
        </w:rPr>
        <w:t>n</w:t>
      </w:r>
      <w:r w:rsidRPr="00B2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E5">
        <w:rPr>
          <w:rFonts w:ascii="Times New Roman" w:hAnsi="Times New Roman" w:cs="Times New Roman"/>
          <w:sz w:val="24"/>
          <w:szCs w:val="24"/>
        </w:rPr>
        <w:t>usertesting</w:t>
      </w:r>
      <w:proofErr w:type="spellEnd"/>
      <w:r w:rsidRPr="00B202E5">
        <w:rPr>
          <w:rFonts w:ascii="Times New Roman" w:hAnsi="Times New Roman" w:cs="Times New Roman"/>
          <w:sz w:val="24"/>
          <w:szCs w:val="24"/>
        </w:rPr>
        <w:t xml:space="preserve"> account for individual assignment 6. Login with the same account.</w:t>
      </w:r>
    </w:p>
    <w:p w14:paraId="40512725" w14:textId="77777777" w:rsidR="00E11DC2" w:rsidRPr="00B202E5" w:rsidRDefault="001C7418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Create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test</w:t>
      </w:r>
    </w:p>
    <w:p w14:paraId="40512726" w14:textId="4584C7FE" w:rsidR="00E11DC2" w:rsidRPr="00B202E5" w:rsidRDefault="001C7418">
      <w:pPr>
        <w:pStyle w:val="BodyText"/>
        <w:spacing w:before="181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Click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“New”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-&gt;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“Create test”</w:t>
      </w:r>
    </w:p>
    <w:p w14:paraId="40512727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28" w14:textId="6DCBC799" w:rsidR="00E11DC2" w:rsidRPr="00B202E5" w:rsidRDefault="00D9522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ADDB3" wp14:editId="4DA8C57F">
                <wp:simplePos x="0" y="0"/>
                <wp:positionH relativeFrom="column">
                  <wp:posOffset>1092200</wp:posOffset>
                </wp:positionH>
                <wp:positionV relativeFrom="paragraph">
                  <wp:posOffset>162560</wp:posOffset>
                </wp:positionV>
                <wp:extent cx="1822450" cy="5842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84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172AB" id="Oval 10" o:spid="_x0000_s1026" style="position:absolute;margin-left:86pt;margin-top:12.8pt;width:143.5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" filled="f" strokecolor="#f79646 [3209]" strokeweight="2pt"/>
            </w:pict>
          </mc:Fallback>
        </mc:AlternateContent>
      </w:r>
      <w:r w:rsidR="008C4C00" w:rsidRPr="008C4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F9C6E" wp14:editId="5919E7DF">
            <wp:extent cx="2915057" cy="1848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29" w14:textId="77777777" w:rsidR="00E11DC2" w:rsidRPr="00B202E5" w:rsidRDefault="00E11DC2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051272A" w14:textId="1BFB895C" w:rsidR="00E11DC2" w:rsidRDefault="001C7418">
      <w:pPr>
        <w:pStyle w:val="BodyText"/>
        <w:spacing w:before="1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Choose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Prototype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 test</w:t>
      </w:r>
    </w:p>
    <w:p w14:paraId="674FEA1A" w14:textId="3DB53A95" w:rsidR="00FF6294" w:rsidRPr="00B202E5" w:rsidRDefault="00FF6294">
      <w:pPr>
        <w:pStyle w:val="BodyText"/>
        <w:spacing w:before="1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5954E" wp14:editId="6723A3D1">
                <wp:simplePos x="0" y="0"/>
                <wp:positionH relativeFrom="column">
                  <wp:posOffset>332105</wp:posOffset>
                </wp:positionH>
                <wp:positionV relativeFrom="paragraph">
                  <wp:posOffset>233680</wp:posOffset>
                </wp:positionV>
                <wp:extent cx="721449" cy="1135380"/>
                <wp:effectExtent l="0" t="0" r="2159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49" cy="1135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7280A" id="Oval 14" o:spid="_x0000_s1026" style="position:absolute;margin-left:26.15pt;margin-top:18.4pt;width:56.8pt;height:8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" filled="f" strokecolor="#f79646 [3209]" strokeweight="2pt"/>
            </w:pict>
          </mc:Fallback>
        </mc:AlternateContent>
      </w:r>
      <w:r w:rsidRPr="00FF6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B4F0C" wp14:editId="0D0A2196">
            <wp:extent cx="2647950" cy="1548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098" cy="15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2B" w14:textId="314628BD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2D" w14:textId="77777777" w:rsidR="00E11DC2" w:rsidRPr="00B202E5" w:rsidRDefault="001C7418">
      <w:pPr>
        <w:pStyle w:val="BodyText"/>
        <w:spacing w:before="39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Select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Audience</w:t>
      </w:r>
    </w:p>
    <w:p w14:paraId="4051272E" w14:textId="77777777" w:rsidR="00E11DC2" w:rsidRPr="00B202E5" w:rsidRDefault="008844D4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512762">
          <v:group id="docshapegroup11" o:spid="_x0000_s1040" style="position:absolute;margin-left:117.9pt;margin-top:3.4pt;width:278.45pt;height:153.75pt;z-index:-15726080;mso-wrap-distance-left:0;mso-wrap-distance-right:0;mso-position-horizontal-relative:page" coordorigin="2358,68" coordsize="5569,30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42" type="#_x0000_t75" style="position:absolute;left:2358;top:68;width:5569;height:3075">
              <v:imagedata r:id="rId8" o:title=""/>
            </v:shape>
            <v:shape id="docshape13" o:spid="_x0000_s1041" style="position:absolute;left:3136;top:2308;width:1317;height:570" coordorigin="3136,2308" coordsize="1317,570" path="m3136,2593r28,-82l3242,2438r56,-32l3363,2378r73,-24l3517,2335r87,-15l3697,2311r98,-3l3892,2311r93,9l4072,2335r81,19l4226,2378r65,28l4347,2438r78,73l4453,2593r-7,42l4392,2713r-101,67l4226,2808r-73,24l4072,2851r-87,15l3892,2875r-97,3l3697,2875r-93,-9l3517,2851r-81,-19l3363,2808r-65,-28l3242,2748r-78,-73l3136,2593xe" filled="f" strokecolor="red" strokeweight="1pt">
              <v:path arrowok="t"/>
            </v:shape>
            <w10:wrap type="topAndBottom" anchorx="page"/>
          </v:group>
        </w:pict>
      </w:r>
    </w:p>
    <w:p w14:paraId="4051272F" w14:textId="1E531CB6" w:rsidR="00E11DC2" w:rsidRPr="00B202E5" w:rsidRDefault="00211CE4">
      <w:pPr>
        <w:pStyle w:val="BodyText"/>
        <w:spacing w:before="187" w:line="259" w:lineRule="auto"/>
        <w:ind w:left="140" w:right="717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0512764" wp14:editId="18AF979D">
            <wp:simplePos x="0" y="0"/>
            <wp:positionH relativeFrom="page">
              <wp:posOffset>5251450</wp:posOffset>
            </wp:positionH>
            <wp:positionV relativeFrom="paragraph">
              <wp:posOffset>2346325</wp:posOffset>
            </wp:positionV>
            <wp:extent cx="1701371" cy="1911350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371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D4">
        <w:rPr>
          <w:rFonts w:ascii="Times New Roman" w:hAnsi="Times New Roman" w:cs="Times New Roman"/>
          <w:sz w:val="24"/>
          <w:szCs w:val="24"/>
        </w:rPr>
        <w:pict w14:anchorId="40512763">
          <v:group id="docshapegroup14" o:spid="_x0000_s1037" style="position:absolute;left:0;text-align:left;margin-left:101pt;margin-top:66pt;width:242.5pt;height:149.75pt;z-index:-15725568;mso-wrap-distance-left:0;mso-wrap-distance-right:0;mso-position-horizontal-relative:page;mso-position-vertical-relative:text" coordorigin="2020,240" coordsize="5439,3359">
            <v:shape id="docshape15" o:spid="_x0000_s1039" type="#_x0000_t75" style="position:absolute;left:2020;top:240;width:5439;height:3359">
              <v:imagedata r:id="rId10" o:title=""/>
            </v:shape>
            <v:shape id="docshape16" o:spid="_x0000_s1038" style="position:absolute;left:2144;top:2124;width:1198;height:1232" coordorigin="2144,2125" coordsize="1198,1232" o:spt="100" adj="0,,0" path="m2144,2393r8,-44l2175,2308r36,-38l2260,2234r60,-31l2389,2176r79,-21l2554,2138r92,-10l2743,2125r97,3l2933,2138r85,17l3097,2176r70,27l3227,2234r48,36l3312,2308r22,41l3342,2393r-8,43l3312,2477r-37,39l3227,2551r-60,31l3097,2609r-79,22l2933,2647r-93,10l2743,2661r-97,-4l2554,2647r-86,-16l2389,2609r-69,-27l2260,2551r-49,-35l2175,2477r-23,-41l2144,2393xm2144,3088r8,-44l2175,3003r36,-38l2260,2930r60,-32l2389,2872r79,-22l2554,2834r92,-11l2743,2820r97,3l2933,2834r85,16l3097,2872r70,26l3227,2930r48,35l3312,3003r22,41l3342,3088r-8,43l3312,3173r-37,38l3227,3246r-60,31l3097,3304r-79,22l2933,3342r-93,10l2743,3356r-97,-4l2554,3342r-86,-16l2389,3304r-69,-27l2260,3246r-49,-35l2175,3173r-23,-42l2144,3088xe" filled="f" strokecolor="red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1C7418" w:rsidRPr="00B202E5">
        <w:rPr>
          <w:rFonts w:ascii="Times New Roman" w:hAnsi="Times New Roman" w:cs="Times New Roman"/>
          <w:sz w:val="24"/>
          <w:szCs w:val="24"/>
        </w:rPr>
        <w:t>You will test your design on a computer and a mobile phone, which means you need to create 2 tests in</w:t>
      </w:r>
      <w:r w:rsidR="001C7418"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UserTesting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 xml:space="preserve">with </w:t>
      </w:r>
      <w:r w:rsidR="001C7418" w:rsidRPr="005A7FE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C7418" w:rsidRPr="005A7FED">
        <w:rPr>
          <w:rFonts w:ascii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participant for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each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test. You can use the same questions for the two tests.</w:t>
      </w:r>
    </w:p>
    <w:p w14:paraId="40512730" w14:textId="312C96D1" w:rsidR="00E11DC2" w:rsidRPr="00B202E5" w:rsidRDefault="00E11DC2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0512731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34" w14:textId="77777777" w:rsidR="00E11DC2" w:rsidRPr="00B202E5" w:rsidRDefault="00E11DC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0512735" w14:textId="39FC4796" w:rsidR="00E11DC2" w:rsidRPr="00B202E5" w:rsidRDefault="001C7418">
      <w:pPr>
        <w:pStyle w:val="BodyText"/>
        <w:spacing w:line="259" w:lineRule="auto"/>
        <w:ind w:left="140" w:right="3735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 can add filters if you want to. If you see a lock icon, it means you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need to upgrade your account to have access to the functions. Do not</w:t>
      </w:r>
      <w:r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upgrade! You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do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need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pay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for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any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assignments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for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this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course.</w:t>
      </w:r>
    </w:p>
    <w:p w14:paraId="40512736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3B" w14:textId="464957B7" w:rsidR="00E11DC2" w:rsidRPr="00B202E5" w:rsidRDefault="008844D4" w:rsidP="00211CE4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E11DC2" w:rsidRPr="00B202E5">
          <w:pgSz w:w="12240" w:h="15840"/>
          <w:pgMar w:top="1400" w:right="82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pict w14:anchorId="40512766">
          <v:group id="docshapegroup17" o:spid="_x0000_s1034" style="position:absolute;left:0;text-align:left;margin-left:107.25pt;margin-top:12.05pt;width:412.5pt;height:103pt;z-index:15732736;mso-position-horizontal-relative:page" coordorigin="2145,241" coordsize="8250,2060">
            <v:shape id="docshape18" o:spid="_x0000_s1036" type="#_x0000_t75" style="position:absolute;left:2145;top:240;width:8250;height:2060">
              <v:imagedata r:id="rId11" o:title=""/>
            </v:shape>
            <v:shape id="docshape19" o:spid="_x0000_s1035" style="position:absolute;left:8765;top:1200;width:1230;height:860" coordorigin="8765,1201" coordsize="1230,860" path="m8765,1631r7,-64l8791,1506r31,-57l8864,1396r52,-47l8977,1306r68,-36l9121,1241r81,-22l9289,1205r91,-4l9471,1205r87,14l9639,1241r76,29l9783,1306r61,43l9896,1396r42,53l9969,1506r19,61l9995,1631r-7,63l9969,1755r-31,57l9896,1865r-52,48l9783,1955r-68,36l9639,2021r-81,21l9471,2056r-91,5l9289,2056r-87,-14l9121,2021r-76,-30l8977,1955r-61,-42l8864,1865r-42,-53l8791,1755r-19,-61l8765,1631xe" filled="f" strokecolor="red" strokeweight="1pt">
              <v:path arrowok="t"/>
            </v:shape>
            <w10:wrap anchorx="page"/>
          </v:group>
        </w:pict>
      </w:r>
      <w:r w:rsidR="001C7418" w:rsidRPr="00B202E5">
        <w:rPr>
          <w:rFonts w:ascii="Times New Roman" w:hAnsi="Times New Roman" w:cs="Times New Roman"/>
          <w:sz w:val="24"/>
          <w:szCs w:val="24"/>
        </w:rPr>
        <w:t>Click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“Done” at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the bottom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of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your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screen</w:t>
      </w:r>
    </w:p>
    <w:p w14:paraId="4051273D" w14:textId="77777777" w:rsidR="00E11DC2" w:rsidRPr="00B202E5" w:rsidRDefault="001C7418" w:rsidP="00211CE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>“Build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Test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Plan”</w:t>
      </w:r>
    </w:p>
    <w:p w14:paraId="4051273E" w14:textId="77777777" w:rsidR="00E11DC2" w:rsidRPr="00B202E5" w:rsidRDefault="001C741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4688" behindDoc="0" locked="0" layoutInCell="1" allowOverlap="1" wp14:anchorId="40512767" wp14:editId="40512768">
            <wp:simplePos x="0" y="0"/>
            <wp:positionH relativeFrom="page">
              <wp:posOffset>1365250</wp:posOffset>
            </wp:positionH>
            <wp:positionV relativeFrom="paragraph">
              <wp:posOffset>71536</wp:posOffset>
            </wp:positionV>
            <wp:extent cx="3702418" cy="1828228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418" cy="182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273F" w14:textId="77777777" w:rsidR="00E11DC2" w:rsidRPr="00B202E5" w:rsidRDefault="00E11DC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0512741" w14:textId="765E7948" w:rsidR="00E11DC2" w:rsidRPr="00B202E5" w:rsidRDefault="008844D4" w:rsidP="001C7418">
      <w:pPr>
        <w:pStyle w:val="BodyText"/>
        <w:spacing w:line="259" w:lineRule="auto"/>
        <w:ind w:left="140" w:right="1157"/>
        <w:rPr>
          <w:rFonts w:ascii="Times New Roman" w:hAnsi="Times New Roman" w:cs="Times New Roman"/>
          <w:sz w:val="24"/>
          <w:szCs w:val="24"/>
        </w:rPr>
        <w:sectPr w:rsidR="00E11DC2" w:rsidRPr="00B202E5">
          <w:pgSz w:w="12240" w:h="15840"/>
          <w:pgMar w:top="1500" w:right="82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pict w14:anchorId="40512769">
          <v:group id="docshapegroup20" o:spid="_x0000_s1029" style="position:absolute;left:0;text-align:left;margin-left:131.15pt;margin-top:9.25pt;width:228.55pt;height:261.6pt;z-index:15733760;mso-position-horizontal-relative:page" coordorigin="2623,185" coordsize="4571,5232">
            <v:shape id="docshape21" o:spid="_x0000_s1033" type="#_x0000_t75" style="position:absolute;left:2722;top:1082;width:4472;height:4335">
              <v:imagedata r:id="rId13" o:title=""/>
            </v:shape>
            <v:shape id="docshape22" o:spid="_x0000_s1032" style="position:absolute;left:2633;top:2127;width:3921;height:576" coordorigin="2633,2127" coordsize="3921,576" path="m2633,2415r32,-52l2719,2330r80,-31l2901,2270r59,-14l3025,2242r69,-13l3169,2217r78,-11l3331,2195r87,-10l3509,2175r95,-9l3703,2158r102,-7l3910,2145r108,-5l4128,2135r113,-3l4357,2129r117,-1l4594,2127r119,1l4831,2129r115,3l5059,2135r111,5l5278,2145r105,6l5485,2158r98,8l5678,2175r91,10l5857,2195r83,11l6019,2217r74,12l6162,2242r65,14l6286,2270r103,29l6468,2330r54,33l6554,2415r-4,17l6498,2483r-67,32l6340,2545r-113,29l6162,2587r-69,13l6019,2612r-79,12l5857,2635r-88,10l5678,2654r-95,9l5485,2671r-102,7l5278,2684r-108,6l5059,2694r-113,4l4831,2700r-118,2l4594,2702r-120,l4357,2700r-116,-2l4128,2694r-110,-4l3910,2684r-105,-6l3703,2671r-99,-8l3509,2654r-91,-9l3331,2635r-84,-11l3169,2612r-75,-12l3025,2587r-65,-13l2901,2560r-102,-30l2719,2499r-54,-33l2633,2415xe" filled="f" strokecolor="red" strokeweight="1pt">
              <v:path arrowok="t"/>
            </v:shape>
            <v:shape id="docshape23" o:spid="_x0000_s1031" style="position:absolute;left:3084;top:185;width:911;height:1891" coordorigin="3084,185" coordsize="911,1891" o:spt="100" adj="0,,0" path="m3936,1970r-50,23l3992,2075r2,-88l3945,1987r-9,-17xm3945,1965r-9,5l3945,1987r9,-4l3945,1965xm3995,1941r-50,24l3954,1983r-9,4l3994,1987r1,-46xm3093,185r-9,4l3936,1970r9,-5l3093,185xe" fillcolor="red" stroked="f">
              <v:stroke joinstyle="round"/>
              <v:formulas/>
              <v:path arrowok="t" o:connecttype="segments"/>
            </v:shape>
            <v:shape id="docshape24" o:spid="_x0000_s1030" style="position:absolute;left:2944;top:2279;width:2191;height:180" coordorigin="2944,2279" coordsize="2191,180" path="m3126,2336r81,16l3298,2370r83,15l3467,2395r28,2l3523,2399r86,11l3671,2420r-2,1l3663,2421r-5,l3667,2422r24,1l3733,2426r65,5l4414,2421r13,l4438,2412r13,l4499,2413r47,2l4594,2419r47,2l4650,2428r9,8l4669,2440r24,6l4729,2452r34,5l4783,2459r21,-1l4826,2457r72,-21l4908,2428r-2,-7l4879,2413r-28,-1l4821,2413r-29,-1l4778,2410r-14,-2l4750,2405r-14,-3l3722,2412r-16,2l3689,2417r-16,4l3656,2421r-52,-5l3552,2409r-52,-8l3448,2393r-15,-2l3419,2388r-14,-2l3391,2383r-24,-2l3343,2379r-23,-2l3296,2374r-31,-4l3234,2365r-30,-5l3173,2355r-24,-3l3126,2351r-24,-3l3031,2337r-47,-10l2970,2324r-15,-3l2944,2318r2,-1l3032,2323r55,6l3126,2335r39,6l3216,2347r80,8l3339,2358r42,2l3424,2362r43,2l4916,2346r13,-2l4944,2341r11,-3l4953,2336r-77,l4798,2337r-78,1l4643,2339r-78,1l4487,2341r-77,1l4332,2343r-78,2l4177,2346,3145,2327r-4,-1l3173,2324r46,-3l3258,2317r38,-8l3334,2300r38,-11l3410,2279r975,19l4388,2299r-29,2l4317,2304r-36,4l4224,2317r-29,7l4179,2329r-19,3l4123,2334r-69,2l3192,2346r75,17l3343,2378r76,12l3496,2400r77,7l3650,2413r77,4l3805,2419r77,l3960,2418r78,-2l4116,2413r79,-4l4273,2405r78,-5l4430,2395r78,-5l4587,2385r78,-5l4743,2375r79,-4l4900,2368r78,-2l5056,2364r77,l5135,2366r-11,3l5051,2382r-90,14l4669,2431r-16,8l4637,2448r-17,8l4603,2459r-1383,-9e" filled="f" strokeweight=".5pt">
              <v:path arrowok="t"/>
            </v:shape>
            <w10:wrap anchorx="page"/>
          </v:group>
        </w:pict>
      </w:r>
      <w:r w:rsidR="001C7418" w:rsidRPr="00B202E5">
        <w:rPr>
          <w:rFonts w:ascii="Times New Roman" w:hAnsi="Times New Roman" w:cs="Times New Roman"/>
          <w:sz w:val="24"/>
          <w:szCs w:val="24"/>
        </w:rPr>
        <w:t xml:space="preserve">Add </w:t>
      </w:r>
      <w:r w:rsidR="001C7418" w:rsidRPr="00B202E5">
        <w:rPr>
          <w:rFonts w:ascii="Times New Roman" w:hAnsi="Times New Roman" w:cs="Times New Roman"/>
          <w:color w:val="FF0000"/>
          <w:sz w:val="24"/>
          <w:szCs w:val="24"/>
        </w:rPr>
        <w:t>your Adobe XD sharing URL</w:t>
      </w:r>
      <w:r w:rsidR="001C7418" w:rsidRPr="00B202E5">
        <w:rPr>
          <w:rFonts w:ascii="Times New Roman" w:hAnsi="Times New Roman" w:cs="Times New Roman"/>
          <w:sz w:val="24"/>
          <w:szCs w:val="24"/>
        </w:rPr>
        <w:t>, and add a scenario for your test.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 You need to create two tes</w:t>
      </w:r>
      <w:r w:rsidR="00532293" w:rsidRPr="00B202E5">
        <w:rPr>
          <w:rFonts w:ascii="Times New Roman" w:hAnsi="Times New Roman" w:cs="Times New Roman"/>
          <w:sz w:val="24"/>
          <w:szCs w:val="24"/>
        </w:rPr>
        <w:t>ts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. </w:t>
      </w:r>
      <w:r w:rsidR="001C7418" w:rsidRPr="00B202E5">
        <w:rPr>
          <w:rFonts w:ascii="Times New Roman" w:hAnsi="Times New Roman" w:cs="Times New Roman"/>
          <w:sz w:val="24"/>
          <w:szCs w:val="24"/>
        </w:rPr>
        <w:t>1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 for mobile and </w:t>
      </w:r>
      <w:r w:rsidR="001C7418" w:rsidRPr="00B202E5">
        <w:rPr>
          <w:rFonts w:ascii="Times New Roman" w:hAnsi="Times New Roman" w:cs="Times New Roman"/>
          <w:sz w:val="24"/>
          <w:szCs w:val="24"/>
        </w:rPr>
        <w:t>1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 for desktop. </w:t>
      </w:r>
      <w:r w:rsidR="001C7418" w:rsidRPr="00B202E5">
        <w:rPr>
          <w:rFonts w:ascii="Times New Roman" w:hAnsi="Times New Roman" w:cs="Times New Roman"/>
          <w:sz w:val="24"/>
          <w:szCs w:val="24"/>
        </w:rPr>
        <w:t xml:space="preserve"> You have two URLs, 1 for mobile</w:t>
      </w:r>
      <w:r w:rsidR="001C7418"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phone, and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1 or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desktop.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Make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sure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you</w:t>
      </w:r>
      <w:r w:rsidR="001C7418"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enter the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correct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one</w:t>
      </w:r>
      <w:r w:rsidR="001C7418"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for each</w:t>
      </w:r>
      <w:r w:rsidR="001C7418"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test.</w:t>
      </w:r>
    </w:p>
    <w:p w14:paraId="40512742" w14:textId="62205041" w:rsidR="00E11DC2" w:rsidRPr="00B202E5" w:rsidRDefault="001C7418">
      <w:pPr>
        <w:pStyle w:val="BodyText"/>
        <w:spacing w:before="39" w:line="259" w:lineRule="auto"/>
        <w:ind w:left="140" w:right="67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at least 12 </w:t>
      </w:r>
      <w:r w:rsidRPr="00B202E5">
        <w:rPr>
          <w:rFonts w:ascii="Times New Roman" w:hAnsi="Times New Roman" w:cs="Times New Roman"/>
          <w:sz w:val="24"/>
          <w:szCs w:val="24"/>
        </w:rPr>
        <w:t>tasks and questions to your test plan. Check the “online usability testing” slides</w:t>
      </w:r>
      <w:r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in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the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week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907EE" w:rsidRPr="00B202E5">
        <w:rPr>
          <w:rFonts w:ascii="Times New Roman" w:hAnsi="Times New Roman" w:cs="Times New Roman"/>
          <w:sz w:val="24"/>
          <w:szCs w:val="24"/>
        </w:rPr>
        <w:t>8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folder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for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task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and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question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examples.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Make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sure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 questions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are clear.</w:t>
      </w:r>
      <w:r w:rsidR="00D94F31" w:rsidRPr="00B202E5">
        <w:rPr>
          <w:rFonts w:ascii="Times New Roman" w:hAnsi="Times New Roman" w:cs="Times New Roman"/>
          <w:sz w:val="24"/>
          <w:szCs w:val="24"/>
        </w:rPr>
        <w:t xml:space="preserve"> You can reuse your questions for individual assignment 6.</w:t>
      </w:r>
    </w:p>
    <w:p w14:paraId="40512743" w14:textId="77777777" w:rsidR="00E11DC2" w:rsidRPr="00B202E5" w:rsidRDefault="001C7418">
      <w:pPr>
        <w:pStyle w:val="BodyText"/>
        <w:spacing w:before="160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can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ask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 participants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compare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design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with the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current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website if</w:t>
      </w:r>
      <w:r w:rsidRPr="00B202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want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to.</w:t>
      </w:r>
    </w:p>
    <w:p w14:paraId="40512744" w14:textId="77777777" w:rsidR="00E11DC2" w:rsidRPr="00B202E5" w:rsidRDefault="001C741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7760" behindDoc="0" locked="0" layoutInCell="1" allowOverlap="1" wp14:anchorId="4051276A" wp14:editId="4051276B">
            <wp:simplePos x="0" y="0"/>
            <wp:positionH relativeFrom="page">
              <wp:posOffset>1768475</wp:posOffset>
            </wp:positionH>
            <wp:positionV relativeFrom="paragraph">
              <wp:posOffset>143997</wp:posOffset>
            </wp:positionV>
            <wp:extent cx="1887034" cy="13327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034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2745" w14:textId="0480E48D" w:rsidR="00E11DC2" w:rsidRPr="00B202E5" w:rsidRDefault="001C7418">
      <w:pPr>
        <w:pStyle w:val="BodyText"/>
        <w:spacing w:before="106"/>
        <w:ind w:left="140"/>
        <w:rPr>
          <w:rFonts w:ascii="Times New Roman" w:hAnsi="Times New Roman" w:cs="Times New Roman"/>
          <w:sz w:val="24"/>
          <w:szCs w:val="24"/>
          <w:lang w:eastAsia="zh-CN"/>
        </w:rPr>
      </w:pP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can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enable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“Include post-test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questionnai</w:t>
      </w:r>
      <w:r w:rsidR="0002275D">
        <w:rPr>
          <w:rFonts w:ascii="Times New Roman" w:hAnsi="Times New Roman" w:cs="Times New Roman"/>
          <w:sz w:val="24"/>
          <w:szCs w:val="24"/>
        </w:rPr>
        <w:t>re”, which is considered as one task.</w:t>
      </w:r>
    </w:p>
    <w:p w14:paraId="40512746" w14:textId="77777777" w:rsidR="00E11DC2" w:rsidRPr="00B202E5" w:rsidRDefault="001C741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0832" behindDoc="0" locked="0" layoutInCell="1" allowOverlap="1" wp14:anchorId="4051276C" wp14:editId="4051276D">
            <wp:simplePos x="0" y="0"/>
            <wp:positionH relativeFrom="page">
              <wp:posOffset>1257300</wp:posOffset>
            </wp:positionH>
            <wp:positionV relativeFrom="paragraph">
              <wp:posOffset>114709</wp:posOffset>
            </wp:positionV>
            <wp:extent cx="2725007" cy="2067687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07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2747" w14:textId="634C632C" w:rsidR="00E11DC2" w:rsidRPr="00B202E5" w:rsidRDefault="001C7418">
      <w:pPr>
        <w:spacing w:before="166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Preview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Test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Plan.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sure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everything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works.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sure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the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right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proofErr w:type="spellStart"/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url</w:t>
      </w:r>
      <w:proofErr w:type="spellEnd"/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is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used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for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each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test.</w:t>
      </w:r>
      <w:r w:rsidR="009A56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Preview with the right device for each test.</w:t>
      </w:r>
    </w:p>
    <w:p w14:paraId="40512748" w14:textId="2EB71E4F" w:rsidR="00E11DC2" w:rsidRPr="00B202E5" w:rsidRDefault="00E11DC2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4051274A" w14:textId="20259B91" w:rsidR="00E11DC2" w:rsidRPr="00B202E5" w:rsidRDefault="009A56C9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9A56C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CDBA4E" wp14:editId="2897EE53">
            <wp:extent cx="3393580" cy="2750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35" cy="27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4D" w14:textId="77777777" w:rsidR="00E11DC2" w:rsidRPr="00B202E5" w:rsidRDefault="00E11DC2">
      <w:pPr>
        <w:rPr>
          <w:rFonts w:ascii="Times New Roman" w:hAnsi="Times New Roman" w:cs="Times New Roman"/>
          <w:sz w:val="24"/>
          <w:szCs w:val="24"/>
        </w:rPr>
        <w:sectPr w:rsidR="00E11DC2" w:rsidRPr="00B202E5">
          <w:pgSz w:w="12240" w:h="15840"/>
          <w:pgMar w:top="1400" w:right="820" w:bottom="280" w:left="1300" w:header="720" w:footer="720" w:gutter="0"/>
          <w:cols w:space="720"/>
        </w:sectPr>
      </w:pPr>
    </w:p>
    <w:p w14:paraId="40512753" w14:textId="6F88AE37" w:rsidR="00E11DC2" w:rsidRPr="00B202E5" w:rsidRDefault="001C7418">
      <w:pPr>
        <w:pStyle w:val="BodyText"/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everything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looks correct,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click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</w:t>
      </w:r>
      <w:r w:rsidR="008F61CD">
        <w:rPr>
          <w:rFonts w:ascii="Times New Roman" w:hAnsi="Times New Roman" w:cs="Times New Roman"/>
          <w:sz w:val="24"/>
          <w:szCs w:val="24"/>
        </w:rPr>
        <w:t>Launch test</w:t>
      </w:r>
      <w:r w:rsidRPr="00B202E5">
        <w:rPr>
          <w:rFonts w:ascii="Times New Roman" w:hAnsi="Times New Roman" w:cs="Times New Roman"/>
          <w:sz w:val="24"/>
          <w:szCs w:val="24"/>
        </w:rPr>
        <w:t>”</w:t>
      </w:r>
    </w:p>
    <w:p w14:paraId="40512754" w14:textId="0385F3FC" w:rsidR="00E11DC2" w:rsidRPr="00B202E5" w:rsidRDefault="00E11DC2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0512755" w14:textId="77777777" w:rsidR="00E11DC2" w:rsidRPr="00B202E5" w:rsidRDefault="00E11DC2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0512757" w14:textId="37872881" w:rsidR="00E11DC2" w:rsidRPr="00B202E5" w:rsidRDefault="001C7418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Participants will pick up your project. When the studies are done, you will receive two videos. Please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analyze the videos and report your findings. A report</w:t>
      </w:r>
      <w:r w:rsidR="00305F46" w:rsidRPr="00B202E5">
        <w:rPr>
          <w:rFonts w:ascii="Times New Roman" w:hAnsi="Times New Roman" w:cs="Times New Roman"/>
          <w:sz w:val="24"/>
          <w:szCs w:val="24"/>
        </w:rPr>
        <w:t xml:space="preserve"> </w:t>
      </w:r>
      <w:r w:rsidR="003B03AC">
        <w:rPr>
          <w:rFonts w:ascii="Times New Roman" w:hAnsi="Times New Roman" w:cs="Times New Roman"/>
          <w:sz w:val="24"/>
          <w:szCs w:val="24"/>
        </w:rPr>
        <w:t>template is attached.</w:t>
      </w:r>
    </w:p>
    <w:p w14:paraId="2EDB3D20" w14:textId="2BC4BDAF" w:rsidR="00305F46" w:rsidRPr="00B202E5" w:rsidRDefault="00305F46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</w:p>
    <w:p w14:paraId="35AD99DF" w14:textId="5CCCB6E4" w:rsidR="00305F46" w:rsidRPr="00B202E5" w:rsidRDefault="00305F46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 xml:space="preserve">Make sure you add the links to the </w:t>
      </w:r>
      <w:proofErr w:type="spellStart"/>
      <w:r w:rsidRPr="00B202E5">
        <w:rPr>
          <w:rFonts w:ascii="Times New Roman" w:hAnsi="Times New Roman" w:cs="Times New Roman"/>
          <w:sz w:val="24"/>
          <w:szCs w:val="24"/>
        </w:rPr>
        <w:t>usertesting</w:t>
      </w:r>
      <w:proofErr w:type="spellEnd"/>
      <w:r w:rsidRPr="00B202E5">
        <w:rPr>
          <w:rFonts w:ascii="Times New Roman" w:hAnsi="Times New Roman" w:cs="Times New Roman"/>
          <w:sz w:val="24"/>
          <w:szCs w:val="24"/>
        </w:rPr>
        <w:t xml:space="preserve"> videos in the report.</w:t>
      </w:r>
    </w:p>
    <w:p w14:paraId="3491395F" w14:textId="387EB37A" w:rsidR="008A255F" w:rsidRPr="00B202E5" w:rsidRDefault="008A255F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7C07A" wp14:editId="3177FDD5">
                <wp:simplePos x="0" y="0"/>
                <wp:positionH relativeFrom="column">
                  <wp:posOffset>4730750</wp:posOffset>
                </wp:positionH>
                <wp:positionV relativeFrom="paragraph">
                  <wp:posOffset>339090</wp:posOffset>
                </wp:positionV>
                <wp:extent cx="939800" cy="5143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B2E666" id="Oval 2" o:spid="_x0000_s1026" style="position:absolute;margin-left:372.5pt;margin-top:26.7pt;width:74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" filled="f" strokecolor="#f79646 [3209]" strokeweight="2pt"/>
            </w:pict>
          </mc:Fallback>
        </mc:AlternateContent>
      </w: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0B188" wp14:editId="05A8514C">
            <wp:extent cx="64262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22ED" w14:textId="77777777" w:rsidR="00305F46" w:rsidRPr="00B202E5" w:rsidRDefault="00305F46" w:rsidP="00305F46">
      <w:pPr>
        <w:pStyle w:val="BodyText"/>
        <w:spacing w:line="259" w:lineRule="auto"/>
        <w:ind w:right="886"/>
        <w:rPr>
          <w:rFonts w:ascii="Times New Roman" w:hAnsi="Times New Roman" w:cs="Times New Roman"/>
          <w:sz w:val="24"/>
          <w:szCs w:val="24"/>
        </w:rPr>
      </w:pPr>
    </w:p>
    <w:p w14:paraId="59BF755D" w14:textId="782339D7" w:rsidR="00EC20E1" w:rsidRPr="00B202E5" w:rsidRDefault="00EC20E1">
      <w:pPr>
        <w:pStyle w:val="BodyText"/>
        <w:spacing w:before="174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Change “viewable by” into “Anyone with the link”</w:t>
      </w:r>
    </w:p>
    <w:p w14:paraId="0098F754" w14:textId="56319A7E" w:rsidR="00EC20E1" w:rsidRPr="00B202E5" w:rsidRDefault="003B03AC">
      <w:pPr>
        <w:pStyle w:val="BodyText"/>
        <w:spacing w:before="174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93C6A" wp14:editId="36042935">
                <wp:simplePos x="0" y="0"/>
                <wp:positionH relativeFrom="column">
                  <wp:posOffset>863600</wp:posOffset>
                </wp:positionH>
                <wp:positionV relativeFrom="paragraph">
                  <wp:posOffset>527050</wp:posOffset>
                </wp:positionV>
                <wp:extent cx="1974850" cy="5143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60F69A" id="Oval 4" o:spid="_x0000_s1026" style="position:absolute;margin-left:68pt;margin-top:41.5pt;width:155.5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" filled="f" strokecolor="#f79646 [3209]" strokeweight="2pt"/>
            </w:pict>
          </mc:Fallback>
        </mc:AlternateContent>
      </w:r>
      <w:r w:rsidR="00EC20E1" w:rsidRPr="00B20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D54D2" wp14:editId="4E6AEDAF">
                <wp:simplePos x="0" y="0"/>
                <wp:positionH relativeFrom="column">
                  <wp:posOffset>2686050</wp:posOffset>
                </wp:positionH>
                <wp:positionV relativeFrom="paragraph">
                  <wp:posOffset>1396365</wp:posOffset>
                </wp:positionV>
                <wp:extent cx="1974850" cy="5143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B85528" id="Oval 6" o:spid="_x0000_s1026" style="position:absolute;margin-left:211.5pt;margin-top:109.95pt;width:155.5pt;height:4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" filled="f" strokecolor="#f79646 [3209]" strokeweight="2pt"/>
            </w:pict>
          </mc:Fallback>
        </mc:AlternateContent>
      </w:r>
      <w:r w:rsidR="00EC20E1" w:rsidRPr="00B202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02410" wp14:editId="6F49419B">
            <wp:extent cx="4184650" cy="2886779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90" cy="28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58" w14:textId="21065C9C" w:rsidR="00E11DC2" w:rsidRPr="00B202E5" w:rsidRDefault="001C7418">
      <w:pPr>
        <w:pStyle w:val="BodyText"/>
        <w:spacing w:before="174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Please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submit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adobe </w:t>
      </w:r>
      <w:proofErr w:type="spellStart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>xd</w:t>
      </w:r>
      <w:proofErr w:type="spellEnd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file, adobe </w:t>
      </w:r>
      <w:proofErr w:type="spellStart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>xd</w:t>
      </w:r>
      <w:proofErr w:type="spellEnd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share links, and the </w:t>
      </w:r>
      <w:r w:rsidR="00C91AB3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user testing </w:t>
      </w:r>
      <w:r w:rsidRPr="00B202E5">
        <w:rPr>
          <w:rFonts w:ascii="Times New Roman" w:hAnsi="Times New Roman" w:cs="Times New Roman"/>
          <w:sz w:val="24"/>
          <w:szCs w:val="24"/>
        </w:rPr>
        <w:t>report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202E5">
        <w:rPr>
          <w:rFonts w:ascii="Times New Roman" w:hAnsi="Times New Roman" w:cs="Times New Roman"/>
          <w:sz w:val="24"/>
          <w:szCs w:val="24"/>
        </w:rPr>
        <w:t>Reggienet</w:t>
      </w:r>
      <w:proofErr w:type="spellEnd"/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by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12/</w:t>
      </w:r>
      <w:r w:rsidR="00480CF3" w:rsidRPr="00B202E5">
        <w:rPr>
          <w:rFonts w:ascii="Times New Roman" w:hAnsi="Times New Roman" w:cs="Times New Roman"/>
          <w:sz w:val="24"/>
          <w:szCs w:val="24"/>
        </w:rPr>
        <w:t>7</w:t>
      </w:r>
      <w:r w:rsidRPr="00B202E5">
        <w:rPr>
          <w:rFonts w:ascii="Times New Roman" w:hAnsi="Times New Roman" w:cs="Times New Roman"/>
          <w:sz w:val="24"/>
          <w:szCs w:val="24"/>
        </w:rPr>
        <w:t>.</w:t>
      </w:r>
    </w:p>
    <w:sectPr w:rsidR="00E11DC2" w:rsidRPr="00B202E5">
      <w:pgSz w:w="12240" w:h="15840"/>
      <w:pgMar w:top="1400" w:right="8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E70"/>
    <w:multiLevelType w:val="hybridMultilevel"/>
    <w:tmpl w:val="C4C42E9A"/>
    <w:lvl w:ilvl="0" w:tplc="4F087880">
      <w:start w:val="1"/>
      <w:numFmt w:val="decimal"/>
      <w:lvlText w:val="%1."/>
      <w:lvlJc w:val="left"/>
      <w:pPr>
        <w:ind w:left="33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4D082">
      <w:numFmt w:val="bullet"/>
      <w:lvlText w:val="•"/>
      <w:lvlJc w:val="left"/>
      <w:pPr>
        <w:ind w:left="1328" w:hanging="219"/>
      </w:pPr>
      <w:rPr>
        <w:rFonts w:hint="default"/>
        <w:lang w:val="en-US" w:eastAsia="en-US" w:bidi="ar-SA"/>
      </w:rPr>
    </w:lvl>
    <w:lvl w:ilvl="2" w:tplc="A6BACE36">
      <w:numFmt w:val="bullet"/>
      <w:lvlText w:val="•"/>
      <w:lvlJc w:val="left"/>
      <w:pPr>
        <w:ind w:left="2326" w:hanging="219"/>
      </w:pPr>
      <w:rPr>
        <w:rFonts w:hint="default"/>
        <w:lang w:val="en-US" w:eastAsia="en-US" w:bidi="ar-SA"/>
      </w:rPr>
    </w:lvl>
    <w:lvl w:ilvl="3" w:tplc="ABBA83B2">
      <w:numFmt w:val="bullet"/>
      <w:lvlText w:val="•"/>
      <w:lvlJc w:val="left"/>
      <w:pPr>
        <w:ind w:left="3324" w:hanging="219"/>
      </w:pPr>
      <w:rPr>
        <w:rFonts w:hint="default"/>
        <w:lang w:val="en-US" w:eastAsia="en-US" w:bidi="ar-SA"/>
      </w:rPr>
    </w:lvl>
    <w:lvl w:ilvl="4" w:tplc="C526CD3E">
      <w:numFmt w:val="bullet"/>
      <w:lvlText w:val="•"/>
      <w:lvlJc w:val="left"/>
      <w:pPr>
        <w:ind w:left="4322" w:hanging="219"/>
      </w:pPr>
      <w:rPr>
        <w:rFonts w:hint="default"/>
        <w:lang w:val="en-US" w:eastAsia="en-US" w:bidi="ar-SA"/>
      </w:rPr>
    </w:lvl>
    <w:lvl w:ilvl="5" w:tplc="602E25E0">
      <w:numFmt w:val="bullet"/>
      <w:lvlText w:val="•"/>
      <w:lvlJc w:val="left"/>
      <w:pPr>
        <w:ind w:left="5320" w:hanging="219"/>
      </w:pPr>
      <w:rPr>
        <w:rFonts w:hint="default"/>
        <w:lang w:val="en-US" w:eastAsia="en-US" w:bidi="ar-SA"/>
      </w:rPr>
    </w:lvl>
    <w:lvl w:ilvl="6" w:tplc="85769B38">
      <w:numFmt w:val="bullet"/>
      <w:lvlText w:val="•"/>
      <w:lvlJc w:val="left"/>
      <w:pPr>
        <w:ind w:left="6318" w:hanging="219"/>
      </w:pPr>
      <w:rPr>
        <w:rFonts w:hint="default"/>
        <w:lang w:val="en-US" w:eastAsia="en-US" w:bidi="ar-SA"/>
      </w:rPr>
    </w:lvl>
    <w:lvl w:ilvl="7" w:tplc="199252F4">
      <w:numFmt w:val="bullet"/>
      <w:lvlText w:val="•"/>
      <w:lvlJc w:val="left"/>
      <w:pPr>
        <w:ind w:left="7316" w:hanging="219"/>
      </w:pPr>
      <w:rPr>
        <w:rFonts w:hint="default"/>
        <w:lang w:val="en-US" w:eastAsia="en-US" w:bidi="ar-SA"/>
      </w:rPr>
    </w:lvl>
    <w:lvl w:ilvl="8" w:tplc="BF6C3708">
      <w:numFmt w:val="bullet"/>
      <w:lvlText w:val="•"/>
      <w:lvlJc w:val="left"/>
      <w:pPr>
        <w:ind w:left="831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5A4D125E"/>
    <w:multiLevelType w:val="hybridMultilevel"/>
    <w:tmpl w:val="C8E0E744"/>
    <w:lvl w:ilvl="0" w:tplc="DE9CBA2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020"/>
        <w:w w:val="100"/>
        <w:sz w:val="21"/>
        <w:szCs w:val="21"/>
        <w:lang w:val="en-US" w:eastAsia="en-US" w:bidi="ar-SA"/>
      </w:rPr>
    </w:lvl>
    <w:lvl w:ilvl="1" w:tplc="3AF07958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9AAC366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A3E89A3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4F364C3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5E02D54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885A772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61C2B25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9AF67254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DC2"/>
    <w:rsid w:val="0002275D"/>
    <w:rsid w:val="00057AE3"/>
    <w:rsid w:val="000B31C9"/>
    <w:rsid w:val="001C7418"/>
    <w:rsid w:val="001E499E"/>
    <w:rsid w:val="00211CE4"/>
    <w:rsid w:val="00230302"/>
    <w:rsid w:val="002B6C4F"/>
    <w:rsid w:val="002E193B"/>
    <w:rsid w:val="00305F46"/>
    <w:rsid w:val="003B03AC"/>
    <w:rsid w:val="00416FB9"/>
    <w:rsid w:val="0043196F"/>
    <w:rsid w:val="00480CF3"/>
    <w:rsid w:val="00531EAD"/>
    <w:rsid w:val="00532293"/>
    <w:rsid w:val="005A7FED"/>
    <w:rsid w:val="005B1E7F"/>
    <w:rsid w:val="005B3D22"/>
    <w:rsid w:val="005F6957"/>
    <w:rsid w:val="007F0808"/>
    <w:rsid w:val="00805C1E"/>
    <w:rsid w:val="0083107D"/>
    <w:rsid w:val="00862E03"/>
    <w:rsid w:val="008844D4"/>
    <w:rsid w:val="008A255F"/>
    <w:rsid w:val="008B14FE"/>
    <w:rsid w:val="008C4C00"/>
    <w:rsid w:val="008F1CC3"/>
    <w:rsid w:val="008F61CD"/>
    <w:rsid w:val="009355B2"/>
    <w:rsid w:val="009A56C9"/>
    <w:rsid w:val="00B202E5"/>
    <w:rsid w:val="00B448EA"/>
    <w:rsid w:val="00B77A3A"/>
    <w:rsid w:val="00B907EE"/>
    <w:rsid w:val="00C91AB3"/>
    <w:rsid w:val="00CC3F07"/>
    <w:rsid w:val="00D94F31"/>
    <w:rsid w:val="00D9522C"/>
    <w:rsid w:val="00E0231A"/>
    <w:rsid w:val="00E11DC2"/>
    <w:rsid w:val="00E27482"/>
    <w:rsid w:val="00E760CC"/>
    <w:rsid w:val="00EC20E1"/>
    <w:rsid w:val="00ED182E"/>
    <w:rsid w:val="00F208A3"/>
    <w:rsid w:val="00F62F4A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051270C"/>
  <w15:docId w15:val="{50B5F1C7-F988-47CD-B824-3E0A3F31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661" w:right="31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12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B31C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usertesting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Jianwei Lai</dc:creator>
  <cp:lastModifiedBy>Lai, Jianwei</cp:lastModifiedBy>
  <cp:revision>49</cp:revision>
  <dcterms:created xsi:type="dcterms:W3CDTF">2021-11-10T16:05:00Z</dcterms:created>
  <dcterms:modified xsi:type="dcterms:W3CDTF">2022-11-23T00:03:00Z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2021-11-10T00:00:00Z</vt:filetime>
  </property>
</Properties>
</file>