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7B036" w14:textId="770CDD76" w:rsidR="00CE0E93" w:rsidRPr="00CE0E93" w:rsidRDefault="00CE0E93" w:rsidP="00CE0E93">
      <w:pPr>
        <w:jc w:val="center"/>
        <w:rPr>
          <w:b/>
          <w:bCs/>
          <w:sz w:val="28"/>
          <w:szCs w:val="28"/>
        </w:rPr>
      </w:pPr>
      <w:r w:rsidRPr="00CE0E93">
        <w:rPr>
          <w:b/>
          <w:bCs/>
          <w:sz w:val="28"/>
          <w:szCs w:val="28"/>
        </w:rPr>
        <w:t>How to create a scroll bar</w:t>
      </w:r>
    </w:p>
    <w:p w14:paraId="5414C66B" w14:textId="77777777" w:rsidR="00CE0E93" w:rsidRPr="00CE0E93" w:rsidRDefault="00CE0E93" w:rsidP="00CE0E93">
      <w:pPr>
        <w:rPr>
          <w:b/>
          <w:bCs/>
        </w:rPr>
      </w:pPr>
    </w:p>
    <w:p w14:paraId="55812754" w14:textId="3DE8779B" w:rsidR="00CE0E93" w:rsidRPr="00CE0E93" w:rsidRDefault="00CE0E93" w:rsidP="00CE0E93">
      <w:pPr>
        <w:rPr>
          <w:b/>
          <w:bCs/>
        </w:rPr>
      </w:pPr>
      <w:r w:rsidRPr="00CE0E93">
        <w:rPr>
          <w:b/>
          <w:bCs/>
        </w:rPr>
        <w:t xml:space="preserve">Add items for the bar-&gt;Select all of them </w:t>
      </w:r>
    </w:p>
    <w:p w14:paraId="3FCCE0EB" w14:textId="24552A26" w:rsidR="00315321" w:rsidRDefault="00CE0E93" w:rsidP="00CE0E93">
      <w:r w:rsidRPr="00CE0E93">
        <w:rPr>
          <w:noProof/>
        </w:rPr>
        <w:drawing>
          <wp:inline distT="0" distB="0" distL="0" distR="0" wp14:anchorId="31DD5F4E" wp14:editId="149DF533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AB19" w14:textId="5F75C363" w:rsidR="00CE0E93" w:rsidRDefault="00CE0E93" w:rsidP="00CE0E93"/>
    <w:p w14:paraId="43D5A719" w14:textId="1AB8C84A" w:rsidR="00CE0E93" w:rsidRPr="00CE0E93" w:rsidRDefault="00CE0E93" w:rsidP="00CE0E93">
      <w:pPr>
        <w:rPr>
          <w:b/>
          <w:bCs/>
        </w:rPr>
      </w:pPr>
      <w:r w:rsidRPr="00CE0E93">
        <w:rPr>
          <w:b/>
          <w:bCs/>
        </w:rPr>
        <w:t>Align those items with the icons in to top right corner</w:t>
      </w:r>
    </w:p>
    <w:p w14:paraId="794524E7" w14:textId="1762A3CF" w:rsidR="00CE0E93" w:rsidRDefault="00CE0E93" w:rsidP="00CE0E93">
      <w:r w:rsidRPr="00CE0E93">
        <w:rPr>
          <w:noProof/>
        </w:rPr>
        <w:drawing>
          <wp:inline distT="0" distB="0" distL="0" distR="0" wp14:anchorId="5DA35891" wp14:editId="201B1B35">
            <wp:extent cx="4478263" cy="2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471" cy="24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FC7D" w14:textId="4418A9F0" w:rsidR="00CE0E93" w:rsidRDefault="00CE0E93" w:rsidP="00CE0E93"/>
    <w:p w14:paraId="63CF49B6" w14:textId="77777777" w:rsidR="000775E8" w:rsidRDefault="000775E8" w:rsidP="00CE0E93"/>
    <w:p w14:paraId="4B51B92F" w14:textId="77777777" w:rsidR="000775E8" w:rsidRDefault="000775E8" w:rsidP="00CE0E93"/>
    <w:p w14:paraId="658251DC" w14:textId="77777777" w:rsidR="000775E8" w:rsidRDefault="000775E8" w:rsidP="00CE0E93"/>
    <w:p w14:paraId="20D6A64C" w14:textId="77777777" w:rsidR="000775E8" w:rsidRDefault="000775E8" w:rsidP="00CE0E93"/>
    <w:p w14:paraId="24338D6E" w14:textId="77777777" w:rsidR="000775E8" w:rsidRDefault="000775E8" w:rsidP="00CE0E93"/>
    <w:p w14:paraId="7A74E923" w14:textId="77777777" w:rsidR="000775E8" w:rsidRDefault="000775E8" w:rsidP="00CE0E93"/>
    <w:p w14:paraId="7310DD53" w14:textId="77777777" w:rsidR="000775E8" w:rsidRDefault="000775E8" w:rsidP="00CE0E93"/>
    <w:p w14:paraId="66D7BB64" w14:textId="77777777" w:rsidR="000775E8" w:rsidRDefault="000775E8" w:rsidP="00CE0E93"/>
    <w:p w14:paraId="013C343B" w14:textId="03C8039D" w:rsidR="000775E8" w:rsidRPr="000775E8" w:rsidRDefault="000775E8" w:rsidP="00CE0E93">
      <w:pPr>
        <w:rPr>
          <w:b/>
          <w:bCs/>
        </w:rPr>
      </w:pPr>
      <w:r w:rsidRPr="000775E8">
        <w:rPr>
          <w:b/>
          <w:bCs/>
        </w:rPr>
        <w:lastRenderedPageBreak/>
        <w:t>Click the scroll icon to make the items scrollable</w:t>
      </w:r>
    </w:p>
    <w:p w14:paraId="53A93774" w14:textId="37FE7690" w:rsidR="00CE0E93" w:rsidRDefault="000775E8" w:rsidP="00CE0E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74988" wp14:editId="6AFE830D">
                <wp:simplePos x="0" y="0"/>
                <wp:positionH relativeFrom="column">
                  <wp:posOffset>1743075</wp:posOffset>
                </wp:positionH>
                <wp:positionV relativeFrom="paragraph">
                  <wp:posOffset>3257550</wp:posOffset>
                </wp:positionV>
                <wp:extent cx="390525" cy="3905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CC2FE" id="Oval 4" o:spid="_x0000_s1026" style="position:absolute;margin-left:137.25pt;margin-top:256.5pt;width:30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8ajgIAAIIFAAAOAAAAZHJzL2Uyb0RvYy54bWysVN1v2jAQf5+0/8Hy+5rAYFtRQ4VaMU2q&#10;WrR26rNxbGLJ8Xm2IbC/fmc7SdFa7WEaD+Y+f/eRu7u6PraaHITzCkxFJxclJcJwqJXZVfTH0/rD&#10;F0p8YKZmGoyo6El4er18/+6qswsxhQZ0LRxBEOMXna1oE4JdFIXnjWiZvwArDColuJYFZN2uqB3r&#10;EL3VxbQsPxUduNo64MJ7lN5mJV0mfCkFDw9SehGIrijmFtLr0ruNb7G8YoudY7ZRvE+D/UMWLVMG&#10;g45QtywwsnfqFVSruAMPMlxwaAuQUnGRasBqJuUf1Tw2zIpUCzbH27FN/v/B8vvDxhFVV3RGiWEt&#10;fqKHA9NkFjvTWb9Ag0e7cT3nkYxlHqVr4z8WQI6pm6exm+IYCEfhx8tyPp1TwlHV04hSvDhb58NX&#10;AS2JREWF1sr6WC9bsMOdD9l6sIpiA2ulNcrZQpv4etCqjrLEuN32RjuC+Vd0vS7xF6vAiGdmyEXX&#10;ItaWq0lUOGmRYb8Lif3A/KcpkzSJYoRlnAsTJlnVsFrkaPPzYHF2o0cKrQ0CRmSJWY7YPcBgmUEG&#10;7Jxzbx9dRRrk0bn8W2LZefRIkcGE0blVBtxbABqr6iNn+6FJuTWxS1uoTzgtDvIaecvXCj/dHfNh&#10;wxzuDW4Y3oLwgI/U0FUUeoqSBtyvt+TRHscZtZR0uIcV9T/3zAlK9DeDg345mc3i4iZmNv88Rcad&#10;a7bnGrNvbwC//gSvjuWJjPZBD6R00D7jyVjFqKhihmPsivLgBuYm5PuAR4eL1SqZ4bJaFu7Mo+UR&#10;PHY1zuXT8Zk5289vwMG/h2FnX81wto2eBlb7AFKlAX/pa99vXPQ0OP1RipfknE9WL6dz+RsAAP//&#10;AwBQSwMEFAAGAAgAAAAhAISsE3LdAAAACwEAAA8AAABkcnMvZG93bnJldi54bWxMj0FPwzAMhe9I&#10;/IfISFwQS7eyMkrTaULageMGElevMW1F4lRNtnX/Hu8EN9vv6fl71XryTp1ojH1gA/NZBoq4Cbbn&#10;1sDnx/ZxBSomZIsuMBm4UIR1fXtTYWnDmXd02qdWSQjHEg10KQ2l1rHpyGOchYFYtO8wekyyjq22&#10;I54l3Du9yLJCe+xZPnQ40FtHzc/+6A1sLjq5XXzZPtiCiyJ9xXd0K2Pu76bNK6hEU/ozwxVf0KEW&#10;pkM4so3KGVg8Py3FamA5z6WUOPK8kOEgl6uk60r/71D/AgAA//8DAFBLAQItABQABgAIAAAAIQC2&#10;gziS/gAAAOEBAAATAAAAAAAAAAAAAAAAAAAAAABbQ29udGVudF9UeXBlc10ueG1sUEsBAi0AFAAG&#10;AAgAAAAhADj9If/WAAAAlAEAAAsAAAAAAAAAAAAAAAAALwEAAF9yZWxzLy5yZWxzUEsBAi0AFAAG&#10;AAgAAAAhAPFf/xqOAgAAggUAAA4AAAAAAAAAAAAAAAAALgIAAGRycy9lMm9Eb2MueG1sUEsBAi0A&#10;FAAGAAgAAAAhAISsE3LdAAAACwEAAA8AAAAAAAAAAAAAAAAA6A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Pr="000775E8">
        <w:rPr>
          <w:noProof/>
        </w:rPr>
        <w:drawing>
          <wp:inline distT="0" distB="0" distL="0" distR="0" wp14:anchorId="7F81E7CD" wp14:editId="6BCB4130">
            <wp:extent cx="3924909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790" cy="40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123D" w14:textId="02F37D39" w:rsidR="008D4DF8" w:rsidRDefault="008D4DF8" w:rsidP="00CE0E93"/>
    <w:p w14:paraId="0B6B952B" w14:textId="6EDFC637" w:rsidR="00CE0E93" w:rsidRDefault="008D4DF8" w:rsidP="00CE0E93">
      <w:r w:rsidRPr="008D4DF8">
        <w:rPr>
          <w:noProof/>
        </w:rPr>
        <w:drawing>
          <wp:inline distT="0" distB="0" distL="0" distR="0" wp14:anchorId="5E2D5D66" wp14:editId="0D650D17">
            <wp:extent cx="4010585" cy="164805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631" w14:textId="1E0A402E" w:rsidR="00457EEC" w:rsidRPr="00CE0E93" w:rsidRDefault="00457EEC" w:rsidP="00CE0E93">
      <w:r>
        <w:t>Preview to scroll vertically</w:t>
      </w:r>
    </w:p>
    <w:sectPr w:rsidR="00457EEC" w:rsidRPr="00C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93"/>
    <w:rsid w:val="000775E8"/>
    <w:rsid w:val="00367A40"/>
    <w:rsid w:val="00457EEC"/>
    <w:rsid w:val="00822284"/>
    <w:rsid w:val="008D4DF8"/>
    <w:rsid w:val="00BC1933"/>
    <w:rsid w:val="00C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F55C"/>
  <w15:chartTrackingRefBased/>
  <w15:docId w15:val="{6D31AA18-E958-4D23-B5E6-C9EBA065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6B2EC1E62F7438E7E9826500FB184" ma:contentTypeVersion="14" ma:contentTypeDescription="Create a new document." ma:contentTypeScope="" ma:versionID="cdab2f35eaa935ebd36a98e82b9edc05">
  <xsd:schema xmlns:xsd="http://www.w3.org/2001/XMLSchema" xmlns:xs="http://www.w3.org/2001/XMLSchema" xmlns:p="http://schemas.microsoft.com/office/2006/metadata/properties" xmlns:ns3="28cf5608-b135-4626-9bf7-18afe416172a" xmlns:ns4="40af0494-d4e2-41de-9f97-ee084a9c5e0a" targetNamespace="http://schemas.microsoft.com/office/2006/metadata/properties" ma:root="true" ma:fieldsID="0c19103b639c4afb1f94a118156928c0" ns3:_="" ns4:_="">
    <xsd:import namespace="28cf5608-b135-4626-9bf7-18afe416172a"/>
    <xsd:import namespace="40af0494-d4e2-41de-9f97-ee084a9c5e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f5608-b135-4626-9bf7-18afe416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f0494-d4e2-41de-9f97-ee084a9c5e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D0CD31-9AA0-4561-A924-C5B91EB01C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7CEF4-528C-433B-BFCB-AC0855244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8E25A-5C07-4EF8-BDFB-98B7605E0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f5608-b135-4626-9bf7-18afe416172a"/>
    <ds:schemaRef ds:uri="40af0494-d4e2-41de-9f97-ee084a9c5e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Jianwei</dc:creator>
  <cp:keywords/>
  <dc:description/>
  <cp:lastModifiedBy>Lai, Jianwei</cp:lastModifiedBy>
  <cp:revision>4</cp:revision>
  <dcterms:created xsi:type="dcterms:W3CDTF">2021-11-03T19:23:00Z</dcterms:created>
  <dcterms:modified xsi:type="dcterms:W3CDTF">2021-11-03T19:45:00Z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0x0101000216B2EC1E62F7438E7E9826500FB184</vt:lpwstr>
  </property>
</Properties>
</file>