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5F7A8" w14:textId="6890E517" w:rsidR="00662027" w:rsidRDefault="00662027">
      <w:r>
        <w:t>The goal of this assignment is to get started with a popular prototyping tool, Adobe XD.</w:t>
      </w:r>
      <w:r w:rsidR="00A009F8">
        <w:t xml:space="preserve"> </w:t>
      </w:r>
      <w:r w:rsidR="00A009F8">
        <w:rPr>
          <w:rFonts w:hint="eastAsia"/>
        </w:rPr>
        <w:t>We</w:t>
      </w:r>
      <w:r w:rsidR="00A009F8">
        <w:t xml:space="preserve"> will use the tool for the whole semester.</w:t>
      </w:r>
    </w:p>
    <w:p w14:paraId="2E506E82" w14:textId="138C6936" w:rsidR="002F4F54" w:rsidRDefault="006908B3">
      <w:r>
        <w:t xml:space="preserve">Watch the tutorial here </w:t>
      </w:r>
      <w:hyperlink r:id="rId5" w:history="1">
        <w:r w:rsidR="005F275A" w:rsidRPr="00366CA1">
          <w:rPr>
            <w:rStyle w:val="Hyperlink"/>
          </w:rPr>
          <w:t>https://www.youtube.com/watch?v=JttI6YpmPGI</w:t>
        </w:r>
      </w:hyperlink>
    </w:p>
    <w:p w14:paraId="767B44C9" w14:textId="77777777" w:rsidR="00AF7C33" w:rsidRPr="002C6712" w:rsidRDefault="00AF7C33" w:rsidP="00AF7C33">
      <w:pPr>
        <w:rPr>
          <w:b/>
          <w:bCs/>
          <w:sz w:val="40"/>
          <w:szCs w:val="40"/>
        </w:rPr>
      </w:pPr>
      <w:r w:rsidRPr="002C6712">
        <w:rPr>
          <w:b/>
          <w:bCs/>
          <w:sz w:val="40"/>
          <w:szCs w:val="40"/>
        </w:rPr>
        <w:t>Get started with Adobe XD</w:t>
      </w:r>
    </w:p>
    <w:p w14:paraId="720AD23F" w14:textId="5B41B410" w:rsidR="00AF7C33" w:rsidRDefault="00AF7C33" w:rsidP="00AF7C33">
      <w:r>
        <w:t>1. Choose the prototype size</w:t>
      </w:r>
      <w:r w:rsidR="00662027">
        <w:t>. Depend on what devices you are design for, you can choose different sizes.</w:t>
      </w:r>
    </w:p>
    <w:p w14:paraId="2430A536" w14:textId="77777777" w:rsidR="00AF7C33" w:rsidRDefault="00AF7C33" w:rsidP="00AF7C33">
      <w:r>
        <w:rPr>
          <w:noProof/>
          <w:lang w:eastAsia="en-US"/>
        </w:rPr>
        <w:drawing>
          <wp:inline distT="0" distB="0" distL="0" distR="0" wp14:anchorId="12B296A1" wp14:editId="68496571">
            <wp:extent cx="5943600" cy="2043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D8DD" w14:textId="77777777" w:rsidR="00AF7C33" w:rsidRDefault="00AF7C33" w:rsidP="00AF7C33"/>
    <w:p w14:paraId="7B1284BA" w14:textId="77777777" w:rsidR="00AF7C33" w:rsidRDefault="00AF7C33" w:rsidP="00AF7C33">
      <w:pPr>
        <w:ind w:left="720"/>
      </w:pPr>
      <w:r>
        <w:t>a). How wide your design should be? Check here</w:t>
      </w:r>
    </w:p>
    <w:p w14:paraId="107AC9E3" w14:textId="403F86C5" w:rsidR="00AF7C33" w:rsidRDefault="00FA299F" w:rsidP="00AF7C33">
      <w:pPr>
        <w:ind w:left="720"/>
        <w:rPr>
          <w:rStyle w:val="Hyperlink"/>
        </w:rPr>
      </w:pPr>
      <w:hyperlink r:id="rId7" w:history="1">
        <w:r w:rsidR="00AF7C33">
          <w:rPr>
            <w:rStyle w:val="Hyperlink"/>
          </w:rPr>
          <w:t>https://www.w3schools.com/browsers/browsers_display.asp</w:t>
        </w:r>
      </w:hyperlink>
    </w:p>
    <w:p w14:paraId="67B04130" w14:textId="23C75FAA" w:rsidR="00662027" w:rsidRDefault="007240C1" w:rsidP="007240C1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b). </w:t>
      </w:r>
      <w:r w:rsidR="00662027">
        <w:rPr>
          <w:rStyle w:val="Hyperlink"/>
          <w:color w:val="000000" w:themeColor="text1"/>
          <w:u w:val="none"/>
        </w:rPr>
        <w:t>This is the initial screen users will see without scrolling down. However, webpages are usually taller than the Viewport height.</w:t>
      </w:r>
    </w:p>
    <w:p w14:paraId="742AB469" w14:textId="20B7054D" w:rsidR="00662027" w:rsidRDefault="00662027" w:rsidP="007240C1">
      <w:pPr>
        <w:ind w:left="720"/>
        <w:rPr>
          <w:rStyle w:val="Hyperlink"/>
          <w:color w:val="000000" w:themeColor="text1"/>
          <w:u w:val="none"/>
        </w:rPr>
      </w:pPr>
      <w:r>
        <w:rPr>
          <w:noProof/>
          <w:lang w:eastAsia="en-US"/>
        </w:rPr>
        <w:drawing>
          <wp:inline distT="0" distB="0" distL="0" distR="0" wp14:anchorId="28532AEC" wp14:editId="19A2724F">
            <wp:extent cx="4349974" cy="266078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B42" w14:textId="77777777" w:rsidR="00662027" w:rsidRDefault="00662027" w:rsidP="007240C1">
      <w:pPr>
        <w:ind w:left="720"/>
        <w:rPr>
          <w:rStyle w:val="Hyperlink"/>
          <w:color w:val="000000" w:themeColor="text1"/>
          <w:u w:val="none"/>
        </w:rPr>
      </w:pPr>
    </w:p>
    <w:p w14:paraId="2CB79814" w14:textId="77777777" w:rsidR="00662027" w:rsidRDefault="00662027" w:rsidP="007240C1">
      <w:pPr>
        <w:ind w:left="720"/>
        <w:rPr>
          <w:rStyle w:val="Hyperlink"/>
          <w:color w:val="000000" w:themeColor="text1"/>
          <w:u w:val="none"/>
        </w:rPr>
      </w:pPr>
    </w:p>
    <w:p w14:paraId="0466C425" w14:textId="77777777" w:rsidR="00A009F8" w:rsidRDefault="00662027" w:rsidP="00E444E1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You can d</w:t>
      </w:r>
      <w:r w:rsidR="007240C1">
        <w:rPr>
          <w:rStyle w:val="Hyperlink"/>
          <w:color w:val="000000" w:themeColor="text1"/>
          <w:u w:val="none"/>
        </w:rPr>
        <w:t xml:space="preserve">rag the bottom to make the Artboard taller for more content. </w:t>
      </w:r>
    </w:p>
    <w:p w14:paraId="2D34EDD1" w14:textId="55A3B515" w:rsidR="00E444E1" w:rsidRPr="00263916" w:rsidRDefault="007240C1" w:rsidP="00E444E1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5A0C7" wp14:editId="0529A184">
                <wp:simplePos x="0" y="0"/>
                <wp:positionH relativeFrom="column">
                  <wp:posOffset>952500</wp:posOffset>
                </wp:positionH>
                <wp:positionV relativeFrom="paragraph">
                  <wp:posOffset>149225</wp:posOffset>
                </wp:positionV>
                <wp:extent cx="133350" cy="15811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9C5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pt;margin-top:11.75pt;width:10.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Hyperlink"/>
          <w:color w:val="000000" w:themeColor="text1"/>
          <w:u w:val="none"/>
        </w:rPr>
        <w:t>c</w:t>
      </w:r>
      <w:r w:rsidR="00AF7C33">
        <w:rPr>
          <w:rStyle w:val="Hyperlink"/>
          <w:color w:val="000000" w:themeColor="text1"/>
          <w:u w:val="none"/>
        </w:rPr>
        <w:t xml:space="preserve">). </w:t>
      </w:r>
      <w:r w:rsidR="00662027">
        <w:rPr>
          <w:rStyle w:val="Hyperlink"/>
          <w:color w:val="000000" w:themeColor="text1"/>
          <w:u w:val="none"/>
        </w:rPr>
        <w:t xml:space="preserve">So </w:t>
      </w:r>
      <w:r w:rsidR="005B328C">
        <w:rPr>
          <w:rStyle w:val="Hyperlink"/>
          <w:color w:val="000000" w:themeColor="text1"/>
          <w:u w:val="none"/>
        </w:rPr>
        <w:t xml:space="preserve">question1: </w:t>
      </w:r>
      <w:r w:rsidR="00662027">
        <w:rPr>
          <w:rStyle w:val="Hyperlink"/>
          <w:color w:val="000000" w:themeColor="text1"/>
          <w:u w:val="none"/>
        </w:rPr>
        <w:t>w</w:t>
      </w:r>
      <w:r w:rsidR="00AF7C33" w:rsidRPr="00263916">
        <w:rPr>
          <w:rStyle w:val="Hyperlink"/>
          <w:color w:val="000000" w:themeColor="text1"/>
          <w:u w:val="none"/>
        </w:rPr>
        <w:t>hat is the dotted line for?</w:t>
      </w:r>
      <w:r w:rsidR="00E444E1">
        <w:rPr>
          <w:rStyle w:val="Hyperlink"/>
          <w:color w:val="000000" w:themeColor="text1"/>
          <w:u w:val="none"/>
        </w:rPr>
        <w:t xml:space="preserve"> </w:t>
      </w:r>
    </w:p>
    <w:p w14:paraId="770C47A3" w14:textId="372780A4" w:rsidR="00AF7C33" w:rsidRDefault="00AF7C33" w:rsidP="00AF7C33">
      <w:pPr>
        <w:ind w:left="720"/>
      </w:pPr>
      <w:r>
        <w:rPr>
          <w:noProof/>
          <w:lang w:eastAsia="en-US"/>
        </w:rPr>
        <w:drawing>
          <wp:inline distT="0" distB="0" distL="0" distR="0" wp14:anchorId="23BB4225" wp14:editId="61E5564A">
            <wp:extent cx="2463927" cy="161298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D98" w14:textId="77777777" w:rsidR="00AF7C33" w:rsidRDefault="00AF7C33" w:rsidP="00AF7C33">
      <w:pPr>
        <w:ind w:left="720"/>
      </w:pPr>
      <w:r>
        <w:t>c). Add grids to your wireframe</w:t>
      </w:r>
    </w:p>
    <w:p w14:paraId="03ED20EC" w14:textId="3E8B10E2" w:rsidR="00AF7C33" w:rsidRDefault="00AF7C33" w:rsidP="00AF7C33">
      <w:pPr>
        <w:ind w:left="720"/>
      </w:pPr>
      <w:r>
        <w:t>Check the box under “GRID” on the lower right side of the screen</w:t>
      </w:r>
      <w:r w:rsidR="00E444E1">
        <w:t>. Grids can help you line things up.</w:t>
      </w:r>
      <w:r w:rsidR="00662027">
        <w:t xml:space="preserve"> </w:t>
      </w:r>
      <w:r w:rsidR="005B328C">
        <w:t xml:space="preserve">Question 2: </w:t>
      </w:r>
      <w:r w:rsidR="00662027">
        <w:t>Why grids usually have 12 columns?</w:t>
      </w:r>
    </w:p>
    <w:p w14:paraId="3B14A2E6" w14:textId="77777777" w:rsidR="00AF7C33" w:rsidRDefault="00AF7C33" w:rsidP="00AF7C33">
      <w:pPr>
        <w:ind w:left="720"/>
      </w:pPr>
      <w:r>
        <w:rPr>
          <w:noProof/>
          <w:lang w:eastAsia="en-US"/>
        </w:rPr>
        <w:drawing>
          <wp:inline distT="0" distB="0" distL="0" distR="0" wp14:anchorId="362C2E59" wp14:editId="57FAE186">
            <wp:extent cx="1892397" cy="21654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EAABFAD" wp14:editId="07881C34">
            <wp:extent cx="1974951" cy="284494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2EFE" w14:textId="77777777" w:rsidR="00AF7C33" w:rsidRDefault="00AF7C33" w:rsidP="00AF7C33"/>
    <w:p w14:paraId="7EA98D27" w14:textId="77777777" w:rsidR="00AF7C33" w:rsidRDefault="00AF7C33" w:rsidP="00AF7C33">
      <w:r>
        <w:t>2. Get Wireframe Kits</w:t>
      </w:r>
    </w:p>
    <w:p w14:paraId="49990AED" w14:textId="319786E3" w:rsidR="00AF7C33" w:rsidRDefault="00AF7C33" w:rsidP="00AF7C33">
      <w:r>
        <w:rPr>
          <w:noProof/>
          <w:lang w:eastAsia="en-US"/>
        </w:rPr>
        <w:lastRenderedPageBreak/>
        <w:drawing>
          <wp:inline distT="0" distB="0" distL="0" distR="0" wp14:anchorId="0BAEADE4" wp14:editId="4751C3BE">
            <wp:extent cx="2926080" cy="2217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0662" w14:textId="5E9BD807" w:rsidR="00AF7C33" w:rsidRDefault="005B328C" w:rsidP="00AF7C33">
      <w:r>
        <w:t>Click the menu in the upper-left corner-&gt; Get UI Kits -&gt; Wireframes</w:t>
      </w:r>
    </w:p>
    <w:p w14:paraId="1BBB7DEE" w14:textId="6139B44D" w:rsidR="005B328C" w:rsidRDefault="005B328C" w:rsidP="00AF7C33">
      <w:r>
        <w:t>Then download kits from the website</w:t>
      </w:r>
    </w:p>
    <w:p w14:paraId="7DC6D60B" w14:textId="42DBD595" w:rsidR="005B328C" w:rsidRDefault="005B328C" w:rsidP="00AF7C33">
      <w:r>
        <w:rPr>
          <w:noProof/>
          <w:lang w:eastAsia="en-US"/>
        </w:rPr>
        <w:drawing>
          <wp:inline distT="0" distB="0" distL="0" distR="0" wp14:anchorId="069DA05B" wp14:editId="681D73C3">
            <wp:extent cx="2926080" cy="169406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A0BC" w14:textId="512AEEED" w:rsidR="00AF7C33" w:rsidRDefault="00AF7C33" w:rsidP="00AF7C33">
      <w:r>
        <w:t>3</w:t>
      </w:r>
      <w:r>
        <w:rPr>
          <w:rFonts w:hint="eastAsia"/>
        </w:rPr>
        <w:t>.</w:t>
      </w:r>
      <w:r>
        <w:t xml:space="preserve"> </w:t>
      </w:r>
      <w:r w:rsidR="00157B2A">
        <w:t>Unzip the zip file, and then o</w:t>
      </w:r>
      <w:r>
        <w:t>pen the downloaded “</w:t>
      </w:r>
      <w:r w:rsidRPr="00263916">
        <w:t xml:space="preserve">Wires </w:t>
      </w:r>
      <w:r>
        <w:t>–</w:t>
      </w:r>
      <w:r w:rsidRPr="00263916">
        <w:t xml:space="preserve"> Web</w:t>
      </w:r>
      <w:r>
        <w:t>” file</w:t>
      </w:r>
      <w:r w:rsidR="00157B2A">
        <w:t xml:space="preserve">. </w:t>
      </w:r>
    </w:p>
    <w:p w14:paraId="73AD42E8" w14:textId="7549148B" w:rsidR="00AF7C33" w:rsidRDefault="00AF7C33" w:rsidP="00AF7C33">
      <w:pPr>
        <w:spacing w:before="240"/>
        <w:ind w:firstLine="720"/>
      </w:pPr>
      <w:r>
        <w:t>a).  Try Ctrl +1, Ctrl+2, Ctrl+3</w:t>
      </w:r>
      <w:r w:rsidR="00AD38A7">
        <w:t xml:space="preserve"> (select a component first)</w:t>
      </w:r>
      <w:r>
        <w:t xml:space="preserve">, Ctrl+0 </w:t>
      </w:r>
      <w:r>
        <w:rPr>
          <w:rFonts w:hint="eastAsia"/>
        </w:rPr>
        <w:t>o</w:t>
      </w:r>
      <w:r>
        <w:t>n the template</w:t>
      </w:r>
    </w:p>
    <w:p w14:paraId="58ECACB9" w14:textId="77777777" w:rsidR="00AF7C33" w:rsidRDefault="00AF7C33" w:rsidP="00AF7C33">
      <w:pPr>
        <w:ind w:firstLine="720"/>
      </w:pPr>
      <w:r>
        <w:t>b). Try shortcuts: Ctrl+ minus, Ctrl + Plus, Hold Space Key and Drag</w:t>
      </w:r>
    </w:p>
    <w:p w14:paraId="0AAB2B86" w14:textId="737412E4" w:rsidR="00AF7C33" w:rsidRDefault="00AF7C33" w:rsidP="00AF7C33">
      <w:pPr>
        <w:ind w:firstLine="720"/>
      </w:pPr>
      <w:r>
        <w:t xml:space="preserve">c). Try </w:t>
      </w:r>
      <w:r w:rsidR="005B328C">
        <w:t xml:space="preserve">to </w:t>
      </w:r>
      <w:r>
        <w:t>select a component and drag while holding Alt</w:t>
      </w:r>
    </w:p>
    <w:p w14:paraId="4705B94B" w14:textId="77777777" w:rsidR="005B328C" w:rsidRDefault="005B328C" w:rsidP="00AF7C33">
      <w:pPr>
        <w:ind w:firstLine="720"/>
      </w:pPr>
    </w:p>
    <w:p w14:paraId="63B15FE3" w14:textId="77777777" w:rsidR="00AF7C33" w:rsidRDefault="00AF7C33" w:rsidP="00AF7C33">
      <w:pPr>
        <w:ind w:firstLine="720"/>
      </w:pPr>
      <w:r>
        <w:rPr>
          <w:noProof/>
          <w:lang w:eastAsia="en-US"/>
        </w:rPr>
        <w:lastRenderedPageBreak/>
        <w:drawing>
          <wp:inline distT="0" distB="0" distL="0" distR="0" wp14:anchorId="72C0C1C8" wp14:editId="67D6FEC7">
            <wp:extent cx="1519238" cy="2723947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6390" cy="2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7C0" w14:textId="77777777" w:rsidR="00AF7C33" w:rsidRDefault="00AF7C33" w:rsidP="00AF7C33"/>
    <w:p w14:paraId="6C773731" w14:textId="2C4BC3F9" w:rsidR="00A009F8" w:rsidRDefault="00AF7C33" w:rsidP="00A009F8">
      <w:pPr>
        <w:ind w:firstLine="720"/>
      </w:pPr>
      <w:r>
        <w:t xml:space="preserve">4. Copy a navigation </w:t>
      </w:r>
      <w:r w:rsidR="00791E52">
        <w:t xml:space="preserve">component </w:t>
      </w:r>
      <w:r>
        <w:t>from the “</w:t>
      </w:r>
      <w:r w:rsidRPr="00263916">
        <w:t xml:space="preserve">Wires </w:t>
      </w:r>
      <w:r>
        <w:t>–</w:t>
      </w:r>
      <w:r w:rsidRPr="00263916">
        <w:t xml:space="preserve"> Web</w:t>
      </w:r>
      <w:r>
        <w:t>” file and paste it to your wireframe</w:t>
      </w:r>
    </w:p>
    <w:p w14:paraId="23DCC7B5" w14:textId="17101808" w:rsidR="00157B2A" w:rsidRDefault="00157B2A" w:rsidP="00AF7C33">
      <w:r>
        <w:rPr>
          <w:noProof/>
          <w:lang w:eastAsia="en-US"/>
        </w:rPr>
        <w:drawing>
          <wp:inline distT="0" distB="0" distL="0" distR="0" wp14:anchorId="7FE1B686" wp14:editId="11242BC4">
            <wp:extent cx="5861351" cy="1346269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761A" w14:textId="77777777" w:rsidR="00A009F8" w:rsidRDefault="00AF7C33" w:rsidP="00AD38A7">
      <w:pPr>
        <w:ind w:left="720"/>
      </w:pPr>
      <w:r>
        <w:t xml:space="preserve">a). Select </w:t>
      </w:r>
      <w:r w:rsidR="00157B2A">
        <w:t>the XD</w:t>
      </w:r>
      <w:r>
        <w:t xml:space="preserve"> Symbol in the “ASSETS” </w:t>
      </w:r>
      <w:r w:rsidR="00A009F8">
        <w:t xml:space="preserve">in your own wireframe </w:t>
      </w:r>
      <w:r>
        <w:t>and try “Edit Master in Source Document”</w:t>
      </w:r>
    </w:p>
    <w:p w14:paraId="1AB90390" w14:textId="09BA163A" w:rsidR="00AF7C33" w:rsidRDefault="00AF7C33" w:rsidP="00AD38A7">
      <w:pPr>
        <w:ind w:left="720"/>
      </w:pPr>
      <w:r>
        <w:rPr>
          <w:noProof/>
          <w:lang w:eastAsia="en-US"/>
        </w:rPr>
        <w:drawing>
          <wp:inline distT="0" distB="0" distL="0" distR="0" wp14:anchorId="3DF91280" wp14:editId="17479C28">
            <wp:extent cx="2876698" cy="857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3FD" w14:textId="588858B8" w:rsidR="00157B2A" w:rsidRDefault="00791E52" w:rsidP="00AD38A7">
      <w:pPr>
        <w:ind w:left="720"/>
      </w:pPr>
      <w:r>
        <w:rPr>
          <w:rFonts w:hint="eastAsia"/>
        </w:rPr>
        <w:t>b</w:t>
      </w:r>
      <w:r>
        <w:t xml:space="preserve">). </w:t>
      </w:r>
      <w:r w:rsidR="00AD38A7">
        <w:t>I</w:t>
      </w:r>
      <w:r>
        <w:t>n the source document</w:t>
      </w:r>
      <w:r w:rsidR="00AD38A7">
        <w:t>, right click on the selected Symbol, and then click “Edit Master Component”</w:t>
      </w:r>
    </w:p>
    <w:p w14:paraId="1A3F3C6C" w14:textId="4014622F" w:rsidR="00791E52" w:rsidRDefault="00AD38A7" w:rsidP="00AF7C33">
      <w:pPr>
        <w:ind w:firstLine="720"/>
      </w:pPr>
      <w:r>
        <w:rPr>
          <w:noProof/>
          <w:lang w:eastAsia="en-US"/>
        </w:rPr>
        <w:lastRenderedPageBreak/>
        <w:drawing>
          <wp:inline distT="0" distB="0" distL="0" distR="0" wp14:anchorId="2726589C" wp14:editId="05221A76">
            <wp:extent cx="4057859" cy="334662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67BA" w14:textId="77777777" w:rsidR="00AD38A7" w:rsidRDefault="00791E52" w:rsidP="00AD38A7">
      <w:pPr>
        <w:ind w:left="720"/>
      </w:pPr>
      <w:r>
        <w:t xml:space="preserve">Then </w:t>
      </w:r>
      <w:r w:rsidR="00AD38A7">
        <w:t>go to the right of the screen and scroll down to</w:t>
      </w:r>
      <w:r>
        <w:t xml:space="preserve"> change the “Fill” to red</w:t>
      </w:r>
      <w:r w:rsidR="00AD38A7">
        <w:t xml:space="preserve">. Ctrl +s to save the </w:t>
      </w:r>
    </w:p>
    <w:p w14:paraId="449C925C" w14:textId="1E20DEE7" w:rsidR="00791E52" w:rsidRDefault="00A009F8" w:rsidP="00AD38A7">
      <w:pPr>
        <w:ind w:left="720"/>
      </w:pPr>
      <w:r>
        <w:t>c</w:t>
      </w:r>
      <w:r w:rsidR="00AD38A7">
        <w:t>hange</w:t>
      </w:r>
    </w:p>
    <w:p w14:paraId="39C89494" w14:textId="161F0830" w:rsidR="00791E52" w:rsidRDefault="00791E52" w:rsidP="00AF7C33">
      <w:pPr>
        <w:ind w:firstLine="720"/>
      </w:pPr>
      <w:r>
        <w:rPr>
          <w:noProof/>
          <w:lang w:eastAsia="en-US"/>
        </w:rPr>
        <w:drawing>
          <wp:inline distT="0" distB="0" distL="0" distR="0" wp14:anchorId="243AEF86" wp14:editId="194C4617">
            <wp:extent cx="4300089" cy="313372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587" cy="31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E21E" w14:textId="0679AB3C" w:rsidR="00791E52" w:rsidRDefault="00791E52" w:rsidP="00AF7C33">
      <w:pPr>
        <w:ind w:firstLine="720"/>
      </w:pPr>
      <w:r>
        <w:t xml:space="preserve">Go back to your own wireframe and </w:t>
      </w:r>
      <w:r w:rsidR="00AD38A7">
        <w:t xml:space="preserve">click to update the change in your own wireframe </w:t>
      </w:r>
    </w:p>
    <w:p w14:paraId="50EAB88C" w14:textId="7D898A3D" w:rsidR="00AD38A7" w:rsidRDefault="00AD38A7" w:rsidP="00AF7C33">
      <w:pPr>
        <w:ind w:firstLine="720"/>
      </w:pPr>
      <w:r>
        <w:rPr>
          <w:noProof/>
          <w:lang w:eastAsia="en-US"/>
        </w:rPr>
        <w:lastRenderedPageBreak/>
        <w:drawing>
          <wp:inline distT="0" distB="0" distL="0" distR="0" wp14:anchorId="20893EF2" wp14:editId="4C409C43">
            <wp:extent cx="2781443" cy="11875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A3D9" w14:textId="59AB9BB4" w:rsidR="00E65062" w:rsidRDefault="00662027" w:rsidP="00AF7C33">
      <w:r w:rsidRPr="00662027">
        <w:t xml:space="preserve">6. </w:t>
      </w:r>
      <w:r w:rsidR="00781C75">
        <w:rPr>
          <w:rFonts w:hint="eastAsia"/>
        </w:rPr>
        <w:t>Create</w:t>
      </w:r>
      <w:r w:rsidR="00781C75">
        <w:t xml:space="preserve"> a webpage</w:t>
      </w:r>
      <w:r w:rsidR="000A2D52">
        <w:t xml:space="preserve"> wireframe</w:t>
      </w:r>
      <w:r w:rsidR="00781C75">
        <w:t xml:space="preserve"> including the following component</w:t>
      </w:r>
      <w:r w:rsidR="000A2D52">
        <w:t>s</w:t>
      </w:r>
      <w:r w:rsidR="000A2D52">
        <w:rPr>
          <w:rFonts w:hint="eastAsia"/>
        </w:rPr>
        <w:t>.</w:t>
      </w:r>
      <w:r w:rsidR="000A2D52">
        <w:t xml:space="preserve"> No need to be the same. </w:t>
      </w:r>
    </w:p>
    <w:p w14:paraId="669B9F47" w14:textId="3482F2D6" w:rsidR="00E65062" w:rsidRDefault="000A2D52" w:rsidP="00AF7C33">
      <w:r>
        <w:rPr>
          <w:noProof/>
          <w:lang w:eastAsia="en-US"/>
        </w:rPr>
        <w:drawing>
          <wp:inline distT="0" distB="0" distL="0" distR="0" wp14:anchorId="1EAAD5E2" wp14:editId="12D6F8B8">
            <wp:extent cx="4270285" cy="555542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1"/>
                    <a:stretch/>
                  </pic:blipFill>
                  <pic:spPr bwMode="auto">
                    <a:xfrm>
                      <a:off x="0" y="0"/>
                      <a:ext cx="4279849" cy="55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BF212" w14:textId="0B56B3E6" w:rsidR="00662027" w:rsidRDefault="00662027" w:rsidP="00AF7C33">
      <w:r w:rsidRPr="00662027">
        <w:t>Save your .</w:t>
      </w:r>
      <w:proofErr w:type="spellStart"/>
      <w:r w:rsidRPr="00662027">
        <w:t>xd</w:t>
      </w:r>
      <w:proofErr w:type="spellEnd"/>
      <w:r w:rsidRPr="00662027">
        <w:t xml:space="preserve"> file and submit it to </w:t>
      </w:r>
      <w:proofErr w:type="spellStart"/>
      <w:r w:rsidRPr="00662027">
        <w:t>Reggienet</w:t>
      </w:r>
      <w:proofErr w:type="spellEnd"/>
      <w:r w:rsidR="008D5221">
        <w:t xml:space="preserve"> </w:t>
      </w:r>
      <w:r w:rsidR="008D5221">
        <w:rPr>
          <w:rFonts w:hint="eastAsia"/>
        </w:rPr>
        <w:t>by</w:t>
      </w:r>
      <w:r w:rsidR="008D5221">
        <w:t xml:space="preserve"> Sept. </w:t>
      </w:r>
      <w:r w:rsidR="00EC7CFD">
        <w:t>7</w:t>
      </w:r>
      <w:r w:rsidR="008D5221">
        <w:t>.</w:t>
      </w:r>
    </w:p>
    <w:p w14:paraId="3CD1EE6C" w14:textId="5BECDC54" w:rsidR="00AF7C33" w:rsidRDefault="00FA299F" w:rsidP="00FA299F">
      <w:r>
        <w:t xml:space="preserve">Solution: </w:t>
      </w:r>
      <w:hyperlink r:id="rId21" w:history="1">
        <w:r w:rsidRPr="00F2050E">
          <w:rPr>
            <w:rStyle w:val="Hyperlink"/>
          </w:rPr>
          <w:t>https://xd.adobe.com/view/0d9d94e0-08f1-48a6-92f6-9e926a95b59d-58ce/</w:t>
        </w:r>
      </w:hyperlink>
    </w:p>
    <w:p w14:paraId="63C941E9" w14:textId="77777777" w:rsidR="00FA299F" w:rsidRDefault="00FA299F" w:rsidP="00FA299F">
      <w:bookmarkStart w:id="0" w:name="_GoBack"/>
      <w:bookmarkEnd w:id="0"/>
    </w:p>
    <w:p w14:paraId="4B4D7B2D" w14:textId="77777777" w:rsidR="00AF7C33" w:rsidRDefault="00AF7C33"/>
    <w:sectPr w:rsidR="00AF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1871"/>
    <w:multiLevelType w:val="hybridMultilevel"/>
    <w:tmpl w:val="C4D0D7FA"/>
    <w:styleLink w:val="ImportedStyle1"/>
    <w:lvl w:ilvl="0" w:tplc="242880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2C25E4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F8CA508">
      <w:start w:val="1"/>
      <w:numFmt w:val="lowerRoman"/>
      <w:lvlText w:val="%3."/>
      <w:lvlJc w:val="left"/>
      <w:pPr>
        <w:ind w:left="2160" w:hanging="281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462B7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690FE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83E3800">
      <w:start w:val="1"/>
      <w:numFmt w:val="lowerRoman"/>
      <w:lvlText w:val="%6."/>
      <w:lvlJc w:val="left"/>
      <w:pPr>
        <w:ind w:left="4320" w:hanging="281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0A280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EA063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2A430C0">
      <w:start w:val="1"/>
      <w:numFmt w:val="lowerRoman"/>
      <w:lvlText w:val="%9."/>
      <w:lvlJc w:val="left"/>
      <w:pPr>
        <w:ind w:left="6480" w:hanging="281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4CBA30C4"/>
    <w:multiLevelType w:val="hybridMultilevel"/>
    <w:tmpl w:val="C4D0D7FA"/>
    <w:numStyleLink w:val="ImportedStyle1"/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0E"/>
    <w:rsid w:val="00074C19"/>
    <w:rsid w:val="000A2D52"/>
    <w:rsid w:val="000A4F83"/>
    <w:rsid w:val="00157B2A"/>
    <w:rsid w:val="001A71CA"/>
    <w:rsid w:val="001F034A"/>
    <w:rsid w:val="002322CD"/>
    <w:rsid w:val="00523EF9"/>
    <w:rsid w:val="005B328C"/>
    <w:rsid w:val="005F275A"/>
    <w:rsid w:val="00662027"/>
    <w:rsid w:val="006908B3"/>
    <w:rsid w:val="007240C1"/>
    <w:rsid w:val="00781C75"/>
    <w:rsid w:val="00790746"/>
    <w:rsid w:val="00791E52"/>
    <w:rsid w:val="00796C9E"/>
    <w:rsid w:val="008C6F87"/>
    <w:rsid w:val="008D5221"/>
    <w:rsid w:val="00944FB6"/>
    <w:rsid w:val="009F0376"/>
    <w:rsid w:val="00A009F8"/>
    <w:rsid w:val="00AB0E0E"/>
    <w:rsid w:val="00AD38A7"/>
    <w:rsid w:val="00AF7C33"/>
    <w:rsid w:val="00CE16FC"/>
    <w:rsid w:val="00E444E1"/>
    <w:rsid w:val="00E65062"/>
    <w:rsid w:val="00EC7CFD"/>
    <w:rsid w:val="00F45EFB"/>
    <w:rsid w:val="00F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936C"/>
  <w15:chartTrackingRefBased/>
  <w15:docId w15:val="{76B161B1-15C6-4595-B96F-E66E666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8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08B3"/>
    <w:rPr>
      <w:color w:val="605E5C"/>
      <w:shd w:val="clear" w:color="auto" w:fill="E1DFDD"/>
    </w:rPr>
  </w:style>
  <w:style w:type="paragraph" w:styleId="ListParagraph">
    <w:name w:val="List Paragraph"/>
    <w:qFormat/>
    <w:rsid w:val="00781C75"/>
    <w:pPr>
      <w:spacing w:after="240" w:line="240" w:lineRule="auto"/>
      <w:ind w:left="720"/>
    </w:pPr>
    <w:rPr>
      <w:rFonts w:ascii="Calibri" w:eastAsia="Arial Unicode MS" w:hAnsi="Calibri" w:cs="Arial Unicode MS"/>
      <w:color w:val="000000"/>
      <w:sz w:val="20"/>
      <w:szCs w:val="20"/>
      <w:u w:color="000000"/>
      <w:lang w:eastAsia="en-US"/>
    </w:rPr>
  </w:style>
  <w:style w:type="numbering" w:customStyle="1" w:styleId="ImportedStyle1">
    <w:name w:val="Imported Style 1"/>
    <w:rsid w:val="00781C7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xd.adobe.com/view/0d9d94e0-08f1-48a6-92f6-9e926a95b59d-58ce/" TargetMode="External"/><Relationship Id="rId7" Type="http://schemas.openxmlformats.org/officeDocument/2006/relationships/hyperlink" Target="https://www.w3schools.com/browsers/browsers_display.as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JttI6YpmPGI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Lai</dc:creator>
  <cp:keywords/>
  <dc:description/>
  <cp:lastModifiedBy>Microsoft account</cp:lastModifiedBy>
  <cp:revision>8</cp:revision>
  <dcterms:created xsi:type="dcterms:W3CDTF">2020-08-06T00:11:00Z</dcterms:created>
  <dcterms:modified xsi:type="dcterms:W3CDTF">2022-09-14T00:52:00Z</dcterms:modified>
</cp:coreProperties>
</file>