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CA749" w14:textId="77777777" w:rsidR="000375C7" w:rsidRPr="00C82352" w:rsidRDefault="000375C7">
      <w:pPr>
        <w:rPr>
          <w:b/>
        </w:rPr>
      </w:pPr>
      <w:bookmarkStart w:id="0" w:name="_GoBack"/>
      <w:bookmarkEnd w:id="0"/>
      <w:r w:rsidRPr="00C82352">
        <w:rPr>
          <w:b/>
        </w:rPr>
        <w:t>Topics covered</w:t>
      </w:r>
    </w:p>
    <w:p w14:paraId="23CA768F" w14:textId="77777777" w:rsidR="000375C7" w:rsidRDefault="000375C7" w:rsidP="00C82352">
      <w:pPr>
        <w:ind w:left="720"/>
      </w:pPr>
      <w:r>
        <w:t>Visibility</w:t>
      </w:r>
    </w:p>
    <w:p w14:paraId="29331A07" w14:textId="77777777" w:rsidR="000375C7" w:rsidRDefault="000375C7" w:rsidP="00C82352">
      <w:pPr>
        <w:ind w:left="720"/>
      </w:pPr>
      <w:r>
        <w:t>Feedback</w:t>
      </w:r>
    </w:p>
    <w:p w14:paraId="287A3C5C" w14:textId="77777777" w:rsidR="000375C7" w:rsidRDefault="000375C7" w:rsidP="00C82352">
      <w:pPr>
        <w:ind w:left="720"/>
      </w:pPr>
      <w:r>
        <w:t>Constraint</w:t>
      </w:r>
    </w:p>
    <w:p w14:paraId="746A69A3" w14:textId="77777777" w:rsidR="000375C7" w:rsidRDefault="000375C7" w:rsidP="00C82352">
      <w:pPr>
        <w:ind w:left="720"/>
      </w:pPr>
      <w:r>
        <w:t>Prototype</w:t>
      </w:r>
    </w:p>
    <w:p w14:paraId="316398B6" w14:textId="77777777" w:rsidR="000375C7" w:rsidRDefault="000375C7" w:rsidP="00C82352">
      <w:pPr>
        <w:ind w:left="720"/>
      </w:pPr>
      <w:r>
        <w:t>Storyboard</w:t>
      </w:r>
    </w:p>
    <w:p w14:paraId="54E659C1" w14:textId="77777777" w:rsidR="000375C7" w:rsidRDefault="000375C7" w:rsidP="00C82352">
      <w:pPr>
        <w:ind w:left="720"/>
      </w:pPr>
      <w:r>
        <w:t>Card sort</w:t>
      </w:r>
    </w:p>
    <w:p w14:paraId="240E2093" w14:textId="77777777" w:rsidR="000375C7" w:rsidRDefault="000375C7" w:rsidP="00C82352">
      <w:pPr>
        <w:ind w:left="720"/>
      </w:pPr>
      <w:r>
        <w:t>Wizard of OZ</w:t>
      </w:r>
    </w:p>
    <w:p w14:paraId="4D046A9D" w14:textId="77777777" w:rsidR="000375C7" w:rsidRDefault="000375C7" w:rsidP="00C82352">
      <w:pPr>
        <w:ind w:left="720"/>
      </w:pPr>
      <w:r>
        <w:t>Rule of Thirds</w:t>
      </w:r>
    </w:p>
    <w:p w14:paraId="3D7AE041" w14:textId="77777777" w:rsidR="000375C7" w:rsidRDefault="000375C7" w:rsidP="00C82352">
      <w:pPr>
        <w:ind w:left="720"/>
      </w:pPr>
      <w:r>
        <w:t>LATCH</w:t>
      </w:r>
    </w:p>
    <w:p w14:paraId="2DF9E193" w14:textId="77777777" w:rsidR="000375C7" w:rsidRDefault="000375C7" w:rsidP="00C82352">
      <w:pPr>
        <w:ind w:left="720"/>
      </w:pPr>
      <w:r>
        <w:t>High fidelity/low fidelity prototype</w:t>
      </w:r>
    </w:p>
    <w:p w14:paraId="664F9493" w14:textId="68B22F73" w:rsidR="000375C7" w:rsidRDefault="000375C7" w:rsidP="00C82352">
      <w:pPr>
        <w:ind w:left="720"/>
      </w:pPr>
      <w:r>
        <w:t>10 heuristics</w:t>
      </w:r>
      <w:r w:rsidR="00D17571">
        <w:t xml:space="preserve">-no need to </w:t>
      </w:r>
      <w:r w:rsidR="00042AF1">
        <w:t xml:space="preserve">memorize </w:t>
      </w:r>
      <w:r w:rsidR="00D17571">
        <w:t>them, but need to understand</w:t>
      </w:r>
    </w:p>
    <w:p w14:paraId="1603B2E2" w14:textId="77777777" w:rsidR="000375C7" w:rsidRDefault="000375C7" w:rsidP="00C82352">
      <w:pPr>
        <w:ind w:left="720"/>
      </w:pPr>
      <w:r>
        <w:t>Conceptual model</w:t>
      </w:r>
    </w:p>
    <w:p w14:paraId="26F235A9" w14:textId="77777777" w:rsidR="000375C7" w:rsidRDefault="000375C7" w:rsidP="00C82352">
      <w:pPr>
        <w:ind w:left="720"/>
      </w:pPr>
      <w:r>
        <w:t>User-centered design</w:t>
      </w:r>
    </w:p>
    <w:p w14:paraId="350158A8" w14:textId="77777777" w:rsidR="000375C7" w:rsidRDefault="000375C7" w:rsidP="00C82352">
      <w:pPr>
        <w:ind w:left="720"/>
      </w:pPr>
      <w:r>
        <w:t>Contextual inquiries</w:t>
      </w:r>
    </w:p>
    <w:p w14:paraId="0FB2EAB8" w14:textId="77777777" w:rsidR="000375C7" w:rsidRDefault="000375C7" w:rsidP="00C82352">
      <w:pPr>
        <w:ind w:left="720"/>
      </w:pPr>
      <w:r>
        <w:t>Heuristic evaluation</w:t>
      </w:r>
    </w:p>
    <w:p w14:paraId="5DE34579" w14:textId="77777777" w:rsidR="000375C7" w:rsidRDefault="000375C7" w:rsidP="00C82352">
      <w:pPr>
        <w:ind w:left="720"/>
      </w:pPr>
      <w:r>
        <w:t>Information architecture</w:t>
      </w:r>
    </w:p>
    <w:p w14:paraId="72ED085F" w14:textId="77777777" w:rsidR="000375C7" w:rsidRDefault="000375C7" w:rsidP="00C82352">
      <w:pPr>
        <w:ind w:left="720"/>
      </w:pPr>
      <w:r>
        <w:t>Tree testing</w:t>
      </w:r>
    </w:p>
    <w:p w14:paraId="0A67276A" w14:textId="77777777" w:rsidR="000375C7" w:rsidRDefault="000375C7" w:rsidP="00C82352">
      <w:pPr>
        <w:ind w:left="720"/>
      </w:pPr>
      <w:r>
        <w:t>Sitemap</w:t>
      </w:r>
    </w:p>
    <w:p w14:paraId="325FCD93" w14:textId="77777777" w:rsidR="00810B4E" w:rsidRDefault="00810B4E" w:rsidP="00810B4E">
      <w:r>
        <w:tab/>
        <w:t>C</w:t>
      </w:r>
      <w:r>
        <w:rPr>
          <w:rFonts w:hint="eastAsia"/>
        </w:rPr>
        <w:t>onversion</w:t>
      </w:r>
      <w:r>
        <w:t xml:space="preserve"> </w:t>
      </w:r>
      <w:r>
        <w:rPr>
          <w:rFonts w:hint="eastAsia"/>
        </w:rPr>
        <w:t>rate</w:t>
      </w:r>
    </w:p>
    <w:p w14:paraId="205E3F7F" w14:textId="7CC46F6B" w:rsidR="000375C7" w:rsidRDefault="000375C7"/>
    <w:p w14:paraId="16F35FD3" w14:textId="11AFD030" w:rsidR="007E4275" w:rsidRDefault="007E4275"/>
    <w:p w14:paraId="43B3F400" w14:textId="77777777" w:rsidR="007E4275" w:rsidRPr="00823F02" w:rsidRDefault="007E4275" w:rsidP="007E4275">
      <w:pPr>
        <w:rPr>
          <w:rFonts w:ascii="Times New Roman" w:hAnsi="Times New Roman" w:cs="Times New Roman"/>
          <w:b/>
          <w:bCs/>
        </w:rPr>
      </w:pPr>
      <w:r w:rsidRPr="00823F02">
        <w:rPr>
          <w:rFonts w:ascii="Times New Roman" w:hAnsi="Times New Roman" w:cs="Times New Roman"/>
          <w:b/>
          <w:bCs/>
        </w:rPr>
        <w:t>Sample questions:</w:t>
      </w:r>
    </w:p>
    <w:p w14:paraId="69A47FDC" w14:textId="77777777" w:rsidR="007E4275" w:rsidRPr="00823F02" w:rsidRDefault="007E4275" w:rsidP="007E4275">
      <w:pPr>
        <w:rPr>
          <w:rFonts w:ascii="Times New Roman" w:hAnsi="Times New Roman" w:cs="Times New Roman"/>
        </w:rPr>
      </w:pPr>
      <w:r w:rsidRPr="00823F02">
        <w:rPr>
          <w:rFonts w:ascii="Times New Roman" w:hAnsi="Times New Roman" w:cs="Times New Roman"/>
        </w:rPr>
        <w:t>Multiple choice</w:t>
      </w:r>
    </w:p>
    <w:p w14:paraId="66CA0F49" w14:textId="77777777" w:rsidR="007E4275" w:rsidRPr="00823F02" w:rsidRDefault="007E4275" w:rsidP="007E427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23F02">
        <w:rPr>
          <w:rFonts w:ascii="Times New Roman" w:hAnsi="Times New Roman" w:cs="Times New Roman"/>
          <w:color w:val="000000" w:themeColor="text1"/>
          <w:sz w:val="20"/>
          <w:szCs w:val="20"/>
        </w:rPr>
        <w:t>Which of the following about open card sorting is correct</w:t>
      </w:r>
    </w:p>
    <w:p w14:paraId="70B940BA" w14:textId="77777777" w:rsidR="007E4275" w:rsidRPr="00823F02" w:rsidRDefault="007E4275" w:rsidP="007E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23F02">
        <w:rPr>
          <w:rFonts w:ascii="Times New Roman" w:hAnsi="Times New Roman" w:cs="Times New Roman"/>
          <w:color w:val="000000" w:themeColor="text1"/>
          <w:sz w:val="20"/>
          <w:szCs w:val="20"/>
        </w:rPr>
        <w:t>Participants are asked to organize topics from content within your website into groups that make sense to them and then name each group they created in a way that they feel accurately describes the content.</w:t>
      </w:r>
    </w:p>
    <w:p w14:paraId="0DF51E47" w14:textId="77777777" w:rsidR="007E4275" w:rsidRPr="00823F02" w:rsidRDefault="007E4275" w:rsidP="007E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23F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Participants are asked to sort topics from content within your website into pre-defined categories. </w:t>
      </w:r>
    </w:p>
    <w:p w14:paraId="0F974344" w14:textId="2F2E04DD" w:rsidR="007E4275" w:rsidRPr="00823F02" w:rsidRDefault="007E4275" w:rsidP="007E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23F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 open card sort allows you to really test out your </w:t>
      </w:r>
      <w:r w:rsidR="00127C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categories </w:t>
      </w:r>
      <w:r w:rsidRPr="00823F02">
        <w:rPr>
          <w:rFonts w:ascii="Times New Roman" w:hAnsi="Times New Roman" w:cs="Times New Roman"/>
          <w:color w:val="000000" w:themeColor="text1"/>
          <w:sz w:val="20"/>
          <w:szCs w:val="20"/>
        </w:rPr>
        <w:t>labels to see if they are intuitive to your participants.</w:t>
      </w:r>
    </w:p>
    <w:p w14:paraId="38FC4765" w14:textId="77777777" w:rsidR="007E4275" w:rsidRPr="00823F02" w:rsidRDefault="007E4275" w:rsidP="007E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23F02">
        <w:rPr>
          <w:rFonts w:ascii="Times New Roman" w:hAnsi="Times New Roman" w:cs="Times New Roman"/>
          <w:color w:val="000000" w:themeColor="text1"/>
          <w:sz w:val="20"/>
          <w:szCs w:val="20"/>
        </w:rPr>
        <w:t>“Cards” should focus on the structure rather than the content of a Website.</w:t>
      </w:r>
    </w:p>
    <w:p w14:paraId="414BB04E" w14:textId="77777777" w:rsidR="007E4275" w:rsidRPr="00823F02" w:rsidRDefault="007E4275" w:rsidP="007E427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B7662C" w14:textId="77777777" w:rsidR="007E4275" w:rsidRPr="00823F02" w:rsidRDefault="007E4275" w:rsidP="007E427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23F02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True or False</w:t>
      </w:r>
    </w:p>
    <w:p w14:paraId="09D7648E" w14:textId="77777777" w:rsidR="007E4275" w:rsidRPr="00823F02" w:rsidRDefault="007E4275" w:rsidP="007E4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23F02">
        <w:rPr>
          <w:rFonts w:ascii="Times New Roman" w:hAnsi="Times New Roman" w:cs="Times New Roman"/>
          <w:color w:val="000000" w:themeColor="text1"/>
          <w:sz w:val="20"/>
          <w:szCs w:val="20"/>
        </w:rPr>
        <w:t>In a tree testing, participants are required to organize cards into different categories, and give a name for each category.</w:t>
      </w:r>
    </w:p>
    <w:p w14:paraId="27394267" w14:textId="77777777" w:rsidR="007E4275" w:rsidRPr="00823F02" w:rsidRDefault="007E4275" w:rsidP="007E4275">
      <w:pPr>
        <w:rPr>
          <w:rFonts w:ascii="Times New Roman" w:hAnsi="Times New Roman" w:cs="Times New Roman"/>
        </w:rPr>
      </w:pPr>
    </w:p>
    <w:p w14:paraId="5AB52057" w14:textId="77777777" w:rsidR="007E4275" w:rsidRPr="00823F02" w:rsidRDefault="007E4275" w:rsidP="007E4275">
      <w:pPr>
        <w:rPr>
          <w:rFonts w:ascii="Times New Roman" w:hAnsi="Times New Roman" w:cs="Times New Roman"/>
        </w:rPr>
      </w:pPr>
      <w:r w:rsidRPr="00823F02">
        <w:rPr>
          <w:rFonts w:ascii="Times New Roman" w:hAnsi="Times New Roman" w:cs="Times New Roman"/>
        </w:rPr>
        <w:t>Short answer question</w:t>
      </w:r>
    </w:p>
    <w:p w14:paraId="20D26D33" w14:textId="47C24CBA" w:rsidR="007E4275" w:rsidRDefault="007E4275" w:rsidP="007E4275">
      <w:r w:rsidRPr="00823F02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CDF54A6" wp14:editId="3EBF1D7A">
            <wp:simplePos x="0" y="0"/>
            <wp:positionH relativeFrom="column">
              <wp:posOffset>2613660</wp:posOffset>
            </wp:positionH>
            <wp:positionV relativeFrom="paragraph">
              <wp:posOffset>827405</wp:posOffset>
            </wp:positionV>
            <wp:extent cx="3710305" cy="2458085"/>
            <wp:effectExtent l="0" t="0" r="4445" b="0"/>
            <wp:wrapNone/>
            <wp:docPr id="18434" name="Picture 2" descr="https://timgsa.baidu.com/timg?image&amp;quality=80&amp;size=b9999_10000&amp;sec=1516851785&amp;di=8ac5d2113a6d653b5f73fc9b8e2fa1d5&amp;imgtype=jpg&amp;er=1&amp;src=http%3A%2F%2Fimgsrc.baidu.com%2Fimage%2Fc0%253Dshijue1%252C0%252C0%252C294%252C40%2Fsign%3D02f4adcf68d9f2d3341c2cacc185e066%2F562c11dfa9ec8a131a27c5cefd03918fa0ecc0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https://timgsa.baidu.com/timg?image&amp;quality=80&amp;size=b9999_10000&amp;sec=1516851785&amp;di=8ac5d2113a6d653b5f73fc9b8e2fa1d5&amp;imgtype=jpg&amp;er=1&amp;src=http%3A%2F%2Fimgsrc.baidu.com%2Fimage%2Fc0%253Dshijue1%252C0%252C0%252C294%252C40%2Fsign%3D02f4adcf68d9f2d3341c2cacc185e066%2F562c11dfa9ec8a131a27c5cefd03918fa0ecc0d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F02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44DA9B80" wp14:editId="118C5099">
            <wp:simplePos x="0" y="0"/>
            <wp:positionH relativeFrom="column">
              <wp:posOffset>70485</wp:posOffset>
            </wp:positionH>
            <wp:positionV relativeFrom="paragraph">
              <wp:posOffset>390525</wp:posOffset>
            </wp:positionV>
            <wp:extent cx="2403465" cy="3962197"/>
            <wp:effectExtent l="0" t="0" r="0" b="63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465" cy="3962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F02">
        <w:rPr>
          <w:rFonts w:ascii="Times New Roman" w:hAnsi="Times New Roman" w:cs="Times New Roman"/>
        </w:rPr>
        <w:t>Comparing the two designs</w:t>
      </w:r>
      <w:r>
        <w:rPr>
          <w:rFonts w:ascii="Times New Roman" w:hAnsi="Times New Roman" w:cs="Times New Roman"/>
        </w:rPr>
        <w:t xml:space="preserve"> of elevator buttons</w:t>
      </w:r>
      <w:r w:rsidR="00D55D54">
        <w:rPr>
          <w:rFonts w:ascii="Times New Roman" w:hAnsi="Times New Roman" w:cs="Times New Roman"/>
        </w:rPr>
        <w:t>, which one do you think is a better design, and why?</w:t>
      </w:r>
    </w:p>
    <w:sectPr w:rsidR="007E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14DEA"/>
    <w:multiLevelType w:val="hybridMultilevel"/>
    <w:tmpl w:val="E91ED2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043E"/>
    <w:multiLevelType w:val="hybridMultilevel"/>
    <w:tmpl w:val="EF507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C7"/>
    <w:rsid w:val="000375C7"/>
    <w:rsid w:val="00042AF1"/>
    <w:rsid w:val="00127C25"/>
    <w:rsid w:val="001318FF"/>
    <w:rsid w:val="0016134B"/>
    <w:rsid w:val="00195F42"/>
    <w:rsid w:val="002D09C7"/>
    <w:rsid w:val="00422413"/>
    <w:rsid w:val="00480B90"/>
    <w:rsid w:val="00556BF2"/>
    <w:rsid w:val="00687D6A"/>
    <w:rsid w:val="007E4275"/>
    <w:rsid w:val="00810B4E"/>
    <w:rsid w:val="009C3499"/>
    <w:rsid w:val="00C125C5"/>
    <w:rsid w:val="00C377C0"/>
    <w:rsid w:val="00C82352"/>
    <w:rsid w:val="00CB01D9"/>
    <w:rsid w:val="00D17571"/>
    <w:rsid w:val="00D55D54"/>
    <w:rsid w:val="00D82044"/>
    <w:rsid w:val="00EA3C5C"/>
    <w:rsid w:val="00F24075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8297"/>
  <w15:chartTrackingRefBased/>
  <w15:docId w15:val="{69EAADDE-B882-48CE-9C02-831C18BB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75"/>
    <w:pPr>
      <w:spacing w:after="0" w:line="240" w:lineRule="auto"/>
      <w:ind w:left="720"/>
      <w:contextualSpacing/>
    </w:pPr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Jianwei</dc:creator>
  <cp:keywords/>
  <dc:description/>
  <cp:lastModifiedBy>Microsoft account</cp:lastModifiedBy>
  <cp:revision>21</cp:revision>
  <dcterms:created xsi:type="dcterms:W3CDTF">2018-10-01T21:23:00Z</dcterms:created>
  <dcterms:modified xsi:type="dcterms:W3CDTF">2023-01-02T18:34:00Z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ec20b7d3a3453a9c6455312149752159098f13be219cb39673811e9c9f289331</vt:lpwstr>
  </property>
</Properties>
</file>