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A95FA" w14:textId="17F77E10" w:rsidR="00C76B28" w:rsidRDefault="00936E74">
      <w:hyperlink r:id="rId4" w:history="1">
        <w:r w:rsidR="00676F24" w:rsidRPr="006D2517">
          <w:rPr>
            <w:rStyle w:val="Hyperlink"/>
          </w:rPr>
          <w:t>http://www2.pnwx.com/</w:t>
        </w:r>
      </w:hyperlink>
    </w:p>
    <w:p w14:paraId="37B19A03" w14:textId="7FFF17C4" w:rsidR="00676F24" w:rsidRDefault="00936E74">
      <w:hyperlink r:id="rId5" w:history="1">
        <w:r w:rsidR="00676F24" w:rsidRPr="006D2517">
          <w:rPr>
            <w:rStyle w:val="Hyperlink"/>
          </w:rPr>
          <w:t>http://www2.pnwx.com/Supplies/</w:t>
        </w:r>
      </w:hyperlink>
    </w:p>
    <w:p w14:paraId="194676A6" w14:textId="76817EEC" w:rsidR="00676F24" w:rsidRDefault="00936E74">
      <w:hyperlink r:id="rId6" w:history="1">
        <w:r w:rsidR="00676F24" w:rsidRPr="006D2517">
          <w:rPr>
            <w:rStyle w:val="Hyperlink"/>
          </w:rPr>
          <w:t>http://www2.pnwx.com/Accessories/PatAsst/MerchantBoards/</w:t>
        </w:r>
      </w:hyperlink>
    </w:p>
    <w:p w14:paraId="1BCA8DB1" w14:textId="2AFDFCC1" w:rsidR="00676F24" w:rsidRDefault="006C5A4C">
      <w:r>
        <w:rPr>
          <w:rFonts w:cstheme="minorHAnsi"/>
        </w:rPr>
        <w:t>→</w:t>
      </w:r>
      <w:r w:rsidR="00936E74">
        <w:rPr>
          <w:rFonts w:cstheme="minorHAnsi"/>
        </w:rPr>
        <w:t xml:space="preserve"> </w:t>
      </w:r>
      <w:bookmarkStart w:id="0" w:name="_GoBack"/>
      <w:bookmarkEnd w:id="0"/>
      <w:r w:rsidR="00936E74" w:rsidRPr="00936E74">
        <w:rPr>
          <w:rFonts w:cstheme="minorHAnsi"/>
        </w:rPr>
        <w:t>#3389EA</w:t>
      </w:r>
    </w:p>
    <w:sectPr w:rsidR="0067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B4"/>
    <w:rsid w:val="002736B4"/>
    <w:rsid w:val="00676F24"/>
    <w:rsid w:val="006C5A4C"/>
    <w:rsid w:val="00936E74"/>
    <w:rsid w:val="00C76B28"/>
    <w:rsid w:val="00DD1E51"/>
    <w:rsid w:val="00E9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9283"/>
  <w15:chartTrackingRefBased/>
  <w15:docId w15:val="{373834DA-B055-4867-A006-A871FEF6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F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6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2.pnwx.com/Accessories/PatAsst/MerchantBoards/" TargetMode="External"/><Relationship Id="rId5" Type="http://schemas.openxmlformats.org/officeDocument/2006/relationships/hyperlink" Target="http://www2.pnwx.com/Supplies/" TargetMode="External"/><Relationship Id="rId4" Type="http://schemas.openxmlformats.org/officeDocument/2006/relationships/hyperlink" Target="http://www2.pnw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Microsoft account</cp:lastModifiedBy>
  <cp:revision>4</cp:revision>
  <dcterms:created xsi:type="dcterms:W3CDTF">2022-11-07T17:29:00Z</dcterms:created>
  <dcterms:modified xsi:type="dcterms:W3CDTF">2022-11-28T16:34:00Z</dcterms:modified>
</cp:coreProperties>
</file>