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8CB" w:rsidRDefault="00F338CB" w:rsidP="00F338CB">
      <w:pPr>
        <w:pStyle w:val="NormalWeb"/>
      </w:pPr>
      <w:r>
        <w:t>Using listsite.zip, found in the root of resources as starter-code, write test(s) for the following user story:</w:t>
      </w:r>
    </w:p>
    <w:p w:rsidR="00F338CB" w:rsidRDefault="00F338CB" w:rsidP="00F338CB">
      <w:pPr>
        <w:pStyle w:val="NormalWeb"/>
      </w:pPr>
      <w:r>
        <w:t>"""</w:t>
      </w:r>
      <w:r>
        <w:br/>
        <w:t>As a list author I need to mark an Item as done so that I don't do it again.</w:t>
      </w:r>
      <w:r>
        <w:br/>
        <w:t>AC:</w:t>
      </w:r>
      <w:r>
        <w:br/>
        <w:t>    There is a button for each item</w:t>
      </w:r>
      <w:r>
        <w:br/>
        <w:t>    pressing a button marks that item as done and reloads the page</w:t>
      </w:r>
      <w:r>
        <w:br/>
        <w:t>    </w:t>
      </w:r>
      <w:r>
        <w:br/>
        <w:t>"""</w:t>
      </w:r>
    </w:p>
    <w:p w:rsidR="00F338CB" w:rsidRDefault="00F338CB" w:rsidP="00F338CB">
      <w:pPr>
        <w:pStyle w:val="NormalWeb"/>
      </w:pPr>
      <w:r>
        <w:t>Then, implement a feature which implements the acceptance criteria. Ensure that your test passes, then upload your submission.</w:t>
      </w:r>
    </w:p>
    <w:p w:rsidR="00C76B28" w:rsidRDefault="00C76B28">
      <w:bookmarkStart w:id="0" w:name="_GoBack"/>
      <w:bookmarkEnd w:id="0"/>
    </w:p>
    <w:sectPr w:rsidR="00C76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67E"/>
    <w:rsid w:val="0025567E"/>
    <w:rsid w:val="00C76B28"/>
    <w:rsid w:val="00E92E99"/>
    <w:rsid w:val="00F33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87AE53-883C-41D9-93FA-B3D933D52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38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21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2022-12-16T03:06:00Z</dcterms:created>
  <dcterms:modified xsi:type="dcterms:W3CDTF">2022-12-16T03:07:00Z</dcterms:modified>
</cp:coreProperties>
</file>