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ERIC ALAN NUNES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Fortaleza - CE |  (85) 9 8686-4233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ericalan0906@gmail.com |  Solteiro, 18 anos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OBJETIVO PROFISSIONAL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Aprimorar minhas habilidades em desenvolvimento web, (React TS, Tailwind CSS)  e consequentemente ampliar meus conhecimentos do mercado.  Além disso, futuramente desejo entrar no mercado como fullstack.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RESUMO PROFISSIONAL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Estágio como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Desenvolvedor Quero Quero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Início: 08/09/25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(Estagio no setor financeiro da empresa, mas como desenvolvedor.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Projeto Freelancer Fullstack para a CentelhasQI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Início: junho 2025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Fim:  julho 2026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(um site de notícias feita todo a base de exoesqueletos, com requisições axios para o front e a API feita via Express pra puxar do database.)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FORMAÇÃO ACADÊMICA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 Análise e Desenvolvimento de Sistemas</w:t>
        <w:br/>
        <w:t xml:space="preserve"> - Faculdade CDL -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Início: 2025 | Previsão de conclusão: 2028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Atualmente : 2º semestre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PORTFÓLIO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https://github.com/EricAlandev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CURSOS COMPLEMENTARES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Geração TECH 2.0 - Curso de Desenvolvimento Full Stack</w:t>
        <w:br/>
        <w:t xml:space="preserve">Instituto Euvaldo Lodi (IEL Ceará)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Parceria com o Governo do Estado do Ceará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Carga horária: 192 horas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Word e Excel </w:t>
        <w:br/>
        <w:t xml:space="preserve">Curso em Vídeo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Carga horária: 40 horas cada (total de 80 horas)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Concluido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Conceitos básicos de Redes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Cisco Networking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Carga horária: 22 horas 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Concluido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Ingl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ês nível B2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Espanhol 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ásico.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PRINCIPAIS QUALIDADES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Muita vontade de aprender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Aprendizado rápido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Habilidade em ensinar desde a infância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ricAlande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