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1882" w:rsidRPr="00771882" w:rsidRDefault="00771882" w:rsidP="00771882">
      <w:pPr>
        <w:jc w:val="center"/>
        <w:rPr>
          <w:b/>
          <w:bCs/>
        </w:rPr>
      </w:pPr>
      <w:r w:rsidRPr="00771882">
        <w:rPr>
          <w:b/>
          <w:bCs/>
        </w:rPr>
        <w:t>MANIFESTO INTERNACIONAL CONTRA A DEVASTAÇÃO SOCIOAMBIENTAL NO CEARÁ – BRASIL</w:t>
      </w:r>
    </w:p>
    <w:p w:rsidR="00771882" w:rsidRPr="00771882" w:rsidRDefault="00771882" w:rsidP="00771882">
      <w:pPr>
        <w:jc w:val="center"/>
        <w:rPr>
          <w:b/>
          <w:bCs/>
        </w:rPr>
      </w:pPr>
      <w:r w:rsidRPr="00771882">
        <w:rPr>
          <w:b/>
          <w:bCs/>
        </w:rPr>
        <w:t>POR JUSTIÇA CLIMÁTICA, SOBERANIA DOS TERRITÓRIOS E DEFESA DA VIDA</w:t>
      </w:r>
    </w:p>
    <w:p w:rsidR="00771882" w:rsidRPr="00771882" w:rsidRDefault="00771882" w:rsidP="00771882">
      <w:pPr>
        <w:ind w:firstLine="567"/>
        <w:jc w:val="both"/>
      </w:pPr>
      <w:r w:rsidRPr="00771882">
        <w:t xml:space="preserve">Nós, participantes da </w:t>
      </w:r>
      <w:r w:rsidR="007D4C85">
        <w:t>Pré-</w:t>
      </w:r>
      <w:r w:rsidRPr="00771882">
        <w:t xml:space="preserve">Conferência Internacional Antifascista reunidos em </w:t>
      </w:r>
      <w:r w:rsidR="007D4C85">
        <w:t>Fortaleza-CE, 2026</w:t>
      </w:r>
      <w:r w:rsidRPr="00771882">
        <w:t xml:space="preserve">, declaramos ao mundo nossa profunda indignação diante do avanço de </w:t>
      </w:r>
      <w:r w:rsidRPr="00771882">
        <w:rPr>
          <w:b/>
          <w:bCs/>
        </w:rPr>
        <w:t>um modelo de desenvolvimento predatório que transforma territórios vivos em zonas de sacrifício no estado do Ceará, no Nordeste do Brasil</w:t>
      </w:r>
      <w:r w:rsidRPr="00771882">
        <w:t>.</w:t>
      </w:r>
    </w:p>
    <w:p w:rsidR="00771882" w:rsidRPr="00771882" w:rsidRDefault="00771882" w:rsidP="00771882">
      <w:pPr>
        <w:ind w:firstLine="567"/>
        <w:jc w:val="both"/>
      </w:pPr>
      <w:r w:rsidRPr="00771882">
        <w:t xml:space="preserve">O que está em curso no Ceará não é apenas uma disputa local. Trata-se de </w:t>
      </w:r>
      <w:r w:rsidRPr="00771882">
        <w:rPr>
          <w:b/>
          <w:bCs/>
        </w:rPr>
        <w:t>um laboratório global do extrativismo contemporâneo</w:t>
      </w:r>
      <w:r w:rsidRPr="00771882">
        <w:t xml:space="preserve">, onde mineração nuclear, agronegócio químico, </w:t>
      </w:r>
      <w:proofErr w:type="spellStart"/>
      <w:r w:rsidRPr="00771882">
        <w:t>megainfraestruturas</w:t>
      </w:r>
      <w:proofErr w:type="spellEnd"/>
      <w:r w:rsidRPr="00771882">
        <w:t xml:space="preserve"> energéticas e projetos tecnológicos intensivos em recursos naturais avançam sobre comunidades rurais, povos tradicionais, pescadores artesanais e populações urbanas periféricas.</w:t>
      </w:r>
    </w:p>
    <w:p w:rsidR="00771882" w:rsidRPr="00771882" w:rsidRDefault="00771882" w:rsidP="00771882">
      <w:pPr>
        <w:ind w:firstLine="567"/>
        <w:jc w:val="both"/>
      </w:pPr>
      <w:r w:rsidRPr="00771882">
        <w:t xml:space="preserve">Esse modelo concentra riqueza, destrói a biodiversidade e ameaça diretamente as condições de vida de milhares de pessoas. Ele reproduz uma lógica colonial e autoritária que transforma territórios periféricos em </w:t>
      </w:r>
      <w:r w:rsidRPr="00771882">
        <w:rPr>
          <w:b/>
          <w:bCs/>
        </w:rPr>
        <w:t>fontes de matéria-prima, energia e dados para alimentar o consumo global</w:t>
      </w:r>
      <w:r w:rsidRPr="00771882">
        <w:t>.</w:t>
      </w:r>
    </w:p>
    <w:p w:rsidR="00771882" w:rsidRPr="00771882" w:rsidRDefault="00771882" w:rsidP="00771882">
      <w:pPr>
        <w:ind w:firstLine="567"/>
        <w:jc w:val="both"/>
      </w:pPr>
      <w:r w:rsidRPr="00771882">
        <w:t>Diante disso, denunciamos os seguintes crimes socioambientais em curso.</w:t>
      </w:r>
    </w:p>
    <w:p w:rsidR="00771882" w:rsidRPr="00771882" w:rsidRDefault="00C144C3" w:rsidP="00771882">
      <w:r>
        <w:pict>
          <v:rect id="_x0000_i1025" style="width:0;height:1.5pt" o:hralign="center" o:hrstd="t" o:hr="t" fillcolor="#a0a0a0" stroked="f"/>
        </w:pict>
      </w:r>
    </w:p>
    <w:p w:rsidR="00771882" w:rsidRPr="00771882" w:rsidRDefault="00771882" w:rsidP="00771882">
      <w:pPr>
        <w:rPr>
          <w:b/>
          <w:bCs/>
        </w:rPr>
      </w:pPr>
      <w:r w:rsidRPr="00771882">
        <w:rPr>
          <w:b/>
          <w:bCs/>
        </w:rPr>
        <w:t>URÂNIO EM SANTA QUITÉRIA: O RISCO NUCLEAR NO CORAÇÃO DO SEMIÁRIDO</w:t>
      </w:r>
    </w:p>
    <w:p w:rsidR="00771882" w:rsidRPr="00771882" w:rsidRDefault="00771882" w:rsidP="009E61F6">
      <w:pPr>
        <w:jc w:val="both"/>
      </w:pPr>
      <w:r w:rsidRPr="00771882">
        <w:t xml:space="preserve">O </w:t>
      </w:r>
      <w:r w:rsidRPr="00771882">
        <w:rPr>
          <w:b/>
          <w:bCs/>
        </w:rPr>
        <w:t>Projeto Santa Quitéria</w:t>
      </w:r>
      <w:r w:rsidRPr="00771882">
        <w:t xml:space="preserve">, destinado à exploração de urânio e fosfato na mina de </w:t>
      </w:r>
      <w:proofErr w:type="spellStart"/>
      <w:r w:rsidRPr="00771882">
        <w:t>Itataia</w:t>
      </w:r>
      <w:proofErr w:type="spellEnd"/>
      <w:r w:rsidRPr="00771882">
        <w:t>, ameaça transformar o sertão cearense em uma zona permanente de risco radiológico.</w:t>
      </w:r>
    </w:p>
    <w:p w:rsidR="00771882" w:rsidRPr="00771882" w:rsidRDefault="00771882" w:rsidP="00771882">
      <w:r w:rsidRPr="00771882">
        <w:t>O empreendimento prevê:</w:t>
      </w:r>
    </w:p>
    <w:p w:rsidR="00771882" w:rsidRPr="00771882" w:rsidRDefault="00771882" w:rsidP="00771882">
      <w:pPr>
        <w:numPr>
          <w:ilvl w:val="0"/>
          <w:numId w:val="1"/>
        </w:numPr>
      </w:pPr>
      <w:proofErr w:type="gramStart"/>
      <w:r w:rsidRPr="00771882">
        <w:t>produção</w:t>
      </w:r>
      <w:proofErr w:type="gramEnd"/>
      <w:r w:rsidRPr="00771882">
        <w:t xml:space="preserve"> anual de </w:t>
      </w:r>
      <w:r w:rsidRPr="00771882">
        <w:rPr>
          <w:b/>
          <w:bCs/>
        </w:rPr>
        <w:t>mais de 1 milhão de toneladas de fertilizantes fosfatados</w:t>
      </w:r>
    </w:p>
    <w:p w:rsidR="00771882" w:rsidRPr="00771882" w:rsidRDefault="00771882" w:rsidP="00771882">
      <w:pPr>
        <w:numPr>
          <w:ilvl w:val="0"/>
          <w:numId w:val="1"/>
        </w:numPr>
      </w:pPr>
      <w:proofErr w:type="gramStart"/>
      <w:r w:rsidRPr="00771882">
        <w:t>produção</w:t>
      </w:r>
      <w:proofErr w:type="gramEnd"/>
      <w:r w:rsidRPr="00771882">
        <w:t xml:space="preserve"> de até </w:t>
      </w:r>
      <w:r w:rsidRPr="00771882">
        <w:rPr>
          <w:b/>
          <w:bCs/>
        </w:rPr>
        <w:t>2.300 toneladas de concentrado de urânio por ano</w:t>
      </w:r>
    </w:p>
    <w:p w:rsidR="00771882" w:rsidRPr="00771882" w:rsidRDefault="00771882" w:rsidP="00771882">
      <w:r w:rsidRPr="00771882">
        <w:t>Para operar, o projeto pretende consumir aproximadamente:</w:t>
      </w:r>
    </w:p>
    <w:p w:rsidR="00771882" w:rsidRPr="00771882" w:rsidRDefault="00771882" w:rsidP="00771882">
      <w:pPr>
        <w:numPr>
          <w:ilvl w:val="0"/>
          <w:numId w:val="2"/>
        </w:numPr>
      </w:pPr>
      <w:r w:rsidRPr="00771882">
        <w:rPr>
          <w:b/>
          <w:bCs/>
        </w:rPr>
        <w:t>855 mil litros de água por hora</w:t>
      </w:r>
    </w:p>
    <w:p w:rsidR="00771882" w:rsidRPr="00771882" w:rsidRDefault="00771882" w:rsidP="00771882">
      <w:pPr>
        <w:numPr>
          <w:ilvl w:val="0"/>
          <w:numId w:val="2"/>
        </w:numPr>
      </w:pPr>
      <w:r w:rsidRPr="00771882">
        <w:rPr>
          <w:b/>
          <w:bCs/>
        </w:rPr>
        <w:t>20,5 milhões de litros por dia</w:t>
      </w:r>
    </w:p>
    <w:p w:rsidR="00771882" w:rsidRPr="00771882" w:rsidRDefault="00771882" w:rsidP="00771882">
      <w:pPr>
        <w:numPr>
          <w:ilvl w:val="0"/>
          <w:numId w:val="2"/>
        </w:numPr>
      </w:pPr>
      <w:proofErr w:type="gramStart"/>
      <w:r w:rsidRPr="00771882">
        <w:rPr>
          <w:b/>
          <w:bCs/>
        </w:rPr>
        <w:t>mais</w:t>
      </w:r>
      <w:proofErr w:type="gramEnd"/>
      <w:r w:rsidRPr="00771882">
        <w:rPr>
          <w:b/>
          <w:bCs/>
        </w:rPr>
        <w:t xml:space="preserve"> de 600 milhões de litros por mês</w:t>
      </w:r>
    </w:p>
    <w:p w:rsidR="00771882" w:rsidRPr="00771882" w:rsidRDefault="00771882" w:rsidP="009E61F6">
      <w:pPr>
        <w:jc w:val="both"/>
      </w:pPr>
      <w:r w:rsidRPr="00771882">
        <w:t xml:space="preserve">Essa água será retirada do </w:t>
      </w:r>
      <w:r w:rsidRPr="00771882">
        <w:rPr>
          <w:b/>
          <w:bCs/>
        </w:rPr>
        <w:t>açude Edson Queiroz</w:t>
      </w:r>
      <w:r w:rsidRPr="00771882">
        <w:t>, um reservatório fundamental para o abastecimento regional em uma região marcada por ciclos históricos de seca.</w:t>
      </w:r>
    </w:p>
    <w:p w:rsidR="00771882" w:rsidRPr="00771882" w:rsidRDefault="00771882" w:rsidP="009E61F6">
      <w:pPr>
        <w:jc w:val="both"/>
      </w:pPr>
      <w:r w:rsidRPr="00771882">
        <w:t xml:space="preserve">Especialistas alertam que esse volume é </w:t>
      </w:r>
      <w:r w:rsidRPr="00771882">
        <w:rPr>
          <w:b/>
          <w:bCs/>
        </w:rPr>
        <w:t xml:space="preserve">incompatível com a realidade hídrica do </w:t>
      </w:r>
      <w:proofErr w:type="spellStart"/>
      <w:r w:rsidRPr="00771882">
        <w:rPr>
          <w:b/>
          <w:bCs/>
        </w:rPr>
        <w:t>semiárido</w:t>
      </w:r>
      <w:proofErr w:type="spellEnd"/>
      <w:r w:rsidRPr="00771882">
        <w:t>, podendo comprometer o abastecimento humano e a agricultura familiar.</w:t>
      </w:r>
    </w:p>
    <w:p w:rsidR="00771882" w:rsidRPr="00771882" w:rsidRDefault="00771882" w:rsidP="00771882">
      <w:r w:rsidRPr="00771882">
        <w:lastRenderedPageBreak/>
        <w:t xml:space="preserve">Além disso, o empreendimento ameaça diretamente </w:t>
      </w:r>
      <w:r w:rsidRPr="00771882">
        <w:rPr>
          <w:b/>
          <w:bCs/>
        </w:rPr>
        <w:t>mais de 150 comunidades rurais</w:t>
      </w:r>
      <w:r w:rsidRPr="00771882">
        <w:t xml:space="preserve"> que vivem no entorno da mina.</w:t>
      </w:r>
    </w:p>
    <w:p w:rsidR="00771882" w:rsidRPr="00771882" w:rsidRDefault="00771882" w:rsidP="00771882">
      <w:r w:rsidRPr="00771882">
        <w:t>A mineração de urânio implica riscos conhecidos:</w:t>
      </w:r>
    </w:p>
    <w:p w:rsidR="00771882" w:rsidRPr="00771882" w:rsidRDefault="00771882" w:rsidP="00771882">
      <w:pPr>
        <w:numPr>
          <w:ilvl w:val="0"/>
          <w:numId w:val="3"/>
        </w:numPr>
      </w:pPr>
      <w:proofErr w:type="gramStart"/>
      <w:r w:rsidRPr="00771882">
        <w:t>contaminação</w:t>
      </w:r>
      <w:proofErr w:type="gramEnd"/>
      <w:r w:rsidRPr="00771882">
        <w:t xml:space="preserve"> radiológica do solo e da água</w:t>
      </w:r>
    </w:p>
    <w:p w:rsidR="00771882" w:rsidRPr="00771882" w:rsidRDefault="00771882" w:rsidP="00771882">
      <w:pPr>
        <w:numPr>
          <w:ilvl w:val="0"/>
          <w:numId w:val="3"/>
        </w:numPr>
      </w:pPr>
      <w:proofErr w:type="gramStart"/>
      <w:r w:rsidRPr="00771882">
        <w:t>emissão</w:t>
      </w:r>
      <w:proofErr w:type="gramEnd"/>
      <w:r w:rsidRPr="00771882">
        <w:t xml:space="preserve"> de poeira radioativa</w:t>
      </w:r>
    </w:p>
    <w:p w:rsidR="00771882" w:rsidRPr="00771882" w:rsidRDefault="00771882" w:rsidP="00771882">
      <w:pPr>
        <w:numPr>
          <w:ilvl w:val="0"/>
          <w:numId w:val="3"/>
        </w:numPr>
      </w:pPr>
      <w:proofErr w:type="gramStart"/>
      <w:r w:rsidRPr="00771882">
        <w:t>geração</w:t>
      </w:r>
      <w:proofErr w:type="gramEnd"/>
      <w:r w:rsidRPr="00771882">
        <w:t xml:space="preserve"> de rejeitos nucleares com milhares de anos de persistência</w:t>
      </w:r>
    </w:p>
    <w:p w:rsidR="00771882" w:rsidRPr="00771882" w:rsidRDefault="00771882" w:rsidP="009E61F6">
      <w:pPr>
        <w:jc w:val="both"/>
      </w:pPr>
      <w:r w:rsidRPr="00771882">
        <w:t xml:space="preserve">No </w:t>
      </w:r>
      <w:proofErr w:type="spellStart"/>
      <w:r w:rsidRPr="00771882">
        <w:t>semiárido</w:t>
      </w:r>
      <w:proofErr w:type="spellEnd"/>
      <w:r w:rsidRPr="00771882">
        <w:t xml:space="preserve"> brasileiro, onde a água já é escassa, esse projeto representa </w:t>
      </w:r>
      <w:r w:rsidRPr="00771882">
        <w:rPr>
          <w:b/>
          <w:bCs/>
        </w:rPr>
        <w:t>um ataque direto à soberania hídrica e alimentar das populações locais</w:t>
      </w:r>
      <w:r w:rsidRPr="00771882">
        <w:t>.</w:t>
      </w:r>
    </w:p>
    <w:p w:rsidR="00771882" w:rsidRPr="00771882" w:rsidRDefault="00C144C3" w:rsidP="00771882">
      <w:r>
        <w:pict>
          <v:rect id="_x0000_i1026" style="width:0;height:1.5pt" o:hralign="center" o:hrstd="t" o:hr="t" fillcolor="#a0a0a0" stroked="f"/>
        </w:pict>
      </w:r>
    </w:p>
    <w:p w:rsidR="00771882" w:rsidRPr="00771882" w:rsidRDefault="00771882" w:rsidP="00771882">
      <w:pPr>
        <w:rPr>
          <w:b/>
          <w:bCs/>
        </w:rPr>
      </w:pPr>
      <w:r w:rsidRPr="00771882">
        <w:rPr>
          <w:b/>
          <w:bCs/>
        </w:rPr>
        <w:t>VENENO NOS CÉUS: A LIBERAÇÃO DA PULVERIZAÇÃO AÉREA DE AGROTÓXICOS</w:t>
      </w:r>
    </w:p>
    <w:p w:rsidR="00771882" w:rsidRPr="00771882" w:rsidRDefault="00771882" w:rsidP="009E61F6">
      <w:pPr>
        <w:jc w:val="both"/>
      </w:pPr>
      <w:r w:rsidRPr="00771882">
        <w:t xml:space="preserve">A autorização da pulverização aérea de agrotóxicos por </w:t>
      </w:r>
      <w:proofErr w:type="spellStart"/>
      <w:r w:rsidRPr="00771882">
        <w:t>drones</w:t>
      </w:r>
      <w:proofErr w:type="spellEnd"/>
      <w:r w:rsidRPr="00771882">
        <w:t xml:space="preserve"> no Ceará representa um grave retrocesso ambiental e sanitário.</w:t>
      </w:r>
    </w:p>
    <w:p w:rsidR="00771882" w:rsidRPr="00771882" w:rsidRDefault="00771882" w:rsidP="009E61F6">
      <w:pPr>
        <w:jc w:val="both"/>
      </w:pPr>
      <w:r w:rsidRPr="00771882">
        <w:t>Essa medida desmonta conquistas históricas da sociedade cearense que havia proibido a pulverização aérea após denúncias de contaminação de comunidades rurais.</w:t>
      </w:r>
    </w:p>
    <w:p w:rsidR="00771882" w:rsidRPr="00771882" w:rsidRDefault="00771882" w:rsidP="009E61F6">
      <w:pPr>
        <w:jc w:val="both"/>
      </w:pPr>
      <w:r w:rsidRPr="00771882">
        <w:t xml:space="preserve">Estudos científicos indicam que </w:t>
      </w:r>
      <w:r w:rsidRPr="00771882">
        <w:rPr>
          <w:b/>
          <w:bCs/>
        </w:rPr>
        <w:t>até 70% do produto pulverizado por via aérea pode se dispersar para fora da área alvo</w:t>
      </w:r>
      <w:r w:rsidRPr="00771882">
        <w:t>, contaminando:</w:t>
      </w:r>
    </w:p>
    <w:p w:rsidR="00771882" w:rsidRPr="00771882" w:rsidRDefault="00771882" w:rsidP="00771882">
      <w:pPr>
        <w:numPr>
          <w:ilvl w:val="0"/>
          <w:numId w:val="4"/>
        </w:numPr>
      </w:pPr>
      <w:proofErr w:type="gramStart"/>
      <w:r w:rsidRPr="00771882">
        <w:t>casas</w:t>
      </w:r>
      <w:proofErr w:type="gramEnd"/>
    </w:p>
    <w:p w:rsidR="00771882" w:rsidRPr="00771882" w:rsidRDefault="00771882" w:rsidP="00771882">
      <w:pPr>
        <w:numPr>
          <w:ilvl w:val="0"/>
          <w:numId w:val="4"/>
        </w:numPr>
      </w:pPr>
      <w:proofErr w:type="gramStart"/>
      <w:r w:rsidRPr="00771882">
        <w:t>escolas</w:t>
      </w:r>
      <w:proofErr w:type="gramEnd"/>
    </w:p>
    <w:p w:rsidR="00771882" w:rsidRPr="00771882" w:rsidRDefault="00771882" w:rsidP="00771882">
      <w:pPr>
        <w:numPr>
          <w:ilvl w:val="0"/>
          <w:numId w:val="4"/>
        </w:numPr>
      </w:pPr>
      <w:proofErr w:type="gramStart"/>
      <w:r w:rsidRPr="00771882">
        <w:t>rios</w:t>
      </w:r>
      <w:proofErr w:type="gramEnd"/>
    </w:p>
    <w:p w:rsidR="00771882" w:rsidRPr="00771882" w:rsidRDefault="00771882" w:rsidP="00771882">
      <w:pPr>
        <w:numPr>
          <w:ilvl w:val="0"/>
          <w:numId w:val="4"/>
        </w:numPr>
      </w:pPr>
      <w:proofErr w:type="gramStart"/>
      <w:r w:rsidRPr="00771882">
        <w:t>reservatórios</w:t>
      </w:r>
      <w:proofErr w:type="gramEnd"/>
    </w:p>
    <w:p w:rsidR="00771882" w:rsidRPr="00771882" w:rsidRDefault="00771882" w:rsidP="00771882">
      <w:pPr>
        <w:numPr>
          <w:ilvl w:val="0"/>
          <w:numId w:val="4"/>
        </w:numPr>
      </w:pPr>
      <w:proofErr w:type="gramStart"/>
      <w:r w:rsidRPr="00771882">
        <w:t>áreas</w:t>
      </w:r>
      <w:proofErr w:type="gramEnd"/>
      <w:r w:rsidRPr="00771882">
        <w:t xml:space="preserve"> de produção de alimentos</w:t>
      </w:r>
    </w:p>
    <w:p w:rsidR="00771882" w:rsidRPr="00771882" w:rsidRDefault="00771882" w:rsidP="009E61F6">
      <w:pPr>
        <w:jc w:val="both"/>
      </w:pPr>
      <w:r w:rsidRPr="00771882">
        <w:t xml:space="preserve">A pulverização aérea transforma territórios inteiros em </w:t>
      </w:r>
      <w:r w:rsidRPr="00771882">
        <w:rPr>
          <w:b/>
          <w:bCs/>
        </w:rPr>
        <w:t>zonas de exposição química</w:t>
      </w:r>
      <w:r w:rsidRPr="00771882">
        <w:t>, ampliando o adoecimento de trabalhadores rurais e populações vizinhas.</w:t>
      </w:r>
    </w:p>
    <w:p w:rsidR="00771882" w:rsidRPr="00771882" w:rsidRDefault="00C144C3" w:rsidP="00771882">
      <w:r>
        <w:pict>
          <v:rect id="_x0000_i1027" style="width:0;height:1.5pt" o:hralign="center" o:hrstd="t" o:hr="t" fillcolor="#a0a0a0" stroked="f"/>
        </w:pict>
      </w:r>
    </w:p>
    <w:p w:rsidR="00771882" w:rsidRPr="00771882" w:rsidRDefault="00771882" w:rsidP="00771882">
      <w:pPr>
        <w:rPr>
          <w:b/>
          <w:bCs/>
        </w:rPr>
      </w:pPr>
      <w:r w:rsidRPr="00771882">
        <w:rPr>
          <w:b/>
          <w:bCs/>
        </w:rPr>
        <w:t>CHAPADA DO APODI: O CONFLITO ENTRE AGRONEGÓCIO E VIDA CAMPONESA</w:t>
      </w:r>
    </w:p>
    <w:p w:rsidR="00771882" w:rsidRPr="00771882" w:rsidRDefault="00771882" w:rsidP="009E61F6">
      <w:pPr>
        <w:jc w:val="both"/>
      </w:pPr>
      <w:r w:rsidRPr="00771882">
        <w:t xml:space="preserve">Na </w:t>
      </w:r>
      <w:r w:rsidRPr="00771882">
        <w:rPr>
          <w:b/>
          <w:bCs/>
        </w:rPr>
        <w:t xml:space="preserve">Chapada do </w:t>
      </w:r>
      <w:proofErr w:type="spellStart"/>
      <w:r w:rsidRPr="00771882">
        <w:rPr>
          <w:b/>
          <w:bCs/>
        </w:rPr>
        <w:t>Apodi</w:t>
      </w:r>
      <w:proofErr w:type="spellEnd"/>
      <w:r w:rsidRPr="00771882">
        <w:t>, território histórico da agricultura camponesa no Ceará, o avanço das monoculturas empresariais vem provocando:</w:t>
      </w:r>
    </w:p>
    <w:p w:rsidR="00771882" w:rsidRPr="00771882" w:rsidRDefault="00771882" w:rsidP="00771882">
      <w:pPr>
        <w:numPr>
          <w:ilvl w:val="0"/>
          <w:numId w:val="5"/>
        </w:numPr>
      </w:pPr>
      <w:proofErr w:type="gramStart"/>
      <w:r w:rsidRPr="00771882">
        <w:t>desmatamento</w:t>
      </w:r>
      <w:proofErr w:type="gramEnd"/>
      <w:r w:rsidRPr="00771882">
        <w:t xml:space="preserve"> acelerado</w:t>
      </w:r>
    </w:p>
    <w:p w:rsidR="00771882" w:rsidRPr="00771882" w:rsidRDefault="00771882" w:rsidP="00771882">
      <w:pPr>
        <w:numPr>
          <w:ilvl w:val="0"/>
          <w:numId w:val="5"/>
        </w:numPr>
      </w:pPr>
      <w:proofErr w:type="gramStart"/>
      <w:r w:rsidRPr="00771882">
        <w:t>uso</w:t>
      </w:r>
      <w:proofErr w:type="gramEnd"/>
      <w:r w:rsidRPr="00771882">
        <w:t xml:space="preserve"> massivo de agrotóxicos</w:t>
      </w:r>
    </w:p>
    <w:p w:rsidR="00771882" w:rsidRPr="00771882" w:rsidRDefault="00771882" w:rsidP="00771882">
      <w:pPr>
        <w:numPr>
          <w:ilvl w:val="0"/>
          <w:numId w:val="5"/>
        </w:numPr>
      </w:pPr>
      <w:proofErr w:type="gramStart"/>
      <w:r w:rsidRPr="00771882">
        <w:t>contaminação</w:t>
      </w:r>
      <w:proofErr w:type="gramEnd"/>
      <w:r w:rsidRPr="00771882">
        <w:t xml:space="preserve"> de </w:t>
      </w:r>
      <w:proofErr w:type="spellStart"/>
      <w:r w:rsidRPr="00771882">
        <w:t>aquíferos</w:t>
      </w:r>
      <w:proofErr w:type="spellEnd"/>
    </w:p>
    <w:p w:rsidR="00771882" w:rsidRPr="00771882" w:rsidRDefault="00771882" w:rsidP="00771882">
      <w:pPr>
        <w:numPr>
          <w:ilvl w:val="0"/>
          <w:numId w:val="5"/>
        </w:numPr>
      </w:pPr>
      <w:proofErr w:type="gramStart"/>
      <w:r w:rsidRPr="00771882">
        <w:lastRenderedPageBreak/>
        <w:t>intoxicações</w:t>
      </w:r>
      <w:proofErr w:type="gramEnd"/>
      <w:r w:rsidRPr="00771882">
        <w:t xml:space="preserve"> humanas</w:t>
      </w:r>
    </w:p>
    <w:p w:rsidR="00771882" w:rsidRPr="00771882" w:rsidRDefault="00771882" w:rsidP="00771882">
      <w:pPr>
        <w:numPr>
          <w:ilvl w:val="0"/>
          <w:numId w:val="5"/>
        </w:numPr>
      </w:pPr>
      <w:proofErr w:type="gramStart"/>
      <w:r w:rsidRPr="00771882">
        <w:t>expulsão</w:t>
      </w:r>
      <w:proofErr w:type="gramEnd"/>
      <w:r w:rsidRPr="00771882">
        <w:t xml:space="preserve"> de famílias de seus territórios</w:t>
      </w:r>
    </w:p>
    <w:p w:rsidR="00771882" w:rsidRPr="00771882" w:rsidRDefault="00771882" w:rsidP="009E61F6">
      <w:pPr>
        <w:jc w:val="both"/>
      </w:pPr>
      <w:r w:rsidRPr="00771882">
        <w:t xml:space="preserve">Esse modelo destrói sistemas produtivos tradicionais que garantem diversidade alimentar e equilíbrio ecológico no </w:t>
      </w:r>
      <w:proofErr w:type="spellStart"/>
      <w:r w:rsidRPr="00771882">
        <w:t>semiárido</w:t>
      </w:r>
      <w:proofErr w:type="spellEnd"/>
      <w:r w:rsidRPr="00771882">
        <w:t>.</w:t>
      </w:r>
    </w:p>
    <w:p w:rsidR="00771882" w:rsidRPr="00771882" w:rsidRDefault="00C144C3" w:rsidP="00771882">
      <w:r>
        <w:pict>
          <v:rect id="_x0000_i1028" style="width:0;height:1.5pt" o:hralign="center" o:hrstd="t" o:hr="t" fillcolor="#a0a0a0" stroked="f"/>
        </w:pict>
      </w:r>
    </w:p>
    <w:p w:rsidR="00771882" w:rsidRPr="00771882" w:rsidRDefault="00771882" w:rsidP="00771882">
      <w:pPr>
        <w:rPr>
          <w:b/>
          <w:bCs/>
        </w:rPr>
      </w:pPr>
      <w:r w:rsidRPr="00771882">
        <w:rPr>
          <w:b/>
          <w:bCs/>
        </w:rPr>
        <w:t>CHAPADA DO ARARIPE: A DESTRUIÇÃO DA CAIXA D’ÁGUA DO SERTÃO</w:t>
      </w:r>
    </w:p>
    <w:p w:rsidR="00771882" w:rsidRPr="00771882" w:rsidRDefault="00771882" w:rsidP="00771882">
      <w:r w:rsidRPr="00771882">
        <w:t>A Chapada do Araripe, uma das regiões mais importantes da biodiversidade da Caatinga, também está sob ataque.</w:t>
      </w:r>
    </w:p>
    <w:p w:rsidR="00771882" w:rsidRPr="00771882" w:rsidRDefault="00771882" w:rsidP="00771882">
      <w:r w:rsidRPr="00771882">
        <w:t xml:space="preserve">Somente em </w:t>
      </w:r>
      <w:r w:rsidRPr="00771882">
        <w:rPr>
          <w:b/>
          <w:bCs/>
        </w:rPr>
        <w:t xml:space="preserve">2024, </w:t>
      </w:r>
      <w:proofErr w:type="gramStart"/>
      <w:r w:rsidRPr="00771882">
        <w:rPr>
          <w:b/>
          <w:bCs/>
        </w:rPr>
        <w:t>cerca de 5.965</w:t>
      </w:r>
      <w:proofErr w:type="gramEnd"/>
      <w:r w:rsidRPr="00771882">
        <w:rPr>
          <w:b/>
          <w:bCs/>
        </w:rPr>
        <w:t xml:space="preserve"> hectares foram desmatados na Área de Proteção Ambiental da Chapada do Araripe</w:t>
      </w:r>
      <w:r w:rsidRPr="00771882">
        <w:t>.</w:t>
      </w:r>
    </w:p>
    <w:p w:rsidR="00771882" w:rsidRPr="00771882" w:rsidRDefault="00771882" w:rsidP="00771882">
      <w:r w:rsidRPr="00771882">
        <w:t>A devastação ameaça:</w:t>
      </w:r>
    </w:p>
    <w:p w:rsidR="00771882" w:rsidRPr="00771882" w:rsidRDefault="00771882" w:rsidP="00771882">
      <w:pPr>
        <w:numPr>
          <w:ilvl w:val="0"/>
          <w:numId w:val="6"/>
        </w:numPr>
      </w:pPr>
      <w:proofErr w:type="gramStart"/>
      <w:r w:rsidRPr="00771882">
        <w:t>nascentes</w:t>
      </w:r>
      <w:proofErr w:type="gramEnd"/>
      <w:r w:rsidRPr="00771882">
        <w:t xml:space="preserve"> que abastecem rios do Nordeste</w:t>
      </w:r>
    </w:p>
    <w:p w:rsidR="00771882" w:rsidRPr="00771882" w:rsidRDefault="00771882" w:rsidP="00771882">
      <w:pPr>
        <w:numPr>
          <w:ilvl w:val="0"/>
          <w:numId w:val="6"/>
        </w:numPr>
      </w:pPr>
      <w:proofErr w:type="gramStart"/>
      <w:r w:rsidRPr="00771882">
        <w:t>espécies</w:t>
      </w:r>
      <w:proofErr w:type="gramEnd"/>
      <w:r w:rsidRPr="00771882">
        <w:t xml:space="preserve"> endêmicas da Caatinga</w:t>
      </w:r>
    </w:p>
    <w:p w:rsidR="00771882" w:rsidRPr="00771882" w:rsidRDefault="00771882" w:rsidP="00771882">
      <w:pPr>
        <w:numPr>
          <w:ilvl w:val="0"/>
          <w:numId w:val="6"/>
        </w:numPr>
      </w:pPr>
      <w:proofErr w:type="gramStart"/>
      <w:r w:rsidRPr="00771882">
        <w:t>o</w:t>
      </w:r>
      <w:proofErr w:type="gramEnd"/>
      <w:r w:rsidRPr="00771882">
        <w:t xml:space="preserve"> equilíbrio climático regional</w:t>
      </w:r>
    </w:p>
    <w:p w:rsidR="00771882" w:rsidRDefault="00771882" w:rsidP="009E61F6">
      <w:pPr>
        <w:jc w:val="both"/>
      </w:pPr>
      <w:r w:rsidRPr="00771882">
        <w:t xml:space="preserve">A destruição dessa chapada acelera processos de </w:t>
      </w:r>
      <w:r w:rsidRPr="00771882">
        <w:rPr>
          <w:b/>
          <w:bCs/>
        </w:rPr>
        <w:t xml:space="preserve">desertificação e colapso hídrico no </w:t>
      </w:r>
      <w:proofErr w:type="spellStart"/>
      <w:r w:rsidRPr="00771882">
        <w:rPr>
          <w:b/>
          <w:bCs/>
        </w:rPr>
        <w:t>semiárido</w:t>
      </w:r>
      <w:proofErr w:type="spellEnd"/>
      <w:r w:rsidRPr="00771882">
        <w:t>.</w:t>
      </w:r>
      <w:r w:rsidR="009E61F6">
        <w:t xml:space="preserve"> </w:t>
      </w:r>
    </w:p>
    <w:p w:rsidR="00771882" w:rsidRPr="00771882" w:rsidRDefault="009E61F6" w:rsidP="009E61F6">
      <w:pPr>
        <w:jc w:val="both"/>
      </w:pPr>
      <w:r>
        <w:t>Um projeto do agronegócio pretende expandir a monocultura na Chapada do Araripe promovendo o desmatamento de 100 mil hectares e c</w:t>
      </w:r>
      <w:r w:rsidR="009319B0">
        <w:t>onta com o apoio do Governo do E</w:t>
      </w:r>
      <w:r>
        <w:t>stado do Ceará.</w:t>
      </w:r>
      <w:r w:rsidR="00C144C3">
        <w:pict>
          <v:rect id="_x0000_i1029" style="width:0;height:1.5pt" o:hralign="center" o:hrstd="t" o:hr="t" fillcolor="#a0a0a0" stroked="f"/>
        </w:pict>
      </w:r>
    </w:p>
    <w:p w:rsidR="00771882" w:rsidRPr="00771882" w:rsidRDefault="00771882" w:rsidP="00771882">
      <w:pPr>
        <w:rPr>
          <w:b/>
          <w:bCs/>
        </w:rPr>
      </w:pPr>
      <w:r w:rsidRPr="00771882">
        <w:rPr>
          <w:b/>
          <w:bCs/>
        </w:rPr>
        <w:t>A FLORESTA DO AEROPORTO EM FORTALEZA: DESTRUIÇÃO URBANA E INJUSTIÇA AMBIENTAL</w:t>
      </w:r>
    </w:p>
    <w:p w:rsidR="00771882" w:rsidRPr="00771882" w:rsidRDefault="00771882" w:rsidP="009319B0">
      <w:pPr>
        <w:jc w:val="both"/>
      </w:pPr>
      <w:r w:rsidRPr="00771882">
        <w:t>Na capital cearense, Fortaleza, a população enfrenta outro grave exemplo de injustiça ambiental.</w:t>
      </w:r>
    </w:p>
    <w:p w:rsidR="00771882" w:rsidRPr="00771882" w:rsidRDefault="00771882" w:rsidP="009319B0">
      <w:pPr>
        <w:jc w:val="both"/>
      </w:pPr>
      <w:r w:rsidRPr="00771882">
        <w:t xml:space="preserve">A empresa alemã </w:t>
      </w:r>
      <w:proofErr w:type="spellStart"/>
      <w:r w:rsidRPr="00771882">
        <w:rPr>
          <w:b/>
          <w:bCs/>
        </w:rPr>
        <w:t>Fraport</w:t>
      </w:r>
      <w:proofErr w:type="spellEnd"/>
      <w:r w:rsidRPr="00771882">
        <w:rPr>
          <w:b/>
          <w:bCs/>
        </w:rPr>
        <w:t xml:space="preserve"> AG</w:t>
      </w:r>
      <w:r w:rsidRPr="00771882">
        <w:t xml:space="preserve">, concessionária do </w:t>
      </w:r>
      <w:r w:rsidRPr="00771882">
        <w:rPr>
          <w:b/>
          <w:bCs/>
        </w:rPr>
        <w:t>Aeroporto Internacional de Fortaleza</w:t>
      </w:r>
      <w:r w:rsidRPr="00771882">
        <w:t xml:space="preserve">, realizou o </w:t>
      </w:r>
      <w:r w:rsidRPr="00771882">
        <w:rPr>
          <w:b/>
          <w:bCs/>
        </w:rPr>
        <w:t>desmatamento de uma extensa área de vegetação conhecida como “Floresta do Aeroporto”</w:t>
      </w:r>
      <w:r w:rsidRPr="00771882">
        <w:t xml:space="preserve"> para obras </w:t>
      </w:r>
      <w:r w:rsidR="009319B0">
        <w:t>d</w:t>
      </w:r>
      <w:r w:rsidRPr="00771882">
        <w:t xml:space="preserve">e </w:t>
      </w:r>
      <w:r w:rsidR="00E16D9C">
        <w:t>construção de galpões comerciais, shoppings e hotel</w:t>
      </w:r>
      <w:r w:rsidRPr="00771882">
        <w:t>.</w:t>
      </w:r>
    </w:p>
    <w:p w:rsidR="00771882" w:rsidRPr="00771882" w:rsidRDefault="00771882" w:rsidP="009319B0">
      <w:pPr>
        <w:jc w:val="both"/>
      </w:pPr>
      <w:r w:rsidRPr="00771882">
        <w:t xml:space="preserve">Essa área funcionava como um importante </w:t>
      </w:r>
      <w:r w:rsidRPr="00771882">
        <w:rPr>
          <w:b/>
          <w:bCs/>
        </w:rPr>
        <w:t>corredor ecológico urbano e zona de infiltração de águas pluviais</w:t>
      </w:r>
      <w:r w:rsidRPr="00771882">
        <w:t>, contribuindo para o equilíbrio climático local.</w:t>
      </w:r>
    </w:p>
    <w:p w:rsidR="00771882" w:rsidRPr="00771882" w:rsidRDefault="00771882" w:rsidP="009319B0">
      <w:pPr>
        <w:jc w:val="both"/>
      </w:pPr>
      <w:r w:rsidRPr="00771882">
        <w:t xml:space="preserve">Sua destruição tem provocado graves </w:t>
      </w:r>
      <w:proofErr w:type="spellStart"/>
      <w:r w:rsidRPr="00771882">
        <w:t>consequências</w:t>
      </w:r>
      <w:proofErr w:type="spellEnd"/>
      <w:r w:rsidRPr="00771882">
        <w:t xml:space="preserve"> para os moradores dos bairros do entorno:</w:t>
      </w:r>
    </w:p>
    <w:p w:rsidR="00771882" w:rsidRPr="00771882" w:rsidRDefault="00771882" w:rsidP="00771882">
      <w:pPr>
        <w:numPr>
          <w:ilvl w:val="0"/>
          <w:numId w:val="7"/>
        </w:numPr>
      </w:pPr>
      <w:proofErr w:type="gramStart"/>
      <w:r w:rsidRPr="00771882">
        <w:t>aumento</w:t>
      </w:r>
      <w:proofErr w:type="gramEnd"/>
      <w:r w:rsidRPr="00771882">
        <w:t xml:space="preserve"> dos </w:t>
      </w:r>
      <w:r w:rsidRPr="00771882">
        <w:rPr>
          <w:b/>
          <w:bCs/>
        </w:rPr>
        <w:t>alagamentos durante o período chuvoso</w:t>
      </w:r>
    </w:p>
    <w:p w:rsidR="00771882" w:rsidRPr="00771882" w:rsidRDefault="00771882" w:rsidP="00771882">
      <w:pPr>
        <w:numPr>
          <w:ilvl w:val="0"/>
          <w:numId w:val="7"/>
        </w:numPr>
      </w:pPr>
      <w:proofErr w:type="gramStart"/>
      <w:r w:rsidRPr="00771882">
        <w:rPr>
          <w:b/>
          <w:bCs/>
        </w:rPr>
        <w:t>elevação</w:t>
      </w:r>
      <w:proofErr w:type="gramEnd"/>
      <w:r w:rsidRPr="00771882">
        <w:rPr>
          <w:b/>
          <w:bCs/>
        </w:rPr>
        <w:t xml:space="preserve"> significativa das temperaturas urbanas</w:t>
      </w:r>
      <w:r w:rsidRPr="00771882">
        <w:t xml:space="preserve"> devido à perda de cobertura vegetal</w:t>
      </w:r>
    </w:p>
    <w:p w:rsidR="00771882" w:rsidRPr="00771882" w:rsidRDefault="00771882" w:rsidP="00771882">
      <w:pPr>
        <w:numPr>
          <w:ilvl w:val="0"/>
          <w:numId w:val="7"/>
        </w:numPr>
      </w:pPr>
      <w:proofErr w:type="gramStart"/>
      <w:r w:rsidRPr="00771882">
        <w:lastRenderedPageBreak/>
        <w:t>desaparecimento</w:t>
      </w:r>
      <w:proofErr w:type="gramEnd"/>
      <w:r w:rsidRPr="00771882">
        <w:t xml:space="preserve"> de fauna local e perda de biodiversidade</w:t>
      </w:r>
    </w:p>
    <w:p w:rsidR="00771882" w:rsidRPr="00771882" w:rsidRDefault="00771882" w:rsidP="00771882">
      <w:pPr>
        <w:numPr>
          <w:ilvl w:val="0"/>
          <w:numId w:val="7"/>
        </w:numPr>
      </w:pPr>
      <w:proofErr w:type="gramStart"/>
      <w:r w:rsidRPr="00771882">
        <w:t>piora</w:t>
      </w:r>
      <w:proofErr w:type="gramEnd"/>
      <w:r w:rsidRPr="00771882">
        <w:t xml:space="preserve"> das condições ambientais em comunidades já vulneráveis</w:t>
      </w:r>
    </w:p>
    <w:p w:rsidR="00771882" w:rsidRPr="00771882" w:rsidRDefault="00771882" w:rsidP="009319B0">
      <w:pPr>
        <w:jc w:val="both"/>
      </w:pPr>
      <w:r w:rsidRPr="00771882">
        <w:t xml:space="preserve">A derrubada dessa floresta urbana revela como grandes projetos de </w:t>
      </w:r>
      <w:proofErr w:type="spellStart"/>
      <w:r w:rsidRPr="00771882">
        <w:t>infraestrutura</w:t>
      </w:r>
      <w:proofErr w:type="spellEnd"/>
      <w:r w:rsidRPr="00771882">
        <w:t xml:space="preserve"> </w:t>
      </w:r>
      <w:proofErr w:type="spellStart"/>
      <w:r w:rsidRPr="00771882">
        <w:t>frequentemente</w:t>
      </w:r>
      <w:proofErr w:type="spellEnd"/>
      <w:r w:rsidRPr="00771882">
        <w:t xml:space="preserve"> ignoram o direito das populações urbanas a um ambiente saudável.</w:t>
      </w:r>
    </w:p>
    <w:p w:rsidR="00771882" w:rsidRPr="00771882" w:rsidRDefault="00771882" w:rsidP="009319B0">
      <w:pPr>
        <w:jc w:val="both"/>
      </w:pPr>
      <w:r w:rsidRPr="00771882">
        <w:t xml:space="preserve">Trata-se de um caso emblemático de </w:t>
      </w:r>
      <w:r w:rsidRPr="00771882">
        <w:rPr>
          <w:b/>
          <w:bCs/>
        </w:rPr>
        <w:t>injustiça ambiental urbana</w:t>
      </w:r>
      <w:r w:rsidRPr="00771882">
        <w:t>, em que os impactos recaem sobre comunidades periféricas enquanto os benefícios econômicos são apropriados por grandes corporações internacionais.</w:t>
      </w:r>
    </w:p>
    <w:p w:rsidR="00771882" w:rsidRPr="00771882" w:rsidRDefault="00C144C3" w:rsidP="00771882">
      <w:r>
        <w:pict>
          <v:rect id="_x0000_i1030" style="width:0;height:1.5pt" o:hralign="center" o:hrstd="t" o:hr="t" fillcolor="#a0a0a0" stroked="f"/>
        </w:pict>
      </w:r>
    </w:p>
    <w:p w:rsidR="00771882" w:rsidRPr="00771882" w:rsidRDefault="00771882" w:rsidP="00771882">
      <w:pPr>
        <w:rPr>
          <w:b/>
          <w:bCs/>
        </w:rPr>
      </w:pPr>
      <w:r w:rsidRPr="00771882">
        <w:rPr>
          <w:b/>
          <w:bCs/>
        </w:rPr>
        <w:t>DATA CENTERS E O NOVO EXTRATIVISMO DIGITAL</w:t>
      </w:r>
      <w:r w:rsidR="0013682B">
        <w:rPr>
          <w:b/>
          <w:bCs/>
        </w:rPr>
        <w:t xml:space="preserve"> E A TORTURA AOS ANACÉ</w:t>
      </w:r>
    </w:p>
    <w:p w:rsidR="00771882" w:rsidRPr="00771882" w:rsidRDefault="00771882" w:rsidP="009319B0">
      <w:pPr>
        <w:jc w:val="both"/>
      </w:pPr>
      <w:r w:rsidRPr="00771882">
        <w:t xml:space="preserve">No litoral cearense, especialmente na região de Caucaia e do Complexo do </w:t>
      </w:r>
      <w:proofErr w:type="spellStart"/>
      <w:r w:rsidRPr="00771882">
        <w:t>Pecém</w:t>
      </w:r>
      <w:proofErr w:type="spellEnd"/>
      <w:r w:rsidRPr="00771882">
        <w:t xml:space="preserve">, avançam projetos de </w:t>
      </w:r>
      <w:proofErr w:type="spellStart"/>
      <w:r w:rsidRPr="00771882">
        <w:rPr>
          <w:b/>
          <w:bCs/>
        </w:rPr>
        <w:t>megadata</w:t>
      </w:r>
      <w:proofErr w:type="spellEnd"/>
      <w:r w:rsidRPr="00771882">
        <w:rPr>
          <w:b/>
          <w:bCs/>
        </w:rPr>
        <w:t xml:space="preserve"> </w:t>
      </w:r>
      <w:proofErr w:type="spellStart"/>
      <w:r w:rsidRPr="00771882">
        <w:rPr>
          <w:b/>
          <w:bCs/>
        </w:rPr>
        <w:t>centers</w:t>
      </w:r>
      <w:proofErr w:type="spellEnd"/>
      <w:r w:rsidRPr="00771882">
        <w:rPr>
          <w:b/>
          <w:bCs/>
        </w:rPr>
        <w:t xml:space="preserve"> e </w:t>
      </w:r>
      <w:proofErr w:type="spellStart"/>
      <w:r w:rsidRPr="00771882">
        <w:rPr>
          <w:b/>
          <w:bCs/>
        </w:rPr>
        <w:t>infraestrutura</w:t>
      </w:r>
      <w:proofErr w:type="spellEnd"/>
      <w:r w:rsidRPr="00771882">
        <w:rPr>
          <w:b/>
          <w:bCs/>
        </w:rPr>
        <w:t xml:space="preserve"> energética associada</w:t>
      </w:r>
      <w:r w:rsidRPr="00771882">
        <w:t>.</w:t>
      </w:r>
    </w:p>
    <w:p w:rsidR="00771882" w:rsidRPr="00771882" w:rsidRDefault="00771882" w:rsidP="00771882">
      <w:r w:rsidRPr="00771882">
        <w:t>Essas instalações consomem volumes massivos de:</w:t>
      </w:r>
    </w:p>
    <w:p w:rsidR="00771882" w:rsidRPr="00771882" w:rsidRDefault="00771882" w:rsidP="00771882">
      <w:pPr>
        <w:numPr>
          <w:ilvl w:val="0"/>
          <w:numId w:val="8"/>
        </w:numPr>
      </w:pPr>
      <w:proofErr w:type="gramStart"/>
      <w:r w:rsidRPr="00771882">
        <w:t>energia</w:t>
      </w:r>
      <w:proofErr w:type="gramEnd"/>
      <w:r w:rsidRPr="00771882">
        <w:t xml:space="preserve"> elétrica</w:t>
      </w:r>
    </w:p>
    <w:p w:rsidR="00771882" w:rsidRPr="00771882" w:rsidRDefault="00771882" w:rsidP="00771882">
      <w:pPr>
        <w:numPr>
          <w:ilvl w:val="0"/>
          <w:numId w:val="8"/>
        </w:numPr>
      </w:pPr>
      <w:proofErr w:type="gramStart"/>
      <w:r w:rsidRPr="00771882">
        <w:t>água</w:t>
      </w:r>
      <w:proofErr w:type="gramEnd"/>
      <w:r w:rsidRPr="00771882">
        <w:t xml:space="preserve"> para resfriamento</w:t>
      </w:r>
    </w:p>
    <w:p w:rsidR="00771882" w:rsidRPr="00771882" w:rsidRDefault="00771882" w:rsidP="00771882">
      <w:pPr>
        <w:numPr>
          <w:ilvl w:val="0"/>
          <w:numId w:val="8"/>
        </w:numPr>
      </w:pPr>
      <w:proofErr w:type="spellStart"/>
      <w:proofErr w:type="gramStart"/>
      <w:r w:rsidRPr="00771882">
        <w:t>infraestrutura</w:t>
      </w:r>
      <w:proofErr w:type="spellEnd"/>
      <w:proofErr w:type="gramEnd"/>
      <w:r w:rsidRPr="00771882">
        <w:t xml:space="preserve"> pública</w:t>
      </w:r>
    </w:p>
    <w:p w:rsidR="00771882" w:rsidRDefault="00771882" w:rsidP="009319B0">
      <w:pPr>
        <w:jc w:val="both"/>
      </w:pPr>
      <w:r w:rsidRPr="00771882">
        <w:t xml:space="preserve">Esse processo inaugura uma nova forma de exploração territorial: </w:t>
      </w:r>
      <w:r w:rsidRPr="00771882">
        <w:rPr>
          <w:b/>
          <w:bCs/>
        </w:rPr>
        <w:t>o extrativismo digital</w:t>
      </w:r>
      <w:r w:rsidRPr="00771882">
        <w:t>, no qual territórios periféricos são utilizados para sustentar a economia global de dados.</w:t>
      </w:r>
    </w:p>
    <w:p w:rsidR="0013682B" w:rsidRPr="00771882" w:rsidRDefault="0013682B" w:rsidP="009319B0">
      <w:pPr>
        <w:jc w:val="both"/>
      </w:pPr>
      <w:r>
        <w:t xml:space="preserve">Na mesma região, indígenas do povo </w:t>
      </w:r>
      <w:proofErr w:type="spellStart"/>
      <w:r>
        <w:t>Anacé</w:t>
      </w:r>
      <w:proofErr w:type="spellEnd"/>
      <w:r>
        <w:t xml:space="preserve"> foram torturados </w:t>
      </w:r>
      <w:r w:rsidR="009319B0">
        <w:t xml:space="preserve">por grupos de jagunços encapuzados </w:t>
      </w:r>
      <w:r>
        <w:t>e até agora nenhuma fala</w:t>
      </w:r>
      <w:r w:rsidR="009319B0">
        <w:t xml:space="preserve"> pública</w:t>
      </w:r>
      <w:r>
        <w:t xml:space="preserve"> foi feita pelas autoridades do Governo do Estado sobre a investigação do caso. Não se sabe quem torturou e nem os mandantes. </w:t>
      </w:r>
    </w:p>
    <w:p w:rsidR="00771882" w:rsidRPr="00771882" w:rsidRDefault="00C144C3" w:rsidP="00771882">
      <w:r>
        <w:pict>
          <v:rect id="_x0000_i1031" style="width:0;height:1.5pt" o:hralign="center" o:hrstd="t" o:hr="t" fillcolor="#a0a0a0" stroked="f"/>
        </w:pict>
      </w:r>
    </w:p>
    <w:p w:rsidR="00771882" w:rsidRPr="00771882" w:rsidRDefault="00771882" w:rsidP="00771882">
      <w:pPr>
        <w:rPr>
          <w:b/>
          <w:bCs/>
        </w:rPr>
      </w:pPr>
      <w:r w:rsidRPr="00771882">
        <w:rPr>
          <w:b/>
          <w:bCs/>
        </w:rPr>
        <w:t>EÓLICAS OFFSHORE E A INDUSTRIALIZAÇÃO DO MAR</w:t>
      </w:r>
    </w:p>
    <w:p w:rsidR="00771882" w:rsidRPr="00771882" w:rsidRDefault="00771882" w:rsidP="00771882">
      <w:r w:rsidRPr="00771882">
        <w:t xml:space="preserve">Projetos de </w:t>
      </w:r>
      <w:r w:rsidRPr="00771882">
        <w:rPr>
          <w:b/>
          <w:bCs/>
        </w:rPr>
        <w:t xml:space="preserve">parques eólicos </w:t>
      </w:r>
      <w:proofErr w:type="spellStart"/>
      <w:r w:rsidRPr="00771882">
        <w:rPr>
          <w:b/>
          <w:bCs/>
        </w:rPr>
        <w:t>offshore</w:t>
      </w:r>
      <w:proofErr w:type="spellEnd"/>
      <w:r w:rsidRPr="00771882">
        <w:t xml:space="preserve"> avançam no litoral do Ceará sem planejamento democrático adequado.</w:t>
      </w:r>
    </w:p>
    <w:p w:rsidR="00771882" w:rsidRPr="00771882" w:rsidRDefault="00771882" w:rsidP="00771882">
      <w:r w:rsidRPr="00771882">
        <w:t>Essas estruturas podem provocar:</w:t>
      </w:r>
    </w:p>
    <w:p w:rsidR="00771882" w:rsidRPr="00771882" w:rsidRDefault="00771882" w:rsidP="00771882">
      <w:pPr>
        <w:numPr>
          <w:ilvl w:val="0"/>
          <w:numId w:val="9"/>
        </w:numPr>
      </w:pPr>
      <w:proofErr w:type="gramStart"/>
      <w:r w:rsidRPr="00771882">
        <w:t>impactos</w:t>
      </w:r>
      <w:proofErr w:type="gramEnd"/>
      <w:r w:rsidRPr="00771882">
        <w:t xml:space="preserve"> sobre ecossistemas marinhos</w:t>
      </w:r>
    </w:p>
    <w:p w:rsidR="00771882" w:rsidRPr="00771882" w:rsidRDefault="00771882" w:rsidP="00771882">
      <w:pPr>
        <w:numPr>
          <w:ilvl w:val="0"/>
          <w:numId w:val="9"/>
        </w:numPr>
      </w:pPr>
      <w:proofErr w:type="gramStart"/>
      <w:r w:rsidRPr="00771882">
        <w:t>interferência</w:t>
      </w:r>
      <w:proofErr w:type="gramEnd"/>
      <w:r w:rsidRPr="00771882">
        <w:t xml:space="preserve"> na pesca artesanal</w:t>
      </w:r>
    </w:p>
    <w:p w:rsidR="00771882" w:rsidRPr="00771882" w:rsidRDefault="00771882" w:rsidP="00771882">
      <w:pPr>
        <w:numPr>
          <w:ilvl w:val="0"/>
          <w:numId w:val="9"/>
        </w:numPr>
      </w:pPr>
      <w:proofErr w:type="gramStart"/>
      <w:r w:rsidRPr="00771882">
        <w:t>alterações</w:t>
      </w:r>
      <w:proofErr w:type="gramEnd"/>
      <w:r w:rsidRPr="00771882">
        <w:t xml:space="preserve"> em rotas migratórias de aves e espécies marinhas</w:t>
      </w:r>
    </w:p>
    <w:p w:rsidR="00771882" w:rsidRPr="00771882" w:rsidRDefault="00771882" w:rsidP="00771882">
      <w:r w:rsidRPr="00771882">
        <w:t>A transição energética não pode repetir a lógica colonial que historicamente marcou a exploração de territórios periféricos.</w:t>
      </w:r>
    </w:p>
    <w:p w:rsidR="00771882" w:rsidRPr="00771882" w:rsidRDefault="00C144C3" w:rsidP="00771882">
      <w:r>
        <w:pict>
          <v:rect id="_x0000_i1032" style="width:0;height:1.5pt" o:hralign="center" o:hrstd="t" o:hr="t" fillcolor="#a0a0a0" stroked="f"/>
        </w:pict>
      </w:r>
    </w:p>
    <w:p w:rsidR="00771882" w:rsidRPr="00771882" w:rsidRDefault="00771882" w:rsidP="00771882">
      <w:pPr>
        <w:rPr>
          <w:b/>
          <w:bCs/>
        </w:rPr>
      </w:pPr>
      <w:r w:rsidRPr="00771882">
        <w:rPr>
          <w:b/>
          <w:bCs/>
        </w:rPr>
        <w:lastRenderedPageBreak/>
        <w:t>NOSSA DECLARAÇÃO AO MUNDO</w:t>
      </w:r>
    </w:p>
    <w:p w:rsidR="00771882" w:rsidRPr="00771882" w:rsidRDefault="00771882" w:rsidP="00771882">
      <w:r w:rsidRPr="00771882">
        <w:t>Diante desse cenário, afirmamos:</w:t>
      </w:r>
    </w:p>
    <w:p w:rsidR="00771882" w:rsidRPr="00771882" w:rsidRDefault="00771882" w:rsidP="00771882">
      <w:r w:rsidRPr="00771882">
        <w:rPr>
          <w:b/>
          <w:bCs/>
        </w:rPr>
        <w:t>1. O direito das comunidades aos seus territórios é inegociável.</w:t>
      </w:r>
      <w:r w:rsidRPr="00771882">
        <w:br/>
      </w:r>
      <w:r w:rsidRPr="00771882">
        <w:rPr>
          <w:b/>
          <w:bCs/>
        </w:rPr>
        <w:t xml:space="preserve">2. A água do </w:t>
      </w:r>
      <w:proofErr w:type="spellStart"/>
      <w:r w:rsidRPr="00771882">
        <w:rPr>
          <w:b/>
          <w:bCs/>
        </w:rPr>
        <w:t>semiárido</w:t>
      </w:r>
      <w:proofErr w:type="spellEnd"/>
      <w:r w:rsidRPr="00771882">
        <w:rPr>
          <w:b/>
          <w:bCs/>
        </w:rPr>
        <w:t xml:space="preserve"> não pode ser sacrificada para mineração nuclear.</w:t>
      </w:r>
      <w:r w:rsidRPr="00771882">
        <w:br/>
      </w:r>
      <w:r w:rsidRPr="00771882">
        <w:rPr>
          <w:b/>
          <w:bCs/>
        </w:rPr>
        <w:t>3. As cidades têm direito a florestas urbanas e equilíbrio climático.</w:t>
      </w:r>
      <w:r w:rsidRPr="00771882">
        <w:br/>
      </w:r>
      <w:r w:rsidRPr="00771882">
        <w:rPr>
          <w:b/>
          <w:bCs/>
        </w:rPr>
        <w:t>4. A biodiversidade da Caatinga é patrimônio da humanidade.</w:t>
      </w:r>
      <w:r w:rsidRPr="00771882">
        <w:br/>
      </w:r>
      <w:r w:rsidRPr="00771882">
        <w:rPr>
          <w:b/>
          <w:bCs/>
        </w:rPr>
        <w:t>5. Não existe transição energética sem justiça social e ambiental.</w:t>
      </w:r>
    </w:p>
    <w:p w:rsidR="00771882" w:rsidRPr="00771882" w:rsidRDefault="00C144C3" w:rsidP="00771882">
      <w:r>
        <w:pict>
          <v:rect id="_x0000_i1033" style="width:0;height:1.5pt" o:hralign="center" o:hrstd="t" o:hr="t" fillcolor="#a0a0a0" stroked="f"/>
        </w:pict>
      </w:r>
    </w:p>
    <w:p w:rsidR="00771882" w:rsidRPr="00771882" w:rsidRDefault="00771882" w:rsidP="00771882">
      <w:pPr>
        <w:rPr>
          <w:b/>
          <w:bCs/>
        </w:rPr>
      </w:pPr>
      <w:r w:rsidRPr="00771882">
        <w:rPr>
          <w:b/>
          <w:bCs/>
        </w:rPr>
        <w:t>NOSSO CHAMADO INTERNACIONAL</w:t>
      </w:r>
    </w:p>
    <w:p w:rsidR="00771882" w:rsidRPr="00771882" w:rsidRDefault="00771882" w:rsidP="00771882">
      <w:r w:rsidRPr="00771882">
        <w:t>Convocamos movimentos sociais, universidades, organizações ambientais, sindicatos e povos do mundo a se somarem à defesa dos territórios ameaçados no Ceará.</w:t>
      </w:r>
    </w:p>
    <w:p w:rsidR="00771882" w:rsidRPr="00771882" w:rsidRDefault="00771882" w:rsidP="00771882">
      <w:r w:rsidRPr="00771882">
        <w:t>Porque o que acontece nesse território é parte da crise planetária.</w:t>
      </w:r>
    </w:p>
    <w:p w:rsidR="00771882" w:rsidRPr="00771882" w:rsidRDefault="00771882" w:rsidP="00771882">
      <w:r w:rsidRPr="00771882">
        <w:rPr>
          <w:b/>
          <w:bCs/>
        </w:rPr>
        <w:t>Sem justiça ambiental não haverá democracia.</w:t>
      </w:r>
      <w:r w:rsidRPr="00771882">
        <w:rPr>
          <w:b/>
          <w:bCs/>
        </w:rPr>
        <w:br/>
        <w:t>Sem democracia não haverá transição ecológica.</w:t>
      </w:r>
      <w:r w:rsidRPr="00771882">
        <w:rPr>
          <w:b/>
          <w:bCs/>
        </w:rPr>
        <w:br/>
        <w:t>Sem territórios vivos não haverá futuro.</w:t>
      </w:r>
    </w:p>
    <w:p w:rsidR="00771882" w:rsidRPr="00771882" w:rsidRDefault="00771882" w:rsidP="00771882">
      <w:r w:rsidRPr="00771882">
        <w:t>Por isso afirmamos:</w:t>
      </w:r>
    </w:p>
    <w:p w:rsidR="00771882" w:rsidRPr="00771882" w:rsidRDefault="00771882" w:rsidP="00771882">
      <w:r w:rsidRPr="00771882">
        <w:rPr>
          <w:b/>
          <w:bCs/>
        </w:rPr>
        <w:t>A vida vale mais que o lucro.</w:t>
      </w:r>
      <w:r w:rsidRPr="00771882">
        <w:rPr>
          <w:b/>
          <w:bCs/>
        </w:rPr>
        <w:br/>
        <w:t>A água vale mais que o urânio.</w:t>
      </w:r>
      <w:r w:rsidRPr="00771882">
        <w:rPr>
          <w:b/>
          <w:bCs/>
        </w:rPr>
        <w:br/>
        <w:t>As florestas urbanas valem mais que o concreto.</w:t>
      </w:r>
      <w:r w:rsidRPr="00771882">
        <w:rPr>
          <w:b/>
          <w:bCs/>
        </w:rPr>
        <w:br/>
        <w:t>Os povos valem mais que os mercados.</w:t>
      </w:r>
    </w:p>
    <w:p w:rsidR="00216667" w:rsidRDefault="00216667"/>
    <w:sectPr w:rsidR="00216667" w:rsidSect="002166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0B22B6"/>
    <w:multiLevelType w:val="multilevel"/>
    <w:tmpl w:val="9BA6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045F73"/>
    <w:multiLevelType w:val="multilevel"/>
    <w:tmpl w:val="F48E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510BB1"/>
    <w:multiLevelType w:val="multilevel"/>
    <w:tmpl w:val="8260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EA471DC"/>
    <w:multiLevelType w:val="multilevel"/>
    <w:tmpl w:val="9284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1482394"/>
    <w:multiLevelType w:val="multilevel"/>
    <w:tmpl w:val="4890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7A12289"/>
    <w:multiLevelType w:val="multilevel"/>
    <w:tmpl w:val="3BB4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8D004BB"/>
    <w:multiLevelType w:val="multilevel"/>
    <w:tmpl w:val="53C4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B7C18E0"/>
    <w:multiLevelType w:val="multilevel"/>
    <w:tmpl w:val="E74A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BE8433D"/>
    <w:multiLevelType w:val="multilevel"/>
    <w:tmpl w:val="6572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hyphenationZone w:val="425"/>
  <w:characterSpacingControl w:val="doNotCompress"/>
  <w:compat/>
  <w:rsids>
    <w:rsidRoot w:val="00771882"/>
    <w:rsid w:val="0013682B"/>
    <w:rsid w:val="00216667"/>
    <w:rsid w:val="00771882"/>
    <w:rsid w:val="007D4C85"/>
    <w:rsid w:val="009319B0"/>
    <w:rsid w:val="009E61F6"/>
    <w:rsid w:val="00C144C3"/>
    <w:rsid w:val="00E16D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6667"/>
  </w:style>
  <w:style w:type="paragraph" w:styleId="Ttulo1">
    <w:name w:val="heading 1"/>
    <w:basedOn w:val="Normal"/>
    <w:link w:val="Ttulo1Char"/>
    <w:uiPriority w:val="9"/>
    <w:qFormat/>
    <w:rsid w:val="007718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718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188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7188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718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13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1216</Words>
  <Characters>6572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Jéssica</dc:creator>
  <cp:lastModifiedBy>Jéssica</cp:lastModifiedBy>
  <cp:revision>4</cp:revision>
  <dcterms:created xsi:type="dcterms:W3CDTF">2026-03-10T23:53:00Z</dcterms:created>
  <dcterms:modified xsi:type="dcterms:W3CDTF">2026-03-11T14:05:00Z</dcterms:modified>
</cp:coreProperties>
</file>