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fstxa10bgu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Caso 1 - Infraestructura Computacional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Integrantes:  Juan Martin Vasquez - 202213314, Eric Sebastian Alarcón - 202220287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y Daniel Felipe Ortiz - 202221234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y2sbburkoz1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wyjzj8i47h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Explicación del diseño del sistema y su diagrama de clases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diseño implementa una arquitectura de productores y consumidores que simula una fábrica. En la fábrica, los operarios productores crean dos tipos de productos ("A" y "B"), que luego son transportados por operarios internos y distribuidos por operarios distribuidores. Los elementos clave en el diseño son los productores, operarios internos, distribuidores, la cinta transportadora, y los depósitos de producción y distribución. El diagrama de clases, que sigue una estructura basada en hilos, refleja la interacción entre estos componentes.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30154" cy="45654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154" cy="4565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Productores y Distribuidores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Son responsables de la producción de productos tipo "A" o "B". Utilizan el método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producir()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crear un producto y lo almacenan 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Depósito de Producción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mediante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almacenarProducto()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 producción es controlada a través de una espera pasiva cuando el depósito está lleno, utilizando primitivas como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wait()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notifyAll()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Distribuidores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Recogen los productos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Depósito de Distribución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través del método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consumir()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Cada distribuidor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especializado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un tipo de producto ("A" o "B") y sigue una estrategia de espera pasiva cuando no hay productos disponibles para distribuir.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Depósito de Producción y Depósito de Distribución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depósitos actúan como almacenes temporales para los productos antes y después de ser transportados por la cinta. Cada depósito tiene una capacidad limitada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capDepProd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capDepDist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y métodos para agregar o retirar productos. La sincronización en estos depósitos es crítica: cuando están llenos o vacíos, los hilos 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bloquean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espera hasta que el estado del depósito cambia, usando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wait()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notify()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Operarios Internos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operarios internos se encargan de mover productos entre los depósitos y la cinta transportadora. Estos operarios usan espera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semi-activa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yield()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ya que están continuamente ocupados moviendo productos. Estos operarios terminan su ejecución tras mover un producto de terminación (FIN_A o FIN_B) después de haber procesado todos los productos.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Cinta Transportadora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cinta transportadora solo puede transportar un producto a la vez. Funciona como un punto intermedio entre el depósito de producción y el de distribución. Los operarios internos depositan y retiran productos de la cinta usando los métodos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ponerProducto()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retirarProducto()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14vjiye72k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Funcionamiento global del sistema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opera de la siguiente manera: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productores generan productos y los almacenan en el depósito de producción.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operarios internos mueven productos desde el depósito de producción a la cinta transportadora, y de la cinta al depósito de distribución.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distribuidores retiran productos del depósito de distribución y los consumen.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productores generan productos de tipo "FIN_A" o "FIN_B" al finalizar su trabajo, que son consumidos por los distribuidores,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indicándoles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deben finalizar.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está diseñado para que todo el proceso sea concurrente y eficiente, con la sincronización necesaria para evitar condiciones de carrera y asegurar que los depósitos no se sobresaturen ni se queden vacíos cuando los hilos intenten operar en ellos.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n9ft8iqalu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Validación y sincronización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par de objetos que interactúan, la sincronización se realiza de la siguiente manera: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Productores y Depósito de Producción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productores usan métodos sincronizados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synchronized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para verificar si el depósito de producción está lleno. Si lo está, el productor entra en una espera pasiva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wait()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hasta que haya espacio. Cuando un producto es agregado, se notifica a otros hilos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notifyAll()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Operarios y Cinta Transportadora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operarios utilizan espera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semi-activa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yield()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para alternar entre mover productos y liberar el procesador cuando no hay trabajo disponible. Al depositar o retirar productos de la cinta, se utiliza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synchronized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garantizar la operación atómica en la cinta.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Distribuidores y Depósito de Distribución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distribuidores utilizan una espera pasiva en el depósito de distribución. Si el depósito está vacío o no contiene productos del tipo necesario, el distribuidor entra en espera pasiva hasta ser notificado de que un nuevo producto está disponible.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fjxc32m5yjq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Validación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fue validado creando diferentes escenarios de prueba con un número variable de productos y operarios. El comportamiento esperado, como la correcta sincronización, la terminación de los hilos cuando los productos de finalización son procesados, y la operación fluida de los operarios sin interbloqueos, se observó en cada uno de estos escenarios.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diseño asegura que la fábrica funcione de manera eficiente, y cada hilo realice su tarea en el orden correcto, sin interferir con los demás, gracias al uso cuidadoso de las primitivas de sincronización.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