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F49F099" w:rsidR="00E71A15" w:rsidRDefault="007856E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Remedy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Check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24193512" w:rsidR="00E71A15" w:rsidRDefault="007856E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Eric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Alixandre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Gil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0DE2AB6B" w:rsidR="00E71A15" w:rsidRDefault="007856E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“Sobre o Site”, página “Suporte ao Cliente” e página “Ajuda”.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3F08438" w:rsidR="00E71A15" w:rsidRDefault="007856E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Desenvolvimento da interface e funcionalidade para conseguir acessar as abas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“Sobre o Site”, “Suporte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Cliente” e “Ajuda”.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5DA2570A" w:rsidR="00E71A15" w:rsidRDefault="007856E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internet.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6"/>
        <w:gridCol w:w="5156"/>
        <w:gridCol w:w="5156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44A19" w14:textId="0D5454B2" w:rsidR="007856E9" w:rsidRPr="00AE5FB3" w:rsidRDefault="0050683C" w:rsidP="00AE5F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7856E9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7856E9">
              <w:rPr>
                <w:rFonts w:ascii="Arial" w:eastAsia="Times New Roman" w:hAnsi="Arial" w:cs="Arial"/>
                <w:color w:val="000000"/>
                <w:lang w:eastAsia="pt-BR"/>
              </w:rPr>
              <w:t>Tela de “Suporte ao Cliente”</w:t>
            </w:r>
          </w:p>
          <w:p w14:paraId="208D85FB" w14:textId="7FE56CA9" w:rsidR="0050683C" w:rsidRPr="0050683C" w:rsidRDefault="007856E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70E31F" wp14:editId="27F77C88">
                      <wp:extent cx="304800" cy="304800"/>
                      <wp:effectExtent l="0" t="0" r="0" b="0"/>
                      <wp:docPr id="1502810523" name="Retâ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50D977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304305" wp14:editId="5A78AFB3">
                      <wp:extent cx="304800" cy="304800"/>
                      <wp:effectExtent l="0" t="0" r="0" b="0"/>
                      <wp:docPr id="117105874" name="Retângulo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FA89E2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49EBD1" wp14:editId="132B5195">
                      <wp:extent cx="304800" cy="304800"/>
                      <wp:effectExtent l="0" t="0" r="0" b="0"/>
                      <wp:docPr id="228804056" name="Retângulo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44A795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AA4162B" w14:textId="46BFA6B1" w:rsidR="0050683C" w:rsidRPr="0050683C" w:rsidRDefault="007856E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E4CA121" wp14:editId="035DD257">
                  <wp:extent cx="3103317" cy="1783080"/>
                  <wp:effectExtent l="0" t="0" r="1905" b="7620"/>
                  <wp:docPr id="61064103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785" cy="178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780C1A6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7856E9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7856E9">
              <w:rPr>
                <w:rFonts w:ascii="Arial" w:eastAsia="Times New Roman" w:hAnsi="Arial" w:cs="Arial"/>
                <w:color w:val="000000"/>
                <w:lang w:eastAsia="pt-BR"/>
              </w:rPr>
              <w:t>Tela de “Ajuda”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4BA8C379" w:rsidR="0050683C" w:rsidRPr="0050683C" w:rsidRDefault="00AE5FB3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67E4694" wp14:editId="4FC9E2BD">
                  <wp:extent cx="3153600" cy="1782000"/>
                  <wp:effectExtent l="0" t="0" r="8890" b="8890"/>
                  <wp:docPr id="64754552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600" cy="178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D23C" w14:textId="7425B875" w:rsidR="00AE5FB3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AE5FB3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AE5FB3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de “Sobre </w:t>
            </w:r>
            <w:r w:rsidR="001B21F4">
              <w:rPr>
                <w:rFonts w:ascii="Arial" w:eastAsia="Times New Roman" w:hAnsi="Arial" w:cs="Arial"/>
                <w:color w:val="000000"/>
                <w:lang w:eastAsia="pt-BR"/>
              </w:rPr>
              <w:t>o Site</w:t>
            </w:r>
            <w:r w:rsidR="00AE5FB3">
              <w:rPr>
                <w:rFonts w:ascii="Arial" w:eastAsia="Times New Roman" w:hAnsi="Arial" w:cs="Arial"/>
                <w:color w:val="000000"/>
                <w:lang w:eastAsia="pt-BR"/>
              </w:rPr>
              <w:t>”</w:t>
            </w:r>
          </w:p>
          <w:p w14:paraId="1E4DFFF5" w14:textId="77777777" w:rsidR="00AE5FB3" w:rsidRDefault="00AE5FB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52F03C1" w14:textId="77777777" w:rsidR="00AE5FB3" w:rsidRDefault="00AE5FB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970DEB2" w14:textId="316119FE" w:rsidR="0050683C" w:rsidRPr="0050683C" w:rsidRDefault="00AE5FB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0391C1A4" wp14:editId="1358C6A8">
                  <wp:extent cx="3153600" cy="1782000"/>
                  <wp:effectExtent l="0" t="0" r="8890" b="8890"/>
                  <wp:docPr id="35322911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600" cy="178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508B44A9" w:rsidR="0050683C" w:rsidRPr="0050683C" w:rsidRDefault="00AE5FB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Tela </w:t>
            </w:r>
            <w:r w:rsidR="001B21F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Suporte ao Cliente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3B6F36D" w:rsidR="0050683C" w:rsidRPr="0050683C" w:rsidRDefault="00AE5FB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está totalmente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8B642" w14:textId="77777777" w:rsidR="00AE5FB3" w:rsidRDefault="00AE5FB3" w:rsidP="00AE5FB3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de um usuário cadastrado.</w:t>
            </w:r>
          </w:p>
          <w:p w14:paraId="2A0016E2" w14:textId="77777777" w:rsidR="00AE5FB3" w:rsidRDefault="00AE5FB3" w:rsidP="00AE5FB3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link “Outros” presente no cabeçalho do site.</w:t>
            </w:r>
          </w:p>
          <w:p w14:paraId="1BAB4673" w14:textId="18A05158" w:rsidR="00AE5FB3" w:rsidRPr="00AE5FB3" w:rsidRDefault="00AE5FB3" w:rsidP="00AE5FB3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“Suporte ao Cliente”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7D7DA45" w:rsidR="0050683C" w:rsidRPr="0050683C" w:rsidRDefault="00AE5FB3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acessar “Suporte ao Cliente”, o sistema deverá direcionar o usuário para a página que contém informações de como o cliente poderá entrar em contato com a equipe de suporte. A tela apresenta algumas informações não reais, como o e-mail e o número de telefone (ainda não foram criados) e </w:t>
            </w:r>
            <w:r w:rsidR="001B2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campo de fazer um feedback ainda não está funcional.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16399AED" w:rsidR="0050683C" w:rsidRPr="0050683C" w:rsidRDefault="001B21F4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Tela de Ajuda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0301CA65" w:rsidR="0050683C" w:rsidRPr="0050683C" w:rsidRDefault="001B21F4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Tela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AD4DD" w14:textId="77777777" w:rsidR="0050683C" w:rsidRDefault="001B21F4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de um usuário cadastrado.</w:t>
            </w:r>
          </w:p>
          <w:p w14:paraId="7592B256" w14:textId="77777777" w:rsidR="001B21F4" w:rsidRDefault="001B21F4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link “Outros” presente no cabeçalho do site.</w:t>
            </w:r>
          </w:p>
          <w:p w14:paraId="05B3AECE" w14:textId="279B9CB7" w:rsidR="001B21F4" w:rsidRPr="0050683C" w:rsidRDefault="001B21F4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“Ajuda”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0A248E78" w:rsidR="0050683C" w:rsidRPr="0050683C" w:rsidRDefault="001B21F4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acessar “Ajuda”, o sistema deverá direcionar o usuário para a página que contém algumas duvidas que podem ser frequentas, embaixo dessas duvidas vão estar as repostas e um guia rápido para a pessoa poder solucionar tal problema.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7C5181A5" w:rsidR="0050683C" w:rsidRPr="0050683C" w:rsidRDefault="001B21F4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Tela de Sobre o Site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0E78DE70" w:rsidR="0050683C" w:rsidRPr="0050683C" w:rsidRDefault="001B21F4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Tela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5A0C1" w14:textId="77777777" w:rsidR="0050683C" w:rsidRDefault="001B21F4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de um usuário cadastrado.</w:t>
            </w:r>
          </w:p>
          <w:p w14:paraId="7D27EC97" w14:textId="77777777" w:rsidR="001B21F4" w:rsidRDefault="001B21F4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link “Outros” presente no cabeçalho do site.</w:t>
            </w:r>
          </w:p>
          <w:p w14:paraId="196B77B3" w14:textId="019CBC02" w:rsidR="001B21F4" w:rsidRPr="0050683C" w:rsidRDefault="001B21F4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“Sobre o Site”,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74C5B236" w:rsidR="0050683C" w:rsidRPr="0050683C" w:rsidRDefault="001B21F4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acessar “Sobre o Site”, o sistema deverá direcionar o usuário para a página que contém informações e algumas curiosidades sobre o site</w:t>
            </w:r>
            <w:r w:rsidR="00A4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seu objetivo.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000000" w:rsidRDefault="00000000"/>
    <w:sectPr w:rsidR="00385C6B" w:rsidSect="00FE3E1D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436921">
    <w:abstractNumId w:val="7"/>
  </w:num>
  <w:num w:numId="2" w16cid:durableId="1546410940">
    <w:abstractNumId w:val="3"/>
  </w:num>
  <w:num w:numId="3" w16cid:durableId="2129473652">
    <w:abstractNumId w:val="8"/>
  </w:num>
  <w:num w:numId="4" w16cid:durableId="1948926472">
    <w:abstractNumId w:val="1"/>
  </w:num>
  <w:num w:numId="5" w16cid:durableId="2134933017">
    <w:abstractNumId w:val="9"/>
  </w:num>
  <w:num w:numId="6" w16cid:durableId="839732444">
    <w:abstractNumId w:val="0"/>
  </w:num>
  <w:num w:numId="7" w16cid:durableId="1125392743">
    <w:abstractNumId w:val="5"/>
  </w:num>
  <w:num w:numId="8" w16cid:durableId="628249076">
    <w:abstractNumId w:val="10"/>
  </w:num>
  <w:num w:numId="9" w16cid:durableId="1317299695">
    <w:abstractNumId w:val="6"/>
  </w:num>
  <w:num w:numId="10" w16cid:durableId="1219781950">
    <w:abstractNumId w:val="2"/>
  </w:num>
  <w:num w:numId="11" w16cid:durableId="419061970">
    <w:abstractNumId w:val="11"/>
  </w:num>
  <w:num w:numId="12" w16cid:durableId="1266184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B21F4"/>
    <w:rsid w:val="003E5901"/>
    <w:rsid w:val="0050683C"/>
    <w:rsid w:val="005E4DF6"/>
    <w:rsid w:val="007856E9"/>
    <w:rsid w:val="007D1C80"/>
    <w:rsid w:val="009633FC"/>
    <w:rsid w:val="00A43572"/>
    <w:rsid w:val="00AE5FB3"/>
    <w:rsid w:val="00C00BAA"/>
    <w:rsid w:val="00C32A91"/>
    <w:rsid w:val="00E71A15"/>
    <w:rsid w:val="00F819CA"/>
    <w:rsid w:val="00FA01C5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856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5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ERIC ALIXANDRE GIL</cp:lastModifiedBy>
  <cp:revision>2</cp:revision>
  <dcterms:created xsi:type="dcterms:W3CDTF">2024-05-09T17:35:00Z</dcterms:created>
  <dcterms:modified xsi:type="dcterms:W3CDTF">2024-05-09T17:35:00Z</dcterms:modified>
</cp:coreProperties>
</file>