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ind w:left="0" w:right="-183.18897637795203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40"/>
          <w:szCs w:val="40"/>
          <w:rtl w:val="0"/>
        </w:rPr>
        <w:t xml:space="preserve">ERIC MICHAEL O. ALVAREZ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63eb"/>
          <w:sz w:val="26"/>
          <w:szCs w:val="26"/>
          <w:rtl w:val="0"/>
        </w:rPr>
        <w:t xml:space="preserve">Senior Android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563eb" w:space="6" w:sz="6" w:val="single"/>
        </w:pBdr>
        <w:spacing w:after="8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6b7280"/>
          <w:sz w:val="19"/>
          <w:szCs w:val="19"/>
          <w:rtl w:val="0"/>
        </w:rPr>
        <w:t xml:space="preserve">Cabuyao, Laguna 4025, PH  •  +63 917 535 6794  •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  <w:rtl w:val="0"/>
          </w:rPr>
          <w:t xml:space="preserve">eric.alvarez292@gmail.com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b7280"/>
          <w:sz w:val="19"/>
          <w:szCs w:val="19"/>
          <w:rtl w:val="0"/>
        </w:rPr>
        <w:t xml:space="preserve">  •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  <w:rtl w:val="0"/>
          </w:rPr>
          <w:t xml:space="preserve">LinkedIn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b7280"/>
          <w:sz w:val="19"/>
          <w:szCs w:val="19"/>
          <w:rtl w:val="0"/>
        </w:rPr>
        <w:t xml:space="preserve"> •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563eb" w:space="4" w:sz="8" w:val="single"/>
        </w:pBdr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Senior Android Engineer with 10+ years architecting and delivering production applications end-to-end, with deep expertise across entertainment and airline/travel platforms.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foundation in Kotlin, Java, Jetpack Compose, and Clean Architecture/MVVM/MVI, with hands-on full-stack contributions to backend (Node.js/Express) and frontend (Angular) layers across multiple platforms.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range extends to cloud, security, and DevOps practices - CI/CD pipelines, code quality tooling, secrets management, and identity/auth integrations.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Proven track record modernizing legacy platforms into faster, more maintainable systems, with a pragmatic, AI-assisted workflow (GitHub Copilot, Claude Code) to ship efficiently without cutting corners.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lineRule="auto"/>
        <w:ind w:left="480" w:hanging="24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Experienced in Agile methodologies, collaborating effectively with cross-functional teams and contributing to system design, feature implementation, testing, and production support.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563eb" w:space="4" w:sz="8" w:val="single"/>
        </w:pBdr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5" w:tblpY="0"/>
        <w:tblW w:w="10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60"/>
        <w:gridCol w:w="7920"/>
        <w:tblGridChange w:id="0">
          <w:tblGrid>
            <w:gridCol w:w="246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Android, Java, Kotlin, XML, Jetpack Compose, Coroutines/Flow, ExoPlayer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rtl w:val="0"/>
              </w:rPr>
              <w:t xml:space="preserve">Frontend</w:t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Angular, TypeScript, Bootstrap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Node.js, Express.js, RESTful APIs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PostgreSQL, SQLite, Room Database, Firebase Firestore, MongoDB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rtl w:val="0"/>
              </w:rPr>
              <w:t xml:space="preserve">Data &amp; Messaging</w:t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RabbitMQ, ETL Pipelines, Google BigQuery, Adobe Analytics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rtl w:val="0"/>
              </w:rPr>
              <w:t xml:space="preserve">Cloud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AWS, Firebase Services, Azure DevOps, GitLab, GitHub Actions, CI/CD Pipelines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Clean Architecture, MVP, MVVM, MVI, Modular SDK Design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rtl w:val="0"/>
              </w:rPr>
              <w:t xml:space="preserve">Quality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SonarQube, TDD, Unit &amp; UI Testing, OAuth2/JWT, Auth0 (by Okta),  Secrets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rtl w:val="0"/>
              </w:rPr>
              <w:t xml:space="preserve">AI Assisted Engineering</w:t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 Copilot, Claude Code, Spec-Driven Development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shd w:fill="eef2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3a6b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afe" w:space="0" w:sz="4" w:val="single"/>
              <w:left w:color="dbeafe" w:space="0" w:sz="4" w:val="single"/>
              <w:bottom w:color="dbeafe" w:space="0" w:sz="4" w:val="single"/>
              <w:right w:color="dbeafe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Agile/Scrum, Cross-Functional Collaboration, AI-Assisted Engineering</w:t>
            </w:r>
          </w:p>
        </w:tc>
      </w:tr>
    </w:tbl>
    <w:p w:rsidR="00000000" w:rsidDel="00000000" w:rsidP="00000000" w:rsidRDefault="00000000" w:rsidRPr="00000000" w14:paraId="0000001F">
      <w:pPr>
        <w:pBdr>
          <w:bottom w:color="2563eb" w:space="4" w:sz="8" w:val="single"/>
        </w:pBdr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1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63eb"/>
          <w:sz w:val="22"/>
          <w:szCs w:val="22"/>
          <w:rtl w:val="0"/>
        </w:rPr>
        <w:t xml:space="preserve">Cognizant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Senior Software Engineer - Alaska Airlines Project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9"/>
          <w:szCs w:val="19"/>
          <w:rtl w:val="0"/>
        </w:rPr>
        <w:t xml:space="preserve">Oct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4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Android-side features supporting the integration of Alaska Airlines and Hawaiian Airlines brands within the Passenger Service System (PSS), ensuring a seamless guest experience during the merger.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4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modernized the end-to-end check-in flow, including backend-driven eligibility checks (bags, seats, boarding passes). Re-architected core components using Kotlin, Jetpack Compose, coroutines, and Clean Architecture (MVVM/MVI) to ensure portability, maintainability, and alignment with modern Android standards - accelerating development cycles across multiple client platforms.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4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launched the Same Day Return feature, modernizing check-in workflows by enabling guests to check in for return flights prior to outbound departure - driving higher adoption rates and faster boarding times.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4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international compliance features such as passport detail submission and lap infant declarations, digitalizing regulatory workflows for improved accuracy and efficiency.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4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Auth0 identity provider into the Android platform as part of a cross-functional team, enhancing authentication, security, and seamless user access.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4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Strengthened security posture by configuring secrets management across build types and environments in CI/CD pipelines. Enforced automated coverage gates via Azure DevOps and SonarQube, and drove compliance through structured code reviews to ensure release reliability.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4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dynamic seat promotion tiles, baggage management modules, and real-time engagement features using Airship Live Activities, streamlining guest operations and generating measurable ancillary revenue growth.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40" w:lineRule="auto"/>
        <w:ind w:left="48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team efficiency and modernization initiatives through GitHub Copilot adoption, streamlining development cycles, reinforcing coding standards, and accelerating delivery of guest-facing features.</w:t>
      </w:r>
    </w:p>
    <w:p w:rsidR="00000000" w:rsidDel="00000000" w:rsidP="00000000" w:rsidRDefault="00000000" w:rsidRPr="00000000" w14:paraId="0000002A">
      <w:pPr>
        <w:spacing w:after="40" w:before="80" w:lineRule="auto"/>
        <w:ind w:left="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8"/>
          <w:szCs w:val="18"/>
          <w:rtl w:val="0"/>
        </w:rPr>
        <w:t xml:space="preserve">Android (Java, Kotlin, XML, Jetpack Compose, Coroutines), (MVVM, MVI, Modular Design), SonarQube, Optimizely, Auth0, Airship, GitHub, Azure DevOps,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1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63eb"/>
          <w:sz w:val="22"/>
          <w:szCs w:val="22"/>
          <w:rtl w:val="0"/>
        </w:rPr>
        <w:t xml:space="preserve">Migo Entertainment Inc. | PH &amp; 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Senior Full Stack Developer  </w:t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9"/>
          <w:szCs w:val="19"/>
          <w:rtl w:val="0"/>
        </w:rPr>
        <w:t xml:space="preserve">Jul 2021 – Oct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the development of the in-house Agency Tool mobile app, an incentive program platform that boosted company sales by 25% and generated income for 3,000+ agents - solely developed the Android app (Kotlin) and contributed full-stack to the web layer, including backend (Node.js/Express, PostgreSQL) and frontend (Angular/TypeScript, Bootstrap).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Digitalized the retailer partner contract signing and management process, enabling the RTM team to increase field-signed contracts by 15%. Solely owned the mobile app (Android/Kotlin), contributing to backend services (Node.js/Express, PostgreSQL).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Partnered with product managers to gather requirements, propose technical and UX solutions, and deliver accurate project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Conducted UAT to validate UI/UX alignment with end-user expectations, reducing post-release defects and improving feature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Monitored application stability, performed root cause analysis, and implemented long-term performance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80" w:lineRule="auto"/>
        <w:jc w:val="both"/>
        <w:rPr>
          <w:rFonts w:ascii="Times New Roman" w:cs="Times New Roman" w:eastAsia="Times New Roman" w:hAnsi="Times New Roman"/>
          <w:i w:val="1"/>
          <w:iCs w:val="1"/>
          <w:color w:val="6b72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rtl w:val="0"/>
        </w:rPr>
        <w:t xml:space="preserve">Tech Stack: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8"/>
          <w:szCs w:val="18"/>
          <w:rtl w:val="0"/>
        </w:rPr>
        <w:t xml:space="preserve">Android (Kotlin, XML), (Angular, TypeScript, Bootstrap), (Node.js/Express, PostgreSQL, RabbitMQ, ETL), GitLab, GitHub Actions,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before="1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Senior Android Developer </w:t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9"/>
          <w:szCs w:val="19"/>
          <w:rtl w:val="0"/>
        </w:rPr>
        <w:t xml:space="preserve">May 2019 – Jul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and maintained the in-house Ticketing System, reducing operational costs by USD 1,000/month - solely developed the Android app (Kotlin) and contributed full-stack to the web layer, including backend (Node.js/Express, Firebase) and frontend (Angular/TypeScript, Bootstrap).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Built and maintained a messaging backend service serving as a unified communication platform across multiple internal applications, improving collaboration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Implemented CI/CD pipelines for mobile and web deployments, reducing release cycles and increasing deployment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8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sz w:val="18"/>
          <w:szCs w:val="18"/>
          <w:rtl w:val="0"/>
        </w:rPr>
        <w:t xml:space="preserve">Android (Kotlin, XML), (Angular, TypeScript, Bootstrap), (Node.js/Express, PostgreSQL), Firebase (Hosting, Functions, Firestore, Auth, Storage, BigQuery, Data Studio), GitLab, GitHub Actions,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1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Android Developer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9"/>
          <w:szCs w:val="19"/>
          <w:rtl w:val="0"/>
        </w:rPr>
        <w:t xml:space="preserve">Jun 2014 – May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Re-architected and migrated core application features (catalog browsing, content download, and video playback) from Java to Kotlin, restructuring under Clean Architecture and MVVM - including modernizing video playback with Coroutines and ExoPlayer, improving performance by 12%, stability by 9%, and long-term maintainability through greater modularity and testability.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the Offline Daily Rewards feature, increasing user retention by 20% and driving higher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Created feature prototypes to accelerate design validation and stakeholder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Built and maintained a POS application providing a visual interface for content download progress, slot management, and sales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8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18"/>
          <w:szCs w:val="18"/>
          <w:rtl w:val="0"/>
        </w:rPr>
        <w:t xml:space="preserve">Android (Java, Kotlin, XML, Coroutines, ExoPlayer), Bitbucket, SonarQube,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before="1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Software Quality Assurance Engineer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9"/>
          <w:szCs w:val="19"/>
          <w:rtl w:val="0"/>
        </w:rPr>
        <w:t xml:space="preserve">Mar 2014 – Jun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Ensured software quality by writing detailed test cases and executing manual testing across multiple Android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Authored Android automation test scripts to improve coverage, reduce manual effort, and accelerate release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8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18"/>
          <w:szCs w:val="18"/>
          <w:rtl w:val="0"/>
        </w:rPr>
        <w:t xml:space="preserve">Android, Java, Robotium, Bitbucket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1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Fixed Asset Custodian / Inventory Clerk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9"/>
          <w:szCs w:val="19"/>
          <w:rtl w:val="0"/>
        </w:rPr>
        <w:t xml:space="preserve">Nov 2013– Mar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Managed and safeguarded all incoming and outgoing company assets, ensuring accurate documentation, proper handling, and up-to-date inventory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Maintained organized asset tracking systems to support operational accountability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563eb" w:space="4" w:sz="8" w:val="single"/>
        </w:pBdr>
        <w:spacing w:after="6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16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563eb"/>
          <w:sz w:val="22"/>
          <w:szCs w:val="22"/>
          <w:rtl w:val="0"/>
        </w:rPr>
        <w:t xml:space="preserve">Trimex Colleges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before="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22"/>
          <w:szCs w:val="22"/>
          <w:rtl w:val="0"/>
        </w:rPr>
        <w:t xml:space="preserve">Bachelor of Science in Computer Science (Cybersecurity)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999999"/>
          <w:rtl w:val="0"/>
        </w:rPr>
        <w:t xml:space="preserve">2023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283.46456692913387" w:left="850.3937007874016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11827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11827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ricalvarez292.github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ric.alvarez292@gmail.com" TargetMode="External"/><Relationship Id="rId8" Type="http://schemas.openxmlformats.org/officeDocument/2006/relationships/hyperlink" Target="https://www.linkedin.com/in/eric-michael-alvarez-193883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4MfVof/7y0hwWgwyEDVunFMiWg==">CgMxLjA4AHIhMWhvS2RIQ3BqSThTQzg2eUlKS2Qta0JJQUkzRkl2dHRD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