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ind w:left="283.46456692913375" w:right="-18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50"/>
          <w:szCs w:val="50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6"/>
          <w:szCs w:val="26"/>
          <w:rtl w:val="0"/>
        </w:rPr>
        <w:t xml:space="preserve">Senior Android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6b7280"/>
          <w:sz w:val="19"/>
          <w:szCs w:val="19"/>
          <w:rtl w:val="0"/>
        </w:rPr>
        <w:t xml:space="preserve"> • 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Senior Android Engineer with 10+ years architecting and delivering production applications end-to-end, with deep expertise across entertainment and airline/travel platforms.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Strong foundation in Kotlin, Java, Jetpack Compose, and Clean Architecture/MVVM/MVI, with hands-on full-stack contributions to backend (Node.js/Express) and frontend (Angular) layers across multiple platforms.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Technical range extends to cloud, security, and DevOps practices - CI/CD pipelines, code quality tooling, secrets management, and identity/auth integrations.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Proven track record modernizing legacy platforms into faster, more maintainable systems, with a pragmatic, AI-assisted workflow (GitHub Copilot, Claude Code) to ship efficiently without cutting corners.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beforeAutospacing="0" w:lineRule="auto"/>
        <w:ind w:left="480" w:hanging="24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Experienced in Agile methodologies, collaborating effectively with cross-functional teams and contributing to system design, feature implementation, testing, and production support. </w:t>
      </w:r>
    </w:p>
    <w:p w:rsidR="00000000" w:rsidDel="00000000" w:rsidP="00000000" w:rsidRDefault="00000000" w:rsidRPr="00000000" w14:paraId="0000000A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0"/>
        <w:tblW w:w="103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60"/>
        <w:gridCol w:w="7920"/>
        <w:tblGridChange w:id="0">
          <w:tblGrid>
            <w:gridCol w:w="2460"/>
            <w:gridCol w:w="7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C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Android, Java, Kotlin, XML, Jetpack Compose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Frontend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E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Angular, TypeScript, Bootstrap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0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Node.js, Express.js, RESTful APIs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2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PostgreSQL, SQLite, Room Database, Firebase Firestore, MongoDB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AWS, Firebase Services, Azure DevOps, GitLab, GitHub Actions, CI/CD Pipelines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Clean Architecture, MVP, MVVM, MVI, Modular SDK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SonarQube, TDD, Unit &amp; UI Testing, OAuth2/JWT, Auth0 (by Okta),  Secrets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AI Assisted Engineering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GitHub Copilot, Claude Code, Spec-Driven Development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Agile/Scrum, Cross-Functional Collaboration, AI-Assisted Engineering</w:t>
            </w:r>
          </w:p>
        </w:tc>
      </w:tr>
    </w:tbl>
    <w:p w:rsidR="00000000" w:rsidDel="00000000" w:rsidP="00000000" w:rsidRDefault="00000000" w:rsidRPr="00000000" w14:paraId="0000001D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1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Software Engineer - Alaska Airlines Project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Oct 2023 –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Implemented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Auth0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identity provider integration on the Android platform as part of a cross-functional team effort, enabling enhanced authentication, security, and seamless user access.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beforeAutospacing="0" w:line="240" w:lineRule="auto"/>
        <w:ind w:left="480" w:right="0" w:hanging="24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80" w:lineRule="auto"/>
        <w:ind w:left="0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(Java, Kotlin, XML, Jetpack Compose), (MVVM, MVI, Modular Design), SonarQube, Optimizely, Auth0, Airship, GitHub, Azure DevOps,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before="1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Migo Entertainment Inc. | PH &amp; ID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before="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Full Stack Developer  </w:t>
        <w:tab/>
        <w:tab/>
        <w:tab/>
        <w:tab/>
        <w:tab/>
        <w:tab/>
        <w:tab/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Led the development of the in-house Agency Tool mobile app, an incentive program platform that boosted company sales by 25% and generated income for 3,000+ agents - solely developed the Android app (Kotlin) and contributed full-stack to the web layer, including backend (Node.js/Express, PostgreSQL) and frontend (Angular/TypeScript, Bootstrap).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Digitalized the retailer partner contract signing and management process, enabling the RTM team to increase field-signed contracts by 15%. Solely owned the mobile app (Android/Kotlin), contributing to backend services (Node.js/Express, PostgreSQL).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jc w:val="both"/>
        <w:rPr>
          <w:rFonts w:ascii="Times New Roman" w:cs="Times New Roman" w:eastAsia="Times New Roman" w:hAnsi="Times New Roman"/>
          <w:i w:val="1"/>
          <w:iCs w:val="1"/>
          <w:color w:val="6b728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(Kotlin, XML), (Angular, TypeScript, Bootstrap), (Node.js/Express, PostgreSQL), GitLab, GitHub Actions,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Android Developer </w:t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Built and maintained the in-house Ticketing System, reducing operational costs by USD 1,000/month - solely developed the Android app (Kotlin) and contributed full-stack to the web layer, including backend (Node.js/Express, Firebase) and frontend (Angular/TypeScript, Bootstrap).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(Kotlin, XML), (Angular, TypeScript, Bootstrap), (Node.js/Express, PostgreSQL), Firebase (Hosting, Functions, Firestore, Auth, Storage, BigQuery, Data Studio), GitLab, GitHub Actions,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Android Developer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b7280"/>
          <w:sz w:val="18"/>
          <w:szCs w:val="18"/>
          <w:rtl w:val="0"/>
        </w:rPr>
        <w:t xml:space="preserve">Android (Java, Kotlin, XML), Bitbucket, SonarQube,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Software Quality Assurance Engineer</w:t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b7280"/>
          <w:sz w:val="18"/>
          <w:szCs w:val="18"/>
          <w:rtl w:val="0"/>
        </w:rPr>
        <w:t xml:space="preserve">Android,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Fixed Asset Custodian / Inventory Clerk</w:t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Nov 2013–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850.3937007874016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KIkdH1uUG5G6YgtjXk6gfQoexg==">CgMxLjA4AHIhMTMxelBVcDY5VkRpOTlHSHBLSWFQLTBZUlRaN2NNUXRR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