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BEEBC" w14:textId="476274EB" w:rsidR="0091652D" w:rsidRPr="00B1103A" w:rsidRDefault="0091652D" w:rsidP="0091652D">
      <w:pPr>
        <w:rPr>
          <w:b/>
        </w:rPr>
      </w:pPr>
      <w:r w:rsidRPr="00B1103A">
        <w:rPr>
          <w:b/>
        </w:rPr>
        <w:t>Aaron</w:t>
      </w:r>
      <w:r w:rsidR="00F30A80">
        <w:rPr>
          <w:b/>
        </w:rPr>
        <w:t>’s</w:t>
      </w:r>
      <w:r w:rsidRPr="00B1103A">
        <w:rPr>
          <w:b/>
        </w:rPr>
        <w:t xml:space="preserve"> comments for Eric on “</w:t>
      </w:r>
      <w:proofErr w:type="spellStart"/>
      <w:r w:rsidRPr="00B1103A">
        <w:rPr>
          <w:b/>
        </w:rPr>
        <w:t>rfPermute</w:t>
      </w:r>
      <w:proofErr w:type="spellEnd"/>
      <w:r w:rsidRPr="00B1103A">
        <w:rPr>
          <w:b/>
        </w:rPr>
        <w:t>: Estimation of predictor importance significance in Random Forest models”</w:t>
      </w:r>
    </w:p>
    <w:p w14:paraId="4A828248" w14:textId="77777777" w:rsidR="0091652D" w:rsidRDefault="0091652D" w:rsidP="0091652D"/>
    <w:p w14:paraId="3B602351" w14:textId="5D5C0E43" w:rsidR="00B1103A" w:rsidRDefault="00B1103A" w:rsidP="0091652D">
      <w:r>
        <w:t>9/22/16</w:t>
      </w:r>
    </w:p>
    <w:p w14:paraId="7237AFB1" w14:textId="77777777" w:rsidR="00B1103A" w:rsidRDefault="00B1103A" w:rsidP="0091652D"/>
    <w:p w14:paraId="0F4BD786" w14:textId="7E2F85CD" w:rsidR="008F7F7C" w:rsidRDefault="008F7F7C" w:rsidP="0091652D">
      <w:r>
        <w:t>“Major” comments:</w:t>
      </w:r>
    </w:p>
    <w:p w14:paraId="47D3F7A5" w14:textId="1CCEBE18" w:rsidR="006939C8" w:rsidRDefault="00AA4598" w:rsidP="006939C8">
      <w:pPr>
        <w:pStyle w:val="ListParagraph"/>
        <w:numPr>
          <w:ilvl w:val="0"/>
          <w:numId w:val="1"/>
        </w:numPr>
      </w:pPr>
      <w:r>
        <w:t xml:space="preserve">Intro, </w:t>
      </w:r>
      <w:r>
        <w:t>first</w:t>
      </w:r>
      <w:r>
        <w:t xml:space="preserve"> paragraph</w:t>
      </w:r>
      <w:r>
        <w:t>: Maybe include one more sentence or phrase “selling”</w:t>
      </w:r>
      <w:r w:rsidR="00F30A80">
        <w:t xml:space="preserve"> Random Forest</w:t>
      </w:r>
      <w:r w:rsidR="00045E71">
        <w:t>. For example, y</w:t>
      </w:r>
      <w:r>
        <w:t>ou could highlight that it doesn’t assum</w:t>
      </w:r>
      <w:r w:rsidR="00045E71">
        <w:t xml:space="preserve">e normality of underlying data and is (relatively) robust to correlated predictors relative to other models. </w:t>
      </w:r>
    </w:p>
    <w:p w14:paraId="546CC253" w14:textId="598A2999" w:rsidR="00045E71" w:rsidRDefault="00045E71" w:rsidP="006939C8">
      <w:pPr>
        <w:pStyle w:val="ListParagraph"/>
        <w:numPr>
          <w:ilvl w:val="0"/>
          <w:numId w:val="1"/>
        </w:numPr>
      </w:pPr>
      <w:r>
        <w:t>Intro, second paragraph</w:t>
      </w:r>
      <w:r w:rsidR="00B44AA3">
        <w:t>, third sentence</w:t>
      </w:r>
      <w:r>
        <w:t>:</w:t>
      </w:r>
      <w:r w:rsidR="00B44AA3">
        <w:t xml:space="preserve"> Pe</w:t>
      </w:r>
      <w:r w:rsidR="0010594E">
        <w:t>rhaps add a sentence or phrase</w:t>
      </w:r>
      <w:r w:rsidR="00B44AA3">
        <w:t xml:space="preserve"> that explicitly and </w:t>
      </w:r>
      <w:r w:rsidR="00F30A80">
        <w:t>plainly</w:t>
      </w:r>
      <w:r w:rsidR="00B44AA3">
        <w:t xml:space="preserve"> describes how features predict the response varia</w:t>
      </w:r>
      <w:r w:rsidR="00E25871">
        <w:t>ble and fe</w:t>
      </w:r>
      <w:r w:rsidR="00842ED6">
        <w:t>ature importance is a measure that identifies</w:t>
      </w:r>
      <w:r w:rsidR="00B44AA3">
        <w:t xml:space="preserve"> the best features for predicting that response. </w:t>
      </w:r>
      <w:r w:rsidR="00F30A80">
        <w:t>This will be useful for novices.</w:t>
      </w:r>
    </w:p>
    <w:p w14:paraId="5CDEF824" w14:textId="7768D3B3" w:rsidR="00E86E4A" w:rsidRDefault="00E86E4A" w:rsidP="006939C8">
      <w:pPr>
        <w:pStyle w:val="ListParagraph"/>
        <w:numPr>
          <w:ilvl w:val="0"/>
          <w:numId w:val="1"/>
        </w:numPr>
      </w:pPr>
      <w:r>
        <w:t>Execution, second paragraph: It may be useful to include a sentence or phrase explaining why you run</w:t>
      </w:r>
      <w:r w:rsidR="00942646">
        <w:t xml:space="preserve"> this</w:t>
      </w:r>
      <w:r>
        <w:t xml:space="preserve"> without replacement.</w:t>
      </w:r>
    </w:p>
    <w:p w14:paraId="09560048" w14:textId="20117BE5" w:rsidR="00E53E23" w:rsidRDefault="00306159" w:rsidP="006939C8">
      <w:pPr>
        <w:pStyle w:val="ListParagraph"/>
        <w:numPr>
          <w:ilvl w:val="0"/>
          <w:numId w:val="1"/>
        </w:numPr>
      </w:pPr>
      <w:r>
        <w:t xml:space="preserve">Execution: </w:t>
      </w:r>
      <w:r w:rsidR="00F75DB6">
        <w:t>Perhaps include</w:t>
      </w:r>
      <w:r w:rsidR="00473F00">
        <w:t xml:space="preserve"> a sentence or two describing the pros and cons/interpretations of</w:t>
      </w:r>
      <w:r w:rsidR="00E53E23">
        <w:t xml:space="preserve"> scaled vs. unscaled</w:t>
      </w:r>
      <w:r w:rsidR="00473F00">
        <w:t xml:space="preserve"> feature importance measures.</w:t>
      </w:r>
    </w:p>
    <w:p w14:paraId="42F66BF5" w14:textId="372E7B61" w:rsidR="00306159" w:rsidRDefault="00F52E6C" w:rsidP="00306159">
      <w:pPr>
        <w:pStyle w:val="ListParagraph"/>
        <w:numPr>
          <w:ilvl w:val="0"/>
          <w:numId w:val="1"/>
        </w:numPr>
      </w:pPr>
      <w:r>
        <w:t>Page 5: I would h</w:t>
      </w:r>
      <w:r w:rsidR="00306159">
        <w:t xml:space="preserve">ighlight the fact that the user can plot only the predictors that were significant with </w:t>
      </w:r>
      <w:proofErr w:type="spellStart"/>
      <w:proofErr w:type="gramStart"/>
      <w:r w:rsidR="00306159" w:rsidRPr="00CE5175">
        <w:rPr>
          <w:i/>
        </w:rPr>
        <w:t>sig.only</w:t>
      </w:r>
      <w:proofErr w:type="spellEnd"/>
      <w:proofErr w:type="gramEnd"/>
      <w:r w:rsidR="00306159">
        <w:t>.</w:t>
      </w:r>
    </w:p>
    <w:p w14:paraId="37C50346" w14:textId="42314646" w:rsidR="00473F00" w:rsidRDefault="00327185" w:rsidP="00473F00">
      <w:pPr>
        <w:pStyle w:val="ListParagraph"/>
        <w:numPr>
          <w:ilvl w:val="0"/>
          <w:numId w:val="1"/>
        </w:numPr>
      </w:pPr>
      <w:r>
        <w:t>Performance: Y</w:t>
      </w:r>
      <w:r w:rsidR="00473F00">
        <w:t xml:space="preserve">ou may want to </w:t>
      </w:r>
      <w:bookmarkStart w:id="0" w:name="_GoBack"/>
      <w:bookmarkEnd w:id="0"/>
      <w:r w:rsidR="00473F00">
        <w:t>highlight</w:t>
      </w:r>
      <w:r w:rsidR="00473F00">
        <w:t xml:space="preserve"> </w:t>
      </w:r>
      <w:proofErr w:type="spellStart"/>
      <w:proofErr w:type="gramStart"/>
      <w:r w:rsidR="00473F00" w:rsidRPr="006939C8">
        <w:rPr>
          <w:i/>
        </w:rPr>
        <w:t>rp.combine</w:t>
      </w:r>
      <w:proofErr w:type="spellEnd"/>
      <w:proofErr w:type="gramEnd"/>
      <w:r w:rsidR="00473F00">
        <w:t xml:space="preserve"> to concatenate the results of </w:t>
      </w:r>
      <w:r w:rsidR="00473F00">
        <w:t xml:space="preserve">a split job </w:t>
      </w:r>
      <w:r w:rsidR="00473F00">
        <w:t xml:space="preserve">(it doesn’t appear that </w:t>
      </w:r>
      <w:proofErr w:type="spellStart"/>
      <w:r w:rsidR="00473F00" w:rsidRPr="006939C8">
        <w:rPr>
          <w:i/>
        </w:rPr>
        <w:t>rp.combine</w:t>
      </w:r>
      <w:proofErr w:type="spellEnd"/>
      <w:r w:rsidR="00473F00">
        <w:t xml:space="preserve"> is mentioned in the </w:t>
      </w:r>
      <w:proofErr w:type="spellStart"/>
      <w:r w:rsidR="00473F00">
        <w:t>ms</w:t>
      </w:r>
      <w:proofErr w:type="spellEnd"/>
      <w:r w:rsidR="00473F00">
        <w:t>).</w:t>
      </w:r>
    </w:p>
    <w:p w14:paraId="0BCCD1C9" w14:textId="77777777" w:rsidR="0091652D" w:rsidRDefault="0091652D" w:rsidP="0091652D"/>
    <w:p w14:paraId="002D119F" w14:textId="7B9396FC" w:rsidR="008F7F7C" w:rsidRDefault="008F7F7C" w:rsidP="0091652D">
      <w:r>
        <w:t>Minor comments:</w:t>
      </w:r>
    </w:p>
    <w:p w14:paraId="5C09B5E2" w14:textId="4F921499" w:rsidR="008F7F7C" w:rsidRDefault="008F7F7C" w:rsidP="008F7F7C">
      <w:pPr>
        <w:pStyle w:val="ListParagraph"/>
        <w:numPr>
          <w:ilvl w:val="0"/>
          <w:numId w:val="1"/>
        </w:numPr>
      </w:pPr>
      <w:r>
        <w:t>Abstract: I think it should be “permutation-based estimates”</w:t>
      </w:r>
    </w:p>
    <w:p w14:paraId="316DC9FB" w14:textId="6E5F9548" w:rsidR="002B52D3" w:rsidRDefault="002B52D3" w:rsidP="008F7F7C">
      <w:pPr>
        <w:pStyle w:val="ListParagraph"/>
        <w:numPr>
          <w:ilvl w:val="0"/>
          <w:numId w:val="1"/>
        </w:numPr>
      </w:pPr>
      <w:r>
        <w:t xml:space="preserve">Intro, second paragraph, first sentence: I suggest changing to “The most common </w:t>
      </w:r>
      <w:r w:rsidR="00327185">
        <w:t>implementation of Random</w:t>
      </w:r>
      <w:r>
        <w:t>…”</w:t>
      </w:r>
    </w:p>
    <w:p w14:paraId="4E6A551C" w14:textId="51B498C0" w:rsidR="006F59FC" w:rsidRDefault="006F59FC" w:rsidP="008F7F7C">
      <w:pPr>
        <w:pStyle w:val="ListParagraph"/>
        <w:numPr>
          <w:ilvl w:val="0"/>
          <w:numId w:val="1"/>
        </w:numPr>
      </w:pPr>
      <w:r>
        <w:t>Intro, first paragraph</w:t>
      </w:r>
      <w:r>
        <w:t xml:space="preserve">, second sentence: </w:t>
      </w:r>
      <w:r w:rsidR="00B30D25">
        <w:t xml:space="preserve">“it has been used </w:t>
      </w:r>
      <w:r w:rsidR="00B30D25" w:rsidRPr="00B30D25">
        <w:rPr>
          <w:u w:val="single"/>
        </w:rPr>
        <w:t>in</w:t>
      </w:r>
      <w:r w:rsidR="00B30D25">
        <w:t xml:space="preserve"> a wide…”</w:t>
      </w:r>
    </w:p>
    <w:p w14:paraId="340BE592" w14:textId="604394AE" w:rsidR="00391C02" w:rsidRPr="0091652D" w:rsidRDefault="00EF499B" w:rsidP="008F7F7C">
      <w:pPr>
        <w:pStyle w:val="ListParagraph"/>
        <w:numPr>
          <w:ilvl w:val="0"/>
          <w:numId w:val="1"/>
        </w:numPr>
      </w:pPr>
      <w:r>
        <w:t>Intro, third paragraph, second</w:t>
      </w:r>
      <w:r w:rsidR="00391C02">
        <w:t xml:space="preserve"> sentence: should it be “</w:t>
      </w:r>
      <w:r w:rsidR="00391C02" w:rsidRPr="00391C02">
        <w:rPr>
          <w:u w:val="single"/>
        </w:rPr>
        <w:t>called</w:t>
      </w:r>
      <w:r w:rsidR="00391C02">
        <w:t xml:space="preserve"> </w:t>
      </w:r>
      <w:proofErr w:type="spellStart"/>
      <w:r w:rsidR="00391C02">
        <w:t>rfPermute</w:t>
      </w:r>
      <w:proofErr w:type="spellEnd"/>
      <w:r w:rsidR="00391C02">
        <w:t>…” just so there’s no ambiguity that it’</w:t>
      </w:r>
      <w:r w:rsidR="00327185">
        <w:t>s new and created</w:t>
      </w:r>
      <w:r w:rsidR="00391C02">
        <w:t xml:space="preserve"> by you?</w:t>
      </w:r>
    </w:p>
    <w:p w14:paraId="4B98C663" w14:textId="77777777" w:rsidR="009D56EA" w:rsidRDefault="009D56EA"/>
    <w:sectPr w:rsidR="009D56EA" w:rsidSect="00F84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47B18"/>
    <w:multiLevelType w:val="hybridMultilevel"/>
    <w:tmpl w:val="DC6A58D4"/>
    <w:lvl w:ilvl="0" w:tplc="AB16070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2D"/>
    <w:rsid w:val="00045E71"/>
    <w:rsid w:val="0010594E"/>
    <w:rsid w:val="002B52D3"/>
    <w:rsid w:val="00306159"/>
    <w:rsid w:val="00327185"/>
    <w:rsid w:val="00391C02"/>
    <w:rsid w:val="00473F00"/>
    <w:rsid w:val="006939C8"/>
    <w:rsid w:val="006F59FC"/>
    <w:rsid w:val="00761FBD"/>
    <w:rsid w:val="00842ED6"/>
    <w:rsid w:val="008F7F7C"/>
    <w:rsid w:val="0091652D"/>
    <w:rsid w:val="00942646"/>
    <w:rsid w:val="009D56EA"/>
    <w:rsid w:val="00AA4598"/>
    <w:rsid w:val="00AE1E8C"/>
    <w:rsid w:val="00B1103A"/>
    <w:rsid w:val="00B30D25"/>
    <w:rsid w:val="00B44AA3"/>
    <w:rsid w:val="00CE5175"/>
    <w:rsid w:val="00D57EDC"/>
    <w:rsid w:val="00E25871"/>
    <w:rsid w:val="00E53E23"/>
    <w:rsid w:val="00E86E4A"/>
    <w:rsid w:val="00EF499B"/>
    <w:rsid w:val="00F30A80"/>
    <w:rsid w:val="00F52E6C"/>
    <w:rsid w:val="00F75DB6"/>
    <w:rsid w:val="00F8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224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241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Hartmann</dc:creator>
  <cp:keywords/>
  <dc:description/>
  <cp:lastModifiedBy>Aaron Hartmann</cp:lastModifiedBy>
  <cp:revision>24</cp:revision>
  <dcterms:created xsi:type="dcterms:W3CDTF">2016-09-22T11:07:00Z</dcterms:created>
  <dcterms:modified xsi:type="dcterms:W3CDTF">2016-09-22T13:24:00Z</dcterms:modified>
</cp:coreProperties>
</file>