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CA75" w14:textId="6B216216" w:rsidR="002D55CD" w:rsidRDefault="00931ED4">
      <w:r>
        <w:t xml:space="preserve">Citation: </w:t>
      </w:r>
      <w:hyperlink r:id="rId4" w:history="1">
        <w:r w:rsidRPr="00931ED4">
          <w:rPr>
            <w:rStyle w:val="Hyperlink"/>
          </w:rPr>
          <w:t>The census bureau</w:t>
        </w:r>
      </w:hyperlink>
      <w:r>
        <w:t xml:space="preserve">, </w:t>
      </w:r>
      <w:hyperlink r:id="rId5" w:history="1">
        <w:r w:rsidRPr="00776DD5">
          <w:rPr>
            <w:rStyle w:val="Hyperlink"/>
          </w:rPr>
          <w:t>https://datausa.io</w:t>
        </w:r>
      </w:hyperlink>
      <w:r>
        <w:t>, 2023</w:t>
      </w:r>
    </w:p>
    <w:p w14:paraId="3ABB4AA4" w14:textId="77777777" w:rsidR="00931ED4" w:rsidRDefault="00931ED4"/>
    <w:p w14:paraId="1C6AA660" w14:textId="6B4608C7" w:rsidR="00931ED4" w:rsidRDefault="00931ED4">
      <w:r>
        <w:t>Author of code book: Eric Beltran-Gutierrez</w:t>
      </w:r>
    </w:p>
    <w:p w14:paraId="382C2993" w14:textId="77777777" w:rsidR="00931ED4" w:rsidRDefault="00931ED4"/>
    <w:p w14:paraId="6FD40D4C" w14:textId="303E70CF" w:rsidR="00931ED4" w:rsidRDefault="00931ED4">
      <w:r>
        <w:t>ID Age: age of the individual listed on their identification (I.D)</w:t>
      </w:r>
    </w:p>
    <w:p w14:paraId="06444A84" w14:textId="29E1C580" w:rsidR="00931ED4" w:rsidRDefault="00931ED4">
      <w:r>
        <w:t>Age: Age of the individual</w:t>
      </w:r>
    </w:p>
    <w:p w14:paraId="4876031D" w14:textId="32A43D7C" w:rsidR="00FA6357" w:rsidRDefault="00FA6357">
      <w:r>
        <w:t>ID Year: year when the data was collected – corresponds with age on (I.D)</w:t>
      </w:r>
    </w:p>
    <w:p w14:paraId="1B90B19E" w14:textId="1AFFA18C" w:rsidR="00FA6357" w:rsidRDefault="00FA6357">
      <w:r>
        <w:t>Year:</w:t>
      </w:r>
      <w:r w:rsidRPr="00FA6357">
        <w:t xml:space="preserve"> </w:t>
      </w:r>
      <w:r>
        <w:t>year when the data was collected – corresponds with age</w:t>
      </w:r>
    </w:p>
    <w:p w14:paraId="25A8BFA0" w14:textId="01AC4386" w:rsidR="00FA6357" w:rsidRDefault="00FA6357">
      <w:r>
        <w:t>ID Workforce status: If the individual is currently working in the field (psychology)</w:t>
      </w:r>
    </w:p>
    <w:p w14:paraId="4D0A22B9" w14:textId="3DFFC419" w:rsidR="00FA6357" w:rsidRDefault="005934B9">
      <w:r>
        <w:t>Total population: total number of people working with their degree based on their age.</w:t>
      </w:r>
    </w:p>
    <w:p w14:paraId="24662A3F" w14:textId="29593667" w:rsidR="005934B9" w:rsidRDefault="005934B9">
      <w:r>
        <w:t>Total Population MOE APPX: approximation of how off the total population could be.</w:t>
      </w:r>
    </w:p>
    <w:p w14:paraId="43D20F85" w14:textId="4286480D" w:rsidR="005934B9" w:rsidRDefault="005934B9">
      <w:r>
        <w:t xml:space="preserve">Average wage: </w:t>
      </w:r>
      <w:r w:rsidR="001C3C4E">
        <w:t xml:space="preserve">average of how much an induvial could be making based on </w:t>
      </w:r>
      <w:proofErr w:type="gramStart"/>
      <w:r w:rsidR="001C3C4E">
        <w:t>age</w:t>
      </w:r>
      <w:proofErr w:type="gramEnd"/>
    </w:p>
    <w:p w14:paraId="3686BF53" w14:textId="7D2A6938" w:rsidR="001C3C4E" w:rsidRDefault="001C3C4E">
      <w:r>
        <w:t>Average wage MOE APPX: approximation of how much the average wage could be off.</w:t>
      </w:r>
    </w:p>
    <w:p w14:paraId="0DA7398E" w14:textId="4BAC1D9B" w:rsidR="001C3C4E" w:rsidRDefault="001C3C4E">
      <w:r>
        <w:t>Record count: number of people that fall into their age category.</w:t>
      </w:r>
    </w:p>
    <w:p w14:paraId="7249BA1C" w14:textId="2DF1F79E" w:rsidR="001C3C4E" w:rsidRDefault="001C3C4E">
      <w:r>
        <w:t>CIP (</w:t>
      </w:r>
      <w:r w:rsidRPr="001C3C4E">
        <w:t>Classification of Instructional Programs</w:t>
      </w:r>
      <w:r>
        <w:t>): classification of organism (biology -humans)</w:t>
      </w:r>
    </w:p>
    <w:p w14:paraId="5DD2DF59" w14:textId="476B0E2D" w:rsidR="001C3C4E" w:rsidRDefault="001C3C4E">
      <w:r>
        <w:t>ID CIP: numerical value for biology (26)</w:t>
      </w:r>
    </w:p>
    <w:p w14:paraId="693FEC6F" w14:textId="2A466C1B" w:rsidR="001C3C4E" w:rsidRDefault="001C3C4E">
      <w:r>
        <w:t xml:space="preserve">Share: a percentage </w:t>
      </w:r>
      <w:r w:rsidR="00534E61">
        <w:t>for the total amount of people with (psych) degree vs. all other job occupations (&lt;3.3% for all ages)</w:t>
      </w:r>
    </w:p>
    <w:sectPr w:rsidR="001C3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D4"/>
    <w:rsid w:val="001C3C4E"/>
    <w:rsid w:val="002D55CD"/>
    <w:rsid w:val="0050458A"/>
    <w:rsid w:val="00534E61"/>
    <w:rsid w:val="005934B9"/>
    <w:rsid w:val="007A1CD4"/>
    <w:rsid w:val="00931ED4"/>
    <w:rsid w:val="00964DE6"/>
    <w:rsid w:val="00FA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4123E"/>
  <w15:chartTrackingRefBased/>
  <w15:docId w15:val="{EC1D88AB-F873-B045-9DD8-C7D3C1EF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E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usa.io" TargetMode="External"/><Relationship Id="rId4" Type="http://schemas.openxmlformats.org/officeDocument/2006/relationships/hyperlink" Target="https://www.censu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Beltran</dc:creator>
  <cp:keywords/>
  <dc:description/>
  <cp:lastModifiedBy>Eric Beltran</cp:lastModifiedBy>
  <cp:revision>1</cp:revision>
  <dcterms:created xsi:type="dcterms:W3CDTF">2023-11-03T14:55:00Z</dcterms:created>
  <dcterms:modified xsi:type="dcterms:W3CDTF">2023-11-03T15:37:00Z</dcterms:modified>
</cp:coreProperties>
</file>