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777E9" w14:textId="25D21B8C" w:rsidR="008B196D" w:rsidRDefault="00CA3DE8" w:rsidP="00D7310A">
      <w:pPr>
        <w:pStyle w:val="1"/>
        <w:spacing w:before="156" w:after="156"/>
        <w:jc w:val="left"/>
      </w:pPr>
      <w:r>
        <w:rPr>
          <w:rFonts w:hint="eastAsia"/>
        </w:rPr>
        <w:t>ZIP FILE 1</w:t>
      </w:r>
      <w:r w:rsidRPr="00CA3DE8">
        <w:rPr>
          <w:rFonts w:hint="eastAsia"/>
        </w:rPr>
        <w:t>：</w:t>
      </w:r>
      <w:r w:rsidR="001A4EFB">
        <w:rPr>
          <w:rFonts w:hint="eastAsia"/>
        </w:rPr>
        <w:t>s</w:t>
      </w:r>
      <w:r>
        <w:rPr>
          <w:rFonts w:hint="eastAsia"/>
        </w:rPr>
        <w:t>hanghai</w:t>
      </w:r>
      <w:r w:rsidR="001A4EFB">
        <w:rPr>
          <w:rFonts w:hint="eastAsia"/>
        </w:rPr>
        <w:t>.zip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D7310A" w14:paraId="282105C1" w14:textId="77777777" w:rsidTr="0049502B">
        <w:trPr>
          <w:trHeight w:val="20"/>
        </w:trPr>
        <w:tc>
          <w:tcPr>
            <w:tcW w:w="1555" w:type="dxa"/>
          </w:tcPr>
          <w:p w14:paraId="35FE5CAC" w14:textId="67EB0971" w:rsidR="00D7310A" w:rsidRPr="00D7310A" w:rsidRDefault="00D7310A" w:rsidP="00D7310A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2409" w:type="dxa"/>
          </w:tcPr>
          <w:p w14:paraId="7A35FB63" w14:textId="55748E7E" w:rsidR="00D7310A" w:rsidRPr="00D7310A" w:rsidRDefault="00D7310A" w:rsidP="00D731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4332" w:type="dxa"/>
          </w:tcPr>
          <w:p w14:paraId="03F9FB0E" w14:textId="091A7804" w:rsidR="00D7310A" w:rsidRPr="00D7310A" w:rsidRDefault="00D7310A" w:rsidP="00D731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INTRODUCTION</w:t>
            </w:r>
          </w:p>
        </w:tc>
      </w:tr>
      <w:tr w:rsidR="00CA3DE8" w14:paraId="79BE7D25" w14:textId="77777777" w:rsidTr="0049502B">
        <w:trPr>
          <w:trHeight w:val="20"/>
        </w:trPr>
        <w:tc>
          <w:tcPr>
            <w:tcW w:w="1555" w:type="dxa"/>
          </w:tcPr>
          <w:p w14:paraId="606EC59E" w14:textId="6FD92DF8" w:rsidR="00CA3DE8" w:rsidRPr="00D7310A" w:rsidRDefault="00CA3DE8" w:rsidP="00D7310A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Code</w:t>
            </w:r>
          </w:p>
        </w:tc>
        <w:tc>
          <w:tcPr>
            <w:tcW w:w="2409" w:type="dxa"/>
          </w:tcPr>
          <w:p w14:paraId="14A023A1" w14:textId="4B867F2A" w:rsidR="00CA3DE8" w:rsidRPr="00D7310A" w:rsidRDefault="00CA3DE8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Figure 10</w:t>
            </w:r>
            <w:r w:rsidR="00D7310A">
              <w:rPr>
                <w:rFonts w:ascii="Times New Roman" w:hAnsi="Times New Roman" w:cs="Times New Roman" w:hint="eastAsia"/>
                <w:sz w:val="24"/>
                <w:szCs w:val="28"/>
              </w:rPr>
              <w:t>(a)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py</w:t>
            </w:r>
            <w:proofErr w:type="spellEnd"/>
          </w:p>
        </w:tc>
        <w:tc>
          <w:tcPr>
            <w:tcW w:w="4332" w:type="dxa"/>
          </w:tcPr>
          <w:p w14:paraId="5E839A2C" w14:textId="344D9A9A" w:rsidR="00CA3DE8" w:rsidRPr="00D7310A" w:rsidRDefault="00CA3DE8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Python code for plotting Figure 10</w:t>
            </w:r>
            <w:r w:rsidR="00D7310A">
              <w:rPr>
                <w:rFonts w:ascii="Times New Roman" w:hAnsi="Times New Roman" w:cs="Times New Roman" w:hint="eastAsia"/>
                <w:sz w:val="24"/>
                <w:szCs w:val="28"/>
              </w:rPr>
              <w:t>(a)</w:t>
            </w:r>
          </w:p>
        </w:tc>
      </w:tr>
      <w:tr w:rsidR="00CA3DE8" w14:paraId="0B2A0DAF" w14:textId="77777777" w:rsidTr="0049502B">
        <w:trPr>
          <w:trHeight w:val="20"/>
        </w:trPr>
        <w:tc>
          <w:tcPr>
            <w:tcW w:w="1555" w:type="dxa"/>
          </w:tcPr>
          <w:p w14:paraId="1BD3FB9D" w14:textId="37B3BDC5" w:rsidR="00CA3DE8" w:rsidRPr="00D7310A" w:rsidRDefault="00CA3DE8" w:rsidP="00D7310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2E688396" w14:textId="434ADBAA" w:rsidR="00CA3DE8" w:rsidRPr="00D7310A" w:rsidRDefault="00CA3DE8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shanghai.csv</w:t>
            </w:r>
          </w:p>
        </w:tc>
        <w:tc>
          <w:tcPr>
            <w:tcW w:w="4332" w:type="dxa"/>
          </w:tcPr>
          <w:p w14:paraId="7A8CEB41" w14:textId="193A6FD5" w:rsidR="00CA3DE8" w:rsidRPr="00D7310A" w:rsidRDefault="00CA3DE8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Histor</w:t>
            </w:r>
            <w:r w:rsidR="00D7310A" w:rsidRPr="00D7310A">
              <w:rPr>
                <w:rFonts w:ascii="Times New Roman" w:hAnsi="Times New Roman" w:cs="Times New Roman"/>
                <w:sz w:val="24"/>
                <w:szCs w:val="28"/>
              </w:rPr>
              <w:t>ical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 xml:space="preserve"> data for </w:t>
            </w:r>
            <w:r w:rsidR="00D7310A" w:rsidRPr="00D7310A">
              <w:rPr>
                <w:rFonts w:ascii="Times New Roman" w:hAnsi="Times New Roman" w:cs="Times New Roman"/>
                <w:sz w:val="24"/>
                <w:szCs w:val="28"/>
              </w:rPr>
              <w:t>S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hanghai market</w:t>
            </w:r>
          </w:p>
        </w:tc>
      </w:tr>
      <w:tr w:rsidR="00CA3DE8" w14:paraId="12504BFF" w14:textId="77777777" w:rsidTr="0049502B">
        <w:trPr>
          <w:trHeight w:val="20"/>
        </w:trPr>
        <w:tc>
          <w:tcPr>
            <w:tcW w:w="1555" w:type="dxa"/>
          </w:tcPr>
          <w:p w14:paraId="675BA9CB" w14:textId="5D4E145D" w:rsidR="00CA3DE8" w:rsidRPr="00D7310A" w:rsidRDefault="00D7310A" w:rsidP="00D7310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428DCBEE" w14:textId="21D68621" w:rsidR="00CA3DE8" w:rsidRPr="00D7310A" w:rsidRDefault="00D7310A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guangdong.csv</w:t>
            </w:r>
          </w:p>
        </w:tc>
        <w:tc>
          <w:tcPr>
            <w:tcW w:w="4332" w:type="dxa"/>
          </w:tcPr>
          <w:p w14:paraId="54D5349D" w14:textId="7C36EE37" w:rsidR="00CA3DE8" w:rsidRPr="00D7310A" w:rsidRDefault="00D7310A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Historical data for Guangdong market</w:t>
            </w:r>
          </w:p>
        </w:tc>
      </w:tr>
      <w:tr w:rsidR="00CA3DE8" w14:paraId="614295A0" w14:textId="77777777" w:rsidTr="0049502B">
        <w:trPr>
          <w:trHeight w:val="20"/>
        </w:trPr>
        <w:tc>
          <w:tcPr>
            <w:tcW w:w="1555" w:type="dxa"/>
          </w:tcPr>
          <w:p w14:paraId="2D802AC3" w14:textId="27AC4643" w:rsidR="00CA3DE8" w:rsidRPr="00D7310A" w:rsidRDefault="00D7310A" w:rsidP="00D7310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28F54C5D" w14:textId="731E6B05" w:rsidR="00CA3DE8" w:rsidRPr="00D7310A" w:rsidRDefault="001A4EF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</w:t>
            </w:r>
            <w:r w:rsidR="00D7310A" w:rsidRPr="00D7310A">
              <w:rPr>
                <w:rFonts w:ascii="Times New Roman" w:hAnsi="Times New Roman" w:cs="Times New Roman"/>
                <w:sz w:val="24"/>
                <w:szCs w:val="28"/>
              </w:rPr>
              <w:t>ubei.csv</w:t>
            </w:r>
          </w:p>
        </w:tc>
        <w:tc>
          <w:tcPr>
            <w:tcW w:w="4332" w:type="dxa"/>
          </w:tcPr>
          <w:p w14:paraId="657F573C" w14:textId="5F995ABA" w:rsidR="00CA3DE8" w:rsidRPr="00D7310A" w:rsidRDefault="00D7310A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Historical data for Hubei market</w:t>
            </w:r>
          </w:p>
        </w:tc>
      </w:tr>
    </w:tbl>
    <w:p w14:paraId="451EE369" w14:textId="77777777" w:rsidR="00CA3DE8" w:rsidRPr="00CA3DE8" w:rsidRDefault="00CA3DE8" w:rsidP="00CA3DE8">
      <w:pPr>
        <w:rPr>
          <w:rFonts w:hint="eastAsia"/>
        </w:rPr>
      </w:pPr>
    </w:p>
    <w:p w14:paraId="7F2A4E2E" w14:textId="583DFADD" w:rsidR="00CA3DE8" w:rsidRDefault="00D7310A" w:rsidP="00D7310A">
      <w:pPr>
        <w:pStyle w:val="1"/>
        <w:spacing w:before="156" w:after="156"/>
        <w:jc w:val="left"/>
      </w:pPr>
      <w:r>
        <w:rPr>
          <w:rFonts w:hint="eastAsia"/>
        </w:rPr>
        <w:t>ZIP FILE 2</w:t>
      </w:r>
      <w:r w:rsidRPr="00CA3DE8">
        <w:rPr>
          <w:rFonts w:hint="eastAsia"/>
        </w:rPr>
        <w:t>：</w:t>
      </w:r>
      <w:r w:rsidR="001A4EFB">
        <w:rPr>
          <w:rFonts w:hint="eastAsia"/>
        </w:rPr>
        <w:t>b</w:t>
      </w:r>
      <w:r>
        <w:rPr>
          <w:rFonts w:hint="eastAsia"/>
        </w:rPr>
        <w:t>eijing</w:t>
      </w:r>
      <w:r w:rsidR="001A4EFB">
        <w:rPr>
          <w:rFonts w:hint="eastAsia"/>
        </w:rPr>
        <w:t>.zip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4332"/>
      </w:tblGrid>
      <w:tr w:rsidR="00D7310A" w:rsidRPr="00D7310A" w14:paraId="5AF2E7D9" w14:textId="77777777" w:rsidTr="0049502B">
        <w:trPr>
          <w:trHeight w:val="20"/>
        </w:trPr>
        <w:tc>
          <w:tcPr>
            <w:tcW w:w="1555" w:type="dxa"/>
          </w:tcPr>
          <w:p w14:paraId="603651E7" w14:textId="77777777" w:rsidR="00D7310A" w:rsidRPr="00D7310A" w:rsidRDefault="00D7310A" w:rsidP="00BC0EA7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TYPE</w:t>
            </w:r>
          </w:p>
        </w:tc>
        <w:tc>
          <w:tcPr>
            <w:tcW w:w="2409" w:type="dxa"/>
          </w:tcPr>
          <w:p w14:paraId="1EF0E44F" w14:textId="77777777" w:rsidR="00D7310A" w:rsidRPr="00D7310A" w:rsidRDefault="00D7310A" w:rsidP="00BC0E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NAME</w:t>
            </w:r>
          </w:p>
        </w:tc>
        <w:tc>
          <w:tcPr>
            <w:tcW w:w="4332" w:type="dxa"/>
          </w:tcPr>
          <w:p w14:paraId="1A7378ED" w14:textId="77777777" w:rsidR="00D7310A" w:rsidRPr="00D7310A" w:rsidRDefault="00D7310A" w:rsidP="00BC0E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INTRODUCTION</w:t>
            </w:r>
          </w:p>
        </w:tc>
      </w:tr>
      <w:tr w:rsidR="00D7310A" w:rsidRPr="00D7310A" w14:paraId="79847E43" w14:textId="77777777" w:rsidTr="0049502B">
        <w:trPr>
          <w:trHeight w:val="20"/>
        </w:trPr>
        <w:tc>
          <w:tcPr>
            <w:tcW w:w="1555" w:type="dxa"/>
          </w:tcPr>
          <w:p w14:paraId="33B5622C" w14:textId="77777777" w:rsidR="00D7310A" w:rsidRPr="00D7310A" w:rsidRDefault="00D7310A" w:rsidP="00BC0EA7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Code</w:t>
            </w:r>
          </w:p>
        </w:tc>
        <w:tc>
          <w:tcPr>
            <w:tcW w:w="2409" w:type="dxa"/>
          </w:tcPr>
          <w:p w14:paraId="508412DE" w14:textId="3569C1D5" w:rsidR="00D7310A" w:rsidRPr="00D7310A" w:rsidRDefault="00D7310A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Figure 10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(</w:t>
            </w:r>
            <w:r w:rsidR="0049502B"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)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py</w:t>
            </w:r>
            <w:proofErr w:type="spellEnd"/>
          </w:p>
        </w:tc>
        <w:tc>
          <w:tcPr>
            <w:tcW w:w="4332" w:type="dxa"/>
          </w:tcPr>
          <w:p w14:paraId="75D4A32A" w14:textId="3DA72C68" w:rsidR="00D7310A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Python code for plotting</w:t>
            </w:r>
            <w:r w:rsidR="00D7310A" w:rsidRPr="00D7310A">
              <w:rPr>
                <w:rFonts w:ascii="Times New Roman" w:hAnsi="Times New Roman" w:cs="Times New Roman"/>
                <w:sz w:val="24"/>
                <w:szCs w:val="28"/>
              </w:rPr>
              <w:t xml:space="preserve"> Figure 10</w:t>
            </w:r>
            <w:r w:rsidR="00D7310A">
              <w:rPr>
                <w:rFonts w:ascii="Times New Roman" w:hAnsi="Times New Roman" w:cs="Times New Roman" w:hint="eastAsia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b</w:t>
            </w:r>
            <w:r w:rsidR="00D7310A">
              <w:rPr>
                <w:rFonts w:ascii="Times New Roman" w:hAnsi="Times New Roman" w:cs="Times New Roman" w:hint="eastAsia"/>
                <w:sz w:val="24"/>
                <w:szCs w:val="28"/>
              </w:rPr>
              <w:t>)</w:t>
            </w:r>
          </w:p>
        </w:tc>
      </w:tr>
      <w:tr w:rsidR="0049502B" w:rsidRPr="00D7310A" w14:paraId="13A04108" w14:textId="77777777" w:rsidTr="0049502B">
        <w:trPr>
          <w:trHeight w:val="20"/>
        </w:trPr>
        <w:tc>
          <w:tcPr>
            <w:tcW w:w="1555" w:type="dxa"/>
          </w:tcPr>
          <w:p w14:paraId="6E66AC5A" w14:textId="71CD96CE" w:rsidR="0049502B" w:rsidRPr="00D7310A" w:rsidRDefault="0049502B" w:rsidP="00BC0EA7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Code</w:t>
            </w:r>
          </w:p>
        </w:tc>
        <w:tc>
          <w:tcPr>
            <w:tcW w:w="2409" w:type="dxa"/>
          </w:tcPr>
          <w:p w14:paraId="73EEF24D" w14:textId="7E265C4C" w:rsidR="0049502B" w:rsidRPr="00D7310A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Figure 10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(b)rf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.py</w:t>
            </w:r>
          </w:p>
        </w:tc>
        <w:tc>
          <w:tcPr>
            <w:tcW w:w="4332" w:type="dxa"/>
          </w:tcPr>
          <w:p w14:paraId="30D26CAF" w14:textId="2A3BD00C" w:rsidR="0049502B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Python code for plotting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RF comparison result in 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Figure 10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(b)</w:t>
            </w:r>
          </w:p>
        </w:tc>
      </w:tr>
      <w:tr w:rsidR="0049502B" w:rsidRPr="00D7310A" w14:paraId="6FCAF515" w14:textId="77777777" w:rsidTr="0049502B">
        <w:trPr>
          <w:trHeight w:val="20"/>
        </w:trPr>
        <w:tc>
          <w:tcPr>
            <w:tcW w:w="1555" w:type="dxa"/>
          </w:tcPr>
          <w:p w14:paraId="70E052F2" w14:textId="77777777" w:rsidR="0049502B" w:rsidRPr="00D7310A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68DB130F" w14:textId="35332ECD" w:rsidR="0049502B" w:rsidRPr="00D7310A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beijing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.csv</w:t>
            </w:r>
          </w:p>
        </w:tc>
        <w:tc>
          <w:tcPr>
            <w:tcW w:w="4332" w:type="dxa"/>
          </w:tcPr>
          <w:p w14:paraId="37771E1C" w14:textId="0BA9B972" w:rsidR="0049502B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 xml:space="preserve">Historical data for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Beijing</w:t>
            </w: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 xml:space="preserve"> market</w:t>
            </w:r>
          </w:p>
        </w:tc>
      </w:tr>
      <w:tr w:rsidR="0049502B" w:rsidRPr="00D7310A" w14:paraId="144C002B" w14:textId="77777777" w:rsidTr="0049502B">
        <w:trPr>
          <w:trHeight w:val="20"/>
        </w:trPr>
        <w:tc>
          <w:tcPr>
            <w:tcW w:w="1555" w:type="dxa"/>
          </w:tcPr>
          <w:p w14:paraId="58290975" w14:textId="77777777" w:rsidR="0049502B" w:rsidRPr="00D7310A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395CBDD2" w14:textId="77777777" w:rsidR="0049502B" w:rsidRPr="00D7310A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guangdong.csv</w:t>
            </w:r>
          </w:p>
        </w:tc>
        <w:tc>
          <w:tcPr>
            <w:tcW w:w="4332" w:type="dxa"/>
          </w:tcPr>
          <w:p w14:paraId="35EB05D8" w14:textId="77777777" w:rsidR="0049502B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Historical data for Guangdong market</w:t>
            </w:r>
          </w:p>
        </w:tc>
      </w:tr>
      <w:tr w:rsidR="0049502B" w:rsidRPr="00D7310A" w14:paraId="5AE00E2D" w14:textId="77777777" w:rsidTr="0049502B">
        <w:trPr>
          <w:trHeight w:val="20"/>
        </w:trPr>
        <w:tc>
          <w:tcPr>
            <w:tcW w:w="1555" w:type="dxa"/>
          </w:tcPr>
          <w:p w14:paraId="42AF3D26" w14:textId="77777777" w:rsidR="0049502B" w:rsidRPr="00D7310A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57C9B83D" w14:textId="695270F2" w:rsidR="0049502B" w:rsidRPr="00D7310A" w:rsidRDefault="001A4EF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h</w:t>
            </w:r>
            <w:r w:rsidR="0049502B" w:rsidRPr="00D7310A">
              <w:rPr>
                <w:rFonts w:ascii="Times New Roman" w:hAnsi="Times New Roman" w:cs="Times New Roman"/>
                <w:sz w:val="24"/>
                <w:szCs w:val="28"/>
              </w:rPr>
              <w:t>ubei.csv</w:t>
            </w:r>
          </w:p>
        </w:tc>
        <w:tc>
          <w:tcPr>
            <w:tcW w:w="4332" w:type="dxa"/>
          </w:tcPr>
          <w:p w14:paraId="70ADE967" w14:textId="77777777" w:rsidR="0049502B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7310A">
              <w:rPr>
                <w:rFonts w:ascii="Times New Roman" w:hAnsi="Times New Roman" w:cs="Times New Roman"/>
                <w:sz w:val="24"/>
                <w:szCs w:val="28"/>
              </w:rPr>
              <w:t>Historical data for Hubei market</w:t>
            </w:r>
          </w:p>
        </w:tc>
      </w:tr>
      <w:tr w:rsidR="0049502B" w:rsidRPr="00D7310A" w14:paraId="3AFBD82D" w14:textId="77777777" w:rsidTr="0049502B">
        <w:trPr>
          <w:trHeight w:val="20"/>
        </w:trPr>
        <w:tc>
          <w:tcPr>
            <w:tcW w:w="1555" w:type="dxa"/>
          </w:tcPr>
          <w:p w14:paraId="455A98D0" w14:textId="5E29FFE7" w:rsidR="0049502B" w:rsidRPr="00D7310A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Data</w:t>
            </w:r>
          </w:p>
        </w:tc>
        <w:tc>
          <w:tcPr>
            <w:tcW w:w="2409" w:type="dxa"/>
          </w:tcPr>
          <w:p w14:paraId="3FA54AD0" w14:textId="68C7F85B" w:rsidR="0049502B" w:rsidRPr="00D7310A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49502B">
              <w:rPr>
                <w:rFonts w:ascii="Times New Roman" w:hAnsi="Times New Roman" w:cs="Times New Roman" w:hint="eastAsia"/>
                <w:sz w:val="24"/>
                <w:szCs w:val="28"/>
              </w:rPr>
              <w:t>forecasting result of RF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.xlsx</w:t>
            </w:r>
          </w:p>
        </w:tc>
        <w:tc>
          <w:tcPr>
            <w:tcW w:w="4332" w:type="dxa"/>
          </w:tcPr>
          <w:p w14:paraId="4333F2F1" w14:textId="0E51389E" w:rsidR="0049502B" w:rsidRPr="00D7310A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The output forecasting data by RF in Beijing market</w:t>
            </w:r>
          </w:p>
        </w:tc>
      </w:tr>
      <w:tr w:rsidR="0049502B" w:rsidRPr="00D7310A" w14:paraId="10229D3B" w14:textId="77777777" w:rsidTr="0049502B">
        <w:trPr>
          <w:trHeight w:val="20"/>
        </w:trPr>
        <w:tc>
          <w:tcPr>
            <w:tcW w:w="1555" w:type="dxa"/>
          </w:tcPr>
          <w:p w14:paraId="17BF414E" w14:textId="20ADD92A" w:rsidR="0049502B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Figure</w:t>
            </w:r>
          </w:p>
        </w:tc>
        <w:tc>
          <w:tcPr>
            <w:tcW w:w="2409" w:type="dxa"/>
          </w:tcPr>
          <w:p w14:paraId="1F39108D" w14:textId="59B6C2E8" w:rsidR="0049502B" w:rsidRPr="0049502B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 w:rsidRPr="0049502B"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fig 10(b) </w:t>
            </w:r>
            <w:proofErr w:type="spellStart"/>
            <w:r w:rsidRPr="0049502B">
              <w:rPr>
                <w:rFonts w:ascii="Times New Roman" w:hAnsi="Times New Roman" w:cs="Times New Roman" w:hint="eastAsia"/>
                <w:sz w:val="24"/>
                <w:szCs w:val="28"/>
              </w:rPr>
              <w:t>revised.svg</w:t>
            </w:r>
            <w:proofErr w:type="spellEnd"/>
          </w:p>
        </w:tc>
        <w:tc>
          <w:tcPr>
            <w:tcW w:w="4332" w:type="dxa"/>
          </w:tcPr>
          <w:p w14:paraId="6B3CA213" w14:textId="0132A4FD" w:rsidR="0049502B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The revised comparison results between CTr</w:t>
            </w:r>
            <w:r w:rsidRPr="0049502B">
              <w:rPr>
                <w:rFonts w:ascii="Times New Roman" w:hAnsi="Times New Roman" w:cs="Times New Roman" w:hint="eastAsia"/>
                <w:sz w:val="24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 and machine learning methods</w:t>
            </w:r>
          </w:p>
        </w:tc>
      </w:tr>
      <w:tr w:rsidR="0049502B" w:rsidRPr="00D7310A" w14:paraId="230E066F" w14:textId="77777777" w:rsidTr="0049502B">
        <w:trPr>
          <w:trHeight w:val="20"/>
        </w:trPr>
        <w:tc>
          <w:tcPr>
            <w:tcW w:w="1555" w:type="dxa"/>
          </w:tcPr>
          <w:p w14:paraId="2F6F0D46" w14:textId="5C4FB7EF" w:rsidR="0049502B" w:rsidRDefault="0049502B" w:rsidP="0049502B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Figure</w:t>
            </w:r>
          </w:p>
        </w:tc>
        <w:tc>
          <w:tcPr>
            <w:tcW w:w="2409" w:type="dxa"/>
          </w:tcPr>
          <w:p w14:paraId="525CFF8F" w14:textId="33A1727B" w:rsidR="0049502B" w:rsidRPr="0049502B" w:rsidRDefault="0049502B" w:rsidP="00C26EEF">
            <w:pPr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8"/>
              </w:rPr>
              <w:t>rf.svg</w:t>
            </w:r>
            <w:proofErr w:type="spellEnd"/>
          </w:p>
        </w:tc>
        <w:tc>
          <w:tcPr>
            <w:tcW w:w="4332" w:type="dxa"/>
          </w:tcPr>
          <w:p w14:paraId="54C4F594" w14:textId="637C5EAB" w:rsidR="0049502B" w:rsidRDefault="0049502B" w:rsidP="0049502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The graphic comparison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results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 xml:space="preserve"> of RF, CTr</w:t>
            </w:r>
            <w:r w:rsidRPr="0049502B">
              <w:rPr>
                <w:rFonts w:ascii="Times New Roman" w:hAnsi="Times New Roman" w:cs="Times New Roman" w:hint="eastAsia"/>
                <w:sz w:val="24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L and historical volatility</w:t>
            </w:r>
          </w:p>
        </w:tc>
      </w:tr>
    </w:tbl>
    <w:p w14:paraId="6B6DB657" w14:textId="77777777" w:rsidR="00D7310A" w:rsidRPr="00D7310A" w:rsidRDefault="00D7310A" w:rsidP="00D7310A">
      <w:pPr>
        <w:rPr>
          <w:rFonts w:hint="eastAsia"/>
        </w:rPr>
      </w:pPr>
    </w:p>
    <w:sectPr w:rsidR="00D7310A" w:rsidRPr="00D73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DE70F" w14:textId="77777777" w:rsidR="00FA74F9" w:rsidRDefault="00FA74F9" w:rsidP="00CA3DE8">
      <w:pPr>
        <w:rPr>
          <w:rFonts w:hint="eastAsia"/>
        </w:rPr>
      </w:pPr>
      <w:r>
        <w:separator/>
      </w:r>
    </w:p>
  </w:endnote>
  <w:endnote w:type="continuationSeparator" w:id="0">
    <w:p w14:paraId="7666AC63" w14:textId="77777777" w:rsidR="00FA74F9" w:rsidRDefault="00FA74F9" w:rsidP="00CA3D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BE26E2" w14:textId="77777777" w:rsidR="00FA74F9" w:rsidRDefault="00FA74F9" w:rsidP="00CA3DE8">
      <w:pPr>
        <w:rPr>
          <w:rFonts w:hint="eastAsia"/>
        </w:rPr>
      </w:pPr>
      <w:r>
        <w:separator/>
      </w:r>
    </w:p>
  </w:footnote>
  <w:footnote w:type="continuationSeparator" w:id="0">
    <w:p w14:paraId="7BFDBC99" w14:textId="77777777" w:rsidR="00FA74F9" w:rsidRDefault="00FA74F9" w:rsidP="00CA3D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D2"/>
    <w:rsid w:val="001A4EFB"/>
    <w:rsid w:val="002A6033"/>
    <w:rsid w:val="0049502B"/>
    <w:rsid w:val="00581FBD"/>
    <w:rsid w:val="0059300B"/>
    <w:rsid w:val="005E38BE"/>
    <w:rsid w:val="007C7A4D"/>
    <w:rsid w:val="008B196D"/>
    <w:rsid w:val="00AE0809"/>
    <w:rsid w:val="00AF2580"/>
    <w:rsid w:val="00B50A10"/>
    <w:rsid w:val="00C26EEF"/>
    <w:rsid w:val="00C4447E"/>
    <w:rsid w:val="00CA3DE8"/>
    <w:rsid w:val="00D7310A"/>
    <w:rsid w:val="00EF58D2"/>
    <w:rsid w:val="00F64FE2"/>
    <w:rsid w:val="00FA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49B89"/>
  <w15:chartTrackingRefBased/>
  <w15:docId w15:val="{05E86A65-731A-4AEC-9AB7-98B243D7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A4D"/>
    <w:pPr>
      <w:keepNext/>
      <w:keepLines/>
      <w:spacing w:beforeLines="50" w:before="50" w:afterLines="50" w:after="50" w:line="300" w:lineRule="auto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A4D"/>
    <w:pPr>
      <w:keepNext/>
      <w:keepLines/>
      <w:spacing w:beforeLines="50" w:before="50" w:afterLines="50" w:after="50" w:line="300" w:lineRule="auto"/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A4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C7A4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CA3D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D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DE8"/>
    <w:rPr>
      <w:sz w:val="18"/>
      <w:szCs w:val="18"/>
    </w:rPr>
  </w:style>
  <w:style w:type="table" w:styleId="a7">
    <w:name w:val="Table Grid"/>
    <w:basedOn w:val="a1"/>
    <w:uiPriority w:val="39"/>
    <w:rsid w:val="00CA3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郝</dc:creator>
  <cp:keywords/>
  <dc:description/>
  <cp:lastModifiedBy>建树 郝</cp:lastModifiedBy>
  <cp:revision>2</cp:revision>
  <dcterms:created xsi:type="dcterms:W3CDTF">2024-10-02T13:35:00Z</dcterms:created>
  <dcterms:modified xsi:type="dcterms:W3CDTF">2024-10-02T13:35:00Z</dcterms:modified>
</cp:coreProperties>
</file>