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56CB3" w14:textId="3C659772" w:rsidR="001A210E" w:rsidRDefault="00137924" w:rsidP="00137924">
      <w:pPr>
        <w:jc w:val="center"/>
      </w:pPr>
      <w:r>
        <w:t>SWOT Analysis</w:t>
      </w:r>
      <w:r w:rsidR="00EE1723">
        <w:t>- Habaneros</w:t>
      </w:r>
    </w:p>
    <w:p w14:paraId="3A27DFBA" w14:textId="77777777" w:rsidR="00137924" w:rsidRDefault="00137924" w:rsidP="00137924">
      <w:pPr>
        <w:jc w:val="center"/>
      </w:pPr>
    </w:p>
    <w:p w14:paraId="26BEAE1A" w14:textId="77777777" w:rsidR="00137924" w:rsidRDefault="00137924" w:rsidP="00137924">
      <w:r>
        <w:t>Strengths</w:t>
      </w:r>
    </w:p>
    <w:p w14:paraId="7C29D284" w14:textId="77777777" w:rsidR="00137924" w:rsidRDefault="00137924" w:rsidP="00137924">
      <w:pPr>
        <w:pStyle w:val="ListParagraph"/>
        <w:numPr>
          <w:ilvl w:val="0"/>
          <w:numId w:val="1"/>
        </w:numPr>
      </w:pPr>
      <w:r>
        <w:t>466 Yelp Reviews with (4 out of 5) stars.</w:t>
      </w:r>
    </w:p>
    <w:p w14:paraId="6B7DFF32" w14:textId="6D3A67F5" w:rsidR="00137924" w:rsidRDefault="00137924" w:rsidP="00137924">
      <w:pPr>
        <w:pStyle w:val="ListParagraph"/>
        <w:numPr>
          <w:ilvl w:val="0"/>
          <w:numId w:val="1"/>
        </w:numPr>
      </w:pPr>
      <w:r>
        <w:t>Good Location between St. Edwards and UT</w:t>
      </w:r>
      <w:r w:rsidR="00922C47">
        <w:t xml:space="preserve"> in central Austin</w:t>
      </w:r>
      <w:r>
        <w:t>.</w:t>
      </w:r>
    </w:p>
    <w:p w14:paraId="5DF614CA" w14:textId="28DF56C2" w:rsidR="006302C6" w:rsidRDefault="006302C6" w:rsidP="00137924">
      <w:pPr>
        <w:pStyle w:val="ListParagraph"/>
        <w:numPr>
          <w:ilvl w:val="0"/>
          <w:numId w:val="1"/>
        </w:numPr>
      </w:pPr>
      <w:r>
        <w:t>Restaurant has been located in Austin for 20 years and has a strong following.</w:t>
      </w:r>
    </w:p>
    <w:p w14:paraId="7B29AD32" w14:textId="77777777" w:rsidR="00F644A4" w:rsidRDefault="00F644A4" w:rsidP="00F644A4"/>
    <w:p w14:paraId="1BB95F53" w14:textId="77777777" w:rsidR="00F644A4" w:rsidRDefault="00F644A4" w:rsidP="00F644A4"/>
    <w:p w14:paraId="1EFBCCA1" w14:textId="3CE60EE9" w:rsidR="00B34C73" w:rsidRDefault="00F644A4" w:rsidP="00F644A4">
      <w:r>
        <w:t>Weaknesses</w:t>
      </w:r>
    </w:p>
    <w:p w14:paraId="2F581DF7" w14:textId="54C9D927" w:rsidR="00F644A4" w:rsidRDefault="00B34C73" w:rsidP="00F644A4">
      <w:pPr>
        <w:pStyle w:val="ListParagraph"/>
        <w:numPr>
          <w:ilvl w:val="0"/>
          <w:numId w:val="2"/>
        </w:numPr>
      </w:pPr>
      <w:r>
        <w:t>Menu-</w:t>
      </w:r>
    </w:p>
    <w:p w14:paraId="60D6D2FD" w14:textId="5E9C9431" w:rsidR="00B34C73" w:rsidRDefault="00B34C73" w:rsidP="00B34C73">
      <w:pPr>
        <w:pStyle w:val="ListParagraph"/>
        <w:numPr>
          <w:ilvl w:val="1"/>
          <w:numId w:val="2"/>
        </w:numPr>
      </w:pPr>
      <w:r>
        <w:t>Roughly 90 menu items. Only three images on the website menu. There should be more images available. All those that I saw I would like to try.</w:t>
      </w:r>
    </w:p>
    <w:p w14:paraId="6C42074C" w14:textId="3C1EE080" w:rsidR="0087745D" w:rsidRDefault="0087745D" w:rsidP="00B34C73">
      <w:pPr>
        <w:pStyle w:val="ListParagraph"/>
        <w:numPr>
          <w:ilvl w:val="1"/>
          <w:numId w:val="2"/>
        </w:numPr>
      </w:pPr>
      <w:r>
        <w:t>Lack of prices on the menu.</w:t>
      </w:r>
    </w:p>
    <w:p w14:paraId="37EE12A3" w14:textId="434DD433" w:rsidR="00B34C73" w:rsidRDefault="00B34C73" w:rsidP="00B34C73">
      <w:pPr>
        <w:pStyle w:val="ListParagraph"/>
        <w:numPr>
          <w:ilvl w:val="1"/>
          <w:numId w:val="2"/>
        </w:numPr>
      </w:pPr>
      <w:r>
        <w:t>Online Menu out of date compared to online photos from reviews.</w:t>
      </w:r>
    </w:p>
    <w:p w14:paraId="1BD29254" w14:textId="4A850CD4" w:rsidR="00B34C73" w:rsidRDefault="00B34C73" w:rsidP="00B34C73">
      <w:pPr>
        <w:pStyle w:val="ListParagraph"/>
        <w:numPr>
          <w:ilvl w:val="1"/>
          <w:numId w:val="2"/>
        </w:numPr>
      </w:pPr>
      <w:r>
        <w:t>The center has a navigation tool that really isn’t necessary. The menu itself is not all that large to scroll.</w:t>
      </w:r>
    </w:p>
    <w:p w14:paraId="583D80DA" w14:textId="6D49EE7D" w:rsidR="00B34C73" w:rsidRDefault="00B34C73" w:rsidP="00B34C73">
      <w:pPr>
        <w:pStyle w:val="ListParagraph"/>
        <w:numPr>
          <w:ilvl w:val="1"/>
          <w:numId w:val="2"/>
        </w:numPr>
      </w:pPr>
      <w:r>
        <w:t>Items on the menu look like the are linked at first site, but are not.</w:t>
      </w:r>
    </w:p>
    <w:p w14:paraId="544F3664" w14:textId="553DBC17" w:rsidR="00EE1723" w:rsidRDefault="00EE1723" w:rsidP="00B34C73">
      <w:pPr>
        <w:pStyle w:val="ListParagraph"/>
        <w:numPr>
          <w:ilvl w:val="1"/>
          <w:numId w:val="2"/>
        </w:numPr>
      </w:pPr>
      <w:r>
        <w:t>Menu could use some more appealing eye popping colors.</w:t>
      </w:r>
    </w:p>
    <w:p w14:paraId="28B3582F" w14:textId="151ED75E" w:rsidR="0087745D" w:rsidRDefault="0087745D" w:rsidP="00F644A4">
      <w:pPr>
        <w:pStyle w:val="ListParagraph"/>
        <w:numPr>
          <w:ilvl w:val="0"/>
          <w:numId w:val="2"/>
        </w:numPr>
      </w:pPr>
      <w:r>
        <w:t>Austin is fairly saturated with Tex-Mex restaurants. Especially in the surrounding area.</w:t>
      </w:r>
      <w:r w:rsidR="004B5C78">
        <w:t xml:space="preserve"> (10 within a mile of the restaurant)</w:t>
      </w:r>
    </w:p>
    <w:p w14:paraId="07976BF0" w14:textId="77777777" w:rsidR="0087745D" w:rsidRDefault="0087745D" w:rsidP="0087745D"/>
    <w:p w14:paraId="0B7CD008" w14:textId="584331A3" w:rsidR="0087745D" w:rsidRDefault="0087745D" w:rsidP="0087745D">
      <w:r>
        <w:t>Opportunity</w:t>
      </w:r>
    </w:p>
    <w:p w14:paraId="4E456BBE" w14:textId="5E8DF8B6" w:rsidR="0087745D" w:rsidRDefault="00653AE3" w:rsidP="0087745D">
      <w:pPr>
        <w:pStyle w:val="ListParagraph"/>
        <w:numPr>
          <w:ilvl w:val="0"/>
          <w:numId w:val="4"/>
        </w:numPr>
      </w:pPr>
      <w:r>
        <w:t>If the restaurant can implement an online ordering system, they could do more business. Creating an online ordering location within the website or partnering with companies like eat24 and Grub hub would benefit business which now excludes all but walk-ins.</w:t>
      </w:r>
    </w:p>
    <w:p w14:paraId="67B942AD" w14:textId="77777777" w:rsidR="0087745D" w:rsidRDefault="0087745D" w:rsidP="0087745D"/>
    <w:p w14:paraId="493FCBB3" w14:textId="6FE394FC" w:rsidR="0087745D" w:rsidRDefault="0087745D" w:rsidP="0087745D">
      <w:r>
        <w:t>Threat</w:t>
      </w:r>
    </w:p>
    <w:p w14:paraId="2F767E9A" w14:textId="21C13F15" w:rsidR="0087745D" w:rsidRDefault="0087745D" w:rsidP="0087745D">
      <w:pPr>
        <w:pStyle w:val="ListParagraph"/>
        <w:numPr>
          <w:ilvl w:val="0"/>
          <w:numId w:val="4"/>
        </w:numPr>
      </w:pPr>
      <w:r>
        <w:t xml:space="preserve">Nearly all the surrounding Tex-Mex restaurants have interactive websites. Some with online ordering. </w:t>
      </w:r>
    </w:p>
    <w:p w14:paraId="1F6EB9B3" w14:textId="77777777" w:rsidR="00110136" w:rsidRDefault="00110136" w:rsidP="00110136"/>
    <w:p w14:paraId="6943F3F4" w14:textId="77777777" w:rsidR="00110136" w:rsidRDefault="00110136" w:rsidP="00110136">
      <w:pPr>
        <w:jc w:val="center"/>
      </w:pPr>
      <w:bookmarkStart w:id="0" w:name="_GoBack"/>
      <w:bookmarkEnd w:id="0"/>
    </w:p>
    <w:p w14:paraId="22EF4265" w14:textId="5A882EF1" w:rsidR="00110136" w:rsidRDefault="00110136" w:rsidP="00B9523D">
      <w:pPr>
        <w:pStyle w:val="ListParagraph"/>
      </w:pPr>
    </w:p>
    <w:sectPr w:rsidR="00110136" w:rsidSect="00FD1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432D0"/>
    <w:multiLevelType w:val="hybridMultilevel"/>
    <w:tmpl w:val="11AE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37875"/>
    <w:multiLevelType w:val="hybridMultilevel"/>
    <w:tmpl w:val="F364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D408DF"/>
    <w:multiLevelType w:val="hybridMultilevel"/>
    <w:tmpl w:val="FC9A6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747BD0"/>
    <w:multiLevelType w:val="hybridMultilevel"/>
    <w:tmpl w:val="7BFE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11543D"/>
    <w:multiLevelType w:val="hybridMultilevel"/>
    <w:tmpl w:val="C7966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924"/>
    <w:rsid w:val="00110136"/>
    <w:rsid w:val="00137924"/>
    <w:rsid w:val="001866BF"/>
    <w:rsid w:val="004B5C78"/>
    <w:rsid w:val="006302C6"/>
    <w:rsid w:val="00653AE3"/>
    <w:rsid w:val="0087745D"/>
    <w:rsid w:val="00922C47"/>
    <w:rsid w:val="00B34C73"/>
    <w:rsid w:val="00B9523D"/>
    <w:rsid w:val="00DE4DFA"/>
    <w:rsid w:val="00EE1723"/>
    <w:rsid w:val="00F21B9D"/>
    <w:rsid w:val="00F644A4"/>
    <w:rsid w:val="00FD1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3E0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181</Words>
  <Characters>1036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Blake</dc:creator>
  <cp:keywords/>
  <dc:description/>
  <cp:lastModifiedBy>Eric Blake</cp:lastModifiedBy>
  <cp:revision>9</cp:revision>
  <dcterms:created xsi:type="dcterms:W3CDTF">2016-03-14T19:11:00Z</dcterms:created>
  <dcterms:modified xsi:type="dcterms:W3CDTF">2016-03-14T20:17:00Z</dcterms:modified>
</cp:coreProperties>
</file>