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7D32C" w14:textId="15F40D3C" w:rsidR="009E4EFD" w:rsidRDefault="008B7771" w:rsidP="00B04F89">
      <w:pPr>
        <w:pStyle w:val="Titre1"/>
      </w:pPr>
      <w:proofErr w:type="spellStart"/>
      <w:r>
        <w:t>Bltest</w:t>
      </w:r>
      <w:proofErr w:type="spellEnd"/>
    </w:p>
    <w:p w14:paraId="01D8CA5C" w14:textId="4EAC7DE7" w:rsidR="008B7771" w:rsidRDefault="008B7771"/>
    <w:p w14:paraId="4A66EF38" w14:textId="61F91D4C" w:rsidR="008B7771" w:rsidRPr="007953CD" w:rsidRDefault="008B7771" w:rsidP="00B04F89">
      <w:pPr>
        <w:pStyle w:val="Titre2"/>
      </w:pPr>
      <w:r w:rsidRPr="007953CD">
        <w:t>Se présenter</w:t>
      </w:r>
    </w:p>
    <w:p w14:paraId="1854189F" w14:textId="2BEDAEF6" w:rsidR="008B7771" w:rsidRPr="007953CD" w:rsidRDefault="008B7771" w:rsidP="00B04F89">
      <w:pPr>
        <w:pStyle w:val="Titre3"/>
        <w:rPr>
          <w:highlight w:val="green"/>
        </w:rPr>
      </w:pPr>
      <w:r w:rsidRPr="007953CD">
        <w:rPr>
          <w:highlight w:val="green"/>
        </w:rPr>
        <w:tab/>
        <w:t>Remerciement pour l’accueil</w:t>
      </w:r>
    </w:p>
    <w:p w14:paraId="585DE6D6" w14:textId="49029874" w:rsidR="008B7771" w:rsidRPr="007953CD" w:rsidRDefault="008B7771" w:rsidP="00B04F89">
      <w:pPr>
        <w:pStyle w:val="Titre3"/>
        <w:rPr>
          <w:highlight w:val="green"/>
        </w:rPr>
      </w:pPr>
      <w:r w:rsidRPr="007953CD">
        <w:rPr>
          <w:highlight w:val="green"/>
        </w:rPr>
        <w:tab/>
      </w:r>
      <w:r w:rsidR="002B4B97" w:rsidRPr="007953CD">
        <w:rPr>
          <w:highlight w:val="green"/>
        </w:rPr>
        <w:t xml:space="preserve">Nom </w:t>
      </w:r>
      <w:proofErr w:type="spellStart"/>
      <w:r w:rsidR="002B4B97" w:rsidRPr="007953CD">
        <w:rPr>
          <w:highlight w:val="green"/>
        </w:rPr>
        <w:t>prenom</w:t>
      </w:r>
      <w:proofErr w:type="spellEnd"/>
    </w:p>
    <w:p w14:paraId="039F6A78" w14:textId="1DF342CE" w:rsidR="002B4B97" w:rsidRDefault="002B4B97" w:rsidP="00B04F89">
      <w:pPr>
        <w:pStyle w:val="Titre3"/>
        <w:rPr>
          <w:highlight w:val="green"/>
        </w:rPr>
      </w:pPr>
      <w:r w:rsidRPr="007953CD">
        <w:rPr>
          <w:highlight w:val="green"/>
        </w:rPr>
        <w:tab/>
        <w:t>Raisons de la venue</w:t>
      </w:r>
    </w:p>
    <w:p w14:paraId="1856A75D" w14:textId="15AC8FC1" w:rsidR="00F54054" w:rsidRPr="00F54054" w:rsidRDefault="00F54054" w:rsidP="00F54054">
      <w:pPr>
        <w:rPr>
          <w:highlight w:val="green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 les coachant, les formant, en favorisant le partage d’expériences et de connaissances, et en les mettant en réseau.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 manière concrète, notre incubateur apporte, outre des locaux, un coaching, des ateliers pratiques, un réseau, une aide à la levée de fonds, une ambiance “incubateur” et “startup”…</w:t>
      </w:r>
    </w:p>
    <w:p w14:paraId="5C84EE86" w14:textId="5FECCAAB" w:rsidR="002B4B97" w:rsidRDefault="002B4B97" w:rsidP="00B04F89">
      <w:pPr>
        <w:pStyle w:val="Titre3"/>
      </w:pPr>
      <w:r w:rsidRPr="007953CD">
        <w:rPr>
          <w:highlight w:val="green"/>
        </w:rPr>
        <w:tab/>
        <w:t>Rappel bref du parcours et le lier au projet</w:t>
      </w:r>
    </w:p>
    <w:p w14:paraId="1A27EAF3" w14:textId="4242F9D1" w:rsidR="00B37201" w:rsidRPr="00B37201" w:rsidRDefault="00B37201" w:rsidP="00B37201">
      <w:proofErr w:type="spellStart"/>
      <w:r>
        <w:t>Prepa</w:t>
      </w:r>
      <w:proofErr w:type="spellEnd"/>
      <w:r>
        <w:t>/</w:t>
      </w:r>
      <w:proofErr w:type="spellStart"/>
      <w:r>
        <w:t>ecole</w:t>
      </w:r>
      <w:proofErr w:type="spellEnd"/>
      <w:r>
        <w:t xml:space="preserve"> d’ingé informatique/volonté d’entreprendre </w:t>
      </w:r>
      <w:r>
        <w:sym w:font="Wingdings" w:char="F0E0"/>
      </w:r>
      <w:r>
        <w:t xml:space="preserve"> d’où projet par l’informatique pour l’informatique.</w:t>
      </w:r>
    </w:p>
    <w:p w14:paraId="2FE6E0B5" w14:textId="474743CA" w:rsidR="00B97685" w:rsidRDefault="00B97685"/>
    <w:p w14:paraId="14007387" w14:textId="428A7D99" w:rsidR="00B97685" w:rsidRPr="007953CD" w:rsidRDefault="00B97685" w:rsidP="00B04F89">
      <w:pPr>
        <w:pStyle w:val="Titre2"/>
      </w:pPr>
      <w:r w:rsidRPr="007953CD">
        <w:t>Présenter projet</w:t>
      </w:r>
    </w:p>
    <w:p w14:paraId="560125A1" w14:textId="4BE3F50E" w:rsidR="00B97685" w:rsidRDefault="00B97685" w:rsidP="00B04F89">
      <w:pPr>
        <w:pStyle w:val="Titre3"/>
        <w:rPr>
          <w:highlight w:val="green"/>
        </w:rPr>
      </w:pPr>
      <w:r w:rsidRPr="007953CD">
        <w:rPr>
          <w:highlight w:val="green"/>
        </w:rPr>
        <w:tab/>
        <w:t xml:space="preserve">Quel </w:t>
      </w:r>
      <w:proofErr w:type="spellStart"/>
      <w:r w:rsidRPr="007953CD">
        <w:rPr>
          <w:highlight w:val="green"/>
        </w:rPr>
        <w:t>probleme</w:t>
      </w:r>
      <w:proofErr w:type="spellEnd"/>
      <w:r w:rsidRPr="007953CD">
        <w:rPr>
          <w:highlight w:val="green"/>
        </w:rPr>
        <w:t xml:space="preserve"> cela solutionne </w:t>
      </w:r>
      <w:proofErr w:type="spellStart"/>
      <w:r w:rsidRPr="007953CD">
        <w:rPr>
          <w:highlight w:val="green"/>
        </w:rPr>
        <w:t>t il</w:t>
      </w:r>
      <w:proofErr w:type="spellEnd"/>
      <w:r w:rsidRPr="007953CD">
        <w:rPr>
          <w:highlight w:val="green"/>
        </w:rPr>
        <w:t> ?</w:t>
      </w:r>
      <w:r w:rsidR="001D1CEA" w:rsidRPr="007953CD">
        <w:rPr>
          <w:highlight w:val="green"/>
        </w:rPr>
        <w:t xml:space="preserve"> </w:t>
      </w:r>
      <w:r w:rsidR="001D1CEA" w:rsidRPr="007953CD">
        <w:rPr>
          <w:highlight w:val="green"/>
        </w:rPr>
        <w:sym w:font="Wingdings" w:char="F0E0"/>
      </w:r>
      <w:r w:rsidR="001D1CEA" w:rsidRPr="007953CD">
        <w:rPr>
          <w:highlight w:val="green"/>
        </w:rPr>
        <w:t xml:space="preserve"> besoin du client</w:t>
      </w:r>
    </w:p>
    <w:p w14:paraId="2205322E" w14:textId="360AE2BA" w:rsidR="00D268A5" w:rsidRPr="00D268A5" w:rsidRDefault="00D268A5" w:rsidP="00D268A5">
      <w:r w:rsidRPr="00D268A5">
        <w:t>Pas ou peu de moyens de s’évaluer sans être noté</w:t>
      </w:r>
    </w:p>
    <w:p w14:paraId="5AA8D641" w14:textId="1F0FA61E" w:rsidR="00D268A5" w:rsidRPr="00D268A5" w:rsidRDefault="00D268A5" w:rsidP="00D268A5">
      <w:r w:rsidRPr="00D268A5">
        <w:t>Pas ou peu de moyens adaptés à l’informatique pour s’évaluer</w:t>
      </w:r>
    </w:p>
    <w:p w14:paraId="7932B94B" w14:textId="366480F9" w:rsidR="00F673FB" w:rsidRDefault="00F673FB" w:rsidP="00B04F89">
      <w:pPr>
        <w:pStyle w:val="Titre3"/>
      </w:pPr>
      <w:r w:rsidRPr="007953CD">
        <w:rPr>
          <w:highlight w:val="green"/>
        </w:rPr>
        <w:tab/>
      </w:r>
      <w:proofErr w:type="spellStart"/>
      <w:r w:rsidRPr="007953CD">
        <w:rPr>
          <w:highlight w:val="green"/>
        </w:rPr>
        <w:t>Experience</w:t>
      </w:r>
      <w:proofErr w:type="spellEnd"/>
      <w:r w:rsidRPr="007953CD">
        <w:rPr>
          <w:highlight w:val="green"/>
        </w:rPr>
        <w:t xml:space="preserve"> personnelle</w:t>
      </w:r>
    </w:p>
    <w:p w14:paraId="48B4B383" w14:textId="2D1A6E3F" w:rsidR="00D268A5" w:rsidRPr="00D268A5" w:rsidRDefault="00D268A5" w:rsidP="00D268A5">
      <w:r>
        <w:t xml:space="preserve">Parler de la </w:t>
      </w:r>
      <w:proofErr w:type="spellStart"/>
      <w:r>
        <w:t>methode</w:t>
      </w:r>
      <w:proofErr w:type="spellEnd"/>
      <w:r>
        <w:t xml:space="preserve"> a CESI, du manque d’exercice</w:t>
      </w:r>
      <w:r w:rsidR="0091013A">
        <w:t xml:space="preserve"> avant examen</w:t>
      </w:r>
    </w:p>
    <w:p w14:paraId="029B855A" w14:textId="235791CF" w:rsidR="00B8349C" w:rsidRDefault="00B8349C"/>
    <w:p w14:paraId="718169F2" w14:textId="5136D793" w:rsidR="00B8349C" w:rsidRPr="007953CD" w:rsidRDefault="002E69E1" w:rsidP="00B04F89">
      <w:pPr>
        <w:pStyle w:val="Titre2"/>
      </w:pPr>
      <w:r w:rsidRPr="007953CD">
        <w:t>Démonstration</w:t>
      </w:r>
    </w:p>
    <w:p w14:paraId="3FF90C80" w14:textId="6CC778F3" w:rsidR="00FF53DF" w:rsidRDefault="00FF53DF" w:rsidP="00B04F89">
      <w:pPr>
        <w:pStyle w:val="Titre3"/>
      </w:pPr>
      <w:r w:rsidRPr="007953CD">
        <w:rPr>
          <w:highlight w:val="yellow"/>
        </w:rPr>
        <w:tab/>
        <w:t>Schéma / image /vidéo…</w:t>
      </w:r>
    </w:p>
    <w:p w14:paraId="7AE20821" w14:textId="42D6195A" w:rsidR="00B04F89" w:rsidRDefault="003B5303">
      <w:r>
        <w:rPr>
          <w:noProof/>
        </w:rPr>
        <w:drawing>
          <wp:inline distT="0" distB="0" distL="0" distR="0" wp14:anchorId="7ABAF2CE" wp14:editId="1FFCDDCF">
            <wp:extent cx="5760720" cy="153860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772A7" w14:textId="1CC28D57" w:rsidR="003B5303" w:rsidRDefault="003B5303">
      <w:r>
        <w:rPr>
          <w:noProof/>
        </w:rPr>
        <w:lastRenderedPageBreak/>
        <w:drawing>
          <wp:inline distT="0" distB="0" distL="0" distR="0" wp14:anchorId="55872499" wp14:editId="783B79F4">
            <wp:extent cx="5760720" cy="281686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4F448" w14:textId="252769F6" w:rsidR="003B5303" w:rsidRDefault="003B5303">
      <w:r>
        <w:rPr>
          <w:noProof/>
        </w:rPr>
        <w:drawing>
          <wp:inline distT="0" distB="0" distL="0" distR="0" wp14:anchorId="358D27CA" wp14:editId="25400C5F">
            <wp:extent cx="5760720" cy="10096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8C6D9" w14:textId="196A550D" w:rsidR="003B5303" w:rsidRDefault="003B5303">
      <w:r>
        <w:rPr>
          <w:noProof/>
        </w:rPr>
        <w:lastRenderedPageBreak/>
        <w:drawing>
          <wp:inline distT="0" distB="0" distL="0" distR="0" wp14:anchorId="62022FF1" wp14:editId="1274799E">
            <wp:extent cx="5760720" cy="57607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DA579" w14:textId="6DF53D05" w:rsidR="003B5303" w:rsidRDefault="003B5303">
      <w:r>
        <w:rPr>
          <w:noProof/>
        </w:rPr>
        <w:drawing>
          <wp:inline distT="0" distB="0" distL="0" distR="0" wp14:anchorId="4B83FDAF" wp14:editId="5C596E9C">
            <wp:extent cx="5760720" cy="2475865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2EDA9" w14:textId="1E535A69" w:rsidR="003B5303" w:rsidRDefault="003B5303">
      <w:r>
        <w:rPr>
          <w:noProof/>
        </w:rPr>
        <w:lastRenderedPageBreak/>
        <w:drawing>
          <wp:inline distT="0" distB="0" distL="0" distR="0" wp14:anchorId="58CCBA1C" wp14:editId="5E3EFDE6">
            <wp:extent cx="5760720" cy="2296160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97894" w14:textId="77777777" w:rsidR="003B5303" w:rsidRDefault="003B5303"/>
    <w:p w14:paraId="75D683BF" w14:textId="52E98D08" w:rsidR="004D79B7" w:rsidRPr="00B04F89" w:rsidRDefault="007270F6" w:rsidP="00B04F89">
      <w:pPr>
        <w:pStyle w:val="Titre2"/>
      </w:pPr>
      <w:r w:rsidRPr="00B04F89">
        <w:t>Etat du projet</w:t>
      </w:r>
    </w:p>
    <w:p w14:paraId="64D45E05" w14:textId="20A18A36" w:rsidR="007270F6" w:rsidRDefault="007270F6" w:rsidP="00B04F89">
      <w:pPr>
        <w:pStyle w:val="Titre3"/>
      </w:pPr>
      <w:r w:rsidRPr="007953CD">
        <w:rPr>
          <w:highlight w:val="yellow"/>
        </w:rPr>
        <w:tab/>
        <w:t>Qu’est ce qui a été fait ?</w:t>
      </w:r>
    </w:p>
    <w:p w14:paraId="7040049E" w14:textId="4221E255" w:rsidR="00714A78" w:rsidRPr="00714A78" w:rsidRDefault="00714A78" w:rsidP="00714A78">
      <w:r>
        <w:t>Début de développement</w:t>
      </w:r>
    </w:p>
    <w:p w14:paraId="3B0023E8" w14:textId="1F5E7C06" w:rsidR="007270F6" w:rsidRDefault="007270F6" w:rsidP="00B04F89">
      <w:pPr>
        <w:pStyle w:val="Titre3"/>
        <w:rPr>
          <w:highlight w:val="red"/>
        </w:rPr>
      </w:pPr>
      <w:r>
        <w:tab/>
      </w:r>
      <w:proofErr w:type="spellStart"/>
      <w:r w:rsidRPr="007953CD">
        <w:rPr>
          <w:highlight w:val="red"/>
        </w:rPr>
        <w:t>Ou</w:t>
      </w:r>
      <w:proofErr w:type="spellEnd"/>
      <w:r w:rsidRPr="007953CD">
        <w:rPr>
          <w:highlight w:val="red"/>
        </w:rPr>
        <w:t xml:space="preserve"> va-t-on ?</w:t>
      </w:r>
    </w:p>
    <w:p w14:paraId="06C8A3B6" w14:textId="452CC571" w:rsidR="00314ADC" w:rsidRDefault="00314ADC" w:rsidP="00314ADC">
      <w:r>
        <w:t xml:space="preserve">Faire </w:t>
      </w:r>
      <w:r w:rsidRPr="00314ADC">
        <w:t>un prototype</w:t>
      </w:r>
    </w:p>
    <w:p w14:paraId="619F4FC6" w14:textId="010875A0" w:rsidR="00314ADC" w:rsidRDefault="00314ADC" w:rsidP="00314ADC">
      <w:r>
        <w:t>Trouver une équipe</w:t>
      </w:r>
    </w:p>
    <w:p w14:paraId="3C952682" w14:textId="6E895A22" w:rsidR="00C53539" w:rsidRPr="00314ADC" w:rsidRDefault="00C53539" w:rsidP="00314ADC">
      <w:r>
        <w:t>Mettre en place une stratégie commerciale</w:t>
      </w:r>
    </w:p>
    <w:p w14:paraId="45812EDB" w14:textId="59EFEC68" w:rsidR="00030478" w:rsidRDefault="00030478" w:rsidP="00B04F89">
      <w:pPr>
        <w:pStyle w:val="Titre3"/>
      </w:pPr>
      <w:r w:rsidRPr="007953CD">
        <w:rPr>
          <w:highlight w:val="red"/>
        </w:rPr>
        <w:tab/>
        <w:t>Montrer que l’on a une idée précise du projet</w:t>
      </w:r>
    </w:p>
    <w:p w14:paraId="644D41CC" w14:textId="02E21E28" w:rsidR="00332C22" w:rsidRDefault="00332C22"/>
    <w:p w14:paraId="37AB9F5A" w14:textId="606FF3AA" w:rsidR="00332C22" w:rsidRPr="007953CD" w:rsidRDefault="009716D7" w:rsidP="00B04F89">
      <w:pPr>
        <w:pStyle w:val="Titre2"/>
      </w:pPr>
      <w:r w:rsidRPr="007953CD">
        <w:t>Modèle économique</w:t>
      </w:r>
    </w:p>
    <w:p w14:paraId="41E3BCFD" w14:textId="72CA812B" w:rsidR="009716D7" w:rsidRDefault="009716D7" w:rsidP="00B04F89">
      <w:pPr>
        <w:pStyle w:val="Titre3"/>
        <w:rPr>
          <w:highlight w:val="green"/>
        </w:rPr>
      </w:pPr>
      <w:r w:rsidRPr="007953CD">
        <w:rPr>
          <w:highlight w:val="green"/>
        </w:rPr>
        <w:tab/>
        <w:t>Je vends quoi ?</w:t>
      </w:r>
    </w:p>
    <w:p w14:paraId="5DCA41DC" w14:textId="4958F66F" w:rsidR="0003082E" w:rsidRPr="00E151BB" w:rsidRDefault="0003082E" w:rsidP="0003082E">
      <w:r w:rsidRPr="00E151BB">
        <w:t>Une application web d’auto-évaluation en informatique</w:t>
      </w:r>
    </w:p>
    <w:p w14:paraId="3C993743" w14:textId="40209595" w:rsidR="009716D7" w:rsidRDefault="009716D7" w:rsidP="00B04F89">
      <w:pPr>
        <w:pStyle w:val="Titre3"/>
      </w:pPr>
      <w:r w:rsidRPr="007953CD">
        <w:rPr>
          <w:highlight w:val="green"/>
        </w:rPr>
        <w:tab/>
        <w:t>A qui ?</w:t>
      </w:r>
    </w:p>
    <w:p w14:paraId="3D174B86" w14:textId="443D6FAC" w:rsidR="0003082E" w:rsidRPr="0003082E" w:rsidRDefault="0003082E" w:rsidP="0003082E">
      <w:r>
        <w:t>Aux organismes de formation d’informatique</w:t>
      </w:r>
    </w:p>
    <w:p w14:paraId="2B136752" w14:textId="08E2DF9E" w:rsidR="009716D7" w:rsidRDefault="009716D7" w:rsidP="00B04F89">
      <w:pPr>
        <w:pStyle w:val="Titre3"/>
      </w:pPr>
      <w:r>
        <w:tab/>
      </w:r>
      <w:r w:rsidRPr="007953CD">
        <w:rPr>
          <w:highlight w:val="red"/>
        </w:rPr>
        <w:t>Combien ?</w:t>
      </w:r>
    </w:p>
    <w:p w14:paraId="02A9665A" w14:textId="03F1F461" w:rsidR="009716D7" w:rsidRDefault="009716D7" w:rsidP="00B04F89">
      <w:pPr>
        <w:pStyle w:val="Titre3"/>
        <w:rPr>
          <w:highlight w:val="yellow"/>
        </w:rPr>
      </w:pPr>
      <w:r>
        <w:tab/>
      </w:r>
      <w:r w:rsidRPr="007953CD">
        <w:rPr>
          <w:highlight w:val="yellow"/>
        </w:rPr>
        <w:t>Pourquoi ?</w:t>
      </w:r>
    </w:p>
    <w:p w14:paraId="7438D27A" w14:textId="13809338" w:rsidR="0003082E" w:rsidRPr="00213B7B" w:rsidRDefault="0003082E" w:rsidP="0003082E">
      <w:r w:rsidRPr="00213B7B">
        <w:t xml:space="preserve">Parce que peu d’outils sont </w:t>
      </w:r>
      <w:r w:rsidR="00213B7B">
        <w:t>à</w:t>
      </w:r>
      <w:r w:rsidRPr="00213B7B">
        <w:t xml:space="preserve"> disposition de ces élèves pour s’exercer simplement</w:t>
      </w:r>
    </w:p>
    <w:p w14:paraId="29ABD271" w14:textId="469C8C28" w:rsidR="009716D7" w:rsidRDefault="009716D7" w:rsidP="00B04F89">
      <w:pPr>
        <w:pStyle w:val="Titre3"/>
        <w:rPr>
          <w:highlight w:val="yellow"/>
        </w:rPr>
      </w:pPr>
      <w:r w:rsidRPr="007953CD">
        <w:rPr>
          <w:highlight w:val="yellow"/>
        </w:rPr>
        <w:tab/>
        <w:t>Comment ?</w:t>
      </w:r>
    </w:p>
    <w:p w14:paraId="7EB9B8F0" w14:textId="674E3B3B" w:rsidR="00213B7B" w:rsidRPr="00213B7B" w:rsidRDefault="00213B7B" w:rsidP="00213B7B">
      <w:r w:rsidRPr="00213B7B">
        <w:t>Avec un abonnement annuel</w:t>
      </w:r>
    </w:p>
    <w:p w14:paraId="5F135721" w14:textId="3F43316E" w:rsidR="009716D7" w:rsidRDefault="009716D7" w:rsidP="00B04F89">
      <w:pPr>
        <w:pStyle w:val="Titre3"/>
        <w:rPr>
          <w:highlight w:val="yellow"/>
        </w:rPr>
      </w:pPr>
      <w:r w:rsidRPr="007953CD">
        <w:rPr>
          <w:highlight w:val="yellow"/>
        </w:rPr>
        <w:tab/>
        <w:t>Ou ?</w:t>
      </w:r>
    </w:p>
    <w:p w14:paraId="0FCC317D" w14:textId="7BD6E439" w:rsidR="00213B7B" w:rsidRPr="00213B7B" w:rsidRDefault="00213B7B" w:rsidP="00213B7B">
      <w:r w:rsidRPr="00213B7B">
        <w:t>Sur un site web</w:t>
      </w:r>
    </w:p>
    <w:p w14:paraId="52C5583B" w14:textId="7DFE5C5C" w:rsidR="009716D7" w:rsidRDefault="009716D7" w:rsidP="00B04F89">
      <w:pPr>
        <w:pStyle w:val="Titre3"/>
      </w:pPr>
      <w:r w:rsidRPr="007953CD">
        <w:rPr>
          <w:highlight w:val="yellow"/>
        </w:rPr>
        <w:tab/>
        <w:t>Quand ?</w:t>
      </w:r>
    </w:p>
    <w:p w14:paraId="222A26CA" w14:textId="6DB19075" w:rsidR="00213B7B" w:rsidRPr="00213B7B" w:rsidRDefault="00E441CC" w:rsidP="00213B7B">
      <w:r>
        <w:t>?</w:t>
      </w:r>
    </w:p>
    <w:p w14:paraId="6943AFC2" w14:textId="2F84C1B5" w:rsidR="009716D7" w:rsidRDefault="009716D7" w:rsidP="00B04F89">
      <w:pPr>
        <w:pStyle w:val="Titre3"/>
      </w:pPr>
      <w:r>
        <w:lastRenderedPageBreak/>
        <w:tab/>
        <w:t xml:space="preserve">(regarder model business </w:t>
      </w:r>
      <w:proofErr w:type="spellStart"/>
      <w:r>
        <w:t>canvas</w:t>
      </w:r>
      <w:proofErr w:type="spellEnd"/>
      <w:r>
        <w:t>)</w:t>
      </w:r>
    </w:p>
    <w:p w14:paraId="130805D0" w14:textId="07847244" w:rsidR="00C91232" w:rsidRDefault="00C91232" w:rsidP="00B04F89">
      <w:pPr>
        <w:pStyle w:val="Titre3"/>
      </w:pPr>
      <w:r>
        <w:tab/>
        <w:t>But général = répondre à : comment gagner de l’argent ?</w:t>
      </w:r>
    </w:p>
    <w:p w14:paraId="7F205DE9" w14:textId="17BFB13A" w:rsidR="00995938" w:rsidRDefault="00995938"/>
    <w:p w14:paraId="2FFEC208" w14:textId="480EF591" w:rsidR="00995938" w:rsidRDefault="00995938" w:rsidP="00B04F89">
      <w:pPr>
        <w:pStyle w:val="Titre2"/>
      </w:pPr>
      <w:r>
        <w:t>Délimiter le marché</w:t>
      </w:r>
    </w:p>
    <w:p w14:paraId="00EF9F69" w14:textId="3C251F0E" w:rsidR="00995938" w:rsidRDefault="00995938" w:rsidP="00B04F89">
      <w:pPr>
        <w:pStyle w:val="Titre3"/>
      </w:pPr>
      <w:r>
        <w:tab/>
      </w:r>
      <w:r w:rsidRPr="007953CD">
        <w:rPr>
          <w:highlight w:val="red"/>
        </w:rPr>
        <w:t>Indiquer le chiffre d’affaire potentiel d’aujourd’hui et demain</w:t>
      </w:r>
    </w:p>
    <w:p w14:paraId="772525F7" w14:textId="4FFFBC4F" w:rsidR="00F50147" w:rsidRDefault="00F50147" w:rsidP="00B04F89">
      <w:pPr>
        <w:pStyle w:val="Titre3"/>
      </w:pPr>
      <w:r>
        <w:tab/>
      </w:r>
      <w:r w:rsidRPr="007953CD">
        <w:rPr>
          <w:highlight w:val="green"/>
        </w:rPr>
        <w:t>Définir précisément le type de clientèle</w:t>
      </w:r>
    </w:p>
    <w:p w14:paraId="20E7FA71" w14:textId="61CA809D" w:rsidR="00E441CC" w:rsidRPr="00E441CC" w:rsidRDefault="00E441CC" w:rsidP="00E441CC">
      <w:r>
        <w:tab/>
        <w:t>Les organismes de formation en informatique</w:t>
      </w:r>
      <w:r w:rsidR="00C240FA">
        <w:t xml:space="preserve"> dans le monde</w:t>
      </w:r>
    </w:p>
    <w:p w14:paraId="0B6B737F" w14:textId="343A7BB8" w:rsidR="00A22F78" w:rsidRDefault="00A22F78"/>
    <w:p w14:paraId="42A91E9B" w14:textId="6D856114" w:rsidR="00A22F78" w:rsidRDefault="00F84E67" w:rsidP="00B04F89">
      <w:pPr>
        <w:pStyle w:val="Titre2"/>
      </w:pPr>
      <w:r>
        <w:t>Retours d’expérience clients</w:t>
      </w:r>
    </w:p>
    <w:p w14:paraId="383D0BD3" w14:textId="30B4FC39" w:rsidR="0087408B" w:rsidRDefault="00F84E67" w:rsidP="00B04F89">
      <w:pPr>
        <w:pStyle w:val="Titre3"/>
      </w:pPr>
      <w:r>
        <w:tab/>
      </w:r>
      <w:r w:rsidRPr="007953CD">
        <w:rPr>
          <w:highlight w:val="red"/>
        </w:rPr>
        <w:t>Ici, enquête par exemple</w:t>
      </w:r>
    </w:p>
    <w:p w14:paraId="2A3CF3D8" w14:textId="7250F74A" w:rsidR="00C240FA" w:rsidRPr="00C240FA" w:rsidRDefault="00C240FA" w:rsidP="00C240FA">
      <w:r>
        <w:tab/>
        <w:t xml:space="preserve">Pas encore de retours puisque pas de prototype mais avis favorable de la part des </w:t>
      </w:r>
      <w:proofErr w:type="spellStart"/>
      <w:r>
        <w:t>eleves</w:t>
      </w:r>
      <w:proofErr w:type="spellEnd"/>
      <w:r>
        <w:t xml:space="preserve"> de l’</w:t>
      </w:r>
      <w:proofErr w:type="spellStart"/>
      <w:r>
        <w:t>ecole</w:t>
      </w:r>
      <w:proofErr w:type="spellEnd"/>
      <w:r>
        <w:t xml:space="preserve"> et de la responsable </w:t>
      </w:r>
      <w:proofErr w:type="spellStart"/>
      <w:r>
        <w:t>pedagogique</w:t>
      </w:r>
      <w:proofErr w:type="spellEnd"/>
      <w:r>
        <w:t>.</w:t>
      </w:r>
    </w:p>
    <w:p w14:paraId="66C11F28" w14:textId="77777777" w:rsidR="007953CD" w:rsidRDefault="007953CD" w:rsidP="007953CD"/>
    <w:p w14:paraId="005AE303" w14:textId="20DFDFC5" w:rsidR="0087408B" w:rsidRDefault="008E6A31" w:rsidP="00B04F89">
      <w:pPr>
        <w:pStyle w:val="Titre2"/>
      </w:pPr>
      <w:proofErr w:type="spellStart"/>
      <w:r>
        <w:t>Démarquation</w:t>
      </w:r>
      <w:proofErr w:type="spellEnd"/>
      <w:r>
        <w:t xml:space="preserve"> de la concurrence</w:t>
      </w:r>
    </w:p>
    <w:p w14:paraId="47983DD7" w14:textId="2B564F15" w:rsidR="008E6A31" w:rsidRDefault="008E6A31" w:rsidP="00B04F89">
      <w:pPr>
        <w:pStyle w:val="Titre3"/>
      </w:pPr>
      <w:r>
        <w:tab/>
      </w:r>
      <w:r w:rsidRPr="007953CD">
        <w:rPr>
          <w:highlight w:val="green"/>
        </w:rPr>
        <w:t>Pourquoi allons-nous nous préférer ?</w:t>
      </w:r>
    </w:p>
    <w:p w14:paraId="29249C84" w14:textId="3501E5C0" w:rsidR="00145FDB" w:rsidRDefault="00145FDB" w:rsidP="00145FDB">
      <w:r>
        <w:tab/>
        <w:t>Cf carnet</w:t>
      </w:r>
    </w:p>
    <w:p w14:paraId="24D7CFB1" w14:textId="3F642FCB" w:rsidR="00DF3B7E" w:rsidRPr="00145FDB" w:rsidRDefault="00DF3B7E" w:rsidP="00145FDB">
      <w:r>
        <w:t>Concurrents pas spécialises dans les tests d’informatique = impossibilité de trouver des tests adaptés</w:t>
      </w:r>
    </w:p>
    <w:p w14:paraId="3C8CA424" w14:textId="7A81C820" w:rsidR="008E6A31" w:rsidRDefault="008E6A31"/>
    <w:p w14:paraId="5FE765AA" w14:textId="0E56FCA7" w:rsidR="008E6A31" w:rsidRDefault="0021723C" w:rsidP="00B04F89">
      <w:pPr>
        <w:pStyle w:val="Titre2"/>
      </w:pPr>
      <w:r>
        <w:t>Stratégie commerciale</w:t>
      </w:r>
    </w:p>
    <w:p w14:paraId="3A273E47" w14:textId="72E5FA85" w:rsidR="0021723C" w:rsidRDefault="0021723C" w:rsidP="00B04F89">
      <w:pPr>
        <w:pStyle w:val="Titre3"/>
      </w:pPr>
      <w:r>
        <w:tab/>
      </w:r>
      <w:r w:rsidRPr="007953CD">
        <w:rPr>
          <w:highlight w:val="yellow"/>
        </w:rPr>
        <w:t>Comment toucher les clients ?</w:t>
      </w:r>
    </w:p>
    <w:p w14:paraId="7BC8B341" w14:textId="3918A9C5" w:rsidR="0021723C" w:rsidRDefault="0021723C" w:rsidP="00B04F89">
      <w:pPr>
        <w:pStyle w:val="Titre3"/>
      </w:pPr>
      <w:r>
        <w:tab/>
        <w:t>(moyens de communication, politique, prix, mode de distribution,…)</w:t>
      </w:r>
    </w:p>
    <w:p w14:paraId="0235AAEF" w14:textId="5FEB476C" w:rsidR="00252323" w:rsidRDefault="00252323"/>
    <w:p w14:paraId="601FE7B5" w14:textId="3BC1E8BC" w:rsidR="00252323" w:rsidRDefault="00252323" w:rsidP="00B04F89">
      <w:pPr>
        <w:pStyle w:val="Titre2"/>
      </w:pPr>
      <w:r>
        <w:t>Faisabilité financière</w:t>
      </w:r>
    </w:p>
    <w:p w14:paraId="00E6678B" w14:textId="77777777" w:rsidR="00252323" w:rsidRDefault="00252323" w:rsidP="00B04F89">
      <w:pPr>
        <w:pStyle w:val="Titre3"/>
      </w:pPr>
      <w:r>
        <w:tab/>
      </w:r>
      <w:r w:rsidRPr="007953CD">
        <w:rPr>
          <w:highlight w:val="red"/>
        </w:rPr>
        <w:t xml:space="preserve">Montrer que le CA estimé permet de faire </w:t>
      </w:r>
      <w:proofErr w:type="spellStart"/>
      <w:r w:rsidRPr="007953CD">
        <w:rPr>
          <w:highlight w:val="red"/>
        </w:rPr>
        <w:t>fonctinoner</w:t>
      </w:r>
      <w:proofErr w:type="spellEnd"/>
      <w:r w:rsidRPr="007953CD">
        <w:rPr>
          <w:highlight w:val="red"/>
        </w:rPr>
        <w:t xml:space="preserve"> la boite.</w:t>
      </w:r>
      <w:r>
        <w:t xml:space="preserve"> </w:t>
      </w:r>
    </w:p>
    <w:p w14:paraId="190A503D" w14:textId="79CB8A62" w:rsidR="00252323" w:rsidRDefault="00252323" w:rsidP="00B04F89">
      <w:pPr>
        <w:pStyle w:val="Titre3"/>
        <w:ind w:firstLine="708"/>
      </w:pPr>
      <w:r w:rsidRPr="007953CD">
        <w:rPr>
          <w:highlight w:val="red"/>
        </w:rPr>
        <w:t>Regarder par rapport à la moyenne de CA du secteur.</w:t>
      </w:r>
    </w:p>
    <w:p w14:paraId="1088D747" w14:textId="697A8D6F" w:rsidR="00D459C4" w:rsidRDefault="00D459C4" w:rsidP="00B04F89">
      <w:pPr>
        <w:pStyle w:val="Titre3"/>
        <w:ind w:firstLine="708"/>
      </w:pPr>
      <w:r w:rsidRPr="007953CD">
        <w:rPr>
          <w:highlight w:val="red"/>
        </w:rPr>
        <w:t>Faire éventuellement apparaitre le montant du financement demandé</w:t>
      </w:r>
    </w:p>
    <w:p w14:paraId="1D90B790" w14:textId="3436E02A" w:rsidR="003741B8" w:rsidRDefault="003741B8" w:rsidP="00B04F89">
      <w:pPr>
        <w:pStyle w:val="Titre3"/>
        <w:ind w:firstLine="708"/>
      </w:pPr>
      <w:r w:rsidRPr="007953CD">
        <w:rPr>
          <w:highlight w:val="red"/>
        </w:rPr>
        <w:t>Montrer les perspectives de retours pour les investisseurs</w:t>
      </w:r>
    </w:p>
    <w:p w14:paraId="37D8C284" w14:textId="11AB21F0" w:rsidR="00A83F79" w:rsidRDefault="00A83F79" w:rsidP="00A83F79"/>
    <w:p w14:paraId="6D41C1D0" w14:textId="5E5C7A2B" w:rsidR="00A83F79" w:rsidRDefault="00A83F79" w:rsidP="00B04F89">
      <w:pPr>
        <w:pStyle w:val="Titre2"/>
      </w:pPr>
      <w:r>
        <w:t>Objectifs à plus ou moins long terme</w:t>
      </w:r>
    </w:p>
    <w:p w14:paraId="6EEFF0C9" w14:textId="69BEAFEB" w:rsidR="003A5DF0" w:rsidRPr="007953CD" w:rsidRDefault="00A83F79" w:rsidP="00B04F89">
      <w:pPr>
        <w:pStyle w:val="Titre3"/>
        <w:rPr>
          <w:highlight w:val="yellow"/>
        </w:rPr>
      </w:pPr>
      <w:r>
        <w:tab/>
      </w:r>
      <w:r w:rsidR="003A5DF0" w:rsidRPr="007953CD">
        <w:rPr>
          <w:highlight w:val="yellow"/>
        </w:rPr>
        <w:t>Problèmes à anticiper + solutions</w:t>
      </w:r>
    </w:p>
    <w:p w14:paraId="536FAD5A" w14:textId="34E54FF8" w:rsidR="003A5DF0" w:rsidRPr="007953CD" w:rsidRDefault="003A5DF0" w:rsidP="00B04F89">
      <w:pPr>
        <w:pStyle w:val="Titre3"/>
        <w:rPr>
          <w:highlight w:val="yellow"/>
        </w:rPr>
      </w:pPr>
      <w:r w:rsidRPr="007953CD">
        <w:rPr>
          <w:highlight w:val="yellow"/>
        </w:rPr>
        <w:tab/>
        <w:t>Différents scénarios</w:t>
      </w:r>
    </w:p>
    <w:p w14:paraId="5C39BE6D" w14:textId="76A2BB0A" w:rsidR="005F5561" w:rsidRDefault="005F5561" w:rsidP="00B04F89">
      <w:pPr>
        <w:pStyle w:val="Titre3"/>
      </w:pPr>
      <w:r w:rsidRPr="007953CD">
        <w:rPr>
          <w:highlight w:val="yellow"/>
        </w:rPr>
        <w:tab/>
        <w:t>Faire preuve de maturité</w:t>
      </w:r>
    </w:p>
    <w:p w14:paraId="5BEE7787" w14:textId="666C4A7C" w:rsidR="00FC7616" w:rsidRDefault="00FC7616" w:rsidP="00A83F79"/>
    <w:p w14:paraId="63726C15" w14:textId="583E4C55" w:rsidR="00FC7616" w:rsidRDefault="00FC7616" w:rsidP="00B04F89">
      <w:pPr>
        <w:pStyle w:val="Titre2"/>
      </w:pPr>
      <w:r>
        <w:t>Rappeler les raisons de sa venue</w:t>
      </w:r>
    </w:p>
    <w:p w14:paraId="69033E8E" w14:textId="21881AC0" w:rsidR="00FC7616" w:rsidRPr="007953CD" w:rsidRDefault="00FC7616" w:rsidP="00B04F89">
      <w:pPr>
        <w:pStyle w:val="Titre3"/>
        <w:rPr>
          <w:highlight w:val="yellow"/>
        </w:rPr>
      </w:pPr>
      <w:r>
        <w:tab/>
      </w:r>
      <w:r w:rsidR="009D4EBD" w:rsidRPr="007953CD">
        <w:rPr>
          <w:highlight w:val="yellow"/>
        </w:rPr>
        <w:t>Exprimer mes attentes</w:t>
      </w:r>
    </w:p>
    <w:p w14:paraId="7D76F111" w14:textId="657A39CA" w:rsidR="009D4EBD" w:rsidRDefault="009D4EBD" w:rsidP="00B04F89">
      <w:pPr>
        <w:pStyle w:val="Titre3"/>
      </w:pPr>
      <w:r w:rsidRPr="007953CD">
        <w:rPr>
          <w:highlight w:val="yellow"/>
        </w:rPr>
        <w:tab/>
        <w:t>Ce qu’il me manque, c’est ce que je cherche chez l’interlocuteur.</w:t>
      </w:r>
    </w:p>
    <w:p w14:paraId="43DB6066" w14:textId="77777777" w:rsidR="004D79B7" w:rsidRDefault="004D79B7"/>
    <w:p w14:paraId="56420B0D" w14:textId="3EAEDF1E" w:rsidR="00B97685" w:rsidRDefault="00B97685">
      <w:r>
        <w:lastRenderedPageBreak/>
        <w:tab/>
      </w:r>
    </w:p>
    <w:sectPr w:rsidR="00B97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4F"/>
    <w:rsid w:val="00030478"/>
    <w:rsid w:val="0003082E"/>
    <w:rsid w:val="00145FDB"/>
    <w:rsid w:val="001D0369"/>
    <w:rsid w:val="001D1CEA"/>
    <w:rsid w:val="00213B7B"/>
    <w:rsid w:val="0021723C"/>
    <w:rsid w:val="00252323"/>
    <w:rsid w:val="002B4B97"/>
    <w:rsid w:val="002E69E1"/>
    <w:rsid w:val="002F4E4F"/>
    <w:rsid w:val="00314ADC"/>
    <w:rsid w:val="00332C22"/>
    <w:rsid w:val="003741B8"/>
    <w:rsid w:val="003A5DF0"/>
    <w:rsid w:val="003B5303"/>
    <w:rsid w:val="00476737"/>
    <w:rsid w:val="004D79B7"/>
    <w:rsid w:val="005F5561"/>
    <w:rsid w:val="00643448"/>
    <w:rsid w:val="006E2DCF"/>
    <w:rsid w:val="00714A78"/>
    <w:rsid w:val="007270F6"/>
    <w:rsid w:val="007953CD"/>
    <w:rsid w:val="0087408B"/>
    <w:rsid w:val="008B7771"/>
    <w:rsid w:val="008E6A31"/>
    <w:rsid w:val="0091013A"/>
    <w:rsid w:val="009716D7"/>
    <w:rsid w:val="00995938"/>
    <w:rsid w:val="009D4EBD"/>
    <w:rsid w:val="00A22F78"/>
    <w:rsid w:val="00A83F79"/>
    <w:rsid w:val="00B04F89"/>
    <w:rsid w:val="00B115CE"/>
    <w:rsid w:val="00B37201"/>
    <w:rsid w:val="00B424E4"/>
    <w:rsid w:val="00B8349C"/>
    <w:rsid w:val="00B97685"/>
    <w:rsid w:val="00BC273C"/>
    <w:rsid w:val="00C240FA"/>
    <w:rsid w:val="00C371B4"/>
    <w:rsid w:val="00C53539"/>
    <w:rsid w:val="00C91232"/>
    <w:rsid w:val="00D268A5"/>
    <w:rsid w:val="00D459C4"/>
    <w:rsid w:val="00DF3B7E"/>
    <w:rsid w:val="00E151BB"/>
    <w:rsid w:val="00E4049E"/>
    <w:rsid w:val="00E441CC"/>
    <w:rsid w:val="00F50147"/>
    <w:rsid w:val="00F54054"/>
    <w:rsid w:val="00F673FB"/>
    <w:rsid w:val="00F84E67"/>
    <w:rsid w:val="00FC7616"/>
    <w:rsid w:val="00FF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E6464"/>
  <w15:chartTrackingRefBased/>
  <w15:docId w15:val="{315A1AAA-26E8-45C0-8006-0B61C88A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5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4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04F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5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D03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0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04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04F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6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Belcourtois</dc:creator>
  <cp:keywords/>
  <dc:description/>
  <cp:lastModifiedBy>Belcourtois</cp:lastModifiedBy>
  <cp:revision>57</cp:revision>
  <dcterms:created xsi:type="dcterms:W3CDTF">2020-09-09T06:30:00Z</dcterms:created>
  <dcterms:modified xsi:type="dcterms:W3CDTF">2020-09-10T19:20:00Z</dcterms:modified>
</cp:coreProperties>
</file>