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9AAEE" w14:textId="7788375F" w:rsidR="00814378" w:rsidRPr="00BB5AA3" w:rsidRDefault="00814378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Öppna upp hemsidan.</w:t>
      </w:r>
    </w:p>
    <w:p w14:paraId="3FC13FA8" w14:textId="5AA4E0BC" w:rsidR="00814378" w:rsidRPr="00BB5AA3" w:rsidRDefault="00814378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Navigera dig till ”Boka” fliken.</w:t>
      </w:r>
    </w:p>
    <w:p w14:paraId="024E731A" w14:textId="78341D47" w:rsidR="00814378" w:rsidRPr="00BB5AA3" w:rsidRDefault="00814378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Välj ett datum du vill boka barnvakt för.</w:t>
      </w:r>
    </w:p>
    <w:p w14:paraId="025436F7" w14:textId="1512B9FD" w:rsidR="00814378" w:rsidRPr="00BB5AA3" w:rsidRDefault="00CB618C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Välj en adress du vill boka barnvakt till.</w:t>
      </w:r>
    </w:p>
    <w:p w14:paraId="0A75DFF4" w14:textId="75D48F75" w:rsidR="00CB618C" w:rsidRPr="00BB5AA3" w:rsidRDefault="00CB618C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 xml:space="preserve">Klicka på </w:t>
      </w:r>
      <w:r w:rsidR="005E656F" w:rsidRPr="00BB5AA3">
        <w:rPr>
          <w:sz w:val="36"/>
          <w:szCs w:val="36"/>
        </w:rPr>
        <w:t>”</w:t>
      </w:r>
      <w:r w:rsidR="00BB5AA3" w:rsidRPr="00BB5AA3">
        <w:rPr>
          <w:sz w:val="36"/>
          <w:szCs w:val="36"/>
        </w:rPr>
        <w:t>F</w:t>
      </w:r>
      <w:r w:rsidRPr="00BB5AA3">
        <w:rPr>
          <w:sz w:val="36"/>
          <w:szCs w:val="36"/>
        </w:rPr>
        <w:t>ortsätt</w:t>
      </w:r>
      <w:r w:rsidR="005E656F" w:rsidRPr="00BB5AA3">
        <w:rPr>
          <w:sz w:val="36"/>
          <w:szCs w:val="36"/>
        </w:rPr>
        <w:t>”</w:t>
      </w:r>
      <w:r w:rsidRPr="00BB5AA3">
        <w:rPr>
          <w:sz w:val="36"/>
          <w:szCs w:val="36"/>
        </w:rPr>
        <w:t>.</w:t>
      </w:r>
    </w:p>
    <w:p w14:paraId="0A312890" w14:textId="4E91C59B" w:rsidR="00CB618C" w:rsidRPr="00BB5AA3" w:rsidRDefault="005E656F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Sorterafliken funkar inte, men vad tycker du om designen?</w:t>
      </w:r>
    </w:p>
    <w:p w14:paraId="4956AB24" w14:textId="20C5291C" w:rsidR="005E656F" w:rsidRPr="00BB5AA3" w:rsidRDefault="005E656F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Klicka på ”Super snälla silver Sara”.</w:t>
      </w:r>
    </w:p>
    <w:p w14:paraId="2B2EA231" w14:textId="29AACE52" w:rsidR="005E656F" w:rsidRPr="00BB5AA3" w:rsidRDefault="005E656F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Klicka på ”Boka”.</w:t>
      </w:r>
    </w:p>
    <w:p w14:paraId="0A23A55A" w14:textId="77777777" w:rsidR="00BB5AA3" w:rsidRDefault="005E656F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Fyll i formuläret och klicka sedan på ”Boka”.</w:t>
      </w:r>
    </w:p>
    <w:p w14:paraId="06A59F9E" w14:textId="61AB77E6" w:rsidR="00BB5AA3" w:rsidRPr="00BB5AA3" w:rsidRDefault="00BB5AA3" w:rsidP="00BB5AA3">
      <w:pPr>
        <w:pStyle w:val="Liststycke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BB5AA3">
        <w:rPr>
          <w:sz w:val="36"/>
          <w:szCs w:val="36"/>
        </w:rPr>
        <w:t>Du har nu bokat Super snälla silver Sara.</w:t>
      </w:r>
    </w:p>
    <w:sectPr w:rsidR="00BB5AA3" w:rsidRPr="00BB5A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27178"/>
    <w:multiLevelType w:val="hybridMultilevel"/>
    <w:tmpl w:val="CF5CA46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99"/>
    <w:rsid w:val="005E656F"/>
    <w:rsid w:val="007F3D99"/>
    <w:rsid w:val="00814378"/>
    <w:rsid w:val="009307C9"/>
    <w:rsid w:val="00BB5AA3"/>
    <w:rsid w:val="00CB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944DA"/>
  <w15:chartTrackingRefBased/>
  <w15:docId w15:val="{A24C86F8-8AC9-48C6-99B9-79C9B1D5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814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305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Bonta</dc:creator>
  <cp:keywords/>
  <dc:description/>
  <cp:lastModifiedBy>Eric Bonta</cp:lastModifiedBy>
  <cp:revision>5</cp:revision>
  <dcterms:created xsi:type="dcterms:W3CDTF">2021-10-18T09:34:00Z</dcterms:created>
  <dcterms:modified xsi:type="dcterms:W3CDTF">2021-10-18T09:37:00Z</dcterms:modified>
</cp:coreProperties>
</file>