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D5A0" w14:textId="66E7794C" w:rsidR="00070050" w:rsidRPr="000D7AC7" w:rsidRDefault="00070050">
      <w:r w:rsidRPr="000D7AC7">
        <w:t>[INSERT COVER LETTER BEFORE SUBMITTING]</w:t>
      </w:r>
    </w:p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6120"/>
        <w:gridCol w:w="6120"/>
      </w:tblGrid>
      <w:tr w:rsidR="00527163" w14:paraId="22A0096A" w14:textId="77777777" w:rsidTr="00445A16">
        <w:trPr>
          <w:trHeight w:val="311"/>
        </w:trPr>
        <w:tc>
          <w:tcPr>
            <w:tcW w:w="6120" w:type="dxa"/>
          </w:tcPr>
          <w:p w14:paraId="3D467627" w14:textId="77777777" w:rsidR="00527163" w:rsidRPr="00F605D2" w:rsidRDefault="00374130" w:rsidP="00527163">
            <w:pPr>
              <w:ind w:left="1440"/>
              <w:rPr>
                <w:b/>
                <w:bCs/>
                <w:sz w:val="32"/>
                <w:szCs w:val="32"/>
              </w:rPr>
            </w:pPr>
            <w:r w:rsidRPr="00F605D2">
              <w:rPr>
                <w:b/>
                <w:bCs/>
                <w:sz w:val="32"/>
                <w:szCs w:val="32"/>
              </w:rPr>
              <w:t>Eric Braden</w:t>
            </w:r>
          </w:p>
          <w:p w14:paraId="031C2E1D" w14:textId="77777777" w:rsidR="006F6508" w:rsidRDefault="006C2487" w:rsidP="006F6508">
            <w:pPr>
              <w:ind w:left="1440"/>
              <w:rPr>
                <w:color w:val="808080" w:themeColor="background1" w:themeShade="80"/>
                <w:sz w:val="28"/>
                <w:szCs w:val="28"/>
              </w:rPr>
            </w:pPr>
            <w:r w:rsidRPr="006F6508">
              <w:rPr>
                <w:color w:val="808080" w:themeColor="background1" w:themeShade="80"/>
                <w:sz w:val="28"/>
                <w:szCs w:val="28"/>
              </w:rPr>
              <w:t xml:space="preserve">Full Stack </w:t>
            </w:r>
            <w:r w:rsidR="00374130" w:rsidRPr="006F6508">
              <w:rPr>
                <w:color w:val="808080" w:themeColor="background1" w:themeShade="80"/>
                <w:sz w:val="28"/>
                <w:szCs w:val="28"/>
              </w:rPr>
              <w:t>Java Developer</w:t>
            </w:r>
          </w:p>
          <w:p w14:paraId="0684CA4C" w14:textId="77777777" w:rsidR="006F6508" w:rsidRDefault="006F6508" w:rsidP="006F6508">
            <w:pPr>
              <w:ind w:left="1440"/>
            </w:pPr>
          </w:p>
          <w:p w14:paraId="108F3589" w14:textId="6B21B0B4" w:rsidR="00193F26" w:rsidRPr="006F6508" w:rsidRDefault="00374130" w:rsidP="006F6508">
            <w:pPr>
              <w:ind w:left="1440"/>
              <w:rPr>
                <w:color w:val="808080" w:themeColor="background1" w:themeShade="80"/>
                <w:sz w:val="28"/>
                <w:szCs w:val="28"/>
              </w:rPr>
            </w:pPr>
            <w:r w:rsidRPr="00BE00A1">
              <w:rPr>
                <w:b/>
                <w:bCs/>
                <w:color w:val="808080" w:themeColor="background1" w:themeShade="80"/>
              </w:rPr>
              <w:t>Portfolio</w:t>
            </w:r>
            <w:r w:rsidRPr="000D7AC7">
              <w:t xml:space="preserve">: </w:t>
            </w:r>
            <w:hyperlink r:id="rId5" w:history="1">
              <w:r w:rsidRPr="000D7AC7">
                <w:rPr>
                  <w:rStyle w:val="Hyperlink"/>
                </w:rPr>
                <w:t>https://ericbraden.github.io</w:t>
              </w:r>
            </w:hyperlink>
          </w:p>
          <w:p w14:paraId="4AC3E51E" w14:textId="77777777" w:rsidR="00A24CA7" w:rsidRPr="000D7AC7" w:rsidRDefault="00193F26" w:rsidP="00A24CA7">
            <w:pPr>
              <w:ind w:left="1440"/>
            </w:pPr>
            <w:r w:rsidRPr="00BE00A1">
              <w:rPr>
                <w:b/>
                <w:bCs/>
                <w:color w:val="808080" w:themeColor="background1" w:themeShade="80"/>
              </w:rPr>
              <w:t>Email</w:t>
            </w:r>
            <w:r w:rsidRPr="000D7AC7">
              <w:t xml:space="preserve">: </w:t>
            </w:r>
            <w:hyperlink r:id="rId6" w:history="1">
              <w:r w:rsidRPr="000D7AC7">
                <w:rPr>
                  <w:rStyle w:val="Hyperlink"/>
                </w:rPr>
                <w:t>Eric.Braden.Developer@protonmail.com</w:t>
              </w:r>
            </w:hyperlink>
          </w:p>
          <w:p w14:paraId="58397D13" w14:textId="77777777" w:rsidR="00A24CA7" w:rsidRPr="000D7AC7" w:rsidRDefault="00A24CA7" w:rsidP="00A24CA7">
            <w:pPr>
              <w:ind w:left="1440"/>
              <w:rPr>
                <w:sz w:val="28"/>
                <w:szCs w:val="28"/>
              </w:rPr>
            </w:pPr>
            <w:r w:rsidRPr="00BE00A1">
              <w:rPr>
                <w:b/>
                <w:bCs/>
                <w:color w:val="808080" w:themeColor="background1" w:themeShade="80"/>
              </w:rPr>
              <w:t>Cell</w:t>
            </w:r>
            <w:r w:rsidRPr="000D7AC7">
              <w:t>: (440) 360-0731</w:t>
            </w:r>
          </w:p>
          <w:p w14:paraId="4A3BDE38" w14:textId="77777777" w:rsidR="00962320" w:rsidRPr="000D7AC7" w:rsidRDefault="007C47EF" w:rsidP="00962320">
            <w:pPr>
              <w:ind w:left="1440"/>
            </w:pPr>
            <w:r w:rsidRPr="000D7AC7">
              <w:t>Cleveland, Ohio 44113</w:t>
            </w:r>
          </w:p>
          <w:p w14:paraId="3A170C05" w14:textId="77777777" w:rsidR="00962320" w:rsidRPr="000D7AC7" w:rsidRDefault="00962320" w:rsidP="00962320">
            <w:pPr>
              <w:ind w:left="1440"/>
              <w:rPr>
                <w:b/>
                <w:bCs/>
              </w:rPr>
            </w:pPr>
          </w:p>
          <w:p w14:paraId="04CA21D9" w14:textId="77777777" w:rsidR="00962320" w:rsidRPr="000D7AC7" w:rsidRDefault="00962320" w:rsidP="00962320">
            <w:pPr>
              <w:ind w:left="1440"/>
              <w:rPr>
                <w:b/>
                <w:bCs/>
              </w:rPr>
            </w:pPr>
          </w:p>
          <w:p w14:paraId="4EE6925A" w14:textId="77777777" w:rsidR="00962320" w:rsidRPr="00F605D2" w:rsidRDefault="0016732B" w:rsidP="00962320">
            <w:pPr>
              <w:ind w:left="1440"/>
              <w:rPr>
                <w:b/>
                <w:bCs/>
                <w:sz w:val="32"/>
                <w:szCs w:val="32"/>
              </w:rPr>
            </w:pPr>
            <w:r w:rsidRPr="00F605D2">
              <w:rPr>
                <w:b/>
                <w:bCs/>
                <w:sz w:val="32"/>
                <w:szCs w:val="32"/>
              </w:rPr>
              <w:t>Summary:</w:t>
            </w:r>
          </w:p>
          <w:p w14:paraId="7685C23C" w14:textId="77777777" w:rsidR="00962320" w:rsidRPr="000D7AC7" w:rsidRDefault="00962320" w:rsidP="00962320">
            <w:pPr>
              <w:ind w:left="1440"/>
              <w:rPr>
                <w:b/>
                <w:bCs/>
              </w:rPr>
            </w:pPr>
          </w:p>
          <w:p w14:paraId="3EF2984E" w14:textId="77777777" w:rsidR="00962320" w:rsidRPr="000D7AC7" w:rsidRDefault="00962320" w:rsidP="00962320">
            <w:pPr>
              <w:ind w:left="1440"/>
              <w:rPr>
                <w:b/>
                <w:bCs/>
              </w:rPr>
            </w:pPr>
          </w:p>
          <w:p w14:paraId="3F15A2C9" w14:textId="7BC9BC1A" w:rsidR="00962320" w:rsidRPr="00F605D2" w:rsidRDefault="00962320" w:rsidP="00962320">
            <w:pPr>
              <w:ind w:left="1440"/>
              <w:rPr>
                <w:b/>
                <w:bCs/>
                <w:sz w:val="32"/>
                <w:szCs w:val="32"/>
              </w:rPr>
            </w:pPr>
            <w:r w:rsidRPr="00F605D2">
              <w:rPr>
                <w:b/>
                <w:bCs/>
                <w:sz w:val="32"/>
                <w:szCs w:val="32"/>
              </w:rPr>
              <w:t xml:space="preserve">Skills: </w:t>
            </w:r>
          </w:p>
          <w:p w14:paraId="4F01153A" w14:textId="77777777" w:rsidR="0016732B" w:rsidRPr="006335A1" w:rsidRDefault="005847E5" w:rsidP="00D92559">
            <w:pPr>
              <w:ind w:left="1440"/>
              <w:rPr>
                <w:sz w:val="24"/>
                <w:szCs w:val="24"/>
              </w:rPr>
            </w:pPr>
            <w:r w:rsidRPr="006335A1">
              <w:rPr>
                <w:sz w:val="24"/>
                <w:szCs w:val="24"/>
              </w:rPr>
              <w:t>Java • Linux • Spring MVC • Hibernate • JPA JavaScript • HTML • CSS Flexbox • Grid • TDD • Agile (Scrum) • Object Oriented Programming (OOP) • AJAX JSON • Restful APIs • Responsive Design / Mobile • Structured Query Language (SQL) Relational Databases • Source Control / Git</w:t>
            </w:r>
          </w:p>
        </w:tc>
        <w:tc>
          <w:tcPr>
            <w:tcW w:w="6120" w:type="dxa"/>
          </w:tcPr>
          <w:p w14:paraId="49732EA2" w14:textId="0C6E34CA" w:rsidR="003A66B3" w:rsidRPr="003A66B3" w:rsidRDefault="003A66B3" w:rsidP="0019039F">
            <w:pPr>
              <w:ind w:left="288" w:right="288"/>
              <w:rPr>
                <w:b/>
                <w:bCs/>
                <w:sz w:val="44"/>
                <w:szCs w:val="44"/>
              </w:rPr>
            </w:pPr>
          </w:p>
          <w:p w14:paraId="47504E78" w14:textId="578A343A" w:rsidR="003A66B3" w:rsidRDefault="003A66B3" w:rsidP="0019039F">
            <w:pPr>
              <w:ind w:right="288"/>
              <w:rPr>
                <w:b/>
                <w:bCs/>
                <w:sz w:val="32"/>
                <w:szCs w:val="32"/>
              </w:rPr>
            </w:pPr>
          </w:p>
          <w:p w14:paraId="02BF795F" w14:textId="40B8CB74" w:rsidR="00C446AD" w:rsidRPr="00F605D2" w:rsidRDefault="00717C9C" w:rsidP="0019039F">
            <w:pPr>
              <w:ind w:left="288" w:right="288"/>
              <w:rPr>
                <w:b/>
                <w:bCs/>
                <w:sz w:val="32"/>
                <w:szCs w:val="32"/>
              </w:rPr>
            </w:pPr>
            <w:r w:rsidRPr="00F605D2">
              <w:rPr>
                <w:b/>
                <w:bCs/>
                <w:sz w:val="32"/>
                <w:szCs w:val="32"/>
              </w:rPr>
              <w:t>Education:</w:t>
            </w:r>
          </w:p>
          <w:p w14:paraId="78B34891" w14:textId="77777777" w:rsidR="00EE088D" w:rsidRPr="00A2709C" w:rsidRDefault="002A25CC" w:rsidP="0019039F">
            <w:pPr>
              <w:ind w:left="288" w:right="288"/>
              <w:rPr>
                <w:b/>
                <w:bCs/>
                <w:sz w:val="24"/>
                <w:szCs w:val="24"/>
              </w:rPr>
            </w:pPr>
            <w:r w:rsidRPr="00A2709C">
              <w:rPr>
                <w:b/>
                <w:bCs/>
                <w:sz w:val="24"/>
                <w:szCs w:val="24"/>
              </w:rPr>
              <w:t xml:space="preserve">We Can Code IT (Java boot camp) </w:t>
            </w:r>
          </w:p>
          <w:p w14:paraId="7708E6D8" w14:textId="04D9C99D" w:rsidR="00EE088D" w:rsidRPr="00C61A86" w:rsidRDefault="002A25CC" w:rsidP="0019039F">
            <w:pPr>
              <w:ind w:left="288" w:right="288"/>
            </w:pPr>
            <w:proofErr w:type="gramStart"/>
            <w:r w:rsidRPr="00C61A86">
              <w:t>Feb</w:t>
            </w:r>
            <w:r w:rsidR="00C61A86">
              <w:t>.,</w:t>
            </w:r>
            <w:proofErr w:type="gramEnd"/>
            <w:r w:rsidRPr="00C61A86">
              <w:t xml:space="preserve"> 2021 </w:t>
            </w:r>
          </w:p>
          <w:p w14:paraId="25E5D689" w14:textId="10F3E0EF" w:rsidR="002A25CC" w:rsidRPr="006335A1" w:rsidRDefault="002A25CC" w:rsidP="0019039F">
            <w:pPr>
              <w:ind w:left="288" w:right="288"/>
              <w:rPr>
                <w:b/>
                <w:bCs/>
                <w:sz w:val="24"/>
                <w:szCs w:val="24"/>
              </w:rPr>
            </w:pPr>
            <w:r w:rsidRPr="006335A1">
              <w:rPr>
                <w:sz w:val="24"/>
                <w:szCs w:val="24"/>
              </w:rPr>
              <w:t>Certificate of Software Development, 2021</w:t>
            </w:r>
          </w:p>
          <w:p w14:paraId="330A7420" w14:textId="77777777" w:rsidR="00717C9C" w:rsidRPr="000D7AC7" w:rsidRDefault="00717C9C" w:rsidP="0019039F">
            <w:pPr>
              <w:ind w:left="288" w:right="288"/>
              <w:rPr>
                <w:b/>
                <w:bCs/>
              </w:rPr>
            </w:pPr>
          </w:p>
          <w:p w14:paraId="1FB11809" w14:textId="77777777" w:rsidR="00C446AD" w:rsidRPr="00F605D2" w:rsidRDefault="00962320" w:rsidP="0019039F">
            <w:pPr>
              <w:ind w:left="288" w:right="288"/>
              <w:rPr>
                <w:b/>
                <w:bCs/>
                <w:sz w:val="32"/>
                <w:szCs w:val="32"/>
              </w:rPr>
            </w:pPr>
            <w:r w:rsidRPr="00F605D2">
              <w:rPr>
                <w:b/>
                <w:bCs/>
                <w:sz w:val="32"/>
                <w:szCs w:val="32"/>
              </w:rPr>
              <w:t xml:space="preserve">Work History: </w:t>
            </w:r>
          </w:p>
          <w:p w14:paraId="0E202171" w14:textId="77777777" w:rsidR="00C446AD" w:rsidRDefault="00C446AD" w:rsidP="0019039F">
            <w:pPr>
              <w:ind w:left="288" w:right="288"/>
              <w:rPr>
                <w:b/>
                <w:bCs/>
              </w:rPr>
            </w:pPr>
          </w:p>
          <w:p w14:paraId="518274DE" w14:textId="2D404DC1" w:rsidR="00FD6413" w:rsidRDefault="00AB046D" w:rsidP="0019039F">
            <w:pPr>
              <w:ind w:left="288" w:right="288"/>
              <w:rPr>
                <w:i/>
                <w:iCs/>
                <w:sz w:val="24"/>
                <w:szCs w:val="24"/>
              </w:rPr>
            </w:pPr>
            <w:r w:rsidRPr="00AB046D">
              <w:rPr>
                <w:b/>
                <w:bCs/>
                <w:sz w:val="24"/>
                <w:szCs w:val="24"/>
              </w:rPr>
              <w:t>Lakewood Masonic Temple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i/>
                <w:iCs/>
                <w:sz w:val="24"/>
                <w:szCs w:val="24"/>
              </w:rPr>
              <w:t>Security &amp; Cleaning</w:t>
            </w:r>
          </w:p>
          <w:p w14:paraId="3278F051" w14:textId="1D7A8959" w:rsidR="00E5013D" w:rsidRDefault="007501E0" w:rsidP="0019039F">
            <w:pPr>
              <w:ind w:left="288" w:right="288"/>
            </w:pPr>
            <w:proofErr w:type="gramStart"/>
            <w:r w:rsidRPr="007501E0">
              <w:t>Feb</w:t>
            </w:r>
            <w:r>
              <w:t>.,</w:t>
            </w:r>
            <w:proofErr w:type="gramEnd"/>
            <w:r>
              <w:t xml:space="preserve"> 2022 </w:t>
            </w:r>
            <w:r w:rsidR="006922C4">
              <w:t>–</w:t>
            </w:r>
            <w:r>
              <w:t xml:space="preserve"> Present</w:t>
            </w:r>
          </w:p>
          <w:p w14:paraId="2554217A" w14:textId="27AACE11" w:rsidR="006922C4" w:rsidRDefault="0073489F" w:rsidP="0019039F">
            <w:pPr>
              <w:pStyle w:val="ListParagraph"/>
              <w:numPr>
                <w:ilvl w:val="0"/>
                <w:numId w:val="5"/>
              </w:numPr>
              <w:ind w:right="288"/>
            </w:pPr>
            <w:r>
              <w:t xml:space="preserve">Ensuring the safety of people and property by restricting access to authorized persons only. </w:t>
            </w:r>
          </w:p>
          <w:p w14:paraId="7C070E41" w14:textId="200EF02A" w:rsidR="0073489F" w:rsidRDefault="00CC46E8" w:rsidP="0019039F">
            <w:pPr>
              <w:pStyle w:val="ListParagraph"/>
              <w:numPr>
                <w:ilvl w:val="0"/>
                <w:numId w:val="5"/>
              </w:numPr>
              <w:ind w:right="288"/>
            </w:pPr>
            <w:r>
              <w:t>Clean</w:t>
            </w:r>
            <w:r w:rsidR="00C20DF9">
              <w:t>ing</w:t>
            </w:r>
            <w:r>
              <w:t xml:space="preserve"> everything as needed. </w:t>
            </w:r>
          </w:p>
          <w:p w14:paraId="06B536F4" w14:textId="430A7C1E" w:rsidR="007077AE" w:rsidRPr="006922C4" w:rsidRDefault="007077AE" w:rsidP="0019039F">
            <w:pPr>
              <w:pStyle w:val="ListParagraph"/>
              <w:numPr>
                <w:ilvl w:val="0"/>
                <w:numId w:val="5"/>
              </w:numPr>
              <w:ind w:right="288"/>
            </w:pPr>
            <w:r>
              <w:t xml:space="preserve">Every Easter season I run the Temple’s kitchen for our seasonal fish fry events. </w:t>
            </w:r>
          </w:p>
          <w:p w14:paraId="748FF24D" w14:textId="77777777" w:rsidR="00FB2D1F" w:rsidRDefault="00FB2D1F" w:rsidP="0019039F">
            <w:pPr>
              <w:ind w:left="288" w:right="288"/>
              <w:rPr>
                <w:b/>
                <w:bCs/>
              </w:rPr>
            </w:pPr>
          </w:p>
          <w:p w14:paraId="7117496F" w14:textId="3F81B611" w:rsidR="006335A1" w:rsidRDefault="00925FAE" w:rsidP="0019039F">
            <w:pPr>
              <w:ind w:left="288" w:right="288"/>
              <w:rPr>
                <w:i/>
                <w:iCs/>
                <w:sz w:val="24"/>
                <w:szCs w:val="24"/>
              </w:rPr>
            </w:pPr>
            <w:r w:rsidRPr="00925FAE">
              <w:rPr>
                <w:b/>
                <w:bCs/>
                <w:sz w:val="24"/>
                <w:szCs w:val="24"/>
              </w:rPr>
              <w:t xml:space="preserve">Hyde Park Prime Steakhouse </w:t>
            </w:r>
            <w:r w:rsidRPr="00925FAE">
              <w:rPr>
                <w:sz w:val="24"/>
                <w:szCs w:val="24"/>
              </w:rPr>
              <w:t xml:space="preserve">– </w:t>
            </w:r>
            <w:r w:rsidRPr="00925FAE">
              <w:rPr>
                <w:i/>
                <w:iCs/>
                <w:sz w:val="24"/>
                <w:szCs w:val="24"/>
              </w:rPr>
              <w:t>Sauté Cook</w:t>
            </w:r>
          </w:p>
          <w:p w14:paraId="29067700" w14:textId="776AB5DB" w:rsidR="00E95273" w:rsidRDefault="00E95273" w:rsidP="0019039F">
            <w:pPr>
              <w:ind w:left="288" w:right="288"/>
              <w:rPr>
                <w:i/>
                <w:iCs/>
                <w:sz w:val="24"/>
                <w:szCs w:val="24"/>
              </w:rPr>
            </w:pPr>
            <w:proofErr w:type="gramStart"/>
            <w:r>
              <w:t>Aug,</w:t>
            </w:r>
            <w:proofErr w:type="gramEnd"/>
            <w:r>
              <w:t xml:space="preserve"> 2021 – Nov 2021</w:t>
            </w:r>
          </w:p>
          <w:p w14:paraId="7E83895B" w14:textId="77777777" w:rsidR="00690CCE" w:rsidRPr="00690CCE" w:rsidRDefault="00690CCE" w:rsidP="0019039F">
            <w:pPr>
              <w:pStyle w:val="ListParagraph"/>
              <w:numPr>
                <w:ilvl w:val="0"/>
                <w:numId w:val="4"/>
              </w:numPr>
              <w:ind w:right="288"/>
              <w:rPr>
                <w:b/>
                <w:bCs/>
                <w:sz w:val="24"/>
                <w:szCs w:val="24"/>
              </w:rPr>
            </w:pPr>
            <w:r>
              <w:t xml:space="preserve">Prepared complicated combinations of diverse food </w:t>
            </w:r>
            <w:proofErr w:type="gramStart"/>
            <w:r>
              <w:t>items</w:t>
            </w:r>
            <w:proofErr w:type="gramEnd"/>
          </w:p>
          <w:p w14:paraId="10BC02E1" w14:textId="77777777" w:rsidR="00690CCE" w:rsidRPr="00690CCE" w:rsidRDefault="00690CCE" w:rsidP="0019039F">
            <w:pPr>
              <w:pStyle w:val="ListParagraph"/>
              <w:numPr>
                <w:ilvl w:val="0"/>
                <w:numId w:val="4"/>
              </w:numPr>
              <w:ind w:right="288"/>
              <w:rPr>
                <w:b/>
                <w:bCs/>
                <w:sz w:val="24"/>
                <w:szCs w:val="24"/>
              </w:rPr>
            </w:pPr>
            <w:r>
              <w:t xml:space="preserve">Sense of urgency to complete all tasks quickly and </w:t>
            </w:r>
            <w:proofErr w:type="gramStart"/>
            <w:r>
              <w:t>efficiently</w:t>
            </w:r>
            <w:proofErr w:type="gramEnd"/>
          </w:p>
          <w:p w14:paraId="3D92B563" w14:textId="5F88734C" w:rsidR="00690CCE" w:rsidRPr="00690CCE" w:rsidRDefault="00690CCE" w:rsidP="0019039F">
            <w:pPr>
              <w:pStyle w:val="ListParagraph"/>
              <w:numPr>
                <w:ilvl w:val="0"/>
                <w:numId w:val="4"/>
              </w:numPr>
              <w:ind w:right="288"/>
              <w:rPr>
                <w:b/>
                <w:bCs/>
                <w:sz w:val="24"/>
                <w:szCs w:val="24"/>
              </w:rPr>
            </w:pPr>
            <w:r>
              <w:t xml:space="preserve">Learned new skills as necessary to complete my </w:t>
            </w:r>
            <w:proofErr w:type="gramStart"/>
            <w:r>
              <w:t>job</w:t>
            </w:r>
            <w:proofErr w:type="gramEnd"/>
          </w:p>
          <w:p w14:paraId="15BBF7E5" w14:textId="77777777" w:rsidR="001C5144" w:rsidRDefault="001C5144" w:rsidP="0019039F">
            <w:pPr>
              <w:ind w:left="288" w:right="288"/>
              <w:rPr>
                <w:b/>
                <w:bCs/>
              </w:rPr>
            </w:pPr>
          </w:p>
          <w:p w14:paraId="16D3BD00" w14:textId="7AC195B2" w:rsidR="001C5144" w:rsidRDefault="001C5144" w:rsidP="0019039F">
            <w:pPr>
              <w:ind w:left="288" w:right="288"/>
              <w:rPr>
                <w:i/>
                <w:iCs/>
                <w:sz w:val="24"/>
                <w:szCs w:val="24"/>
              </w:rPr>
            </w:pPr>
            <w:r w:rsidRPr="001C5144">
              <w:rPr>
                <w:b/>
                <w:bCs/>
                <w:sz w:val="24"/>
                <w:szCs w:val="24"/>
              </w:rPr>
              <w:t>Lola Bistro / Michael Symon Restaurants</w:t>
            </w:r>
            <w:r w:rsidRPr="00666BE8">
              <w:rPr>
                <w:sz w:val="24"/>
                <w:szCs w:val="24"/>
              </w:rPr>
              <w:t xml:space="preserve"> - </w:t>
            </w:r>
            <w:r w:rsidRPr="00666BE8">
              <w:rPr>
                <w:i/>
                <w:iCs/>
                <w:sz w:val="24"/>
                <w:szCs w:val="24"/>
              </w:rPr>
              <w:t>Grill Cook</w:t>
            </w:r>
          </w:p>
          <w:p w14:paraId="2CEF8F60" w14:textId="0426D350" w:rsidR="00433EE7" w:rsidRDefault="00433EE7" w:rsidP="0019039F">
            <w:pPr>
              <w:ind w:left="288" w:right="288"/>
            </w:pPr>
            <w:proofErr w:type="gramStart"/>
            <w:r>
              <w:t>Sept,</w:t>
            </w:r>
            <w:proofErr w:type="gramEnd"/>
            <w:r>
              <w:t xml:space="preserve"> 2019 - Nov, 2020</w:t>
            </w:r>
          </w:p>
          <w:p w14:paraId="0E314638" w14:textId="77777777" w:rsidR="00C37675" w:rsidRDefault="00C37675" w:rsidP="0019039F">
            <w:pPr>
              <w:pStyle w:val="ListParagraph"/>
              <w:numPr>
                <w:ilvl w:val="0"/>
                <w:numId w:val="3"/>
              </w:numPr>
              <w:ind w:right="288"/>
            </w:pPr>
            <w:r>
              <w:t>Prepared foods to the highest standards in the best fine dining establishment in Cleveland, Ohio</w:t>
            </w:r>
          </w:p>
          <w:p w14:paraId="5D9ED77A" w14:textId="77777777" w:rsidR="00C37675" w:rsidRDefault="00C37675" w:rsidP="0019039F">
            <w:pPr>
              <w:pStyle w:val="ListParagraph"/>
              <w:numPr>
                <w:ilvl w:val="0"/>
                <w:numId w:val="3"/>
              </w:numPr>
              <w:ind w:right="288"/>
            </w:pPr>
            <w:r>
              <w:t xml:space="preserve">Followed commands to complete foods on time and in coordination with other cooks’ work which went to the same </w:t>
            </w:r>
            <w:proofErr w:type="gramStart"/>
            <w:r>
              <w:t>tables</w:t>
            </w:r>
            <w:proofErr w:type="gramEnd"/>
          </w:p>
          <w:p w14:paraId="319F28DD" w14:textId="40C4EC02" w:rsidR="00433EE7" w:rsidRDefault="00C37675" w:rsidP="0019039F">
            <w:pPr>
              <w:pStyle w:val="ListParagraph"/>
              <w:numPr>
                <w:ilvl w:val="0"/>
                <w:numId w:val="3"/>
              </w:numPr>
              <w:ind w:right="288"/>
            </w:pPr>
            <w:r>
              <w:t xml:space="preserve">Ensured compliance with all food safety </w:t>
            </w:r>
            <w:proofErr w:type="gramStart"/>
            <w:r>
              <w:t>laws</w:t>
            </w:r>
            <w:proofErr w:type="gramEnd"/>
          </w:p>
          <w:p w14:paraId="4ADF7D3D" w14:textId="77777777" w:rsidR="006335A1" w:rsidRDefault="006335A1" w:rsidP="0019039F">
            <w:pPr>
              <w:ind w:left="288" w:right="288"/>
              <w:rPr>
                <w:b/>
                <w:bCs/>
              </w:rPr>
            </w:pPr>
          </w:p>
          <w:p w14:paraId="4973A376" w14:textId="77777777" w:rsidR="00BD3C77" w:rsidRDefault="006335A1" w:rsidP="0019039F">
            <w:pPr>
              <w:ind w:left="288" w:right="288"/>
              <w:rPr>
                <w:sz w:val="24"/>
                <w:szCs w:val="24"/>
              </w:rPr>
            </w:pPr>
            <w:r w:rsidRPr="006335A1">
              <w:rPr>
                <w:b/>
                <w:bCs/>
                <w:sz w:val="24"/>
                <w:szCs w:val="24"/>
              </w:rPr>
              <w:t>Don’s Lighthouse &amp; Grille</w:t>
            </w:r>
            <w:r w:rsidRPr="00666BE8">
              <w:rPr>
                <w:sz w:val="24"/>
                <w:szCs w:val="24"/>
              </w:rPr>
              <w:t xml:space="preserve"> - </w:t>
            </w:r>
            <w:r w:rsidRPr="00666BE8">
              <w:rPr>
                <w:i/>
                <w:iCs/>
                <w:sz w:val="24"/>
                <w:szCs w:val="24"/>
              </w:rPr>
              <w:t xml:space="preserve">Line Cook </w:t>
            </w:r>
          </w:p>
          <w:p w14:paraId="0D363FB5" w14:textId="77777777" w:rsidR="00753471" w:rsidRPr="00433EE7" w:rsidRDefault="006335A1" w:rsidP="0019039F">
            <w:pPr>
              <w:ind w:left="288" w:right="288"/>
            </w:pPr>
            <w:proofErr w:type="gramStart"/>
            <w:r w:rsidRPr="00433EE7">
              <w:t>March,</w:t>
            </w:r>
            <w:proofErr w:type="gramEnd"/>
            <w:r w:rsidRPr="00433EE7">
              <w:t xml:space="preserve"> 2019 - August, 2019 </w:t>
            </w:r>
          </w:p>
          <w:p w14:paraId="4EECD7B0" w14:textId="627EBEE7" w:rsidR="00753471" w:rsidRPr="00547C94" w:rsidRDefault="00204698" w:rsidP="0019039F">
            <w:pPr>
              <w:pStyle w:val="ListParagraph"/>
              <w:numPr>
                <w:ilvl w:val="0"/>
                <w:numId w:val="2"/>
              </w:numPr>
              <w:ind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6335A1" w:rsidRPr="00547C94">
              <w:rPr>
                <w:sz w:val="24"/>
                <w:szCs w:val="24"/>
              </w:rPr>
              <w:t xml:space="preserve">uickly and efficiently </w:t>
            </w:r>
            <w:r>
              <w:rPr>
                <w:sz w:val="24"/>
                <w:szCs w:val="24"/>
              </w:rPr>
              <w:t xml:space="preserve">cooked </w:t>
            </w:r>
            <w:r w:rsidR="006335A1" w:rsidRPr="00547C94">
              <w:rPr>
                <w:sz w:val="24"/>
                <w:szCs w:val="24"/>
              </w:rPr>
              <w:t xml:space="preserve">high quality </w:t>
            </w:r>
            <w:proofErr w:type="gramStart"/>
            <w:r w:rsidR="006335A1" w:rsidRPr="00547C94">
              <w:rPr>
                <w:sz w:val="24"/>
                <w:szCs w:val="24"/>
              </w:rPr>
              <w:t>food</w:t>
            </w:r>
            <w:r>
              <w:rPr>
                <w:sz w:val="24"/>
                <w:szCs w:val="24"/>
              </w:rPr>
              <w:t>s</w:t>
            </w:r>
            <w:proofErr w:type="gramEnd"/>
          </w:p>
          <w:p w14:paraId="3E54AC23" w14:textId="49877F20" w:rsidR="00547C94" w:rsidRDefault="006335A1" w:rsidP="0019039F">
            <w:pPr>
              <w:pStyle w:val="ListParagraph"/>
              <w:numPr>
                <w:ilvl w:val="0"/>
                <w:numId w:val="2"/>
              </w:numPr>
              <w:ind w:right="288"/>
              <w:rPr>
                <w:sz w:val="24"/>
                <w:szCs w:val="24"/>
              </w:rPr>
            </w:pPr>
            <w:r w:rsidRPr="00547C94">
              <w:rPr>
                <w:sz w:val="24"/>
                <w:szCs w:val="24"/>
              </w:rPr>
              <w:t>Maintained a sanitary</w:t>
            </w:r>
            <w:r w:rsidR="00EA42C2">
              <w:rPr>
                <w:sz w:val="24"/>
                <w:szCs w:val="24"/>
              </w:rPr>
              <w:t xml:space="preserve"> </w:t>
            </w:r>
            <w:proofErr w:type="gramStart"/>
            <w:r w:rsidR="00EA42C2">
              <w:rPr>
                <w:sz w:val="24"/>
                <w:szCs w:val="24"/>
              </w:rPr>
              <w:t>work</w:t>
            </w:r>
            <w:r w:rsidRPr="00547C94">
              <w:rPr>
                <w:sz w:val="24"/>
                <w:szCs w:val="24"/>
              </w:rPr>
              <w:t xml:space="preserve"> </w:t>
            </w:r>
            <w:r w:rsidR="00EC68B5">
              <w:rPr>
                <w:sz w:val="24"/>
                <w:szCs w:val="24"/>
              </w:rPr>
              <w:t>station</w:t>
            </w:r>
            <w:proofErr w:type="gramEnd"/>
            <w:r w:rsidRPr="00547C94">
              <w:rPr>
                <w:sz w:val="24"/>
                <w:szCs w:val="24"/>
              </w:rPr>
              <w:t xml:space="preserve"> at all times</w:t>
            </w:r>
          </w:p>
          <w:p w14:paraId="779823BD" w14:textId="71901D16" w:rsidR="006335A1" w:rsidRPr="00547C94" w:rsidRDefault="006335A1" w:rsidP="0019039F">
            <w:pPr>
              <w:pStyle w:val="ListParagraph"/>
              <w:numPr>
                <w:ilvl w:val="0"/>
                <w:numId w:val="2"/>
              </w:numPr>
              <w:ind w:right="288"/>
              <w:rPr>
                <w:sz w:val="24"/>
                <w:szCs w:val="24"/>
              </w:rPr>
            </w:pPr>
            <w:r w:rsidRPr="00547C94">
              <w:rPr>
                <w:sz w:val="24"/>
                <w:szCs w:val="24"/>
              </w:rPr>
              <w:t xml:space="preserve">Ensured </w:t>
            </w:r>
            <w:r w:rsidR="001F6FB8">
              <w:rPr>
                <w:sz w:val="24"/>
                <w:szCs w:val="24"/>
              </w:rPr>
              <w:t xml:space="preserve">my </w:t>
            </w:r>
            <w:r w:rsidRPr="00547C94">
              <w:rPr>
                <w:sz w:val="24"/>
                <w:szCs w:val="24"/>
              </w:rPr>
              <w:t>station was fully stocked and all menu items were readily available for efficient service</w:t>
            </w:r>
          </w:p>
        </w:tc>
      </w:tr>
    </w:tbl>
    <w:p w14:paraId="635745E6" w14:textId="77777777" w:rsidR="00E47B96" w:rsidRDefault="00000000"/>
    <w:sectPr w:rsidR="00E47B96" w:rsidSect="0052716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BE6"/>
    <w:multiLevelType w:val="hybridMultilevel"/>
    <w:tmpl w:val="8CAC12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31D7764"/>
    <w:multiLevelType w:val="hybridMultilevel"/>
    <w:tmpl w:val="20AA7CD0"/>
    <w:lvl w:ilvl="0" w:tplc="859C49E8">
      <w:numFmt w:val="bullet"/>
      <w:lvlText w:val="•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E1A748D"/>
    <w:multiLevelType w:val="hybridMultilevel"/>
    <w:tmpl w:val="E1F4DD5C"/>
    <w:lvl w:ilvl="0" w:tplc="859C49E8">
      <w:numFmt w:val="bullet"/>
      <w:lvlText w:val="•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5DA36F47"/>
    <w:multiLevelType w:val="hybridMultilevel"/>
    <w:tmpl w:val="6FF232B0"/>
    <w:lvl w:ilvl="0" w:tplc="859C49E8">
      <w:numFmt w:val="bullet"/>
      <w:lvlText w:val="•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63452A43"/>
    <w:multiLevelType w:val="hybridMultilevel"/>
    <w:tmpl w:val="14EC237C"/>
    <w:lvl w:ilvl="0" w:tplc="859C49E8">
      <w:numFmt w:val="bullet"/>
      <w:lvlText w:val="•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8596294">
    <w:abstractNumId w:val="0"/>
  </w:num>
  <w:num w:numId="2" w16cid:durableId="1074232503">
    <w:abstractNumId w:val="2"/>
  </w:num>
  <w:num w:numId="3" w16cid:durableId="1363944480">
    <w:abstractNumId w:val="1"/>
  </w:num>
  <w:num w:numId="4" w16cid:durableId="1323000757">
    <w:abstractNumId w:val="3"/>
  </w:num>
  <w:num w:numId="5" w16cid:durableId="1527912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63"/>
    <w:rsid w:val="000346F2"/>
    <w:rsid w:val="00070050"/>
    <w:rsid w:val="000709F0"/>
    <w:rsid w:val="000974A4"/>
    <w:rsid w:val="000A1959"/>
    <w:rsid w:val="000D7AC7"/>
    <w:rsid w:val="000E077A"/>
    <w:rsid w:val="001346BA"/>
    <w:rsid w:val="0016732B"/>
    <w:rsid w:val="0019039F"/>
    <w:rsid w:val="00193F26"/>
    <w:rsid w:val="001C5144"/>
    <w:rsid w:val="001F6FB8"/>
    <w:rsid w:val="00204698"/>
    <w:rsid w:val="002A25CC"/>
    <w:rsid w:val="00321461"/>
    <w:rsid w:val="00347098"/>
    <w:rsid w:val="00374130"/>
    <w:rsid w:val="003A66B3"/>
    <w:rsid w:val="003D4A0B"/>
    <w:rsid w:val="00433EE7"/>
    <w:rsid w:val="00445A16"/>
    <w:rsid w:val="0051486A"/>
    <w:rsid w:val="00527163"/>
    <w:rsid w:val="0053228C"/>
    <w:rsid w:val="00547C94"/>
    <w:rsid w:val="00583D3B"/>
    <w:rsid w:val="005847E5"/>
    <w:rsid w:val="005D069F"/>
    <w:rsid w:val="006335A1"/>
    <w:rsid w:val="00666BE8"/>
    <w:rsid w:val="00690CCE"/>
    <w:rsid w:val="006922C4"/>
    <w:rsid w:val="00692FF4"/>
    <w:rsid w:val="006C2487"/>
    <w:rsid w:val="006E054E"/>
    <w:rsid w:val="006E1658"/>
    <w:rsid w:val="006E447C"/>
    <w:rsid w:val="006F478F"/>
    <w:rsid w:val="006F6508"/>
    <w:rsid w:val="007077AE"/>
    <w:rsid w:val="00717C9C"/>
    <w:rsid w:val="0073489F"/>
    <w:rsid w:val="007501E0"/>
    <w:rsid w:val="00753471"/>
    <w:rsid w:val="00774286"/>
    <w:rsid w:val="007C47EF"/>
    <w:rsid w:val="007D0C36"/>
    <w:rsid w:val="007E27AA"/>
    <w:rsid w:val="009030C8"/>
    <w:rsid w:val="00925FAE"/>
    <w:rsid w:val="00962320"/>
    <w:rsid w:val="009D7EA6"/>
    <w:rsid w:val="00A24CA7"/>
    <w:rsid w:val="00A2709C"/>
    <w:rsid w:val="00A979AC"/>
    <w:rsid w:val="00AA1BBA"/>
    <w:rsid w:val="00AB046D"/>
    <w:rsid w:val="00AC40ED"/>
    <w:rsid w:val="00B55F04"/>
    <w:rsid w:val="00BD32AC"/>
    <w:rsid w:val="00BD3C77"/>
    <w:rsid w:val="00BE00A1"/>
    <w:rsid w:val="00BE05FE"/>
    <w:rsid w:val="00C1631E"/>
    <w:rsid w:val="00C20DF9"/>
    <w:rsid w:val="00C37675"/>
    <w:rsid w:val="00C446AD"/>
    <w:rsid w:val="00C61A86"/>
    <w:rsid w:val="00C9447B"/>
    <w:rsid w:val="00CC46E8"/>
    <w:rsid w:val="00D5661E"/>
    <w:rsid w:val="00D74987"/>
    <w:rsid w:val="00D86E4F"/>
    <w:rsid w:val="00D92559"/>
    <w:rsid w:val="00E5013D"/>
    <w:rsid w:val="00E76057"/>
    <w:rsid w:val="00E853B6"/>
    <w:rsid w:val="00E87583"/>
    <w:rsid w:val="00E95273"/>
    <w:rsid w:val="00EA42C2"/>
    <w:rsid w:val="00EC68B5"/>
    <w:rsid w:val="00EE088D"/>
    <w:rsid w:val="00F0207F"/>
    <w:rsid w:val="00F04324"/>
    <w:rsid w:val="00F605D2"/>
    <w:rsid w:val="00FB2D1F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07A3"/>
  <w15:chartTrackingRefBased/>
  <w15:docId w15:val="{45A5622A-731A-4A56-AEDE-29EDBC55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0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Braden.Developer@protonmail.com" TargetMode="External"/><Relationship Id="rId5" Type="http://schemas.openxmlformats.org/officeDocument/2006/relationships/hyperlink" Target="https://ericbrade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Can Code IT</dc:creator>
  <cp:keywords/>
  <dc:description/>
  <cp:lastModifiedBy>We Can Code IT</cp:lastModifiedBy>
  <cp:revision>90</cp:revision>
  <dcterms:created xsi:type="dcterms:W3CDTF">2023-05-19T05:05:00Z</dcterms:created>
  <dcterms:modified xsi:type="dcterms:W3CDTF">2023-05-19T07:00:00Z</dcterms:modified>
</cp:coreProperties>
</file>