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5446F2D" w:rsidR="00A325D0" w:rsidRPr="006B4954" w:rsidRDefault="003A113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91" w:type="dxa"/>
        <w:tblInd w:w="-5" w:type="dxa"/>
        <w:tblLayout w:type="fixed"/>
        <w:tblLook w:val="00A0" w:firstRow="1" w:lastRow="0" w:firstColumn="1" w:lastColumn="0" w:noHBand="0" w:noVBand="0"/>
        <w:tblDescription w:val="Table"/>
      </w:tblPr>
      <w:tblGrid>
        <w:gridCol w:w="1003"/>
        <w:gridCol w:w="1570"/>
        <w:gridCol w:w="1771"/>
        <w:gridCol w:w="5247"/>
      </w:tblGrid>
      <w:tr w:rsidR="00A325D0" w:rsidRPr="006B4954" w14:paraId="614D61A0" w14:textId="77777777" w:rsidTr="00CC75DE">
        <w:trPr>
          <w:trHeight w:val="871"/>
          <w:tblHeader/>
        </w:trPr>
        <w:tc>
          <w:tcPr>
            <w:tcW w:w="1003"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7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71"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47"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CC75DE">
        <w:trPr>
          <w:trHeight w:val="1027"/>
          <w:tblHeader/>
        </w:trPr>
        <w:tc>
          <w:tcPr>
            <w:tcW w:w="1003"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70" w:type="dxa"/>
          </w:tcPr>
          <w:p w14:paraId="59616A6E" w14:textId="027AECC3" w:rsidR="00A325D0" w:rsidRPr="006B4954" w:rsidRDefault="003A113B" w:rsidP="006B4954">
            <w:pPr>
              <w:suppressAutoHyphens/>
              <w:contextualSpacing/>
              <w:rPr>
                <w:rFonts w:asciiTheme="majorHAnsi" w:hAnsiTheme="majorHAnsi" w:cstheme="majorHAnsi"/>
                <w:szCs w:val="22"/>
              </w:rPr>
            </w:pPr>
            <w:r>
              <w:rPr>
                <w:rFonts w:asciiTheme="majorHAnsi" w:hAnsiTheme="majorHAnsi" w:cstheme="majorHAnsi"/>
                <w:szCs w:val="22"/>
              </w:rPr>
              <w:t>07/13/2023</w:t>
            </w:r>
          </w:p>
        </w:tc>
        <w:tc>
          <w:tcPr>
            <w:tcW w:w="1771" w:type="dxa"/>
          </w:tcPr>
          <w:p w14:paraId="093CD81A" w14:textId="2E77C04C" w:rsidR="00A325D0" w:rsidRPr="006B4954" w:rsidRDefault="003A113B" w:rsidP="006B4954">
            <w:pPr>
              <w:suppressAutoHyphens/>
              <w:contextualSpacing/>
              <w:rPr>
                <w:rFonts w:asciiTheme="majorHAnsi" w:hAnsiTheme="majorHAnsi" w:cstheme="majorHAnsi"/>
                <w:szCs w:val="22"/>
              </w:rPr>
            </w:pPr>
            <w:r>
              <w:rPr>
                <w:rFonts w:asciiTheme="majorHAnsi" w:hAnsiTheme="majorHAnsi" w:cstheme="majorHAnsi"/>
                <w:szCs w:val="22"/>
              </w:rPr>
              <w:t>Eric Breznen</w:t>
            </w:r>
          </w:p>
        </w:tc>
        <w:tc>
          <w:tcPr>
            <w:tcW w:w="5247" w:type="dxa"/>
          </w:tcPr>
          <w:p w14:paraId="7E3B24A0" w14:textId="3D0B01C7" w:rsidR="00A325D0" w:rsidRPr="006B4954" w:rsidRDefault="003A113B"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w:t>
            </w:r>
            <w:r w:rsidR="001E626A">
              <w:rPr>
                <w:rFonts w:asciiTheme="majorHAnsi" w:hAnsiTheme="majorHAnsi" w:cstheme="majorHAnsi"/>
                <w:szCs w:val="22"/>
              </w:rPr>
              <w:t>, requirements,</w:t>
            </w:r>
            <w:r>
              <w:rPr>
                <w:rFonts w:asciiTheme="majorHAnsi" w:hAnsiTheme="majorHAnsi" w:cstheme="majorHAnsi"/>
                <w:szCs w:val="22"/>
              </w:rPr>
              <w:t xml:space="preserve"> design constraints</w:t>
            </w:r>
            <w:r w:rsidR="001E626A">
              <w:rPr>
                <w:rFonts w:asciiTheme="majorHAnsi" w:hAnsiTheme="majorHAnsi" w:cstheme="majorHAnsi"/>
                <w:szCs w:val="22"/>
              </w:rPr>
              <w:t>, and UML diagram description</w:t>
            </w:r>
          </w:p>
        </w:tc>
      </w:tr>
      <w:tr w:rsidR="00D45F15" w:rsidRPr="006B4954" w14:paraId="62D02517" w14:textId="77777777" w:rsidTr="00CC75DE">
        <w:trPr>
          <w:trHeight w:val="942"/>
          <w:tblHeader/>
        </w:trPr>
        <w:tc>
          <w:tcPr>
            <w:tcW w:w="1003" w:type="dxa"/>
          </w:tcPr>
          <w:p w14:paraId="210A07B5" w14:textId="091F431F" w:rsidR="00D45F15" w:rsidRPr="006B4954" w:rsidRDefault="00D45F15"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70" w:type="dxa"/>
          </w:tcPr>
          <w:p w14:paraId="18D6620E" w14:textId="140543FC" w:rsidR="00D45F15" w:rsidRDefault="00D45F15" w:rsidP="006B4954">
            <w:pPr>
              <w:suppressAutoHyphens/>
              <w:contextualSpacing/>
              <w:rPr>
                <w:rFonts w:asciiTheme="majorHAnsi" w:hAnsiTheme="majorHAnsi" w:cstheme="majorHAnsi"/>
                <w:szCs w:val="22"/>
              </w:rPr>
            </w:pPr>
            <w:r>
              <w:rPr>
                <w:rFonts w:asciiTheme="majorHAnsi" w:hAnsiTheme="majorHAnsi" w:cstheme="majorHAnsi"/>
                <w:szCs w:val="22"/>
              </w:rPr>
              <w:t>07/27/2023</w:t>
            </w:r>
          </w:p>
        </w:tc>
        <w:tc>
          <w:tcPr>
            <w:tcW w:w="1771" w:type="dxa"/>
          </w:tcPr>
          <w:p w14:paraId="737C6882" w14:textId="458EE7AD" w:rsidR="00D45F15" w:rsidRDefault="00D45F15" w:rsidP="006B4954">
            <w:pPr>
              <w:suppressAutoHyphens/>
              <w:contextualSpacing/>
              <w:rPr>
                <w:rFonts w:asciiTheme="majorHAnsi" w:hAnsiTheme="majorHAnsi" w:cstheme="majorHAnsi"/>
                <w:szCs w:val="22"/>
              </w:rPr>
            </w:pPr>
            <w:r>
              <w:rPr>
                <w:rFonts w:asciiTheme="majorHAnsi" w:hAnsiTheme="majorHAnsi" w:cstheme="majorHAnsi"/>
                <w:szCs w:val="22"/>
              </w:rPr>
              <w:t>Eric Breznen</w:t>
            </w:r>
          </w:p>
        </w:tc>
        <w:tc>
          <w:tcPr>
            <w:tcW w:w="5247" w:type="dxa"/>
          </w:tcPr>
          <w:p w14:paraId="06C230A0" w14:textId="1E82FA75" w:rsidR="00D45F15" w:rsidRDefault="004C235A" w:rsidP="006B4954">
            <w:pPr>
              <w:suppressAutoHyphens/>
              <w:contextualSpacing/>
              <w:rPr>
                <w:rFonts w:asciiTheme="majorHAnsi" w:hAnsiTheme="majorHAnsi" w:cstheme="majorHAnsi"/>
                <w:szCs w:val="22"/>
              </w:rPr>
            </w:pPr>
            <w:r>
              <w:rPr>
                <w:rFonts w:asciiTheme="majorHAnsi" w:hAnsiTheme="majorHAnsi" w:cstheme="majorHAnsi"/>
                <w:szCs w:val="22"/>
              </w:rPr>
              <w:t>Added evaluation for multiple platforms</w:t>
            </w:r>
          </w:p>
        </w:tc>
      </w:tr>
      <w:tr w:rsidR="00CC75DE" w:rsidRPr="006B4954" w14:paraId="04CDE07B" w14:textId="77777777" w:rsidTr="00CC75DE">
        <w:trPr>
          <w:trHeight w:val="942"/>
          <w:tblHeader/>
        </w:trPr>
        <w:tc>
          <w:tcPr>
            <w:tcW w:w="1003" w:type="dxa"/>
          </w:tcPr>
          <w:p w14:paraId="642B2DFD" w14:textId="473E7F77" w:rsidR="00CC75DE" w:rsidRDefault="00CC75DE"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70" w:type="dxa"/>
          </w:tcPr>
          <w:p w14:paraId="67903061" w14:textId="68C9D862" w:rsidR="00CC75DE" w:rsidRDefault="00CC75DE" w:rsidP="006B4954">
            <w:pPr>
              <w:suppressAutoHyphens/>
              <w:contextualSpacing/>
              <w:rPr>
                <w:rFonts w:asciiTheme="majorHAnsi" w:hAnsiTheme="majorHAnsi" w:cstheme="majorHAnsi"/>
                <w:szCs w:val="22"/>
              </w:rPr>
            </w:pPr>
            <w:r>
              <w:rPr>
                <w:rFonts w:asciiTheme="majorHAnsi" w:hAnsiTheme="majorHAnsi" w:cstheme="majorHAnsi"/>
                <w:szCs w:val="22"/>
              </w:rPr>
              <w:t>08/10/2023</w:t>
            </w:r>
          </w:p>
        </w:tc>
        <w:tc>
          <w:tcPr>
            <w:tcW w:w="1771" w:type="dxa"/>
          </w:tcPr>
          <w:p w14:paraId="219CE18A" w14:textId="699AA506" w:rsidR="00CC75DE" w:rsidRDefault="00CC75DE" w:rsidP="006B4954">
            <w:pPr>
              <w:suppressAutoHyphens/>
              <w:contextualSpacing/>
              <w:rPr>
                <w:rFonts w:asciiTheme="majorHAnsi" w:hAnsiTheme="majorHAnsi" w:cstheme="majorHAnsi"/>
                <w:szCs w:val="22"/>
              </w:rPr>
            </w:pPr>
            <w:r>
              <w:rPr>
                <w:rFonts w:asciiTheme="majorHAnsi" w:hAnsiTheme="majorHAnsi" w:cstheme="majorHAnsi"/>
                <w:szCs w:val="22"/>
              </w:rPr>
              <w:t>Eric Breznen</w:t>
            </w:r>
          </w:p>
        </w:tc>
        <w:tc>
          <w:tcPr>
            <w:tcW w:w="5247" w:type="dxa"/>
          </w:tcPr>
          <w:p w14:paraId="1A853EFB" w14:textId="27839970" w:rsidR="00CC75DE" w:rsidRDefault="00CC75DE"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3ED1AF30" w:rsidR="00A325D0" w:rsidRDefault="00345531" w:rsidP="00987146">
      <w:r>
        <w:t>The client wishes to develop a we</w:t>
      </w:r>
      <w:r w:rsidR="00964D72">
        <w:t>b</w:t>
      </w:r>
      <w:r>
        <w:t xml:space="preserve"> browser version of </w:t>
      </w:r>
      <w:r w:rsidR="00964D72">
        <w:t xml:space="preserve">their game application. </w:t>
      </w:r>
      <w:r w:rsidR="003C275D">
        <w:t>The web browser version of their game must enforce all rules of the game and contain objects for the player, the teams.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07810EF4" w:rsidR="007B28D2" w:rsidRPr="00522D19" w:rsidRDefault="001E626A" w:rsidP="007B28D2">
      <w:pPr>
        <w:rPr>
          <w:i/>
          <w:szCs w:val="22"/>
        </w:rPr>
      </w:pPr>
      <w:bookmarkStart w:id="9" w:name="_Hlk115077100"/>
      <w:r>
        <w:rPr>
          <w:i/>
          <w:szCs w:val="22"/>
        </w:rPr>
        <w:t>Client requires that the game will be able to include multiple teams with multiple members in each team along with proper input validation.</w:t>
      </w:r>
      <w:r w:rsidR="00345531">
        <w:rPr>
          <w:i/>
          <w:szCs w:val="22"/>
        </w:rPr>
        <w:t xml:space="preserve"> The game can only be ran one instance at a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92847A5" w14:textId="6C2653C4" w:rsidR="00A325D0" w:rsidRPr="006B4954" w:rsidRDefault="003C275D" w:rsidP="006B4954">
      <w:pPr>
        <w:suppressAutoHyphens/>
        <w:contextualSpacing/>
        <w:rPr>
          <w:rFonts w:asciiTheme="majorHAnsi" w:hAnsiTheme="majorHAnsi" w:cstheme="majorHAnsi"/>
          <w:szCs w:val="22"/>
        </w:rPr>
      </w:pPr>
      <w:r>
        <w:rPr>
          <w:rFonts w:asciiTheme="majorHAnsi" w:hAnsiTheme="majorHAnsi" w:cstheme="majorHAnsi"/>
          <w:szCs w:val="22"/>
        </w:rPr>
        <w:t>Design constraints so far are that hardware requirements are unknown at this time and incremental approval by the client and the technical manager.</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044143F" w:rsidR="00A325D0" w:rsidRPr="006B4954" w:rsidRDefault="003C275D"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objects Team, Game, and Player all inherent from the entity class and are connected to </w:t>
      </w:r>
      <w:proofErr w:type="spellStart"/>
      <w:r>
        <w:rPr>
          <w:rFonts w:asciiTheme="majorHAnsi" w:hAnsiTheme="majorHAnsi" w:cstheme="majorHAnsi"/>
          <w:szCs w:val="22"/>
        </w:rPr>
        <w:t>eachother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GamesService</w:t>
      </w:r>
      <w:proofErr w:type="spellEnd"/>
      <w:r>
        <w:rPr>
          <w:rFonts w:asciiTheme="majorHAnsi" w:hAnsiTheme="majorHAnsi" w:cstheme="majorHAnsi"/>
          <w:szCs w:val="22"/>
        </w:rPr>
        <w:t xml:space="preserve"> runs in conjunction with Game and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w:t>
      </w:r>
      <w:r>
        <w:rPr>
          <w:rFonts w:asciiTheme="majorHAnsi" w:hAnsiTheme="majorHAnsi" w:cstheme="majorHAnsi"/>
          <w:szCs w:val="22"/>
        </w:rPr>
        <w:br/>
      </w:r>
      <w:r>
        <w:rPr>
          <w:rFonts w:asciiTheme="majorHAnsi" w:hAnsiTheme="majorHAnsi" w:cstheme="majorHAnsi"/>
          <w:szCs w:val="22"/>
        </w:rPr>
        <w:br/>
        <w:t xml:space="preserve">Encapsulation is shown in the various classes and their private attributes which keep them safe from manipulation by other classes. Game, Team, and Player all inherit </w:t>
      </w:r>
      <w:r w:rsidR="00914FA5">
        <w:rPr>
          <w:rFonts w:asciiTheme="majorHAnsi" w:hAnsiTheme="majorHAnsi" w:cstheme="majorHAnsi"/>
          <w:szCs w:val="22"/>
        </w:rPr>
        <w:t xml:space="preserve">from Entity showing security.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0BDBC9EB" w:rsidR="00A325D0" w:rsidRPr="006B4954" w:rsidRDefault="00313009" w:rsidP="006B4954">
            <w:pPr>
              <w:suppressAutoHyphens/>
              <w:contextualSpacing/>
              <w:rPr>
                <w:rFonts w:asciiTheme="majorHAnsi" w:hAnsiTheme="majorHAnsi" w:cstheme="majorHAnsi"/>
                <w:szCs w:val="22"/>
              </w:rPr>
            </w:pPr>
            <w:r>
              <w:rPr>
                <w:rFonts w:asciiTheme="majorHAnsi" w:hAnsiTheme="majorHAnsi" w:cstheme="majorHAnsi"/>
                <w:szCs w:val="22"/>
              </w:rPr>
              <w:t xml:space="preserve">Pricier,  however strong communications with Linux </w:t>
            </w:r>
            <w:r w:rsidR="002F3A92">
              <w:rPr>
                <w:rFonts w:asciiTheme="majorHAnsi" w:hAnsiTheme="majorHAnsi" w:cstheme="majorHAnsi"/>
                <w:szCs w:val="22"/>
              </w:rPr>
              <w:t>clients as well as their own, though</w:t>
            </w:r>
            <w:r w:rsidR="00831CFE">
              <w:rPr>
                <w:rFonts w:asciiTheme="majorHAnsi" w:hAnsiTheme="majorHAnsi" w:cstheme="majorHAnsi"/>
                <w:szCs w:val="22"/>
              </w:rPr>
              <w:t xml:space="preserve"> it requires a virtual machine to work well with </w:t>
            </w:r>
            <w:r w:rsidR="00900CD5">
              <w:rPr>
                <w:rFonts w:asciiTheme="majorHAnsi" w:hAnsiTheme="majorHAnsi" w:cstheme="majorHAnsi"/>
                <w:szCs w:val="22"/>
              </w:rPr>
              <w:t>W</w:t>
            </w:r>
            <w:r w:rsidR="00831CFE">
              <w:rPr>
                <w:rFonts w:asciiTheme="majorHAnsi" w:hAnsiTheme="majorHAnsi" w:cstheme="majorHAnsi"/>
                <w:szCs w:val="22"/>
              </w:rPr>
              <w:t>indows clients</w:t>
            </w:r>
            <w:r w:rsidR="00900CD5">
              <w:rPr>
                <w:rFonts w:asciiTheme="majorHAnsi" w:hAnsiTheme="majorHAnsi" w:cstheme="majorHAnsi"/>
                <w:szCs w:val="22"/>
              </w:rPr>
              <w:t xml:space="preserve"> and with Windows dominating the market, this makes it difficult for the majority of </w:t>
            </w:r>
            <w:r w:rsidR="00A50982">
              <w:rPr>
                <w:rFonts w:asciiTheme="majorHAnsi" w:hAnsiTheme="majorHAnsi" w:cstheme="majorHAnsi"/>
                <w:szCs w:val="22"/>
              </w:rPr>
              <w:t>users.</w:t>
            </w:r>
          </w:p>
        </w:tc>
        <w:tc>
          <w:tcPr>
            <w:tcW w:w="1890" w:type="dxa"/>
            <w:shd w:val="clear" w:color="auto" w:fill="auto"/>
            <w:tcMar>
              <w:top w:w="0" w:type="dxa"/>
              <w:left w:w="115" w:type="dxa"/>
              <w:bottom w:w="0" w:type="dxa"/>
              <w:right w:w="115" w:type="dxa"/>
            </w:tcMar>
          </w:tcPr>
          <w:p w14:paraId="26FEAA67" w14:textId="71AD9D8F" w:rsidR="00A325D0" w:rsidRPr="006B4954" w:rsidRDefault="007F4E0A" w:rsidP="006B4954">
            <w:pPr>
              <w:suppressAutoHyphens/>
              <w:contextualSpacing/>
              <w:rPr>
                <w:rFonts w:asciiTheme="majorHAnsi" w:hAnsiTheme="majorHAnsi" w:cstheme="majorHAnsi"/>
                <w:szCs w:val="22"/>
              </w:rPr>
            </w:pPr>
            <w:r>
              <w:rPr>
                <w:rFonts w:asciiTheme="majorHAnsi" w:hAnsiTheme="majorHAnsi" w:cstheme="majorHAnsi"/>
                <w:szCs w:val="22"/>
              </w:rPr>
              <w:t xml:space="preserve">Open sourced, </w:t>
            </w:r>
            <w:r w:rsidR="009D4BAF">
              <w:rPr>
                <w:rFonts w:asciiTheme="majorHAnsi" w:hAnsiTheme="majorHAnsi" w:cstheme="majorHAnsi"/>
                <w:szCs w:val="22"/>
              </w:rPr>
              <w:t>no licensing fees, and strong security are among</w:t>
            </w:r>
            <w:r w:rsidR="00477B18">
              <w:rPr>
                <w:rFonts w:asciiTheme="majorHAnsi" w:hAnsiTheme="majorHAnsi" w:cstheme="majorHAnsi"/>
                <w:szCs w:val="22"/>
              </w:rPr>
              <w:t xml:space="preserve"> the benefits of Linux servers</w:t>
            </w:r>
            <w:r w:rsidR="00BA7382">
              <w:rPr>
                <w:rFonts w:asciiTheme="majorHAnsi" w:hAnsiTheme="majorHAnsi" w:cstheme="majorHAnsi"/>
                <w:szCs w:val="22"/>
              </w:rPr>
              <w:t xml:space="preserve">. Most back end servers are </w:t>
            </w:r>
            <w:r w:rsidR="00E33286">
              <w:rPr>
                <w:rFonts w:asciiTheme="majorHAnsi" w:hAnsiTheme="majorHAnsi" w:cstheme="majorHAnsi"/>
                <w:szCs w:val="22"/>
              </w:rPr>
              <w:t xml:space="preserve">on Linux machines making it widely available. Downsides include that it is limiting with Windows, however it works well with </w:t>
            </w:r>
            <w:proofErr w:type="spellStart"/>
            <w:r w:rsidR="00E33286">
              <w:rPr>
                <w:rFonts w:asciiTheme="majorHAnsi" w:hAnsiTheme="majorHAnsi" w:cstheme="majorHAnsi"/>
                <w:szCs w:val="22"/>
              </w:rPr>
              <w:t>MacOs</w:t>
            </w:r>
            <w:proofErr w:type="spellEnd"/>
            <w:r w:rsidR="00E3328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79B18203" w:rsidR="00A325D0" w:rsidRPr="006B4954" w:rsidRDefault="00A5098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has it’s ups and downs, it’s source code is </w:t>
            </w:r>
            <w:r w:rsidR="00CA67E5">
              <w:rPr>
                <w:rFonts w:asciiTheme="majorHAnsi" w:hAnsiTheme="majorHAnsi" w:cstheme="majorHAnsi"/>
                <w:szCs w:val="22"/>
              </w:rPr>
              <w:t>secret and therefore troubleshooting issues becomes difficult</w:t>
            </w:r>
            <w:r w:rsidR="00EB62F0">
              <w:rPr>
                <w:rFonts w:asciiTheme="majorHAnsi" w:hAnsiTheme="majorHAnsi" w:cstheme="majorHAnsi"/>
                <w:szCs w:val="22"/>
              </w:rPr>
              <w:t xml:space="preserve"> and even though non-Windows c</w:t>
            </w:r>
            <w:r w:rsidR="00B93809">
              <w:rPr>
                <w:rFonts w:asciiTheme="majorHAnsi" w:hAnsiTheme="majorHAnsi" w:cstheme="majorHAnsi"/>
                <w:szCs w:val="22"/>
              </w:rPr>
              <w:t>lients will need virtual machines to connect it is still powerful and secure.</w:t>
            </w:r>
          </w:p>
        </w:tc>
        <w:tc>
          <w:tcPr>
            <w:tcW w:w="2080" w:type="dxa"/>
            <w:shd w:val="clear" w:color="auto" w:fill="auto"/>
            <w:tcMar>
              <w:top w:w="0" w:type="dxa"/>
              <w:left w:w="115" w:type="dxa"/>
              <w:bottom w:w="0" w:type="dxa"/>
              <w:right w:w="115" w:type="dxa"/>
            </w:tcMar>
          </w:tcPr>
          <w:p w14:paraId="1B7299A3" w14:textId="2D788BC2" w:rsidR="00A325D0" w:rsidRPr="006B4954" w:rsidRDefault="00B93809" w:rsidP="006B4954">
            <w:pPr>
              <w:suppressAutoHyphens/>
              <w:contextualSpacing/>
              <w:rPr>
                <w:rFonts w:asciiTheme="majorHAnsi" w:hAnsiTheme="majorHAnsi" w:cstheme="majorHAnsi"/>
                <w:szCs w:val="22"/>
              </w:rPr>
            </w:pPr>
            <w:r>
              <w:rPr>
                <w:rFonts w:asciiTheme="majorHAnsi" w:hAnsiTheme="majorHAnsi" w:cstheme="majorHAnsi"/>
                <w:szCs w:val="22"/>
              </w:rPr>
              <w:t>Top benefit of using a mobile device</w:t>
            </w:r>
            <w:r w:rsidR="00AB1A63">
              <w:rPr>
                <w:rFonts w:asciiTheme="majorHAnsi" w:hAnsiTheme="majorHAnsi" w:cstheme="majorHAnsi"/>
                <w:szCs w:val="22"/>
              </w:rPr>
              <w:t xml:space="preserve"> server is it’s connectivity through carrier </w:t>
            </w:r>
            <w:r w:rsidR="004C1B27">
              <w:rPr>
                <w:rFonts w:asciiTheme="majorHAnsi" w:hAnsiTheme="majorHAnsi" w:cstheme="majorHAnsi"/>
                <w:szCs w:val="22"/>
              </w:rPr>
              <w:t xml:space="preserve">satellites and towers so that a hard cable or </w:t>
            </w:r>
            <w:proofErr w:type="spellStart"/>
            <w:r w:rsidR="004C1B27">
              <w:rPr>
                <w:rFonts w:asciiTheme="majorHAnsi" w:hAnsiTheme="majorHAnsi" w:cstheme="majorHAnsi"/>
                <w:szCs w:val="22"/>
              </w:rPr>
              <w:t>WiFi</w:t>
            </w:r>
            <w:proofErr w:type="spellEnd"/>
            <w:r w:rsidR="004C1B27">
              <w:rPr>
                <w:rFonts w:asciiTheme="majorHAnsi" w:hAnsiTheme="majorHAnsi" w:cstheme="majorHAnsi"/>
                <w:szCs w:val="22"/>
              </w:rPr>
              <w:t xml:space="preserve"> connection is required to connect to native clients</w:t>
            </w:r>
            <w:r w:rsidR="001309DA">
              <w:rPr>
                <w:rFonts w:asciiTheme="majorHAnsi" w:hAnsiTheme="majorHAnsi" w:cstheme="majorHAnsi"/>
                <w:szCs w:val="22"/>
              </w:rPr>
              <w:t xml:space="preserve"> though functionality may be limited for personal computer clients as functionality on the clients part is </w:t>
            </w:r>
            <w:r w:rsidR="00AB5B44">
              <w:rPr>
                <w:rFonts w:asciiTheme="majorHAnsi" w:hAnsiTheme="majorHAnsi" w:cstheme="majorHAnsi"/>
                <w:szCs w:val="22"/>
              </w:rPr>
              <w:t>often limited to a touch screen and limited computing power.</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09D72A34" w:rsidR="00A325D0" w:rsidRPr="006B4954" w:rsidRDefault="00761F1F" w:rsidP="006B4954">
            <w:pPr>
              <w:suppressAutoHyphens/>
              <w:contextualSpacing/>
              <w:rPr>
                <w:rFonts w:asciiTheme="majorHAnsi" w:hAnsiTheme="majorHAnsi" w:cstheme="majorHAnsi"/>
                <w:szCs w:val="22"/>
              </w:rPr>
            </w:pPr>
            <w:r>
              <w:rPr>
                <w:rFonts w:asciiTheme="majorHAnsi" w:hAnsiTheme="majorHAnsi" w:cstheme="majorHAnsi"/>
                <w:szCs w:val="22"/>
              </w:rPr>
              <w:t>On the client side, MacOS is great</w:t>
            </w:r>
            <w:r w:rsidR="00A467DC">
              <w:rPr>
                <w:rFonts w:asciiTheme="majorHAnsi" w:hAnsiTheme="majorHAnsi" w:cstheme="majorHAnsi"/>
                <w:szCs w:val="22"/>
              </w:rPr>
              <w:t xml:space="preserve"> for it’s computing power, creative tools</w:t>
            </w:r>
            <w:r w:rsidR="00E24DAB">
              <w:rPr>
                <w:rFonts w:asciiTheme="majorHAnsi" w:hAnsiTheme="majorHAnsi" w:cstheme="majorHAnsi"/>
                <w:szCs w:val="22"/>
              </w:rPr>
              <w:t>. The downside is the price of the devices which tends to be on the higher side</w:t>
            </w:r>
            <w:r w:rsidR="005F2808">
              <w:rPr>
                <w:rFonts w:asciiTheme="majorHAnsi" w:hAnsiTheme="majorHAnsi" w:cstheme="majorHAnsi"/>
                <w:szCs w:val="22"/>
              </w:rPr>
              <w:t>. Another benefit is that it works very well with Linux servers.</w:t>
            </w:r>
          </w:p>
        </w:tc>
        <w:tc>
          <w:tcPr>
            <w:tcW w:w="1890" w:type="dxa"/>
            <w:shd w:val="clear" w:color="auto" w:fill="auto"/>
            <w:tcMar>
              <w:top w:w="0" w:type="dxa"/>
              <w:left w:w="115" w:type="dxa"/>
              <w:bottom w:w="0" w:type="dxa"/>
              <w:right w:w="115" w:type="dxa"/>
            </w:tcMar>
          </w:tcPr>
          <w:p w14:paraId="71F419DD" w14:textId="409110A3" w:rsidR="00A325D0" w:rsidRPr="006B4954" w:rsidRDefault="00CE2E3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client services are going to be the cheapest (free) since it is an </w:t>
            </w:r>
            <w:r w:rsidR="00DC11C3">
              <w:rPr>
                <w:rFonts w:asciiTheme="majorHAnsi" w:hAnsiTheme="majorHAnsi" w:cstheme="majorHAnsi"/>
                <w:szCs w:val="22"/>
              </w:rPr>
              <w:t>open-sourced</w:t>
            </w:r>
            <w:r>
              <w:rPr>
                <w:rFonts w:asciiTheme="majorHAnsi" w:hAnsiTheme="majorHAnsi" w:cstheme="majorHAnsi"/>
                <w:szCs w:val="22"/>
              </w:rPr>
              <w:t xml:space="preserve"> OS. </w:t>
            </w:r>
            <w:r w:rsidR="00EC2AA9">
              <w:rPr>
                <w:rFonts w:asciiTheme="majorHAnsi" w:hAnsiTheme="majorHAnsi" w:cstheme="majorHAnsi"/>
                <w:szCs w:val="22"/>
              </w:rPr>
              <w:t xml:space="preserve">Since the OS is open sourced, it means that the user base has an active role in improving </w:t>
            </w:r>
            <w:r w:rsidR="00DC11C3">
              <w:rPr>
                <w:rFonts w:asciiTheme="majorHAnsi" w:hAnsiTheme="majorHAnsi" w:cstheme="majorHAnsi"/>
                <w:szCs w:val="22"/>
              </w:rPr>
              <w:t>its</w:t>
            </w:r>
            <w:r w:rsidR="00EC2AA9">
              <w:rPr>
                <w:rFonts w:asciiTheme="majorHAnsi" w:hAnsiTheme="majorHAnsi" w:cstheme="majorHAnsi"/>
                <w:szCs w:val="22"/>
              </w:rPr>
              <w:t xml:space="preserve"> </w:t>
            </w:r>
            <w:r w:rsidR="007324A9">
              <w:rPr>
                <w:rFonts w:asciiTheme="majorHAnsi" w:hAnsiTheme="majorHAnsi" w:cstheme="majorHAnsi"/>
                <w:szCs w:val="22"/>
              </w:rPr>
              <w:t>processes making it more user friendly. Pain points include working with Windows.</w:t>
            </w:r>
          </w:p>
        </w:tc>
        <w:tc>
          <w:tcPr>
            <w:tcW w:w="1890" w:type="dxa"/>
            <w:shd w:val="clear" w:color="auto" w:fill="auto"/>
            <w:tcMar>
              <w:top w:w="0" w:type="dxa"/>
              <w:left w:w="115" w:type="dxa"/>
              <w:bottom w:w="0" w:type="dxa"/>
              <w:right w:w="115" w:type="dxa"/>
            </w:tcMar>
          </w:tcPr>
          <w:p w14:paraId="3C911584" w14:textId="4132E6EF" w:rsidR="00A325D0" w:rsidRPr="006B4954" w:rsidRDefault="00DC11C3" w:rsidP="006B4954">
            <w:pPr>
              <w:suppressAutoHyphens/>
              <w:contextualSpacing/>
              <w:rPr>
                <w:rFonts w:asciiTheme="majorHAnsi" w:hAnsiTheme="majorHAnsi" w:cstheme="majorHAnsi"/>
                <w:szCs w:val="22"/>
              </w:rPr>
            </w:pPr>
            <w:r>
              <w:rPr>
                <w:rFonts w:asciiTheme="majorHAnsi" w:hAnsiTheme="majorHAnsi" w:cstheme="majorHAnsi"/>
                <w:szCs w:val="22"/>
              </w:rPr>
              <w:t>Windows dominates the market</w:t>
            </w:r>
            <w:r w:rsidR="000067DE">
              <w:rPr>
                <w:rFonts w:asciiTheme="majorHAnsi" w:hAnsiTheme="majorHAnsi" w:cstheme="majorHAnsi"/>
                <w:szCs w:val="22"/>
              </w:rPr>
              <w:t xml:space="preserve"> which means its OS is widely available and decently affordable with </w:t>
            </w:r>
            <w:r w:rsidR="00592A30">
              <w:rPr>
                <w:rFonts w:asciiTheme="majorHAnsi" w:hAnsiTheme="majorHAnsi" w:cstheme="majorHAnsi"/>
                <w:szCs w:val="22"/>
              </w:rPr>
              <w:t xml:space="preserve">little expertise needed to run. Pain points include integrating with other operating systems as well as </w:t>
            </w:r>
            <w:r w:rsidR="008A4CAB">
              <w:rPr>
                <w:rFonts w:asciiTheme="majorHAnsi" w:hAnsiTheme="majorHAnsi" w:cstheme="majorHAnsi"/>
                <w:szCs w:val="22"/>
              </w:rPr>
              <w:t xml:space="preserve">issues with troubleshooting issues since </w:t>
            </w:r>
            <w:r w:rsidR="00131BDD">
              <w:rPr>
                <w:rFonts w:asciiTheme="majorHAnsi" w:hAnsiTheme="majorHAnsi" w:cstheme="majorHAnsi"/>
                <w:szCs w:val="22"/>
              </w:rPr>
              <w:t>its</w:t>
            </w:r>
            <w:r w:rsidR="008A4CAB">
              <w:rPr>
                <w:rFonts w:asciiTheme="majorHAnsi" w:hAnsiTheme="majorHAnsi" w:cstheme="majorHAnsi"/>
                <w:szCs w:val="22"/>
              </w:rPr>
              <w:t xml:space="preserve"> source code is well protected by Microsoft.</w:t>
            </w:r>
          </w:p>
        </w:tc>
        <w:tc>
          <w:tcPr>
            <w:tcW w:w="2080" w:type="dxa"/>
            <w:shd w:val="clear" w:color="auto" w:fill="auto"/>
            <w:tcMar>
              <w:top w:w="0" w:type="dxa"/>
              <w:left w:w="115" w:type="dxa"/>
              <w:bottom w:w="0" w:type="dxa"/>
              <w:right w:w="115" w:type="dxa"/>
            </w:tcMar>
          </w:tcPr>
          <w:p w14:paraId="24F347E4" w14:textId="61F2C8D1" w:rsidR="00A325D0" w:rsidRPr="006B4954" w:rsidRDefault="008A4CAB" w:rsidP="006B4954">
            <w:pPr>
              <w:suppressAutoHyphens/>
              <w:contextualSpacing/>
              <w:rPr>
                <w:rFonts w:asciiTheme="majorHAnsi" w:hAnsiTheme="majorHAnsi" w:cstheme="majorHAnsi"/>
                <w:szCs w:val="22"/>
              </w:rPr>
            </w:pPr>
            <w:r>
              <w:rPr>
                <w:rFonts w:asciiTheme="majorHAnsi" w:hAnsiTheme="majorHAnsi" w:cstheme="majorHAnsi"/>
                <w:szCs w:val="22"/>
              </w:rPr>
              <w:t>Mobile</w:t>
            </w:r>
            <w:r w:rsidR="00131BDD">
              <w:rPr>
                <w:rFonts w:asciiTheme="majorHAnsi" w:hAnsiTheme="majorHAnsi" w:cstheme="majorHAnsi"/>
                <w:szCs w:val="22"/>
              </w:rPr>
              <w:t xml:space="preserve"> devices are readily available and provide stronger connectivity every year</w:t>
            </w:r>
            <w:r w:rsidR="0054537A">
              <w:rPr>
                <w:rFonts w:asciiTheme="majorHAnsi" w:hAnsiTheme="majorHAnsi" w:cstheme="majorHAnsi"/>
                <w:szCs w:val="22"/>
              </w:rPr>
              <w:t xml:space="preserve"> and are increasingly user friendly. However their processing power, while improving with each new model is not near as powerful as </w:t>
            </w:r>
            <w:r w:rsidR="007123F4">
              <w:rPr>
                <w:rFonts w:asciiTheme="majorHAnsi" w:hAnsiTheme="majorHAnsi" w:cstheme="majorHAnsi"/>
                <w:szCs w:val="22"/>
              </w:rPr>
              <w:t xml:space="preserve">larger machines. Benefits do include their portability and that they are often connected to a network wirelessly </w:t>
            </w:r>
            <w:r w:rsidR="000E7C5A">
              <w:rPr>
                <w:rFonts w:asciiTheme="majorHAnsi" w:hAnsiTheme="majorHAnsi" w:cstheme="majorHAnsi"/>
                <w:szCs w:val="22"/>
              </w:rPr>
              <w:t xml:space="preserve">through their carriers </w:t>
            </w:r>
            <w:r w:rsidR="007123F4">
              <w:rPr>
                <w:rFonts w:asciiTheme="majorHAnsi" w:hAnsiTheme="majorHAnsi" w:cstheme="majorHAnsi"/>
                <w:szCs w:val="22"/>
              </w:rPr>
              <w:t>not requiring</w:t>
            </w:r>
            <w:r w:rsidR="000E7C5A">
              <w:rPr>
                <w:rFonts w:asciiTheme="majorHAnsi" w:hAnsiTheme="majorHAnsi" w:cstheme="majorHAnsi"/>
                <w:szCs w:val="22"/>
              </w:rPr>
              <w:t xml:space="preserve"> a </w:t>
            </w:r>
            <w:proofErr w:type="spellStart"/>
            <w:r w:rsidR="000E7C5A">
              <w:rPr>
                <w:rFonts w:asciiTheme="majorHAnsi" w:hAnsiTheme="majorHAnsi" w:cstheme="majorHAnsi"/>
                <w:szCs w:val="22"/>
              </w:rPr>
              <w:t>WiFi</w:t>
            </w:r>
            <w:proofErr w:type="spellEnd"/>
            <w:r w:rsidR="000E7C5A">
              <w:rPr>
                <w:rFonts w:asciiTheme="majorHAnsi" w:hAnsiTheme="majorHAnsi" w:cstheme="majorHAnsi"/>
                <w:szCs w:val="22"/>
              </w:rPr>
              <w:t xml:space="preserve"> or wired connection.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49DDA647" w:rsidR="00A325D0" w:rsidRPr="006B4954" w:rsidRDefault="000E0DEB" w:rsidP="006B4954">
            <w:pPr>
              <w:suppressAutoHyphens/>
              <w:contextualSpacing/>
              <w:rPr>
                <w:rFonts w:asciiTheme="majorHAnsi" w:hAnsiTheme="majorHAnsi" w:cstheme="majorHAnsi"/>
                <w:szCs w:val="22"/>
              </w:rPr>
            </w:pPr>
            <w:r>
              <w:rPr>
                <w:rFonts w:asciiTheme="majorHAnsi" w:hAnsiTheme="majorHAnsi" w:cstheme="majorHAnsi"/>
                <w:szCs w:val="22"/>
              </w:rPr>
              <w:t>Using the eclipse IDE would provide powerful compiling</w:t>
            </w:r>
            <w:r w:rsidR="00DD512B">
              <w:rPr>
                <w:rFonts w:asciiTheme="majorHAnsi" w:hAnsiTheme="majorHAnsi" w:cstheme="majorHAnsi"/>
                <w:szCs w:val="22"/>
              </w:rPr>
              <w:t xml:space="preserve"> and debugging capabilities for Java and C++, both OOP languages which would be ideal to </w:t>
            </w:r>
            <w:r w:rsidR="00E21124">
              <w:rPr>
                <w:rFonts w:asciiTheme="majorHAnsi" w:hAnsiTheme="majorHAnsi" w:cstheme="majorHAnsi"/>
                <w:szCs w:val="22"/>
              </w:rPr>
              <w:t xml:space="preserve">fulfill the requirements of the program. Swift could also be used on Xcode however this would </w:t>
            </w:r>
            <w:r w:rsidR="001F36BD">
              <w:rPr>
                <w:rFonts w:asciiTheme="majorHAnsi" w:hAnsiTheme="majorHAnsi" w:cstheme="majorHAnsi"/>
                <w:szCs w:val="22"/>
              </w:rPr>
              <w:t>be unideal for cross platform compatibility as the Apple developed open source language still has limitations on other platforms such as Linux.</w:t>
            </w:r>
          </w:p>
        </w:tc>
        <w:tc>
          <w:tcPr>
            <w:tcW w:w="1890" w:type="dxa"/>
            <w:shd w:val="clear" w:color="auto" w:fill="auto"/>
            <w:tcMar>
              <w:top w:w="0" w:type="dxa"/>
              <w:left w:w="115" w:type="dxa"/>
              <w:bottom w:w="0" w:type="dxa"/>
              <w:right w:w="115" w:type="dxa"/>
            </w:tcMar>
          </w:tcPr>
          <w:p w14:paraId="3466B885" w14:textId="6A6E0E4D" w:rsidR="00A325D0" w:rsidRPr="006B4954" w:rsidRDefault="00221E3E"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studios are both powerful IDEs that can be used on Linux for Java and C++ languages. </w:t>
            </w:r>
            <w:r w:rsidR="000B1B1E">
              <w:rPr>
                <w:rFonts w:asciiTheme="majorHAnsi" w:hAnsiTheme="majorHAnsi" w:cstheme="majorHAnsi"/>
                <w:szCs w:val="22"/>
              </w:rPr>
              <w:t xml:space="preserve">Visual studios and eclipse are both available for all four </w:t>
            </w:r>
            <w:r w:rsidR="0053040D">
              <w:rPr>
                <w:rFonts w:asciiTheme="majorHAnsi" w:hAnsiTheme="majorHAnsi" w:cstheme="majorHAnsi"/>
                <w:szCs w:val="22"/>
              </w:rPr>
              <w:t>platforms</w:t>
            </w:r>
            <w:r w:rsidR="00862791">
              <w:rPr>
                <w:rFonts w:asciiTheme="majorHAnsi" w:hAnsiTheme="majorHAnsi" w:cstheme="majorHAnsi"/>
                <w:szCs w:val="22"/>
              </w:rPr>
              <w:t xml:space="preserve"> which limits </w:t>
            </w:r>
            <w:r w:rsidR="00C72F52">
              <w:rPr>
                <w:rFonts w:asciiTheme="majorHAnsi" w:hAnsiTheme="majorHAnsi" w:cstheme="majorHAnsi"/>
                <w:szCs w:val="22"/>
              </w:rPr>
              <w:t>the number of teams with specified knowledge and decreases the amount of polyglot programming required.</w:t>
            </w:r>
          </w:p>
        </w:tc>
        <w:tc>
          <w:tcPr>
            <w:tcW w:w="1890" w:type="dxa"/>
            <w:shd w:val="clear" w:color="auto" w:fill="auto"/>
            <w:tcMar>
              <w:top w:w="0" w:type="dxa"/>
              <w:left w:w="115" w:type="dxa"/>
              <w:bottom w:w="0" w:type="dxa"/>
              <w:right w:w="115" w:type="dxa"/>
            </w:tcMar>
          </w:tcPr>
          <w:p w14:paraId="63C1A493" w14:textId="67CA220E" w:rsidR="00A325D0" w:rsidRPr="006B4954" w:rsidRDefault="00C72F52" w:rsidP="006B4954">
            <w:pPr>
              <w:suppressAutoHyphens/>
              <w:contextualSpacing/>
              <w:rPr>
                <w:rFonts w:asciiTheme="majorHAnsi" w:hAnsiTheme="majorHAnsi" w:cstheme="majorHAnsi"/>
                <w:szCs w:val="22"/>
              </w:rPr>
            </w:pPr>
            <w:r>
              <w:rPr>
                <w:rFonts w:asciiTheme="majorHAnsi" w:hAnsiTheme="majorHAnsi" w:cstheme="majorHAnsi"/>
                <w:szCs w:val="22"/>
              </w:rPr>
              <w:t xml:space="preserve">In addition to </w:t>
            </w:r>
            <w:r w:rsidR="007D5D84">
              <w:rPr>
                <w:rFonts w:asciiTheme="majorHAnsi" w:hAnsiTheme="majorHAnsi" w:cstheme="majorHAnsi"/>
                <w:szCs w:val="22"/>
              </w:rPr>
              <w:t xml:space="preserve">Java and C++ in </w:t>
            </w:r>
            <w:r w:rsidR="00BF1570">
              <w:rPr>
                <w:rFonts w:asciiTheme="majorHAnsi" w:hAnsiTheme="majorHAnsi" w:cstheme="majorHAnsi"/>
                <w:szCs w:val="22"/>
              </w:rPr>
              <w:t>Eclipse and Visual Studios, Python in an IDE such as PyCharm can also be used in Windows</w:t>
            </w:r>
            <w:r w:rsidR="00F30A13">
              <w:rPr>
                <w:rFonts w:asciiTheme="majorHAnsi" w:hAnsiTheme="majorHAnsi" w:cstheme="majorHAnsi"/>
                <w:szCs w:val="22"/>
              </w:rPr>
              <w:t xml:space="preserve"> to effectively</w:t>
            </w:r>
            <w:r w:rsidR="006D3242">
              <w:rPr>
                <w:rFonts w:asciiTheme="majorHAnsi" w:hAnsiTheme="majorHAnsi" w:cstheme="majorHAnsi"/>
                <w:szCs w:val="22"/>
              </w:rPr>
              <w:t xml:space="preserve"> create</w:t>
            </w:r>
            <w:r w:rsidR="00643468">
              <w:rPr>
                <w:rFonts w:asciiTheme="majorHAnsi" w:hAnsiTheme="majorHAnsi" w:cstheme="majorHAnsi"/>
                <w:szCs w:val="22"/>
              </w:rPr>
              <w:t xml:space="preserve"> the programing</w:t>
            </w:r>
            <w:r w:rsidR="00365E44">
              <w:rPr>
                <w:rFonts w:asciiTheme="majorHAnsi" w:hAnsiTheme="majorHAnsi" w:cstheme="majorHAnsi"/>
                <w:szCs w:val="22"/>
              </w:rPr>
              <w:t xml:space="preserve">. For all platforms, since it is a </w:t>
            </w:r>
            <w:r w:rsidR="006252D2">
              <w:rPr>
                <w:rFonts w:asciiTheme="majorHAnsi" w:hAnsiTheme="majorHAnsi" w:cstheme="majorHAnsi"/>
                <w:szCs w:val="22"/>
              </w:rPr>
              <w:t>web-based</w:t>
            </w:r>
            <w:r w:rsidR="00365E44">
              <w:rPr>
                <w:rFonts w:asciiTheme="majorHAnsi" w:hAnsiTheme="majorHAnsi" w:cstheme="majorHAnsi"/>
                <w:szCs w:val="22"/>
              </w:rPr>
              <w:t xml:space="preserve"> program, HTML would also be useful in designing the structure of the webpage and embedding the animations and </w:t>
            </w:r>
            <w:r w:rsidR="00677D81">
              <w:rPr>
                <w:rFonts w:asciiTheme="majorHAnsi" w:hAnsiTheme="majorHAnsi" w:cstheme="majorHAnsi"/>
                <w:szCs w:val="22"/>
              </w:rPr>
              <w:t>images that are being drawn for the game.</w:t>
            </w:r>
          </w:p>
        </w:tc>
        <w:tc>
          <w:tcPr>
            <w:tcW w:w="2080" w:type="dxa"/>
            <w:shd w:val="clear" w:color="auto" w:fill="auto"/>
            <w:tcMar>
              <w:top w:w="0" w:type="dxa"/>
              <w:left w:w="115" w:type="dxa"/>
              <w:bottom w:w="0" w:type="dxa"/>
              <w:right w:w="115" w:type="dxa"/>
            </w:tcMar>
          </w:tcPr>
          <w:p w14:paraId="16D38893" w14:textId="3EAC4E05" w:rsidR="00A325D0" w:rsidRPr="006B4954" w:rsidRDefault="00C34911"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Android devices, using Android studios is the obvious choice for an IDE using either Java or C++. </w:t>
            </w:r>
            <w:r w:rsidR="000B0A3E">
              <w:rPr>
                <w:rFonts w:asciiTheme="majorHAnsi" w:hAnsiTheme="majorHAnsi" w:cstheme="majorHAnsi"/>
                <w:szCs w:val="22"/>
              </w:rPr>
              <w:t xml:space="preserve">For the sake of cross platform integration including </w:t>
            </w:r>
            <w:r w:rsidR="006252D2">
              <w:rPr>
                <w:rFonts w:asciiTheme="majorHAnsi" w:hAnsiTheme="majorHAnsi" w:cstheme="majorHAnsi"/>
                <w:szCs w:val="22"/>
              </w:rPr>
              <w:t>iPhone</w:t>
            </w:r>
            <w:r w:rsidR="000B0A3E">
              <w:rPr>
                <w:rFonts w:asciiTheme="majorHAnsi" w:hAnsiTheme="majorHAnsi" w:cstheme="majorHAnsi"/>
                <w:szCs w:val="22"/>
              </w:rPr>
              <w:t xml:space="preserve">, </w:t>
            </w:r>
            <w:r w:rsidR="00C81780">
              <w:rPr>
                <w:rFonts w:asciiTheme="majorHAnsi" w:hAnsiTheme="majorHAnsi" w:cstheme="majorHAnsi"/>
                <w:szCs w:val="22"/>
              </w:rPr>
              <w:t>another IDE such as Eclipse may be preferable.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11F5ED4" w:rsidR="00A325D0" w:rsidRPr="006B4954" w:rsidRDefault="00730BFB" w:rsidP="00FD2C32">
      <w:pPr>
        <w:pStyle w:val="List"/>
      </w:pPr>
      <w:r w:rsidRPr="006B4954">
        <w:rPr>
          <w:b/>
        </w:rPr>
        <w:t>Operating Platform</w:t>
      </w:r>
      <w:r w:rsidRPr="006B4954">
        <w:t xml:space="preserve">: </w:t>
      </w:r>
      <w:r w:rsidR="00387AAA">
        <w:t xml:space="preserve">A clear choice in server is a Linux </w:t>
      </w:r>
      <w:r w:rsidR="00294794">
        <w:t xml:space="preserve">server. </w:t>
      </w:r>
      <w:r w:rsidR="00BD4814">
        <w:t xml:space="preserve">A Linux </w:t>
      </w:r>
      <w:r w:rsidR="00294794">
        <w:t xml:space="preserve">server is </w:t>
      </w:r>
      <w:r w:rsidR="00BA4000">
        <w:t>free,</w:t>
      </w:r>
      <w:r w:rsidR="00294794">
        <w:t xml:space="preserve"> which cuts </w:t>
      </w:r>
      <w:r w:rsidR="00BA4000">
        <w:t>costs,</w:t>
      </w:r>
      <w:r w:rsidR="00294794">
        <w:t xml:space="preserve"> and </w:t>
      </w:r>
      <w:r w:rsidR="00BA4000">
        <w:t>its</w:t>
      </w:r>
      <w:r w:rsidR="00294794">
        <w:t xml:space="preserve"> widespread compatibility allows </w:t>
      </w:r>
      <w:r w:rsidR="00BD4814">
        <w:t xml:space="preserve">for connectivity between a wide array of client operating systems. It is also an </w:t>
      </w:r>
      <w:r w:rsidR="00C77969">
        <w:t>open-sourced</w:t>
      </w:r>
      <w:r w:rsidR="00BD4814">
        <w:t xml:space="preserve"> server which means </w:t>
      </w:r>
      <w:r w:rsidR="00960C24">
        <w:t xml:space="preserve">access to </w:t>
      </w:r>
      <w:r w:rsidR="00BA4000">
        <w:t>its</w:t>
      </w:r>
      <w:r w:rsidR="00960C24">
        <w:t xml:space="preserve"> source code is widely available for customization and optimization for a particular task or process</w:t>
      </w:r>
      <w:r w:rsidR="00C77969">
        <w:t xml:space="preserve"> by the company. While Windows is popular it lacks ease of compatibility with other systems such as MacOS</w:t>
      </w:r>
      <w:r w:rsidR="00BA4000">
        <w:t xml:space="preserve"> and while </w:t>
      </w:r>
      <w:r w:rsidR="00615B11">
        <w:t>Linux servers do not innately connect with Windows, it is simpler to adapt the server to connect</w:t>
      </w:r>
      <w:r w:rsidR="002F2308">
        <w:t>. MacOS is also more expensive than Linux which drives up cost</w:t>
      </w:r>
      <w:r w:rsidR="00CC48CC">
        <w:t xml:space="preserve">s and both Windows OS and MacOS operating systems source code is protected, meaning that the company has no say or ability to alter the systems to </w:t>
      </w:r>
      <w:r w:rsidR="00376F00">
        <w:t>better support the game.</w:t>
      </w:r>
    </w:p>
    <w:p w14:paraId="6237EED9" w14:textId="1ED7206B" w:rsidR="00A325D0" w:rsidRPr="006B4954" w:rsidRDefault="00A325D0" w:rsidP="006B4954">
      <w:pPr>
        <w:suppressAutoHyphens/>
        <w:ind w:left="720"/>
        <w:contextualSpacing/>
        <w:rPr>
          <w:rFonts w:asciiTheme="majorHAnsi" w:hAnsiTheme="majorHAnsi" w:cstheme="majorHAnsi"/>
          <w:szCs w:val="22"/>
        </w:rPr>
      </w:pPr>
    </w:p>
    <w:p w14:paraId="16D2F32B" w14:textId="25A23099" w:rsidR="00A325D0" w:rsidRPr="006B4954" w:rsidRDefault="00730BFB" w:rsidP="00FD2C32">
      <w:pPr>
        <w:pStyle w:val="List"/>
      </w:pPr>
      <w:r w:rsidRPr="006B4954">
        <w:rPr>
          <w:b/>
        </w:rPr>
        <w:t>Operating Systems Architectures</w:t>
      </w:r>
      <w:r w:rsidRPr="006B4954">
        <w:t xml:space="preserve">: </w:t>
      </w:r>
      <w:r w:rsidR="007C3E8F">
        <w:t>A layered</w:t>
      </w:r>
      <w:r w:rsidR="00824C32">
        <w:t xml:space="preserve"> architecture</w:t>
      </w:r>
      <w:r w:rsidR="00A15151">
        <w:t xml:space="preserve"> would provide high modularity and the ability to make updates without having to reboot the entire server</w:t>
      </w:r>
      <w:r w:rsidR="00B95484">
        <w:t>. It would also allow for an extra layer of protection between the users and the hardware</w:t>
      </w:r>
      <w:r w:rsidR="00AD61D6">
        <w:t xml:space="preserve"> by making any request go through many layers of operating system processes before reaching it which can filter out attacks by </w:t>
      </w:r>
      <w:r w:rsidR="00613F85">
        <w:t xml:space="preserve">unscrupulous users. At the cost of some response time, </w:t>
      </w:r>
      <w:r w:rsidR="00703EB5">
        <w:t xml:space="preserve">a layered architecture keeps distance while allowing multiple users to </w:t>
      </w:r>
      <w:r w:rsidR="00EB374B">
        <w:t>interact with the system processes.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31C01D1" w:rsidR="00A325D0" w:rsidRPr="006B4954" w:rsidRDefault="00730BFB" w:rsidP="00FD2C32">
      <w:pPr>
        <w:pStyle w:val="List"/>
      </w:pPr>
      <w:r w:rsidRPr="006B4954">
        <w:rPr>
          <w:b/>
        </w:rPr>
        <w:t>Storage Management</w:t>
      </w:r>
      <w:r w:rsidRPr="006B4954">
        <w:t xml:space="preserve">: </w:t>
      </w:r>
      <w:r w:rsidR="00FC3D62">
        <w:t xml:space="preserve">Given the </w:t>
      </w:r>
      <w:r w:rsidR="002A652D">
        <w:t xml:space="preserve">importance </w:t>
      </w:r>
      <w:r w:rsidR="00391E96">
        <w:t>of</w:t>
      </w:r>
      <w:r w:rsidR="002A652D">
        <w:t xml:space="preserve"> maintaining the set of 200 images, </w:t>
      </w:r>
      <w:r w:rsidR="00130E5E">
        <w:t xml:space="preserve">solid state drives (multiple for the purpose of having </w:t>
      </w:r>
      <w:r w:rsidR="00474940">
        <w:t>backups should one fail</w:t>
      </w:r>
      <w:r w:rsidR="00130E5E">
        <w:t xml:space="preserve">) should be used. </w:t>
      </w:r>
      <w:r w:rsidR="00474940">
        <w:t xml:space="preserve">Each drive would have the </w:t>
      </w:r>
      <w:r w:rsidR="00914A3E">
        <w:t>images stored in various files</w:t>
      </w:r>
      <w:r w:rsidR="00123ED6">
        <w:t>.</w:t>
      </w:r>
      <w:r w:rsidR="00914A3E">
        <w:t xml:space="preserve"> </w:t>
      </w:r>
      <w:r w:rsidR="00123ED6">
        <w:t>Rapid access memory would also need to be powerful as it is where a given game would also be centered.</w:t>
      </w:r>
      <w:r w:rsidR="00D1063A">
        <w:t xml:space="preserve"> User information should be stored on client devices</w:t>
      </w:r>
      <w:r w:rsidR="001F1DC4">
        <w:t xml:space="preserve"> to protect their personal information.</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66D57A98" w:rsidR="00A325D0" w:rsidRDefault="00730BFB" w:rsidP="00AC2A9B">
      <w:pPr>
        <w:pStyle w:val="List"/>
      </w:pPr>
      <w:r w:rsidRPr="00D77825">
        <w:rPr>
          <w:b/>
        </w:rPr>
        <w:t>Memory Management</w:t>
      </w:r>
      <w:r w:rsidRPr="006B4954">
        <w:t xml:space="preserve">: </w:t>
      </w:r>
      <w:r w:rsidR="00D36F05">
        <w:t xml:space="preserve">Memory management needs to be </w:t>
      </w:r>
      <w:r w:rsidR="00107661">
        <w:t>mo</w:t>
      </w:r>
      <w:r w:rsidR="00CD0933">
        <w:t xml:space="preserve">dular, </w:t>
      </w:r>
      <w:r w:rsidR="00EF59A1">
        <w:t>ideally rapid access memory would be able to create a temporary file</w:t>
      </w:r>
      <w:r w:rsidR="00B73CF8">
        <w:t xml:space="preserve"> which reads a </w:t>
      </w:r>
      <w:r w:rsidR="00DA286A">
        <w:t xml:space="preserve">predetermined </w:t>
      </w:r>
      <w:r w:rsidR="00B73CF8">
        <w:t>number of randomly picked images from the library as well as the interpret public information from the user’s profile</w:t>
      </w:r>
      <w:r w:rsidR="00DA286A">
        <w:t xml:space="preserve"> to display to the other players in the same game. The game would then execute and upon</w:t>
      </w:r>
      <w:r w:rsidR="00240FD1">
        <w:t xml:space="preserve"> completion of a game be able to transmit statistics to the user’s profile for personal statistic tracking before deleting the temporary file freeing up space.</w:t>
      </w:r>
      <w:r w:rsidR="00E650F9">
        <w:t xml:space="preserve"> When it comes time to pay the subscription fee the user’s card number can be transmitted to the system from the client device</w:t>
      </w:r>
      <w:r w:rsidR="00A76D49">
        <w:t xml:space="preserve"> which also maintains other personal information that can be sent to the server when appropriate</w:t>
      </w:r>
      <w:r w:rsidR="00E976D5">
        <w:t xml:space="preserve"> such as logging in.</w:t>
      </w:r>
    </w:p>
    <w:p w14:paraId="21086518" w14:textId="77777777" w:rsidR="00E976D5" w:rsidRDefault="00E976D5" w:rsidP="00E976D5">
      <w:pPr>
        <w:pStyle w:val="ListParagraph"/>
      </w:pPr>
    </w:p>
    <w:p w14:paraId="2477BFDE" w14:textId="77777777" w:rsidR="00E976D5" w:rsidRPr="00D77825" w:rsidRDefault="00E976D5" w:rsidP="00E976D5">
      <w:pPr>
        <w:pStyle w:val="List"/>
        <w:numPr>
          <w:ilvl w:val="0"/>
          <w:numId w:val="0"/>
        </w:numPr>
        <w:ind w:left="720"/>
      </w:pPr>
    </w:p>
    <w:p w14:paraId="6E8F0BE7" w14:textId="00CE40C1" w:rsidR="00A325D0" w:rsidRPr="006B4954" w:rsidRDefault="00730BFB" w:rsidP="00FD2C32">
      <w:pPr>
        <w:pStyle w:val="List"/>
      </w:pPr>
      <w:r w:rsidRPr="006B4954">
        <w:rPr>
          <w:b/>
        </w:rPr>
        <w:t>Distributed Systems and Networks</w:t>
      </w:r>
      <w:r w:rsidRPr="006B4954">
        <w:t>:</w:t>
      </w:r>
      <w:r w:rsidR="003043FA">
        <w:t xml:space="preserve"> Using a cloud server for Draw it or Lose it</w:t>
      </w:r>
      <w:r w:rsidR="007E63BD">
        <w:t xml:space="preserve"> would provide high connectivity and reliability, it would also assist with connecting to multiple different platforms</w:t>
      </w:r>
      <w:r w:rsidR="006C1422">
        <w:t xml:space="preserve"> and client devices and can be distributed worldwide which would be highly beneficial</w:t>
      </w:r>
      <w:r w:rsidR="00FC5EF2">
        <w:t>. Utilizing a third-party cloud</w:t>
      </w:r>
      <w:r w:rsidR="00F5249A">
        <w:t>-</w:t>
      </w:r>
      <w:r w:rsidR="00FC5EF2">
        <w:t>based server</w:t>
      </w:r>
      <w:r w:rsidR="001F3138">
        <w:t xml:space="preserve"> could drive up </w:t>
      </w:r>
      <w:r w:rsidR="00F5249A">
        <w:t>costs,</w:t>
      </w:r>
      <w:r w:rsidR="001F3138">
        <w:t xml:space="preserve"> however the exchange of functionality can be worth the cost</w:t>
      </w:r>
      <w:r w:rsidR="005B4784">
        <w:t xml:space="preserve">. Utilizing a </w:t>
      </w:r>
      <w:r w:rsidR="00CF1482">
        <w:t>cloud-based</w:t>
      </w:r>
      <w:r w:rsidR="005B4784">
        <w:t xml:space="preserve"> server </w:t>
      </w:r>
      <w:r w:rsidR="00926124">
        <w:t>would also reduce repair costs during an outage as it is not on the company to repair a hard server</w:t>
      </w:r>
      <w:r w:rsidR="001F19B5">
        <w:t xml:space="preserve">, the repairs would be on the third-party company running the cloud. </w:t>
      </w:r>
      <w:r w:rsidR="00CF1482">
        <w:t>Using virtual machines also adds an extra layer of protection for the clients and the company.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5865B4B" w:rsidR="00A325D0" w:rsidRPr="006B4954" w:rsidRDefault="00730BFB" w:rsidP="00FD2C32">
      <w:pPr>
        <w:pStyle w:val="List"/>
      </w:pPr>
      <w:r w:rsidRPr="006B4954">
        <w:rPr>
          <w:b/>
        </w:rPr>
        <w:lastRenderedPageBreak/>
        <w:t>Security</w:t>
      </w:r>
      <w:r w:rsidRPr="006B4954">
        <w:t xml:space="preserve">: </w:t>
      </w:r>
      <w:r w:rsidR="00093BE7">
        <w:t xml:space="preserve">In any system </w:t>
      </w:r>
      <w:r w:rsidR="00E206D8">
        <w:t xml:space="preserve">where multiple clients connect to a central server security is vital. Some aspects of protection have been touched on in previous aspects of recommendations. Another benefit of using a </w:t>
      </w:r>
      <w:r w:rsidR="0048279C">
        <w:t>cloud-based</w:t>
      </w:r>
      <w:r w:rsidR="00E206D8">
        <w:t xml:space="preserve"> server is that </w:t>
      </w:r>
      <w:r w:rsidR="00151822">
        <w:t xml:space="preserve">virtual machines can act as firewalls, which means cost, material, and creation of multiple layered firewalls is easier than if </w:t>
      </w:r>
      <w:r w:rsidR="00250B15">
        <w:t xml:space="preserve">material machines needed to be used. The application would also be able to utilize other </w:t>
      </w:r>
      <w:r w:rsidR="0048279C">
        <w:t>built-in</w:t>
      </w:r>
      <w:r w:rsidR="00250B15">
        <w:t xml:space="preserve"> </w:t>
      </w:r>
      <w:r w:rsidR="0048279C">
        <w:t>security protocols in the third-party’s server. Physical security is also important</w:t>
      </w:r>
      <w:r w:rsidR="00DB5DFE">
        <w:t xml:space="preserve">, in the case of using a </w:t>
      </w:r>
      <w:r w:rsidR="00634E30">
        <w:t>cloud-based</w:t>
      </w:r>
      <w:r w:rsidR="00DB5DFE">
        <w:t xml:space="preserve"> system, the importance lies on the drives where images and </w:t>
      </w:r>
      <w:r w:rsidR="00554B6C">
        <w:t xml:space="preserve">user profile information is stored. Storing </w:t>
      </w:r>
      <w:r w:rsidR="00CD7D8A">
        <w:t xml:space="preserve">credit card numbers and personally identifiable information on the client device rather than the main server also means that any attacks on the server would not necessarily compromise </w:t>
      </w:r>
      <w:r w:rsidR="00634E30">
        <w:t xml:space="preserve">user data that can be used in malicious ways, or at the very least make it so that the attacker needs to work harder to connect to each individual user’s devices to gain that data which takes longer allowing more time to catch and </w:t>
      </w:r>
      <w:r w:rsidR="00846A62">
        <w:t xml:space="preserve">defeat the attack mitigating the damage that can be done in an attack. </w:t>
      </w:r>
      <w:r w:rsidR="00856564">
        <w:t xml:space="preserve">Of course, utilizing a third-party server opens up the potential for “inside access” from a compromised </w:t>
      </w:r>
      <w:r w:rsidR="00DC537B">
        <w:t xml:space="preserve">network once connectivity is established which cannot always be controlled by the </w:t>
      </w:r>
      <w:r w:rsidR="00BA5979">
        <w:t>application’s security protocols and therefore needs to be monitored</w:t>
      </w:r>
      <w:r w:rsidR="008255CF">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744CC" w14:textId="77777777" w:rsidR="00E962EC" w:rsidRDefault="00E962EC">
      <w:r>
        <w:separator/>
      </w:r>
    </w:p>
  </w:endnote>
  <w:endnote w:type="continuationSeparator" w:id="0">
    <w:p w14:paraId="231CDD54" w14:textId="77777777" w:rsidR="00E962EC" w:rsidRDefault="00E962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B65DA" w14:textId="77777777" w:rsidR="00E962EC" w:rsidRDefault="00E962EC">
      <w:r>
        <w:separator/>
      </w:r>
    </w:p>
  </w:footnote>
  <w:footnote w:type="continuationSeparator" w:id="0">
    <w:p w14:paraId="6950D137" w14:textId="77777777" w:rsidR="00E962EC" w:rsidRDefault="00E962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67DE"/>
    <w:rsid w:val="00011A38"/>
    <w:rsid w:val="00060745"/>
    <w:rsid w:val="000638CA"/>
    <w:rsid w:val="00093BE7"/>
    <w:rsid w:val="000B0A3E"/>
    <w:rsid w:val="000B1B1E"/>
    <w:rsid w:val="000E0DEB"/>
    <w:rsid w:val="000E368B"/>
    <w:rsid w:val="000E7C5A"/>
    <w:rsid w:val="000F5165"/>
    <w:rsid w:val="00107661"/>
    <w:rsid w:val="00123ED6"/>
    <w:rsid w:val="001309DA"/>
    <w:rsid w:val="001309EF"/>
    <w:rsid w:val="00130E5E"/>
    <w:rsid w:val="00131BDD"/>
    <w:rsid w:val="00151822"/>
    <w:rsid w:val="00163A96"/>
    <w:rsid w:val="00192417"/>
    <w:rsid w:val="001B0115"/>
    <w:rsid w:val="001B7DDA"/>
    <w:rsid w:val="001D5C80"/>
    <w:rsid w:val="001E626A"/>
    <w:rsid w:val="001F19B5"/>
    <w:rsid w:val="001F1DC4"/>
    <w:rsid w:val="001F3138"/>
    <w:rsid w:val="001F36BD"/>
    <w:rsid w:val="00221E3E"/>
    <w:rsid w:val="00240FD1"/>
    <w:rsid w:val="00250B15"/>
    <w:rsid w:val="00266878"/>
    <w:rsid w:val="00294794"/>
    <w:rsid w:val="00296C28"/>
    <w:rsid w:val="002A652D"/>
    <w:rsid w:val="002B4D36"/>
    <w:rsid w:val="002C25EE"/>
    <w:rsid w:val="002D1B79"/>
    <w:rsid w:val="002F2308"/>
    <w:rsid w:val="002F3A92"/>
    <w:rsid w:val="003043FA"/>
    <w:rsid w:val="00313009"/>
    <w:rsid w:val="00345531"/>
    <w:rsid w:val="00365E44"/>
    <w:rsid w:val="003723B7"/>
    <w:rsid w:val="00376F00"/>
    <w:rsid w:val="00387AAA"/>
    <w:rsid w:val="00391E96"/>
    <w:rsid w:val="003A113B"/>
    <w:rsid w:val="003C275D"/>
    <w:rsid w:val="003C2C4C"/>
    <w:rsid w:val="004269FD"/>
    <w:rsid w:val="0043672B"/>
    <w:rsid w:val="00441FAC"/>
    <w:rsid w:val="00474940"/>
    <w:rsid w:val="00476FB6"/>
    <w:rsid w:val="00477B18"/>
    <w:rsid w:val="0048279C"/>
    <w:rsid w:val="004C1B27"/>
    <w:rsid w:val="004C235A"/>
    <w:rsid w:val="004C5263"/>
    <w:rsid w:val="004C62FA"/>
    <w:rsid w:val="004D630E"/>
    <w:rsid w:val="004F7ADF"/>
    <w:rsid w:val="0053040D"/>
    <w:rsid w:val="0054537A"/>
    <w:rsid w:val="00554B6C"/>
    <w:rsid w:val="00592A30"/>
    <w:rsid w:val="005B4784"/>
    <w:rsid w:val="005B617F"/>
    <w:rsid w:val="005C2507"/>
    <w:rsid w:val="005E3957"/>
    <w:rsid w:val="005F2808"/>
    <w:rsid w:val="005F49E3"/>
    <w:rsid w:val="00613F85"/>
    <w:rsid w:val="00615B11"/>
    <w:rsid w:val="006252D2"/>
    <w:rsid w:val="00634935"/>
    <w:rsid w:val="00634E30"/>
    <w:rsid w:val="00643468"/>
    <w:rsid w:val="00654EEC"/>
    <w:rsid w:val="00677D81"/>
    <w:rsid w:val="00691EB9"/>
    <w:rsid w:val="006B4954"/>
    <w:rsid w:val="006C1422"/>
    <w:rsid w:val="006D3242"/>
    <w:rsid w:val="006E693D"/>
    <w:rsid w:val="00703EB5"/>
    <w:rsid w:val="007123F4"/>
    <w:rsid w:val="00717FC1"/>
    <w:rsid w:val="00730BFB"/>
    <w:rsid w:val="007324A9"/>
    <w:rsid w:val="00761F1F"/>
    <w:rsid w:val="00797B3F"/>
    <w:rsid w:val="007B28D2"/>
    <w:rsid w:val="007C3E8F"/>
    <w:rsid w:val="007D5D84"/>
    <w:rsid w:val="007E63BD"/>
    <w:rsid w:val="007F3EC1"/>
    <w:rsid w:val="007F4E0A"/>
    <w:rsid w:val="00824C32"/>
    <w:rsid w:val="008255CF"/>
    <w:rsid w:val="008274B1"/>
    <w:rsid w:val="00831CFE"/>
    <w:rsid w:val="00846A62"/>
    <w:rsid w:val="00851372"/>
    <w:rsid w:val="00856564"/>
    <w:rsid w:val="00862791"/>
    <w:rsid w:val="008737C1"/>
    <w:rsid w:val="00897EEE"/>
    <w:rsid w:val="008A485F"/>
    <w:rsid w:val="008A4CAB"/>
    <w:rsid w:val="008C0DBF"/>
    <w:rsid w:val="008E1F54"/>
    <w:rsid w:val="008E797A"/>
    <w:rsid w:val="00900CD5"/>
    <w:rsid w:val="00902ECA"/>
    <w:rsid w:val="00914A3E"/>
    <w:rsid w:val="00914FA5"/>
    <w:rsid w:val="009242E1"/>
    <w:rsid w:val="00926124"/>
    <w:rsid w:val="00960C24"/>
    <w:rsid w:val="009649F5"/>
    <w:rsid w:val="00964D72"/>
    <w:rsid w:val="00987146"/>
    <w:rsid w:val="009C2374"/>
    <w:rsid w:val="009D4BAF"/>
    <w:rsid w:val="00A15151"/>
    <w:rsid w:val="00A325D0"/>
    <w:rsid w:val="00A467DC"/>
    <w:rsid w:val="00A50982"/>
    <w:rsid w:val="00A53D3D"/>
    <w:rsid w:val="00A76D49"/>
    <w:rsid w:val="00AB1A63"/>
    <w:rsid w:val="00AB5B44"/>
    <w:rsid w:val="00AD61D6"/>
    <w:rsid w:val="00AF6931"/>
    <w:rsid w:val="00B20A2D"/>
    <w:rsid w:val="00B65FB4"/>
    <w:rsid w:val="00B67AAF"/>
    <w:rsid w:val="00B73CF8"/>
    <w:rsid w:val="00B902AF"/>
    <w:rsid w:val="00B93809"/>
    <w:rsid w:val="00B95484"/>
    <w:rsid w:val="00BA4000"/>
    <w:rsid w:val="00BA5979"/>
    <w:rsid w:val="00BA7382"/>
    <w:rsid w:val="00BB4494"/>
    <w:rsid w:val="00BD4814"/>
    <w:rsid w:val="00BF1570"/>
    <w:rsid w:val="00C11648"/>
    <w:rsid w:val="00C34911"/>
    <w:rsid w:val="00C72F52"/>
    <w:rsid w:val="00C77969"/>
    <w:rsid w:val="00C81780"/>
    <w:rsid w:val="00CA67E5"/>
    <w:rsid w:val="00CC48CC"/>
    <w:rsid w:val="00CC75DE"/>
    <w:rsid w:val="00CD0933"/>
    <w:rsid w:val="00CD591C"/>
    <w:rsid w:val="00CD7D8A"/>
    <w:rsid w:val="00CE2E3B"/>
    <w:rsid w:val="00CF1482"/>
    <w:rsid w:val="00D1063A"/>
    <w:rsid w:val="00D1260C"/>
    <w:rsid w:val="00D1547A"/>
    <w:rsid w:val="00D31408"/>
    <w:rsid w:val="00D36F05"/>
    <w:rsid w:val="00D45F15"/>
    <w:rsid w:val="00D66EA5"/>
    <w:rsid w:val="00D77825"/>
    <w:rsid w:val="00D97062"/>
    <w:rsid w:val="00DA286A"/>
    <w:rsid w:val="00DB5DFE"/>
    <w:rsid w:val="00DC11C3"/>
    <w:rsid w:val="00DC537B"/>
    <w:rsid w:val="00DD512B"/>
    <w:rsid w:val="00E0390F"/>
    <w:rsid w:val="00E041A9"/>
    <w:rsid w:val="00E206D8"/>
    <w:rsid w:val="00E21124"/>
    <w:rsid w:val="00E24DAB"/>
    <w:rsid w:val="00E33286"/>
    <w:rsid w:val="00E61BA3"/>
    <w:rsid w:val="00E6447B"/>
    <w:rsid w:val="00E650F9"/>
    <w:rsid w:val="00E80E15"/>
    <w:rsid w:val="00E962EC"/>
    <w:rsid w:val="00E976D5"/>
    <w:rsid w:val="00EB374B"/>
    <w:rsid w:val="00EB62F0"/>
    <w:rsid w:val="00EC2AA9"/>
    <w:rsid w:val="00EF59A1"/>
    <w:rsid w:val="00F30A13"/>
    <w:rsid w:val="00F355EE"/>
    <w:rsid w:val="00F5249A"/>
    <w:rsid w:val="00F53DDC"/>
    <w:rsid w:val="00F80E79"/>
    <w:rsid w:val="00FB439F"/>
    <w:rsid w:val="00FC3D62"/>
    <w:rsid w:val="00FC5EF2"/>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E97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8</Pages>
  <Words>1808</Words>
  <Characters>10308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Eric Breznen</cp:lastModifiedBy>
  <cp:revision>158</cp:revision>
  <dcterms:created xsi:type="dcterms:W3CDTF">2023-07-16T23:39:00Z</dcterms:created>
  <dcterms:modified xsi:type="dcterms:W3CDTF">2023-08-10T18:30:00Z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