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FC7EFF1" w14:textId="77777777" w:rsidR="00185C70" w:rsidRDefault="00C9173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185C70">
        <w:rPr>
          <w:rFonts w:ascii="Calibri" w:eastAsia="Calibri" w:hAnsi="Calibri" w:cs="Calibri"/>
          <w:color w:val="000000"/>
        </w:rPr>
        <w:t>wants the system to do the following:</w:t>
      </w:r>
    </w:p>
    <w:p w14:paraId="33AC030A" w14:textId="3B3A689A" w:rsidR="00185C70" w:rsidRDefault="00185C70" w:rsidP="00185C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advantage of a void in the market to provide training for learning drivers.</w:t>
      </w:r>
    </w:p>
    <w:p w14:paraId="005BBF1E" w14:textId="279B7246" w:rsidR="00185C70" w:rsidRDefault="00185C70" w:rsidP="00185C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education and practice tests for learning drivers</w:t>
      </w:r>
      <w:r w:rsidR="00333986">
        <w:rPr>
          <w:rFonts w:ascii="Calibri" w:eastAsia="Calibri" w:hAnsi="Calibri" w:cs="Calibri"/>
          <w:color w:val="000000"/>
        </w:rPr>
        <w:t xml:space="preserve"> to prepare for the written exam at their local Department of Motor Vehicles (DMV)</w:t>
      </w:r>
      <w:r>
        <w:rPr>
          <w:rFonts w:ascii="Calibri" w:eastAsia="Calibri" w:hAnsi="Calibri" w:cs="Calibri"/>
          <w:color w:val="000000"/>
        </w:rPr>
        <w:t>.</w:t>
      </w:r>
    </w:p>
    <w:p w14:paraId="3A2EC1E6" w14:textId="506E74F4" w:rsidR="00185C70" w:rsidRDefault="00185C70" w:rsidP="00185C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way for students </w:t>
      </w:r>
      <w:r w:rsidR="00333986">
        <w:rPr>
          <w:rFonts w:ascii="Calibri" w:eastAsia="Calibri" w:hAnsi="Calibri" w:cs="Calibri"/>
          <w:color w:val="000000"/>
        </w:rPr>
        <w:t>to schedule</w:t>
      </w:r>
      <w:r>
        <w:rPr>
          <w:rFonts w:ascii="Calibri" w:eastAsia="Calibri" w:hAnsi="Calibri" w:cs="Calibri"/>
          <w:color w:val="000000"/>
        </w:rPr>
        <w:t xml:space="preserve"> in</w:t>
      </w:r>
      <w:r w:rsidR="00333986">
        <w:rPr>
          <w:rFonts w:ascii="Calibri" w:eastAsia="Calibri" w:hAnsi="Calibri" w:cs="Calibri"/>
          <w:color w:val="000000"/>
        </w:rPr>
        <w:t>-</w:t>
      </w:r>
      <w:r>
        <w:rPr>
          <w:rFonts w:ascii="Calibri" w:eastAsia="Calibri" w:hAnsi="Calibri" w:cs="Calibri"/>
          <w:color w:val="000000"/>
        </w:rPr>
        <w:t>person and hands on learning</w:t>
      </w:r>
      <w:r w:rsidR="00333986">
        <w:rPr>
          <w:rFonts w:ascii="Calibri" w:eastAsia="Calibri" w:hAnsi="Calibri" w:cs="Calibri"/>
          <w:color w:val="000000"/>
        </w:rPr>
        <w:t xml:space="preserve"> to prepare for their driving exam</w:t>
      </w:r>
      <w:r>
        <w:rPr>
          <w:rFonts w:ascii="Calibri" w:eastAsia="Calibri" w:hAnsi="Calibri" w:cs="Calibri"/>
          <w:color w:val="000000"/>
        </w:rPr>
        <w:t>.</w:t>
      </w:r>
    </w:p>
    <w:p w14:paraId="5C28E60B" w14:textId="23E1351F" w:rsidR="00185C70" w:rsidRDefault="00185C70" w:rsidP="00185C70">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instructor feedback to students</w:t>
      </w:r>
      <w:r w:rsidR="00333986">
        <w:rPr>
          <w:rFonts w:ascii="Calibri" w:eastAsia="Calibri" w:hAnsi="Calibri" w:cs="Calibri"/>
          <w:color w:val="000000"/>
        </w:rPr>
        <w:t xml:space="preserve"> so that they can review and learn</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95DA206" w:rsidR="001F5855" w:rsidRDefault="00333986" w:rsidP="00333986">
      <w:pPr>
        <w:pStyle w:val="ListParagraph"/>
        <w:numPr>
          <w:ilvl w:val="0"/>
          <w:numId w:val="7"/>
        </w:numPr>
        <w:suppressAutoHyphens/>
        <w:spacing w:after="240" w:line="240" w:lineRule="auto"/>
        <w:rPr>
          <w:rFonts w:ascii="Calibri" w:hAnsi="Calibri" w:cs="Calibri"/>
        </w:rPr>
      </w:pPr>
      <w:r>
        <w:rPr>
          <w:rFonts w:ascii="Calibri" w:hAnsi="Calibri" w:cs="Calibri"/>
        </w:rPr>
        <w:t>Different components that DriverPass is requiring are as follows:</w:t>
      </w:r>
    </w:p>
    <w:p w14:paraId="7F82C7D3" w14:textId="35F11E89" w:rsidR="00333986" w:rsidRDefault="00333986" w:rsidP="00333986">
      <w:pPr>
        <w:pStyle w:val="ListParagraph"/>
        <w:numPr>
          <w:ilvl w:val="1"/>
          <w:numId w:val="7"/>
        </w:numPr>
        <w:suppressAutoHyphens/>
        <w:spacing w:after="240" w:line="240" w:lineRule="auto"/>
        <w:rPr>
          <w:rFonts w:ascii="Calibri" w:hAnsi="Calibri" w:cs="Calibri"/>
        </w:rPr>
      </w:pPr>
      <w:r>
        <w:rPr>
          <w:rFonts w:ascii="Calibri" w:hAnsi="Calibri" w:cs="Calibri"/>
        </w:rPr>
        <w:t>Administrative account where administrators can pull reports on all user activities as well as control system permissions for other users. Administrators should also be able to edit which package types are available to students at a given time.</w:t>
      </w:r>
    </w:p>
    <w:p w14:paraId="1930BC1F" w14:textId="702DD847" w:rsidR="00333986" w:rsidRDefault="00333986" w:rsidP="00333986">
      <w:pPr>
        <w:pStyle w:val="ListParagraph"/>
        <w:numPr>
          <w:ilvl w:val="1"/>
          <w:numId w:val="7"/>
        </w:numPr>
        <w:suppressAutoHyphens/>
        <w:spacing w:after="240" w:line="240" w:lineRule="auto"/>
        <w:rPr>
          <w:rFonts w:ascii="Calibri" w:hAnsi="Calibri" w:cs="Calibri"/>
        </w:rPr>
      </w:pPr>
      <w:r>
        <w:rPr>
          <w:rFonts w:ascii="Calibri" w:hAnsi="Calibri" w:cs="Calibri"/>
        </w:rPr>
        <w:t>Secretarial account so that the user can take and input appointments as well as make changes to appointments for other users who either call in on the phone or walk into the office.</w:t>
      </w:r>
    </w:p>
    <w:p w14:paraId="06303CE4" w14:textId="28E07B4A" w:rsidR="00333986" w:rsidRDefault="00333986" w:rsidP="00333986">
      <w:pPr>
        <w:pStyle w:val="ListParagraph"/>
        <w:numPr>
          <w:ilvl w:val="1"/>
          <w:numId w:val="7"/>
        </w:numPr>
        <w:suppressAutoHyphens/>
        <w:spacing w:after="240" w:line="240" w:lineRule="auto"/>
        <w:rPr>
          <w:rFonts w:ascii="Calibri" w:hAnsi="Calibri" w:cs="Calibri"/>
        </w:rPr>
      </w:pPr>
      <w:r>
        <w:rPr>
          <w:rFonts w:ascii="Calibri" w:hAnsi="Calibri" w:cs="Calibri"/>
        </w:rPr>
        <w:t>Driver accounts so that instructors can provide students with personalized feedback to their students.</w:t>
      </w:r>
    </w:p>
    <w:p w14:paraId="15E10C88" w14:textId="44099587" w:rsidR="00333986" w:rsidRDefault="00333986" w:rsidP="00333986">
      <w:pPr>
        <w:pStyle w:val="ListParagraph"/>
        <w:numPr>
          <w:ilvl w:val="1"/>
          <w:numId w:val="7"/>
        </w:numPr>
        <w:suppressAutoHyphens/>
        <w:spacing w:after="240" w:line="240" w:lineRule="auto"/>
        <w:rPr>
          <w:rFonts w:ascii="Calibri" w:hAnsi="Calibri" w:cs="Calibri"/>
        </w:rPr>
      </w:pPr>
      <w:r>
        <w:rPr>
          <w:rFonts w:ascii="Calibri" w:hAnsi="Calibri" w:cs="Calibri"/>
        </w:rPr>
        <w:t xml:space="preserve">Student accounts where learners can </w:t>
      </w:r>
      <w:r w:rsidR="000E2D38">
        <w:rPr>
          <w:rFonts w:ascii="Calibri" w:hAnsi="Calibri" w:cs="Calibri"/>
        </w:rPr>
        <w:t>control their schedule for in-person learning sessions with instructors, in person classes, access practice tests, their personalized feedback, learning materials, and update their personal information and make payments for their classes.</w:t>
      </w:r>
    </w:p>
    <w:p w14:paraId="0850352D" w14:textId="77777777" w:rsidR="000E2D38" w:rsidRPr="000E2D38" w:rsidRDefault="000E2D38" w:rsidP="000E2D38">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5DA3F294" w:rsidR="001F5855" w:rsidRDefault="000E2D38" w:rsidP="000E2D38">
      <w:pPr>
        <w:pStyle w:val="ListParagraph"/>
        <w:numPr>
          <w:ilvl w:val="0"/>
          <w:numId w:val="7"/>
        </w:numPr>
        <w:suppressAutoHyphens/>
        <w:spacing w:after="240" w:line="240" w:lineRule="auto"/>
        <w:rPr>
          <w:rFonts w:ascii="Calibri" w:hAnsi="Calibri" w:cs="Calibri"/>
        </w:rPr>
      </w:pPr>
      <w:r>
        <w:rPr>
          <w:rFonts w:ascii="Calibri" w:hAnsi="Calibri" w:cs="Calibri"/>
        </w:rPr>
        <w:t>When it is completed, the system should be able to:</w:t>
      </w:r>
    </w:p>
    <w:p w14:paraId="181EA2C1" w14:textId="16BD5BA4" w:rsidR="000E2D38" w:rsidRDefault="000E2D38" w:rsidP="000E2D38">
      <w:pPr>
        <w:pStyle w:val="ListParagraph"/>
        <w:numPr>
          <w:ilvl w:val="1"/>
          <w:numId w:val="7"/>
        </w:numPr>
        <w:suppressAutoHyphens/>
        <w:spacing w:after="240" w:line="240" w:lineRule="auto"/>
        <w:rPr>
          <w:rFonts w:ascii="Calibri" w:hAnsi="Calibri" w:cs="Calibri"/>
        </w:rPr>
      </w:pPr>
      <w:r>
        <w:rPr>
          <w:rFonts w:ascii="Calibri" w:hAnsi="Calibri" w:cs="Calibri"/>
        </w:rPr>
        <w:t>Provide self-service scheduling for students.</w:t>
      </w:r>
    </w:p>
    <w:p w14:paraId="0AB77781" w14:textId="068FFF29" w:rsidR="000E2D38" w:rsidRDefault="000E2D38" w:rsidP="000E2D38">
      <w:pPr>
        <w:pStyle w:val="ListParagraph"/>
        <w:numPr>
          <w:ilvl w:val="1"/>
          <w:numId w:val="7"/>
        </w:numPr>
        <w:suppressAutoHyphens/>
        <w:spacing w:after="240" w:line="240" w:lineRule="auto"/>
        <w:rPr>
          <w:rFonts w:ascii="Calibri" w:hAnsi="Calibri" w:cs="Calibri"/>
        </w:rPr>
      </w:pPr>
      <w:r>
        <w:rPr>
          <w:rFonts w:ascii="Calibri" w:hAnsi="Calibri" w:cs="Calibri"/>
        </w:rPr>
        <w:t>Track progression statuses for students.</w:t>
      </w:r>
    </w:p>
    <w:p w14:paraId="7480DB3E" w14:textId="0A8C46A2" w:rsidR="000E2D38" w:rsidRDefault="000E2D38" w:rsidP="000E2D38">
      <w:pPr>
        <w:pStyle w:val="ListParagraph"/>
        <w:numPr>
          <w:ilvl w:val="1"/>
          <w:numId w:val="7"/>
        </w:numPr>
        <w:suppressAutoHyphens/>
        <w:spacing w:after="240" w:line="240" w:lineRule="auto"/>
        <w:rPr>
          <w:rFonts w:ascii="Calibri" w:hAnsi="Calibri" w:cs="Calibri"/>
        </w:rPr>
      </w:pPr>
      <w:r>
        <w:rPr>
          <w:rFonts w:ascii="Calibri" w:hAnsi="Calibri" w:cs="Calibri"/>
        </w:rPr>
        <w:t>Track instructors and vehicles.</w:t>
      </w:r>
    </w:p>
    <w:p w14:paraId="6490B87E" w14:textId="50F89D4D" w:rsidR="00BE4782" w:rsidRDefault="00BE4782" w:rsidP="000E2D38">
      <w:pPr>
        <w:pStyle w:val="ListParagraph"/>
        <w:numPr>
          <w:ilvl w:val="1"/>
          <w:numId w:val="7"/>
        </w:numPr>
        <w:suppressAutoHyphens/>
        <w:spacing w:after="240" w:line="240" w:lineRule="auto"/>
        <w:rPr>
          <w:rFonts w:ascii="Calibri" w:hAnsi="Calibri" w:cs="Calibri"/>
        </w:rPr>
      </w:pPr>
      <w:r>
        <w:rPr>
          <w:rFonts w:ascii="Calibri" w:hAnsi="Calibri" w:cs="Calibri"/>
        </w:rPr>
        <w:t>Track user activity for metrics as well as accountability.</w:t>
      </w:r>
    </w:p>
    <w:p w14:paraId="569399AE" w14:textId="7892C139" w:rsidR="00BE4782" w:rsidRDefault="00BE4782" w:rsidP="000E2D38">
      <w:pPr>
        <w:pStyle w:val="ListParagraph"/>
        <w:numPr>
          <w:ilvl w:val="1"/>
          <w:numId w:val="7"/>
        </w:numPr>
        <w:suppressAutoHyphens/>
        <w:spacing w:after="240" w:line="240" w:lineRule="auto"/>
        <w:rPr>
          <w:rFonts w:ascii="Calibri" w:hAnsi="Calibri" w:cs="Calibri"/>
        </w:rPr>
      </w:pPr>
      <w:r>
        <w:rPr>
          <w:rFonts w:ascii="Calibri" w:hAnsi="Calibri" w:cs="Calibri"/>
        </w:rPr>
        <w:t>Providing a central learning environment for students to take online courses.</w:t>
      </w:r>
    </w:p>
    <w:p w14:paraId="25413DE5" w14:textId="6D0087B1" w:rsidR="00BE4782" w:rsidRDefault="00BE4782" w:rsidP="00BE4782">
      <w:pPr>
        <w:pStyle w:val="ListParagraph"/>
        <w:numPr>
          <w:ilvl w:val="0"/>
          <w:numId w:val="7"/>
        </w:numPr>
        <w:suppressAutoHyphens/>
        <w:spacing w:after="240" w:line="240" w:lineRule="auto"/>
        <w:rPr>
          <w:rFonts w:ascii="Calibri" w:hAnsi="Calibri" w:cs="Calibri"/>
        </w:rPr>
      </w:pPr>
      <w:r>
        <w:rPr>
          <w:rFonts w:ascii="Calibri" w:hAnsi="Calibri" w:cs="Calibri"/>
        </w:rPr>
        <w:t>These can be considered complete when the following functionality is included in the system:</w:t>
      </w:r>
    </w:p>
    <w:p w14:paraId="06C2C711" w14:textId="3845EBDF" w:rsidR="00BE4782" w:rsidRDefault="00BE4782" w:rsidP="00BE4782">
      <w:pPr>
        <w:pStyle w:val="ListParagraph"/>
        <w:numPr>
          <w:ilvl w:val="1"/>
          <w:numId w:val="7"/>
        </w:numPr>
        <w:suppressAutoHyphens/>
        <w:spacing w:after="240" w:line="240" w:lineRule="auto"/>
        <w:rPr>
          <w:rFonts w:ascii="Calibri" w:hAnsi="Calibri" w:cs="Calibri"/>
        </w:rPr>
      </w:pPr>
      <w:r>
        <w:rPr>
          <w:rFonts w:ascii="Calibri" w:hAnsi="Calibri" w:cs="Calibri"/>
        </w:rPr>
        <w:t>Students can schedule appointments either themselves, or through an individual with secretary permission.</w:t>
      </w:r>
    </w:p>
    <w:p w14:paraId="4DF1A629" w14:textId="57C66C55" w:rsidR="00BE4782" w:rsidRDefault="00BE4782" w:rsidP="00BE4782">
      <w:pPr>
        <w:pStyle w:val="ListParagraph"/>
        <w:numPr>
          <w:ilvl w:val="1"/>
          <w:numId w:val="7"/>
        </w:numPr>
        <w:suppressAutoHyphens/>
        <w:spacing w:after="240" w:line="240" w:lineRule="auto"/>
        <w:rPr>
          <w:rFonts w:ascii="Calibri" w:hAnsi="Calibri" w:cs="Calibri"/>
        </w:rPr>
      </w:pPr>
      <w:r>
        <w:rPr>
          <w:rFonts w:ascii="Calibri" w:hAnsi="Calibri" w:cs="Calibri"/>
        </w:rPr>
        <w:t>The system provides learning materials, resources, and practice tests to students.</w:t>
      </w:r>
    </w:p>
    <w:p w14:paraId="3C5E4D18" w14:textId="7ED8AFFB" w:rsidR="00BE4782" w:rsidRDefault="00BE4782" w:rsidP="00BE4782">
      <w:pPr>
        <w:pStyle w:val="ListParagraph"/>
        <w:numPr>
          <w:ilvl w:val="1"/>
          <w:numId w:val="7"/>
        </w:numPr>
        <w:suppressAutoHyphens/>
        <w:spacing w:after="240" w:line="240" w:lineRule="auto"/>
        <w:rPr>
          <w:rFonts w:ascii="Calibri" w:hAnsi="Calibri" w:cs="Calibri"/>
        </w:rPr>
      </w:pPr>
      <w:r>
        <w:rPr>
          <w:rFonts w:ascii="Calibri" w:hAnsi="Calibri" w:cs="Calibri"/>
        </w:rPr>
        <w:t>The system shows students their personalized feedback from instructors.</w:t>
      </w:r>
    </w:p>
    <w:p w14:paraId="23014DA0" w14:textId="2BB33B43" w:rsidR="00BE4782" w:rsidRDefault="00BE4782" w:rsidP="00BE4782">
      <w:pPr>
        <w:pStyle w:val="ListParagraph"/>
        <w:numPr>
          <w:ilvl w:val="1"/>
          <w:numId w:val="7"/>
        </w:numPr>
        <w:suppressAutoHyphens/>
        <w:spacing w:after="240" w:line="240" w:lineRule="auto"/>
        <w:rPr>
          <w:rFonts w:ascii="Calibri" w:hAnsi="Calibri" w:cs="Calibri"/>
        </w:rPr>
      </w:pPr>
      <w:r>
        <w:rPr>
          <w:rFonts w:ascii="Calibri" w:hAnsi="Calibri" w:cs="Calibri"/>
        </w:rPr>
        <w:t>All user activities are appropriately logged into a database from which reports can be pulled.</w:t>
      </w:r>
    </w:p>
    <w:p w14:paraId="5F74EE5E" w14:textId="7A69C5F7" w:rsidR="00BE4782" w:rsidRPr="00BE4782" w:rsidRDefault="00BE4782" w:rsidP="00BE4782">
      <w:pPr>
        <w:pStyle w:val="ListParagraph"/>
        <w:numPr>
          <w:ilvl w:val="1"/>
          <w:numId w:val="7"/>
        </w:numPr>
        <w:suppressAutoHyphens/>
        <w:spacing w:after="240" w:line="240" w:lineRule="auto"/>
        <w:rPr>
          <w:rFonts w:ascii="Calibri" w:hAnsi="Calibri" w:cs="Calibri"/>
        </w:rPr>
      </w:pPr>
      <w:r>
        <w:rPr>
          <w:rFonts w:ascii="Calibri" w:hAnsi="Calibri" w:cs="Calibri"/>
        </w:rPr>
        <w:t>Provide the ability to track instructors’ schedules and appointments as well as which vehicles will be used for appointments.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5C6E341" w:rsidR="001F5855" w:rsidRDefault="005B5B97" w:rsidP="00BE4782">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should be a </w:t>
      </w:r>
      <w:r w:rsidR="00707421">
        <w:rPr>
          <w:rFonts w:ascii="Calibri" w:hAnsi="Calibri" w:cs="Calibri"/>
        </w:rPr>
        <w:t>cloud-</w:t>
      </w:r>
      <w:r>
        <w:rPr>
          <w:rFonts w:ascii="Calibri" w:hAnsi="Calibri" w:cs="Calibri"/>
        </w:rPr>
        <w:t>web-based system so that users can access the system more easily than having to download an application that then becomes more difficult to update.</w:t>
      </w:r>
    </w:p>
    <w:p w14:paraId="3ED3CFB5" w14:textId="79EFF446" w:rsidR="005B5B97" w:rsidRDefault="005B5B97" w:rsidP="00BE4782">
      <w:pPr>
        <w:pStyle w:val="ListParagraph"/>
        <w:numPr>
          <w:ilvl w:val="0"/>
          <w:numId w:val="8"/>
        </w:numPr>
        <w:suppressAutoHyphens/>
        <w:spacing w:after="240" w:line="240" w:lineRule="auto"/>
        <w:rPr>
          <w:rFonts w:ascii="Calibri" w:hAnsi="Calibri" w:cs="Calibri"/>
        </w:rPr>
      </w:pPr>
      <w:r>
        <w:rPr>
          <w:rFonts w:ascii="Calibri" w:hAnsi="Calibri" w:cs="Calibri"/>
        </w:rPr>
        <w:t>The system should run as fast as possible, updating the schedules in less than 2 seconds to limit the risk of overbooking.</w:t>
      </w:r>
    </w:p>
    <w:p w14:paraId="5F6739F0" w14:textId="62F0AF54" w:rsidR="005B5B97" w:rsidRPr="00BE4782" w:rsidRDefault="005B5B97" w:rsidP="00BE4782">
      <w:pPr>
        <w:pStyle w:val="ListParagraph"/>
        <w:numPr>
          <w:ilvl w:val="0"/>
          <w:numId w:val="8"/>
        </w:numPr>
        <w:suppressAutoHyphens/>
        <w:spacing w:after="240" w:line="240" w:lineRule="auto"/>
        <w:rPr>
          <w:rFonts w:ascii="Calibri" w:hAnsi="Calibri" w:cs="Calibri"/>
        </w:rPr>
      </w:pPr>
      <w:r>
        <w:rPr>
          <w:rFonts w:ascii="Calibri" w:hAnsi="Calibri" w:cs="Calibri"/>
        </w:rPr>
        <w:t>The</w:t>
      </w:r>
      <w:r w:rsidR="004466B6">
        <w:rPr>
          <w:rFonts w:ascii="Calibri" w:hAnsi="Calibri" w:cs="Calibri"/>
        </w:rPr>
        <w:t xml:space="preserve"> overall</w:t>
      </w:r>
      <w:r>
        <w:rPr>
          <w:rFonts w:ascii="Calibri" w:hAnsi="Calibri" w:cs="Calibri"/>
        </w:rPr>
        <w:t xml:space="preserve"> system should be </w:t>
      </w:r>
      <w:r w:rsidR="004466B6">
        <w:rPr>
          <w:rFonts w:ascii="Calibri" w:hAnsi="Calibri" w:cs="Calibri"/>
        </w:rPr>
        <w:t>backed up</w:t>
      </w:r>
      <w:r>
        <w:rPr>
          <w:rFonts w:ascii="Calibri" w:hAnsi="Calibri" w:cs="Calibri"/>
        </w:rPr>
        <w:t xml:space="preserve"> </w:t>
      </w:r>
      <w:r w:rsidR="004466B6">
        <w:rPr>
          <w:rFonts w:ascii="Calibri" w:hAnsi="Calibri" w:cs="Calibri"/>
        </w:rPr>
        <w:t>and updated at least once a week to avoid potential loss of data.</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0B487B9" w:rsidR="001F5855" w:rsidRDefault="004466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focus on running on Windows and Mac first and can later be updated to run on Linux platforms as these are the most popular platforms, which increases availability for students as well as being able to pull reports to Excel.</w:t>
      </w:r>
    </w:p>
    <w:p w14:paraId="728D7021" w14:textId="58D93A9F" w:rsidR="004466B6" w:rsidRPr="004D28C8" w:rsidRDefault="004466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couple of databases should be used. One that tracks user activity, one that tracks students and their information, one that tracks employees and their information, and one that tracks vehicle information. A calendar built into the system can also assist with maintaining organization.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C6CCEB" w:rsidR="001F5855" w:rsidRDefault="004466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 should be done through case</w:t>
      </w:r>
      <w:r w:rsidR="00CE4E78">
        <w:rPr>
          <w:rFonts w:ascii="Calibri" w:eastAsia="Calibri" w:hAnsi="Calibri" w:cs="Calibri"/>
          <w:color w:val="000000"/>
        </w:rPr>
        <w:t>-</w:t>
      </w:r>
      <w:r>
        <w:rPr>
          <w:rFonts w:ascii="Calibri" w:eastAsia="Calibri" w:hAnsi="Calibri" w:cs="Calibri"/>
          <w:color w:val="000000"/>
        </w:rPr>
        <w:t>sensitive unique login and passwords to increase system integrity.</w:t>
      </w:r>
    </w:p>
    <w:p w14:paraId="3F06ED8E" w14:textId="70E8F7A0" w:rsidR="004466B6" w:rsidRPr="004D28C8" w:rsidRDefault="004466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notified when a user has failed to login 3 times so that they can triage the event as well as </w:t>
      </w:r>
      <w:r w:rsidR="00CE4E78">
        <w:rPr>
          <w:rFonts w:ascii="Calibri" w:eastAsia="Calibri" w:hAnsi="Calibri" w:cs="Calibri"/>
          <w:color w:val="000000"/>
        </w:rPr>
        <w:t>aid</w:t>
      </w:r>
      <w:r>
        <w:rPr>
          <w:rFonts w:ascii="Calibri" w:eastAsia="Calibri" w:hAnsi="Calibri" w:cs="Calibri"/>
          <w:color w:val="000000"/>
        </w:rPr>
        <w:t xml:space="preserve"> in a timely manner.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D1852B" w:rsidR="001F5855" w:rsidRDefault="00CE4E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and IT specialists should be able to alter user permissions as necessary without changing code. The web application should need to be manually refreshed for changes to take effect so that progress on a task is not halted at an inconvenient time.</w:t>
      </w:r>
    </w:p>
    <w:p w14:paraId="7A9930AD" w14:textId="7CD9F388" w:rsidR="00CE4E78" w:rsidRPr="004D28C8" w:rsidRDefault="00CE4E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IT administrator would require access to the normal administrator permissions as well as back door access to be able to modify code if necessary to complete updates or as immediate technical support.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A09065D" w:rsidR="001F5855" w:rsidRDefault="00CE4E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minimum, a unique case sensitive username and password should be required to log in. The password should have to be updated at least once a year</w:t>
      </w:r>
      <w:r w:rsidR="00707421">
        <w:rPr>
          <w:rFonts w:ascii="Calibri" w:eastAsia="Calibri" w:hAnsi="Calibri" w:cs="Calibri"/>
          <w:color w:val="000000"/>
        </w:rPr>
        <w:t>.</w:t>
      </w:r>
    </w:p>
    <w:p w14:paraId="0D73DDC4" w14:textId="7FD820E8" w:rsidR="00707421" w:rsidRDefault="007074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cloud-based system is required by DriverPass so that the company does not need to deal with the major components of security and data back up and they can </w:t>
      </w:r>
      <w:proofErr w:type="gramStart"/>
      <w:r>
        <w:rPr>
          <w:rFonts w:ascii="Calibri" w:eastAsia="Calibri" w:hAnsi="Calibri" w:cs="Calibri"/>
          <w:color w:val="000000"/>
        </w:rPr>
        <w:t>focus</w:t>
      </w:r>
      <w:proofErr w:type="gramEnd"/>
      <w:r>
        <w:rPr>
          <w:rFonts w:ascii="Calibri" w:eastAsia="Calibri" w:hAnsi="Calibri" w:cs="Calibri"/>
          <w:color w:val="000000"/>
        </w:rPr>
        <w:t xml:space="preserve"> running the business. User authentication and following the rule of minimal permissions are the biggest pieces of security that needs to be worried about in the system itself.</w:t>
      </w:r>
    </w:p>
    <w:p w14:paraId="6172CB58" w14:textId="6921BB23" w:rsidR="00707421" w:rsidRDefault="007074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account should lock after 3 unsuccessful </w:t>
      </w:r>
      <w:proofErr w:type="gramStart"/>
      <w:r>
        <w:rPr>
          <w:rFonts w:ascii="Calibri" w:eastAsia="Calibri" w:hAnsi="Calibri" w:cs="Calibri"/>
          <w:color w:val="000000"/>
        </w:rPr>
        <w:t>log</w:t>
      </w:r>
      <w:proofErr w:type="gramEnd"/>
      <w:r>
        <w:rPr>
          <w:rFonts w:ascii="Calibri" w:eastAsia="Calibri" w:hAnsi="Calibri" w:cs="Calibri"/>
          <w:color w:val="000000"/>
        </w:rPr>
        <w:t xml:space="preserve"> in attempts to help repel brute force attacks, after which an administrator will need to verify the user and unlock the account.</w:t>
      </w:r>
    </w:p>
    <w:p w14:paraId="1BE8D50E" w14:textId="40F6EB94" w:rsidR="00707421" w:rsidRPr="004D28C8" w:rsidRDefault="007074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who forgets their password should be able to request to reset it which will send verification through external means (such as email or text) so that the user can be verified and allowed to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4DE0277C" w14:textId="77777777" w:rsidR="00707421" w:rsidRDefault="00707421" w:rsidP="004D28C8">
      <w:pPr>
        <w:pStyle w:val="Heading3"/>
        <w:keepNext w:val="0"/>
        <w:keepLines w:val="0"/>
        <w:suppressAutoHyphens/>
      </w:pPr>
    </w:p>
    <w:p w14:paraId="5E52219F" w14:textId="77777777" w:rsidR="00707421" w:rsidRDefault="00707421" w:rsidP="004D28C8">
      <w:pPr>
        <w:pStyle w:val="Heading3"/>
        <w:keepNext w:val="0"/>
        <w:keepLines w:val="0"/>
        <w:suppressAutoHyphens/>
      </w:pPr>
    </w:p>
    <w:p w14:paraId="3BE6261F" w14:textId="77777777" w:rsidR="00707421" w:rsidRDefault="00707421" w:rsidP="004D28C8">
      <w:pPr>
        <w:pStyle w:val="Heading3"/>
        <w:keepNext w:val="0"/>
        <w:keepLines w:val="0"/>
        <w:suppressAutoHyphens/>
      </w:pPr>
    </w:p>
    <w:p w14:paraId="55FC0520" w14:textId="77777777" w:rsidR="00707421" w:rsidRDefault="00707421" w:rsidP="004D28C8">
      <w:pPr>
        <w:pStyle w:val="Heading3"/>
        <w:keepNext w:val="0"/>
        <w:keepLines w:val="0"/>
        <w:suppressAutoHyphens/>
      </w:pPr>
    </w:p>
    <w:p w14:paraId="5BC4AE57" w14:textId="77777777" w:rsidR="00707421" w:rsidRDefault="00707421" w:rsidP="004D28C8">
      <w:pPr>
        <w:pStyle w:val="Heading3"/>
        <w:keepNext w:val="0"/>
        <w:keepLines w:val="0"/>
        <w:suppressAutoHyphens/>
      </w:pPr>
    </w:p>
    <w:p w14:paraId="63DFA51F" w14:textId="77777777" w:rsidR="00707421" w:rsidRDefault="00707421" w:rsidP="004D28C8">
      <w:pPr>
        <w:pStyle w:val="Heading3"/>
        <w:keepNext w:val="0"/>
        <w:keepLines w:val="0"/>
        <w:suppressAutoHyphens/>
      </w:pPr>
    </w:p>
    <w:p w14:paraId="2D9AF101" w14:textId="77777777" w:rsidR="00707421" w:rsidRDefault="00707421" w:rsidP="004D28C8">
      <w:pPr>
        <w:pStyle w:val="Heading3"/>
        <w:keepNext w:val="0"/>
        <w:keepLines w:val="0"/>
        <w:suppressAutoHyphens/>
      </w:pPr>
    </w:p>
    <w:p w14:paraId="5C314EC8" w14:textId="77777777" w:rsidR="00707421" w:rsidRDefault="00707421" w:rsidP="004D28C8">
      <w:pPr>
        <w:pStyle w:val="Heading3"/>
        <w:keepNext w:val="0"/>
        <w:keepLines w:val="0"/>
        <w:suppressAutoHyphens/>
      </w:pPr>
    </w:p>
    <w:p w14:paraId="28B77AA3" w14:textId="2C1C7E98"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19EC768" w14:textId="5277A95F" w:rsidR="00707421" w:rsidRDefault="00707421" w:rsidP="007074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distinguish between student, secretar</w:t>
      </w:r>
      <w:r w:rsidR="00C74F41">
        <w:rPr>
          <w:rFonts w:ascii="Calibri" w:eastAsia="Calibri" w:hAnsi="Calibri" w:cs="Calibri"/>
          <w:color w:val="000000"/>
        </w:rPr>
        <w:t>y</w:t>
      </w:r>
      <w:r>
        <w:rPr>
          <w:rFonts w:ascii="Calibri" w:eastAsia="Calibri" w:hAnsi="Calibri" w:cs="Calibri"/>
          <w:color w:val="000000"/>
        </w:rPr>
        <w:t xml:space="preserve">, </w:t>
      </w:r>
      <w:r w:rsidR="00C74F41">
        <w:rPr>
          <w:rFonts w:ascii="Calibri" w:eastAsia="Calibri" w:hAnsi="Calibri" w:cs="Calibri"/>
          <w:color w:val="000000"/>
        </w:rPr>
        <w:t>instructor, administrator, and IT administrator accounts and prevent anyone from utilizing functionality that they should not have access to.</w:t>
      </w:r>
    </w:p>
    <w:p w14:paraId="26FC883B" w14:textId="4079C9E9" w:rsidR="00C74F41" w:rsidRDefault="00C74F41" w:rsidP="007074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correctly identify each user by their username and password information.</w:t>
      </w:r>
    </w:p>
    <w:p w14:paraId="1081A3A6" w14:textId="521AB77A" w:rsidR="00C74F41" w:rsidRDefault="00C74F41" w:rsidP="007074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re-authentication after 2 hours of idleness.</w:t>
      </w:r>
    </w:p>
    <w:p w14:paraId="4DD37BF2" w14:textId="12B5BDC9" w:rsidR="00C74F41" w:rsidRDefault="00C74F41" w:rsidP="007074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They</w:t>
      </w:r>
      <w:proofErr w:type="gramEnd"/>
      <w:r>
        <w:rPr>
          <w:rFonts w:ascii="Calibri" w:eastAsia="Calibri" w:hAnsi="Calibri" w:cs="Calibri"/>
          <w:color w:val="000000"/>
        </w:rPr>
        <w:t xml:space="preserve"> system shall produce user activity reports when requested by an administrator or IT administrator.</w:t>
      </w:r>
    </w:p>
    <w:p w14:paraId="35A44258" w14:textId="12645D13" w:rsidR="00C74F41" w:rsidRPr="00707421" w:rsidRDefault="00C74F41" w:rsidP="007074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students with the option to print receipts after making purchases.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ACCEF86" w:rsidR="001F5855" w:rsidRDefault="00C74F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through personal computers or </w:t>
      </w:r>
      <w:r w:rsidR="008C6961">
        <w:rPr>
          <w:rFonts w:ascii="Calibri" w:eastAsia="Calibri" w:hAnsi="Calibri" w:cs="Calibri"/>
          <w:color w:val="000000"/>
        </w:rPr>
        <w:t>mobile devices and needs to be able to handle input and output from where appropriate (keyboards, mice, touchscreens, monitors, speakers, printers).</w:t>
      </w:r>
    </w:p>
    <w:p w14:paraId="0D80AD1E" w14:textId="28F02569" w:rsidR="008C6961" w:rsidRDefault="008C69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home page of the website needs to reflect DriverPass’ pre-designed prototype.</w:t>
      </w:r>
    </w:p>
    <w:p w14:paraId="1943866A" w14:textId="75F98D7A" w:rsidR="008C6961" w:rsidRPr="004D28C8" w:rsidRDefault="008C69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account type should have customized options displayed to reflect their role within the company including an option for IT administrators to interact directly with the system code to make updates.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50BDBA" w:rsidR="001F5855" w:rsidRDefault="008C69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stable connections to the internet, electricity, and the ability to download data if necessary.</w:t>
      </w:r>
    </w:p>
    <w:p w14:paraId="538510FE" w14:textId="2BAAA93C" w:rsidR="008C6961" w:rsidRDefault="005148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read and write in English.</w:t>
      </w:r>
    </w:p>
    <w:p w14:paraId="0C8604A0" w14:textId="7171D752" w:rsidR="005148CB" w:rsidRPr="004D28C8" w:rsidRDefault="005148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valid debit or credit card and the means to be able to afford the products being offered.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509A71" w:rsidR="001F5855" w:rsidRDefault="005148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dependent on a third-party cloud service provider and the company’s ability to pay for the service.</w:t>
      </w:r>
    </w:p>
    <w:p w14:paraId="1DA400D5" w14:textId="78381502" w:rsidR="005148CB" w:rsidRDefault="005148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148CB">
        <w:rPr>
          <w:rFonts w:ascii="Calibri" w:eastAsia="Calibri" w:hAnsi="Calibri" w:cs="Calibri"/>
          <w:color w:val="000000"/>
        </w:rPr>
        <w:t>The system will become hindered during updates.</w:t>
      </w:r>
    </w:p>
    <w:p w14:paraId="5B1C4024" w14:textId="77777777" w:rsidR="005148CB" w:rsidRDefault="005148CB" w:rsidP="005148CB">
      <w:pPr>
        <w:pBdr>
          <w:top w:val="nil"/>
          <w:left w:val="nil"/>
          <w:bottom w:val="nil"/>
          <w:right w:val="nil"/>
          <w:between w:val="nil"/>
        </w:pBdr>
        <w:suppressAutoHyphens/>
        <w:spacing w:after="0" w:line="240" w:lineRule="auto"/>
        <w:rPr>
          <w:rFonts w:ascii="Calibri" w:eastAsia="Calibri" w:hAnsi="Calibri" w:cs="Calibri"/>
          <w:color w:val="000000"/>
        </w:rPr>
      </w:pPr>
    </w:p>
    <w:p w14:paraId="4F3E37D2" w14:textId="77777777" w:rsidR="005148CB" w:rsidRPr="005148CB" w:rsidRDefault="005148CB" w:rsidP="005148CB">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40C29E4" w:rsidR="00927DCE" w:rsidRPr="0073026F" w:rsidRDefault="005148CB" w:rsidP="00C924BA">
      <w:pPr>
        <w:suppressAutoHyphens/>
        <w:spacing w:after="0" w:line="240" w:lineRule="auto"/>
        <w:rPr>
          <w:rFonts w:ascii="Calibri" w:hAnsi="Calibri" w:cs="Calibri"/>
        </w:rPr>
      </w:pPr>
      <w:r w:rsidRPr="005148CB">
        <w:rPr>
          <w:rFonts w:ascii="Calibri" w:eastAsia="Calibri" w:hAnsi="Calibri" w:cs="Calibri"/>
          <w:color w:val="000000"/>
        </w:rPr>
        <w:drawing>
          <wp:inline distT="0" distB="0" distL="0" distR="0" wp14:anchorId="71AFE46B" wp14:editId="02C67349">
            <wp:extent cx="5886450" cy="2998470"/>
            <wp:effectExtent l="0" t="0" r="0" b="0"/>
            <wp:docPr id="942643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43677" name="Picture 1" descr="A screenshot of a computer&#10;&#10;Description automatically generated"/>
                    <pic:cNvPicPr/>
                  </pic:nvPicPr>
                  <pic:blipFill>
                    <a:blip r:embed="rId8"/>
                    <a:stretch>
                      <a:fillRect/>
                    </a:stretch>
                  </pic:blipFill>
                  <pic:spPr>
                    <a:xfrm>
                      <a:off x="0" y="0"/>
                      <a:ext cx="5886450" cy="29984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88CB2" w14:textId="77777777" w:rsidR="007F0AB8" w:rsidRDefault="007F0AB8">
      <w:pPr>
        <w:spacing w:after="0" w:line="240" w:lineRule="auto"/>
      </w:pPr>
      <w:r>
        <w:separator/>
      </w:r>
    </w:p>
  </w:endnote>
  <w:endnote w:type="continuationSeparator" w:id="0">
    <w:p w14:paraId="60BDC8B3" w14:textId="77777777" w:rsidR="007F0AB8" w:rsidRDefault="007F0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873C" w14:textId="77777777" w:rsidR="007F0AB8" w:rsidRDefault="007F0AB8">
      <w:pPr>
        <w:spacing w:after="0" w:line="240" w:lineRule="auto"/>
      </w:pPr>
      <w:r>
        <w:separator/>
      </w:r>
    </w:p>
  </w:footnote>
  <w:footnote w:type="continuationSeparator" w:id="0">
    <w:p w14:paraId="4895D120" w14:textId="77777777" w:rsidR="007F0AB8" w:rsidRDefault="007F0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3D0446"/>
    <w:multiLevelType w:val="hybridMultilevel"/>
    <w:tmpl w:val="3B4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304613"/>
    <w:multiLevelType w:val="hybridMultilevel"/>
    <w:tmpl w:val="C9DA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7648577">
    <w:abstractNumId w:val="7"/>
  </w:num>
  <w:num w:numId="2" w16cid:durableId="1221163573">
    <w:abstractNumId w:val="2"/>
  </w:num>
  <w:num w:numId="3" w16cid:durableId="1676957397">
    <w:abstractNumId w:val="6"/>
  </w:num>
  <w:num w:numId="4" w16cid:durableId="1976255288">
    <w:abstractNumId w:val="1"/>
  </w:num>
  <w:num w:numId="5" w16cid:durableId="1458528629">
    <w:abstractNumId w:val="0"/>
  </w:num>
  <w:num w:numId="6" w16cid:durableId="388648087">
    <w:abstractNumId w:val="4"/>
  </w:num>
  <w:num w:numId="7" w16cid:durableId="2076781313">
    <w:abstractNumId w:val="5"/>
  </w:num>
  <w:num w:numId="8" w16cid:durableId="79648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D38"/>
    <w:rsid w:val="0014411C"/>
    <w:rsid w:val="00185C70"/>
    <w:rsid w:val="001F5855"/>
    <w:rsid w:val="0027235C"/>
    <w:rsid w:val="00333986"/>
    <w:rsid w:val="004251F8"/>
    <w:rsid w:val="004466B6"/>
    <w:rsid w:val="004A24BF"/>
    <w:rsid w:val="004A3F9A"/>
    <w:rsid w:val="004D28C8"/>
    <w:rsid w:val="005148CB"/>
    <w:rsid w:val="0054718A"/>
    <w:rsid w:val="005B5B97"/>
    <w:rsid w:val="005E6130"/>
    <w:rsid w:val="00707421"/>
    <w:rsid w:val="0073026F"/>
    <w:rsid w:val="007F0AB8"/>
    <w:rsid w:val="0087013E"/>
    <w:rsid w:val="008C6961"/>
    <w:rsid w:val="008F277B"/>
    <w:rsid w:val="009231F4"/>
    <w:rsid w:val="00927DCE"/>
    <w:rsid w:val="009462E1"/>
    <w:rsid w:val="00A10BD4"/>
    <w:rsid w:val="00AE38B2"/>
    <w:rsid w:val="00B075DE"/>
    <w:rsid w:val="00B56238"/>
    <w:rsid w:val="00BE4782"/>
    <w:rsid w:val="00C4115E"/>
    <w:rsid w:val="00C74F41"/>
    <w:rsid w:val="00C865DB"/>
    <w:rsid w:val="00C91739"/>
    <w:rsid w:val="00C924BA"/>
    <w:rsid w:val="00CE4E78"/>
    <w:rsid w:val="00E358DC"/>
    <w:rsid w:val="00E973D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Eric Breznen</cp:lastModifiedBy>
  <cp:revision>2</cp:revision>
  <dcterms:created xsi:type="dcterms:W3CDTF">2023-11-27T05:40:00Z</dcterms:created>
  <dcterms:modified xsi:type="dcterms:W3CDTF">2023-11-27T05:40:00Z</dcterms:modified>
</cp:coreProperties>
</file>