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04289" w14:textId="469A9019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 xml:space="preserve">CS 340 </w:t>
      </w:r>
      <w:r w:rsidR="003C7B2F">
        <w:rPr>
          <w:rFonts w:eastAsia="Times New Roman"/>
          <w:color w:val="000000" w:themeColor="text1"/>
        </w:rPr>
        <w:t>Create and Read in Python</w:t>
      </w:r>
    </w:p>
    <w:p w14:paraId="2D3A872F" w14:textId="77777777" w:rsidR="00B91069" w:rsidRPr="00B91069" w:rsidRDefault="00B91069" w:rsidP="00B91069">
      <w:pPr>
        <w:spacing w:after="0" w:line="240" w:lineRule="auto"/>
        <w:rPr>
          <w:rFonts w:cstheme="minorHAnsi"/>
        </w:rPr>
      </w:pPr>
    </w:p>
    <w:p w14:paraId="6B9DA20D" w14:textId="181F1CCA" w:rsidR="003154C1" w:rsidRPr="002E7106" w:rsidRDefault="000B7A66" w:rsidP="00B91069">
      <w:pPr>
        <w:spacing w:after="0" w:line="240" w:lineRule="auto"/>
        <w:rPr>
          <w:rFonts w:cstheme="minorHAnsi"/>
          <w:b/>
          <w:i/>
          <w:iCs/>
        </w:rPr>
      </w:pPr>
      <w:r w:rsidRPr="002E7106">
        <w:rPr>
          <w:rFonts w:cstheme="minorHAnsi"/>
          <w:i/>
          <w:iCs/>
        </w:rPr>
        <w:br/>
      </w: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64BCDD06" w14:textId="1E152993" w:rsidR="003C7B2F" w:rsidRPr="00004B37" w:rsidRDefault="00004B37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This project serves as a tracking application for</w:t>
      </w:r>
      <w:r w:rsidR="00863C24">
        <w:rPr>
          <w:rFonts w:eastAsia="Times New Roman" w:cstheme="minorHAnsi"/>
          <w:iCs/>
          <w:color w:val="000000" w:themeColor="text1"/>
        </w:rPr>
        <w:t xml:space="preserve"> an animal shelter to store</w:t>
      </w:r>
      <w:r w:rsidR="007A0D0E">
        <w:rPr>
          <w:rFonts w:eastAsia="Times New Roman" w:cstheme="minorHAnsi"/>
          <w:iCs/>
          <w:color w:val="000000" w:themeColor="text1"/>
        </w:rPr>
        <w:t xml:space="preserve">, </w:t>
      </w:r>
      <w:r w:rsidR="00863C24">
        <w:rPr>
          <w:rFonts w:eastAsia="Times New Roman" w:cstheme="minorHAnsi"/>
          <w:iCs/>
          <w:color w:val="000000" w:themeColor="text1"/>
        </w:rPr>
        <w:t>read</w:t>
      </w:r>
      <w:r w:rsidR="007A0D0E">
        <w:rPr>
          <w:rFonts w:eastAsia="Times New Roman" w:cstheme="minorHAnsi"/>
          <w:iCs/>
          <w:color w:val="000000" w:themeColor="text1"/>
        </w:rPr>
        <w:t>, update, and delete</w:t>
      </w:r>
      <w:r w:rsidR="00863C24">
        <w:rPr>
          <w:rFonts w:eastAsia="Times New Roman" w:cstheme="minorHAnsi"/>
          <w:iCs/>
          <w:color w:val="000000" w:themeColor="text1"/>
        </w:rPr>
        <w:t xml:space="preserve"> records from animals who have stayed at the shelter.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4C0B5512" w14:textId="3EE411D1" w:rsidR="00822035" w:rsidRPr="00D613C1" w:rsidRDefault="00D613C1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The Idea behind the project is to make it simple</w:t>
      </w:r>
      <w:r w:rsidR="00833817">
        <w:rPr>
          <w:rFonts w:eastAsia="Times New Roman" w:cstheme="minorHAnsi"/>
          <w:iCs/>
          <w:color w:val="000000" w:themeColor="text1"/>
        </w:rPr>
        <w:t xml:space="preserve"> for users to </w:t>
      </w:r>
      <w:r w:rsidR="009E3F07">
        <w:rPr>
          <w:rFonts w:eastAsia="Times New Roman" w:cstheme="minorHAnsi"/>
          <w:iCs/>
          <w:color w:val="000000" w:themeColor="text1"/>
        </w:rPr>
        <w:t>maintain records of</w:t>
      </w:r>
      <w:r w:rsidR="00EB48B2">
        <w:rPr>
          <w:rFonts w:eastAsia="Times New Roman" w:cstheme="minorHAnsi"/>
          <w:iCs/>
          <w:color w:val="000000" w:themeColor="text1"/>
        </w:rPr>
        <w:t xml:space="preserve"> residents of an animal shelter </w:t>
      </w:r>
      <w:r w:rsidR="00A70365">
        <w:rPr>
          <w:rFonts w:eastAsia="Times New Roman" w:cstheme="minorHAnsi"/>
          <w:iCs/>
          <w:color w:val="000000" w:themeColor="text1"/>
        </w:rPr>
        <w:t>according to local ordinance.</w:t>
      </w:r>
    </w:p>
    <w:p w14:paraId="2094040D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0410FB62" w14:textId="7175527D" w:rsidR="00470F71" w:rsidRDefault="00300942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Creating a local version of this project can be done by creating a MongoDB database with all the </w:t>
      </w:r>
      <w:r w:rsidR="003C60D6">
        <w:rPr>
          <w:rFonts w:eastAsia="Times New Roman" w:cstheme="minorHAnsi"/>
          <w:iCs/>
          <w:color w:val="000000" w:themeColor="text1"/>
        </w:rPr>
        <w:t xml:space="preserve">columns required to meet project standards. Once that is </w:t>
      </w:r>
      <w:r w:rsidR="00F539E1">
        <w:rPr>
          <w:rFonts w:eastAsia="Times New Roman" w:cstheme="minorHAnsi"/>
          <w:iCs/>
          <w:color w:val="000000" w:themeColor="text1"/>
        </w:rPr>
        <w:t>done, create</w:t>
      </w:r>
      <w:r w:rsidR="0059003E">
        <w:rPr>
          <w:rFonts w:eastAsia="Times New Roman" w:cstheme="minorHAnsi"/>
          <w:iCs/>
          <w:color w:val="000000" w:themeColor="text1"/>
        </w:rPr>
        <w:t xml:space="preserve"> an authenticated user profile that will be used to </w:t>
      </w:r>
      <w:r w:rsidR="004803B8">
        <w:rPr>
          <w:rFonts w:eastAsia="Times New Roman" w:cstheme="minorHAnsi"/>
          <w:iCs/>
          <w:color w:val="000000" w:themeColor="text1"/>
        </w:rPr>
        <w:t>interact with the database through the Python language. The first two steps are done in a Linux terminal</w:t>
      </w:r>
      <w:r w:rsidR="00D311F6">
        <w:rPr>
          <w:rFonts w:eastAsia="Times New Roman" w:cstheme="minorHAnsi"/>
          <w:iCs/>
          <w:color w:val="000000" w:themeColor="text1"/>
        </w:rPr>
        <w:t xml:space="preserve"> for this project. After that, navigate to the </w:t>
      </w:r>
      <w:proofErr w:type="spellStart"/>
      <w:r w:rsidR="00D311F6">
        <w:rPr>
          <w:rFonts w:eastAsia="Times New Roman" w:cstheme="minorHAnsi"/>
          <w:iCs/>
          <w:color w:val="000000" w:themeColor="text1"/>
        </w:rPr>
        <w:t>Jupyter</w:t>
      </w:r>
      <w:proofErr w:type="spellEnd"/>
      <w:r w:rsidR="00D311F6">
        <w:rPr>
          <w:rFonts w:eastAsia="Times New Roman" w:cstheme="minorHAnsi"/>
          <w:iCs/>
          <w:color w:val="000000" w:themeColor="text1"/>
        </w:rPr>
        <w:t xml:space="preserve"> Notebook IDE, create a new Python file and create the object class to access using the created user accounts</w:t>
      </w:r>
      <w:r w:rsidR="0087116C">
        <w:rPr>
          <w:rFonts w:eastAsia="Times New Roman" w:cstheme="minorHAnsi"/>
          <w:iCs/>
          <w:color w:val="000000" w:themeColor="text1"/>
        </w:rPr>
        <w:t xml:space="preserve">, then create a </w:t>
      </w:r>
      <w:proofErr w:type="gramStart"/>
      <w:r w:rsidR="0087116C">
        <w:rPr>
          <w:rFonts w:eastAsia="Times New Roman" w:cstheme="minorHAnsi"/>
          <w:iCs/>
          <w:color w:val="000000" w:themeColor="text1"/>
        </w:rPr>
        <w:t xml:space="preserve">new </w:t>
      </w:r>
      <w:r w:rsidR="00470F71">
        <w:rPr>
          <w:rFonts w:eastAsia="Times New Roman" w:cstheme="minorHAnsi"/>
          <w:iCs/>
          <w:color w:val="000000" w:themeColor="text1"/>
        </w:rPr>
        <w:t>.</w:t>
      </w:r>
      <w:proofErr w:type="spellStart"/>
      <w:r w:rsidR="0087116C">
        <w:rPr>
          <w:rFonts w:eastAsia="Times New Roman" w:cstheme="minorHAnsi"/>
          <w:iCs/>
          <w:color w:val="000000" w:themeColor="text1"/>
        </w:rPr>
        <w:t>ipynb</w:t>
      </w:r>
      <w:proofErr w:type="spellEnd"/>
      <w:proofErr w:type="gramEnd"/>
      <w:r w:rsidR="00470F71">
        <w:rPr>
          <w:rFonts w:eastAsia="Times New Roman" w:cstheme="minorHAnsi"/>
          <w:iCs/>
          <w:color w:val="000000" w:themeColor="text1"/>
        </w:rPr>
        <w:t xml:space="preserve"> file to write the executables for testing and usage.</w:t>
      </w:r>
      <w:r w:rsidR="00AD15E3">
        <w:rPr>
          <w:rFonts w:eastAsia="Times New Roman" w:cstheme="minorHAnsi"/>
          <w:iCs/>
          <w:color w:val="000000" w:themeColor="text1"/>
        </w:rPr>
        <w:t xml:space="preserve"> Be sure that, when you are writing the code to connect to the</w:t>
      </w:r>
      <w:r w:rsidR="000359B9">
        <w:rPr>
          <w:rFonts w:eastAsia="Times New Roman" w:cstheme="minorHAnsi"/>
          <w:iCs/>
          <w:color w:val="000000" w:themeColor="text1"/>
        </w:rPr>
        <w:t xml:space="preserve"> database that your </w:t>
      </w:r>
      <w:r w:rsidR="001D3F22">
        <w:rPr>
          <w:rFonts w:eastAsia="Times New Roman" w:cstheme="minorHAnsi"/>
          <w:iCs/>
          <w:color w:val="000000" w:themeColor="text1"/>
        </w:rPr>
        <w:t>authenticated user belongs to the correct database, and that the formatting and data types are correct.</w:t>
      </w:r>
    </w:p>
    <w:p w14:paraId="74863911" w14:textId="3539C395" w:rsidR="00B91069" w:rsidRPr="00B91069" w:rsidRDefault="00470F71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 </w:t>
      </w: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49AEA337" w14:textId="67707A5C" w:rsidR="00822035" w:rsidRPr="005F7008" w:rsidRDefault="005F7008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proofErr w:type="gramStart"/>
      <w:r>
        <w:rPr>
          <w:rFonts w:eastAsia="Times New Roman" w:cstheme="minorHAnsi"/>
          <w:iCs/>
          <w:color w:val="000000" w:themeColor="text1"/>
        </w:rPr>
        <w:t>In order to</w:t>
      </w:r>
      <w:proofErr w:type="gramEnd"/>
      <w:r>
        <w:rPr>
          <w:rFonts w:eastAsia="Times New Roman" w:cstheme="minorHAnsi"/>
          <w:iCs/>
          <w:color w:val="000000" w:themeColor="text1"/>
        </w:rPr>
        <w:t xml:space="preserve"> reproduce this project, </w:t>
      </w:r>
      <w:r w:rsidR="00300942">
        <w:rPr>
          <w:rFonts w:eastAsia="Times New Roman" w:cstheme="minorHAnsi"/>
          <w:iCs/>
          <w:color w:val="000000" w:themeColor="text1"/>
        </w:rPr>
        <w:t xml:space="preserve">you need </w:t>
      </w:r>
      <w:r>
        <w:rPr>
          <w:rFonts w:eastAsia="Times New Roman" w:cstheme="minorHAnsi"/>
          <w:iCs/>
          <w:color w:val="000000" w:themeColor="text1"/>
        </w:rPr>
        <w:t>MongoDB</w:t>
      </w:r>
      <w:r w:rsidR="00300942">
        <w:rPr>
          <w:rFonts w:eastAsia="Times New Roman" w:cstheme="minorHAnsi"/>
          <w:iCs/>
          <w:color w:val="000000" w:themeColor="text1"/>
        </w:rPr>
        <w:t xml:space="preserve"> with </w:t>
      </w:r>
      <w:proofErr w:type="gramStart"/>
      <w:r w:rsidR="00300942">
        <w:rPr>
          <w:rFonts w:eastAsia="Times New Roman" w:cstheme="minorHAnsi"/>
          <w:iCs/>
          <w:color w:val="000000" w:themeColor="text1"/>
        </w:rPr>
        <w:t>the Python</w:t>
      </w:r>
      <w:proofErr w:type="gramEnd"/>
      <w:r w:rsidR="00300942">
        <w:rPr>
          <w:rFonts w:eastAsia="Times New Roman" w:cstheme="minorHAnsi"/>
          <w:iCs/>
          <w:color w:val="000000" w:themeColor="text1"/>
        </w:rPr>
        <w:t xml:space="preserve"> drivers</w:t>
      </w:r>
      <w:r w:rsidR="00AB1ABC">
        <w:rPr>
          <w:rFonts w:eastAsia="Times New Roman" w:cstheme="minorHAnsi"/>
          <w:iCs/>
          <w:color w:val="000000" w:themeColor="text1"/>
        </w:rPr>
        <w:t xml:space="preserve"> that ha</w:t>
      </w:r>
      <w:r w:rsidR="00300942">
        <w:rPr>
          <w:rFonts w:eastAsia="Times New Roman" w:cstheme="minorHAnsi"/>
          <w:iCs/>
          <w:color w:val="000000" w:themeColor="text1"/>
        </w:rPr>
        <w:t>ve</w:t>
      </w:r>
      <w:r w:rsidR="00AB1ABC">
        <w:rPr>
          <w:rFonts w:eastAsia="Times New Roman" w:cstheme="minorHAnsi"/>
          <w:iCs/>
          <w:color w:val="000000" w:themeColor="text1"/>
        </w:rPr>
        <w:t xml:space="preserve"> the ability to </w:t>
      </w:r>
      <w:r w:rsidR="00300942">
        <w:rPr>
          <w:rFonts w:eastAsia="Times New Roman" w:cstheme="minorHAnsi"/>
          <w:iCs/>
          <w:color w:val="000000" w:themeColor="text1"/>
        </w:rPr>
        <w:t>interact with MongoDB</w:t>
      </w:r>
      <w:r w:rsidR="00AB1ABC">
        <w:rPr>
          <w:rFonts w:eastAsia="Times New Roman" w:cstheme="minorHAnsi"/>
          <w:iCs/>
          <w:color w:val="000000" w:themeColor="text1"/>
        </w:rPr>
        <w:t xml:space="preserve">. </w:t>
      </w:r>
      <w:r w:rsidR="00702B41">
        <w:rPr>
          <w:rFonts w:eastAsia="Times New Roman" w:cstheme="minorHAnsi"/>
          <w:iCs/>
          <w:color w:val="000000" w:themeColor="text1"/>
        </w:rPr>
        <w:t>MongoDB can be downloaded from their website. The other necessary tool</w:t>
      </w:r>
      <w:r w:rsidR="000543D6">
        <w:rPr>
          <w:rFonts w:eastAsia="Times New Roman" w:cstheme="minorHAnsi"/>
          <w:iCs/>
          <w:color w:val="000000" w:themeColor="text1"/>
        </w:rPr>
        <w:t>s</w:t>
      </w:r>
      <w:r w:rsidR="00702B41">
        <w:rPr>
          <w:rFonts w:eastAsia="Times New Roman" w:cstheme="minorHAnsi"/>
          <w:iCs/>
          <w:color w:val="000000" w:themeColor="text1"/>
        </w:rPr>
        <w:t xml:space="preserve"> </w:t>
      </w:r>
      <w:r w:rsidR="000543D6">
        <w:rPr>
          <w:rFonts w:eastAsia="Times New Roman" w:cstheme="minorHAnsi"/>
          <w:iCs/>
          <w:color w:val="000000" w:themeColor="text1"/>
        </w:rPr>
        <w:t>are</w:t>
      </w:r>
      <w:r w:rsidR="00702B41">
        <w:rPr>
          <w:rFonts w:eastAsia="Times New Roman" w:cstheme="minorHAnsi"/>
          <w:iCs/>
          <w:color w:val="000000" w:themeColor="text1"/>
        </w:rPr>
        <w:t xml:space="preserve"> </w:t>
      </w:r>
      <w:r w:rsidR="000543D6">
        <w:rPr>
          <w:rFonts w:eastAsia="Times New Roman" w:cstheme="minorHAnsi"/>
          <w:iCs/>
          <w:color w:val="000000" w:themeColor="text1"/>
        </w:rPr>
        <w:t xml:space="preserve">the </w:t>
      </w:r>
      <w:proofErr w:type="spellStart"/>
      <w:r w:rsidR="00702B41">
        <w:rPr>
          <w:rFonts w:eastAsia="Times New Roman" w:cstheme="minorHAnsi"/>
          <w:iCs/>
          <w:color w:val="000000" w:themeColor="text1"/>
        </w:rPr>
        <w:t>Jupyter</w:t>
      </w:r>
      <w:proofErr w:type="spellEnd"/>
      <w:r w:rsidR="00702B41">
        <w:rPr>
          <w:rFonts w:eastAsia="Times New Roman" w:cstheme="minorHAnsi"/>
          <w:iCs/>
          <w:color w:val="000000" w:themeColor="text1"/>
        </w:rPr>
        <w:t xml:space="preserve"> Notebook</w:t>
      </w:r>
      <w:r w:rsidR="000543D6">
        <w:rPr>
          <w:rFonts w:eastAsia="Times New Roman" w:cstheme="minorHAnsi"/>
          <w:iCs/>
          <w:color w:val="000000" w:themeColor="text1"/>
        </w:rPr>
        <w:t xml:space="preserve"> IDE and </w:t>
      </w:r>
      <w:r w:rsidR="00030D70">
        <w:rPr>
          <w:rFonts w:eastAsia="Times New Roman" w:cstheme="minorHAnsi"/>
          <w:iCs/>
          <w:color w:val="000000" w:themeColor="text1"/>
        </w:rPr>
        <w:t>Python</w:t>
      </w:r>
      <w:r w:rsidR="00300942">
        <w:rPr>
          <w:rFonts w:eastAsia="Times New Roman" w:cstheme="minorHAnsi"/>
          <w:iCs/>
          <w:color w:val="000000" w:themeColor="text1"/>
        </w:rPr>
        <w:t xml:space="preserve"> language</w:t>
      </w:r>
      <w:r w:rsidR="00030D70">
        <w:rPr>
          <w:rFonts w:eastAsia="Times New Roman" w:cstheme="minorHAnsi"/>
          <w:iCs/>
          <w:color w:val="000000" w:themeColor="text1"/>
        </w:rPr>
        <w:t xml:space="preserve"> libraries</w:t>
      </w:r>
      <w:r w:rsidR="000543D6">
        <w:rPr>
          <w:rFonts w:eastAsia="Times New Roman" w:cstheme="minorHAnsi"/>
          <w:iCs/>
          <w:color w:val="000000" w:themeColor="text1"/>
        </w:rPr>
        <w:t>.</w:t>
      </w:r>
    </w:p>
    <w:p w14:paraId="57AB3E78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0D7455F3" w14:textId="77777777" w:rsidR="00470F71" w:rsidRDefault="00470F71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22F43478" w14:textId="77777777" w:rsidR="00470F71" w:rsidRDefault="00470F71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102C9337" w14:textId="77777777" w:rsidR="00470F71" w:rsidRDefault="00470F71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58C0D2C0" w14:textId="77777777" w:rsidR="00470F71" w:rsidRDefault="00470F71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5EA17F28" w14:textId="77777777" w:rsidR="00470F71" w:rsidRDefault="00470F71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07762776" w14:textId="77777777" w:rsidR="00470F71" w:rsidRDefault="00470F71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26EEBE43" w14:textId="77777777" w:rsidR="00470F71" w:rsidRDefault="00470F71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6DEFF8A4" w14:textId="77777777" w:rsidR="00470F71" w:rsidRDefault="00470F71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0A901E2C" w14:textId="77777777" w:rsidR="00470F71" w:rsidRDefault="00470F71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618D6DAB" w14:textId="77777777" w:rsidR="00470F71" w:rsidRDefault="00470F71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033212B5" w14:textId="77777777" w:rsidR="00470F71" w:rsidRDefault="00470F71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47E42458" w14:textId="77777777" w:rsidR="00470F71" w:rsidRDefault="00470F71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0C247176" w14:textId="77777777" w:rsidR="00470F71" w:rsidRDefault="00470F71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3A28ED11" w14:textId="77777777" w:rsidR="00470F71" w:rsidRDefault="00470F71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6D91065D" w14:textId="77777777" w:rsidR="00470F71" w:rsidRDefault="00470F71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0320A2EC" w14:textId="77777777" w:rsidR="00470F71" w:rsidRDefault="00470F71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0A1073DD" w14:textId="77777777" w:rsidR="00470F71" w:rsidRDefault="00470F71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1E6FFBFE" w14:textId="77777777" w:rsidR="00470F71" w:rsidRDefault="00470F71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5DA4D776" w14:textId="77777777" w:rsidR="00470F71" w:rsidRDefault="00470F71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23B618F7" w14:textId="77777777" w:rsidR="00470F71" w:rsidRDefault="00470F71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423DD08D" w14:textId="77777777" w:rsidR="00470F71" w:rsidRDefault="00470F71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566E5A3C" w14:textId="77777777" w:rsidR="00470F71" w:rsidRDefault="00470F71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4BB83FAF" w14:textId="587688E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0EA1120F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0D9EBD8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1759DD56" w14:textId="29EE2A3A" w:rsidR="000B7A66" w:rsidRPr="00B91069" w:rsidRDefault="00690F68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 w:rsidRPr="00690F68"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30D6CCB0" wp14:editId="58342962">
            <wp:extent cx="5943600" cy="6320155"/>
            <wp:effectExtent l="0" t="0" r="0" b="4445"/>
            <wp:docPr id="3910018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0188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A66" w:rsidRPr="00B91069">
        <w:rPr>
          <w:rFonts w:eastAsia="Times New Roman" w:cstheme="minorHAnsi"/>
          <w:i/>
          <w:color w:val="000000" w:themeColor="text1"/>
        </w:rPr>
        <w:br/>
      </w:r>
    </w:p>
    <w:p w14:paraId="2BAD5D09" w14:textId="77777777" w:rsidR="00470F71" w:rsidRDefault="00470F71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</w:p>
    <w:p w14:paraId="3284DE88" w14:textId="77777777" w:rsidR="00470F71" w:rsidRDefault="00470F71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</w:p>
    <w:p w14:paraId="0C383E80" w14:textId="77777777" w:rsidR="00470F71" w:rsidRDefault="00470F71" w:rsidP="00690F68">
      <w:pPr>
        <w:pStyle w:val="Heading3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</w:p>
    <w:p w14:paraId="29201026" w14:textId="77777777" w:rsidR="00690F68" w:rsidRPr="00690F68" w:rsidRDefault="00690F68" w:rsidP="00690F68"/>
    <w:p w14:paraId="51DC157A" w14:textId="2B663CD3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lastRenderedPageBreak/>
        <w:t>Tests</w:t>
      </w:r>
    </w:p>
    <w:p w14:paraId="19804A4C" w14:textId="73875BE1" w:rsidR="003154C1" w:rsidRDefault="00D42787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proofErr w:type="gramStart"/>
      <w:r>
        <w:rPr>
          <w:rFonts w:eastAsia="Times New Roman" w:cstheme="minorHAnsi"/>
          <w:iCs/>
          <w:color w:val="000000" w:themeColor="text1"/>
        </w:rPr>
        <w:t>In order to</w:t>
      </w:r>
      <w:proofErr w:type="gramEnd"/>
      <w:r>
        <w:rPr>
          <w:rFonts w:eastAsia="Times New Roman" w:cstheme="minorHAnsi"/>
          <w:iCs/>
          <w:color w:val="000000" w:themeColor="text1"/>
        </w:rPr>
        <w:t xml:space="preserve"> run the test code, the only thing that needs to be done is to input values into the </w:t>
      </w:r>
      <w:proofErr w:type="spellStart"/>
      <w:r>
        <w:rPr>
          <w:rFonts w:eastAsia="Times New Roman" w:cstheme="minorHAnsi"/>
          <w:iCs/>
          <w:color w:val="000000" w:themeColor="text1"/>
        </w:rPr>
        <w:t>testAnimal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dictionary</w:t>
      </w:r>
      <w:r w:rsidR="00C21D74">
        <w:rPr>
          <w:rFonts w:eastAsia="Times New Roman" w:cstheme="minorHAnsi"/>
          <w:iCs/>
          <w:color w:val="000000" w:themeColor="text1"/>
        </w:rPr>
        <w:t>. You can then input the values into the read, update, and delete</w:t>
      </w:r>
      <w:r w:rsidR="002565C8">
        <w:rPr>
          <w:rFonts w:eastAsia="Times New Roman" w:cstheme="minorHAnsi"/>
          <w:iCs/>
          <w:color w:val="000000" w:themeColor="text1"/>
        </w:rPr>
        <w:t xml:space="preserve"> functions according to their parameters specified in the </w:t>
      </w:r>
      <w:r w:rsidR="000E486E">
        <w:rPr>
          <w:rFonts w:eastAsia="Times New Roman" w:cstheme="minorHAnsi"/>
          <w:iCs/>
          <w:color w:val="000000" w:themeColor="text1"/>
        </w:rPr>
        <w:t>Python file.</w:t>
      </w:r>
      <w:r w:rsidR="00A82BE5">
        <w:rPr>
          <w:rFonts w:eastAsia="Times New Roman" w:cstheme="minorHAnsi"/>
          <w:iCs/>
          <w:color w:val="000000" w:themeColor="text1"/>
        </w:rPr>
        <w:t xml:space="preserve"> The read function take</w:t>
      </w:r>
      <w:r w:rsidR="00814EC2">
        <w:rPr>
          <w:rFonts w:eastAsia="Times New Roman" w:cstheme="minorHAnsi"/>
          <w:iCs/>
          <w:color w:val="000000" w:themeColor="text1"/>
        </w:rPr>
        <w:t xml:space="preserve">s a key/value pair for </w:t>
      </w:r>
      <w:proofErr w:type="spellStart"/>
      <w:r w:rsidR="00814EC2">
        <w:rPr>
          <w:rFonts w:eastAsia="Times New Roman" w:cstheme="minorHAnsi"/>
          <w:iCs/>
          <w:color w:val="000000" w:themeColor="text1"/>
        </w:rPr>
        <w:t>for</w:t>
      </w:r>
      <w:proofErr w:type="spellEnd"/>
      <w:r w:rsidR="00814EC2">
        <w:rPr>
          <w:rFonts w:eastAsia="Times New Roman" w:cstheme="minorHAnsi"/>
          <w:iCs/>
          <w:color w:val="000000" w:themeColor="text1"/>
        </w:rPr>
        <w:t xml:space="preserve"> the object you are looking for, I chose to use the id since it should be unique</w:t>
      </w:r>
      <w:r w:rsidR="009D6B67">
        <w:rPr>
          <w:rFonts w:eastAsia="Times New Roman" w:cstheme="minorHAnsi"/>
          <w:iCs/>
          <w:color w:val="000000" w:themeColor="text1"/>
        </w:rPr>
        <w:t>. The update takes two key/value pairs. The first is to identify the object to update (again the id), and the second is the key/value pair that should be updated</w:t>
      </w:r>
      <w:r w:rsidR="00D67A6F">
        <w:rPr>
          <w:rFonts w:eastAsia="Times New Roman" w:cstheme="minorHAnsi"/>
          <w:iCs/>
          <w:color w:val="000000" w:themeColor="text1"/>
        </w:rPr>
        <w:t>. The delete function takes the key value pair</w:t>
      </w:r>
      <w:r w:rsidR="00AE4F7E">
        <w:rPr>
          <w:rFonts w:eastAsia="Times New Roman" w:cstheme="minorHAnsi"/>
          <w:iCs/>
          <w:color w:val="000000" w:themeColor="text1"/>
        </w:rPr>
        <w:t xml:space="preserve"> for the object to delete. I recommend using a key that should be unique, such as the id to avoid deleting unintended objects.</w:t>
      </w:r>
    </w:p>
    <w:p w14:paraId="5CE9B780" w14:textId="441D39C7" w:rsidR="00CD3EF0" w:rsidRDefault="00C21D74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C21D74"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303E51D9" wp14:editId="4C0F8891">
            <wp:extent cx="5943600" cy="4617085"/>
            <wp:effectExtent l="0" t="0" r="0" b="0"/>
            <wp:docPr id="16761958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9581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A066" w14:textId="1B1B7DAD" w:rsidR="003154C1" w:rsidRPr="00B91069" w:rsidRDefault="003154C1" w:rsidP="00C21D74">
      <w:pPr>
        <w:suppressAutoHyphens/>
        <w:spacing w:after="0" w:line="240" w:lineRule="auto"/>
        <w:ind w:left="630"/>
        <w:contextualSpacing/>
        <w:rPr>
          <w:rFonts w:cstheme="minorHAnsi"/>
        </w:rPr>
      </w:pPr>
    </w:p>
    <w:p w14:paraId="1444D6CE" w14:textId="77777777" w:rsidR="001235C9" w:rsidRDefault="001235C9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</w:p>
    <w:p w14:paraId="5B407517" w14:textId="77777777" w:rsidR="001235C9" w:rsidRDefault="001235C9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</w:p>
    <w:p w14:paraId="648F2E74" w14:textId="77777777" w:rsidR="001235C9" w:rsidRDefault="001235C9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</w:p>
    <w:p w14:paraId="6DBE36F0" w14:textId="77777777" w:rsidR="001235C9" w:rsidRDefault="001235C9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</w:p>
    <w:p w14:paraId="223BF549" w14:textId="77777777" w:rsidR="001235C9" w:rsidRDefault="001235C9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</w:p>
    <w:p w14:paraId="66CFA6B6" w14:textId="77777777" w:rsidR="001235C9" w:rsidRDefault="001235C9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</w:p>
    <w:p w14:paraId="4E40DE50" w14:textId="77777777" w:rsidR="001235C9" w:rsidRDefault="001235C9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</w:p>
    <w:p w14:paraId="1AECEEA9" w14:textId="77777777" w:rsidR="001235C9" w:rsidRDefault="001235C9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</w:p>
    <w:p w14:paraId="40097864" w14:textId="77777777" w:rsidR="001235C9" w:rsidRDefault="001235C9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</w:p>
    <w:p w14:paraId="5FD65D81" w14:textId="77777777" w:rsidR="001235C9" w:rsidRDefault="001235C9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</w:p>
    <w:p w14:paraId="00E422C3" w14:textId="465C5930" w:rsidR="00822035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lastRenderedPageBreak/>
        <w:t>Screenshots</w:t>
      </w:r>
    </w:p>
    <w:p w14:paraId="523C64C2" w14:textId="493CFD11" w:rsidR="00043327" w:rsidRDefault="00043327" w:rsidP="00043327">
      <w:r>
        <w:tab/>
        <w:t xml:space="preserve">Below are screenshots of the </w:t>
      </w:r>
      <w:r w:rsidR="00B46F8A">
        <w:t>AnimalShelter.py file that I used to manipulate the data.</w:t>
      </w:r>
      <w:r w:rsidR="00E0732F">
        <w:t xml:space="preserve"> You will need to fill in your own authentication and connection </w:t>
      </w:r>
      <w:r w:rsidR="003B686B">
        <w:t>values for it to work on your system.</w:t>
      </w:r>
    </w:p>
    <w:p w14:paraId="058D67C3" w14:textId="6249EAF6" w:rsidR="001A5740" w:rsidRDefault="00630962" w:rsidP="00043327">
      <w:r w:rsidRPr="00630962">
        <w:rPr>
          <w:noProof/>
        </w:rPr>
        <w:drawing>
          <wp:inline distT="0" distB="0" distL="0" distR="0" wp14:anchorId="48C7CF63" wp14:editId="7788B360">
            <wp:extent cx="5943600" cy="4595495"/>
            <wp:effectExtent l="0" t="0" r="0" b="0"/>
            <wp:docPr id="143227065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70655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C613" w14:textId="2D92D28D" w:rsidR="003B686B" w:rsidRDefault="003B686B" w:rsidP="00043327">
      <w:r>
        <w:t>Below, you can find the impo</w:t>
      </w:r>
      <w:r w:rsidR="00434D89">
        <w:t xml:space="preserve">rt execution to </w:t>
      </w:r>
      <w:r w:rsidR="0007492B">
        <w:t>bring the</w:t>
      </w:r>
      <w:r w:rsidR="00C36D33">
        <w:t xml:space="preserve"> data into the database</w:t>
      </w:r>
      <w:r w:rsidR="00F40039">
        <w:t>.</w:t>
      </w:r>
    </w:p>
    <w:p w14:paraId="5A68147C" w14:textId="285BEA33" w:rsidR="00F40039" w:rsidRDefault="00CB4106" w:rsidP="00043327">
      <w:r w:rsidRPr="0060560F">
        <w:rPr>
          <w:noProof/>
        </w:rPr>
        <w:drawing>
          <wp:inline distT="0" distB="0" distL="0" distR="0" wp14:anchorId="69347BCB" wp14:editId="4B061D1B">
            <wp:extent cx="5943600" cy="1278424"/>
            <wp:effectExtent l="0" t="0" r="0" b="0"/>
            <wp:docPr id="1418710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1003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2710" w14:textId="77777777" w:rsidR="00CB4106" w:rsidRDefault="00CB4106" w:rsidP="00043327"/>
    <w:p w14:paraId="10BE955F" w14:textId="77777777" w:rsidR="00CB4106" w:rsidRDefault="00CB4106" w:rsidP="00043327"/>
    <w:p w14:paraId="7AA04E7B" w14:textId="77777777" w:rsidR="00CB4106" w:rsidRDefault="00CB4106" w:rsidP="00043327"/>
    <w:p w14:paraId="7258961B" w14:textId="77777777" w:rsidR="00CB4106" w:rsidRDefault="00CB4106" w:rsidP="00043327"/>
    <w:p w14:paraId="037C2573" w14:textId="72EFBDFD" w:rsidR="00CB4106" w:rsidRDefault="00CB4106" w:rsidP="00043327">
      <w:r>
        <w:t>Below, you can find the commands to create a new authenticated user, which you would use in your python file to connect to the database.</w:t>
      </w:r>
    </w:p>
    <w:p w14:paraId="3FF41EF1" w14:textId="2316ED57" w:rsidR="00987C54" w:rsidRDefault="00987C54" w:rsidP="00043327">
      <w:r w:rsidRPr="00987C54">
        <w:rPr>
          <w:noProof/>
        </w:rPr>
        <w:drawing>
          <wp:inline distT="0" distB="0" distL="0" distR="0" wp14:anchorId="419BF746" wp14:editId="2C145A01">
            <wp:extent cx="5943600" cy="2934970"/>
            <wp:effectExtent l="0" t="0" r="0" b="0"/>
            <wp:docPr id="29605302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53024" name="Picture 1" descr="A computer screen shot of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49BE" w14:textId="77777777" w:rsidR="00CB4106" w:rsidRPr="00043327" w:rsidRDefault="00CB4106" w:rsidP="00043327"/>
    <w:p w14:paraId="3045EDC5" w14:textId="201B20A7" w:rsidR="003D498E" w:rsidRPr="003D498E" w:rsidRDefault="003D498E" w:rsidP="003D498E">
      <w:pPr>
        <w:ind w:firstLine="630"/>
      </w:pPr>
    </w:p>
    <w:p w14:paraId="7BCFC754" w14:textId="59800A61" w:rsidR="00B91069" w:rsidRPr="00B91069" w:rsidRDefault="00B91069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</w:p>
    <w:p w14:paraId="52845BA9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33ACE52D" w:rsidR="008839D7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AD52D7">
        <w:rPr>
          <w:rFonts w:eastAsia="Times New Roman" w:cstheme="minorHAnsi"/>
          <w:color w:val="000000" w:themeColor="text1"/>
        </w:rPr>
        <w:t xml:space="preserve"> Eric Breznen</w:t>
      </w:r>
    </w:p>
    <w:sectPr w:rsidR="008839D7" w:rsidRPr="00B91069" w:rsidSect="00045D5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C4C3F6" w14:textId="77777777" w:rsidR="00A63833" w:rsidRDefault="00A63833" w:rsidP="00365759">
      <w:pPr>
        <w:spacing w:after="0" w:line="240" w:lineRule="auto"/>
      </w:pPr>
      <w:r>
        <w:separator/>
      </w:r>
    </w:p>
  </w:endnote>
  <w:endnote w:type="continuationSeparator" w:id="0">
    <w:p w14:paraId="082D622F" w14:textId="77777777" w:rsidR="00A63833" w:rsidRDefault="00A63833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25C693" w14:textId="77777777" w:rsidR="00A63833" w:rsidRDefault="00A63833" w:rsidP="00365759">
      <w:pPr>
        <w:spacing w:after="0" w:line="240" w:lineRule="auto"/>
      </w:pPr>
      <w:r>
        <w:separator/>
      </w:r>
    </w:p>
  </w:footnote>
  <w:footnote w:type="continuationSeparator" w:id="0">
    <w:p w14:paraId="33C7B1A7" w14:textId="77777777" w:rsidR="00A63833" w:rsidRDefault="00A63833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191442">
    <w:abstractNumId w:val="3"/>
  </w:num>
  <w:num w:numId="2" w16cid:durableId="1687899441">
    <w:abstractNumId w:val="3"/>
  </w:num>
  <w:num w:numId="3" w16cid:durableId="526866250">
    <w:abstractNumId w:val="0"/>
  </w:num>
  <w:num w:numId="4" w16cid:durableId="1583416569">
    <w:abstractNumId w:val="2"/>
  </w:num>
  <w:num w:numId="5" w16cid:durableId="1762293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04B37"/>
    <w:rsid w:val="00023D21"/>
    <w:rsid w:val="00030D70"/>
    <w:rsid w:val="000359B9"/>
    <w:rsid w:val="00043327"/>
    <w:rsid w:val="00045D5E"/>
    <w:rsid w:val="00052392"/>
    <w:rsid w:val="000543D6"/>
    <w:rsid w:val="0007492B"/>
    <w:rsid w:val="00085B07"/>
    <w:rsid w:val="000A53B7"/>
    <w:rsid w:val="000B7A66"/>
    <w:rsid w:val="000E486E"/>
    <w:rsid w:val="000F4AB8"/>
    <w:rsid w:val="001109AD"/>
    <w:rsid w:val="001235C9"/>
    <w:rsid w:val="00130956"/>
    <w:rsid w:val="001525E8"/>
    <w:rsid w:val="00167AA3"/>
    <w:rsid w:val="00182D73"/>
    <w:rsid w:val="00195D34"/>
    <w:rsid w:val="001A5740"/>
    <w:rsid w:val="001D3F22"/>
    <w:rsid w:val="0020165D"/>
    <w:rsid w:val="002565C8"/>
    <w:rsid w:val="002E65EB"/>
    <w:rsid w:val="002E7106"/>
    <w:rsid w:val="00300942"/>
    <w:rsid w:val="00310F54"/>
    <w:rsid w:val="0031506D"/>
    <w:rsid w:val="003154C1"/>
    <w:rsid w:val="00332F91"/>
    <w:rsid w:val="00341AFD"/>
    <w:rsid w:val="00365759"/>
    <w:rsid w:val="0038616B"/>
    <w:rsid w:val="003B686B"/>
    <w:rsid w:val="003C60D6"/>
    <w:rsid w:val="003C7B2F"/>
    <w:rsid w:val="003D498E"/>
    <w:rsid w:val="003D70E3"/>
    <w:rsid w:val="00407E37"/>
    <w:rsid w:val="00434D89"/>
    <w:rsid w:val="00470F71"/>
    <w:rsid w:val="004725AD"/>
    <w:rsid w:val="004803B8"/>
    <w:rsid w:val="004E4A7A"/>
    <w:rsid w:val="004E68EB"/>
    <w:rsid w:val="005112B1"/>
    <w:rsid w:val="00527505"/>
    <w:rsid w:val="005552C4"/>
    <w:rsid w:val="00584CAF"/>
    <w:rsid w:val="0059003E"/>
    <w:rsid w:val="005925DE"/>
    <w:rsid w:val="005B68C7"/>
    <w:rsid w:val="005F7008"/>
    <w:rsid w:val="00615EDF"/>
    <w:rsid w:val="00620605"/>
    <w:rsid w:val="00620A6C"/>
    <w:rsid w:val="00630962"/>
    <w:rsid w:val="00681FCA"/>
    <w:rsid w:val="00682806"/>
    <w:rsid w:val="00690F68"/>
    <w:rsid w:val="006D0512"/>
    <w:rsid w:val="006F1A6C"/>
    <w:rsid w:val="00700515"/>
    <w:rsid w:val="00702B41"/>
    <w:rsid w:val="007061EE"/>
    <w:rsid w:val="00773E50"/>
    <w:rsid w:val="007A0D0E"/>
    <w:rsid w:val="007C0873"/>
    <w:rsid w:val="00814EC2"/>
    <w:rsid w:val="00822035"/>
    <w:rsid w:val="00833817"/>
    <w:rsid w:val="0084763F"/>
    <w:rsid w:val="00863C24"/>
    <w:rsid w:val="008647E4"/>
    <w:rsid w:val="0087116C"/>
    <w:rsid w:val="00875A1A"/>
    <w:rsid w:val="0087630D"/>
    <w:rsid w:val="008768F5"/>
    <w:rsid w:val="008839D7"/>
    <w:rsid w:val="008F22F2"/>
    <w:rsid w:val="008F6BDD"/>
    <w:rsid w:val="0090505D"/>
    <w:rsid w:val="009115FC"/>
    <w:rsid w:val="00967575"/>
    <w:rsid w:val="00987399"/>
    <w:rsid w:val="00987C54"/>
    <w:rsid w:val="009D121E"/>
    <w:rsid w:val="009D6B67"/>
    <w:rsid w:val="009E3F07"/>
    <w:rsid w:val="00A27A24"/>
    <w:rsid w:val="00A31722"/>
    <w:rsid w:val="00A31A3B"/>
    <w:rsid w:val="00A32A1E"/>
    <w:rsid w:val="00A63833"/>
    <w:rsid w:val="00A70365"/>
    <w:rsid w:val="00A82BE5"/>
    <w:rsid w:val="00AB1ABC"/>
    <w:rsid w:val="00AD15E3"/>
    <w:rsid w:val="00AD4D77"/>
    <w:rsid w:val="00AD52D7"/>
    <w:rsid w:val="00AE4F7E"/>
    <w:rsid w:val="00B43AE1"/>
    <w:rsid w:val="00B46F8A"/>
    <w:rsid w:val="00B91069"/>
    <w:rsid w:val="00BC433B"/>
    <w:rsid w:val="00BF02F9"/>
    <w:rsid w:val="00BF03E1"/>
    <w:rsid w:val="00C02DCF"/>
    <w:rsid w:val="00C07481"/>
    <w:rsid w:val="00C21D74"/>
    <w:rsid w:val="00C36D33"/>
    <w:rsid w:val="00C726A6"/>
    <w:rsid w:val="00C729B7"/>
    <w:rsid w:val="00CB4106"/>
    <w:rsid w:val="00CC09DF"/>
    <w:rsid w:val="00CD3EF0"/>
    <w:rsid w:val="00D02291"/>
    <w:rsid w:val="00D311F6"/>
    <w:rsid w:val="00D42787"/>
    <w:rsid w:val="00D613C1"/>
    <w:rsid w:val="00D67A6F"/>
    <w:rsid w:val="00DD2264"/>
    <w:rsid w:val="00DF485F"/>
    <w:rsid w:val="00E06430"/>
    <w:rsid w:val="00E0732F"/>
    <w:rsid w:val="00E1688D"/>
    <w:rsid w:val="00E265CD"/>
    <w:rsid w:val="00E50902"/>
    <w:rsid w:val="00E5141B"/>
    <w:rsid w:val="00EB48B2"/>
    <w:rsid w:val="00F40039"/>
    <w:rsid w:val="00F539E1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Eric Breznen</cp:lastModifiedBy>
  <cp:revision>73</cp:revision>
  <dcterms:created xsi:type="dcterms:W3CDTF">2024-06-02T18:32:00Z</dcterms:created>
  <dcterms:modified xsi:type="dcterms:W3CDTF">2024-06-24T06:51:00Z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