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C1998" w14:textId="5F39639F" w:rsidR="00335896" w:rsidRDefault="002D31B9" w:rsidP="002D31B9">
      <w:pPr>
        <w:tabs>
          <w:tab w:val="left" w:pos="8398"/>
        </w:tabs>
      </w:pPr>
      <w:r>
        <w:tab/>
      </w:r>
    </w:p>
    <w:p w14:paraId="376EBA1B" w14:textId="77777777" w:rsidR="00E17673" w:rsidRDefault="00E17673" w:rsidP="00E17673">
      <w:pPr>
        <w:jc w:val="center"/>
      </w:pPr>
    </w:p>
    <w:p w14:paraId="2DE66824" w14:textId="77777777" w:rsidR="00E17673" w:rsidRDefault="00E17673" w:rsidP="00E17673">
      <w:pPr>
        <w:jc w:val="center"/>
      </w:pPr>
    </w:p>
    <w:p w14:paraId="7B35E7BE" w14:textId="77777777" w:rsidR="00E17673" w:rsidRDefault="00E17673" w:rsidP="00E17673">
      <w:pPr>
        <w:jc w:val="center"/>
      </w:pPr>
    </w:p>
    <w:p w14:paraId="5E086CD7" w14:textId="77777777" w:rsidR="00E17673" w:rsidRDefault="00E17673" w:rsidP="00E17673">
      <w:pPr>
        <w:jc w:val="center"/>
      </w:pPr>
    </w:p>
    <w:p w14:paraId="04446806" w14:textId="77777777" w:rsidR="00E17673" w:rsidRDefault="00E17673" w:rsidP="00E17673">
      <w:pPr>
        <w:jc w:val="center"/>
        <w:rPr>
          <w:b/>
        </w:rPr>
      </w:pPr>
    </w:p>
    <w:p w14:paraId="3B40CE66" w14:textId="77777777" w:rsidR="00F860E2" w:rsidRDefault="00F860E2" w:rsidP="00E17673">
      <w:pPr>
        <w:jc w:val="center"/>
        <w:rPr>
          <w:b/>
        </w:rPr>
      </w:pPr>
    </w:p>
    <w:p w14:paraId="66475BD5" w14:textId="1317334D" w:rsidR="004E2880" w:rsidRPr="00F860E2" w:rsidRDefault="00622F92" w:rsidP="00D80135">
      <w:pPr>
        <w:jc w:val="center"/>
        <w:rPr>
          <w:b/>
        </w:rPr>
      </w:pPr>
      <w:r>
        <w:rPr>
          <w:b/>
        </w:rPr>
        <w:t>Portfolio Reflection</w:t>
      </w:r>
    </w:p>
    <w:p w14:paraId="5A9AD7E3" w14:textId="77777777" w:rsidR="00E17673" w:rsidRDefault="00E17673" w:rsidP="00E17673">
      <w:pPr>
        <w:jc w:val="center"/>
      </w:pPr>
      <w:r>
        <w:t>Eric Breznen</w:t>
      </w:r>
    </w:p>
    <w:p w14:paraId="015913AF" w14:textId="77777777" w:rsidR="00E17673" w:rsidRDefault="00E17673" w:rsidP="00E17673">
      <w:pPr>
        <w:jc w:val="center"/>
      </w:pPr>
      <w:r>
        <w:t>Southern New Hampshire University</w:t>
      </w:r>
    </w:p>
    <w:p w14:paraId="6284357E" w14:textId="78262340" w:rsidR="00393E6D" w:rsidRDefault="00866653" w:rsidP="00E17673">
      <w:pPr>
        <w:jc w:val="center"/>
      </w:pPr>
      <w:r w:rsidRPr="00866653">
        <w:t>CS-405-13379-M01 Secure Coding 2024 C-5 (Sep - Oct)</w:t>
      </w:r>
    </w:p>
    <w:p w14:paraId="3CC27AA2" w14:textId="35529B24" w:rsidR="00E17673" w:rsidRDefault="0004291E" w:rsidP="00E17673">
      <w:pPr>
        <w:jc w:val="center"/>
      </w:pPr>
      <w:r>
        <w:t xml:space="preserve">Professor </w:t>
      </w:r>
      <w:r w:rsidR="00866653">
        <w:t>Mimi Tam</w:t>
      </w:r>
    </w:p>
    <w:p w14:paraId="0BE75CF7" w14:textId="35452296" w:rsidR="0004291E" w:rsidRDefault="006F5409" w:rsidP="00E17673">
      <w:pPr>
        <w:jc w:val="center"/>
      </w:pPr>
      <w:r>
        <w:t>10</w:t>
      </w:r>
      <w:r w:rsidR="00B339C0">
        <w:t>/</w:t>
      </w:r>
      <w:r w:rsidR="00622F92">
        <w:t>24</w:t>
      </w:r>
      <w:r w:rsidR="00B339C0">
        <w:t>/202</w:t>
      </w:r>
      <w:r w:rsidR="00520FD4">
        <w:t>4</w:t>
      </w:r>
    </w:p>
    <w:p w14:paraId="45E6277A" w14:textId="77777777" w:rsidR="0004291E" w:rsidRDefault="0004291E" w:rsidP="00E17673">
      <w:pPr>
        <w:jc w:val="center"/>
      </w:pPr>
    </w:p>
    <w:p w14:paraId="2985528E" w14:textId="77777777" w:rsidR="0004291E" w:rsidRDefault="0004291E" w:rsidP="00E17673">
      <w:pPr>
        <w:jc w:val="center"/>
      </w:pPr>
    </w:p>
    <w:p w14:paraId="7ABCE640" w14:textId="77777777" w:rsidR="0004291E" w:rsidRDefault="0004291E" w:rsidP="00E17673">
      <w:pPr>
        <w:jc w:val="center"/>
      </w:pPr>
    </w:p>
    <w:p w14:paraId="3BDA2F32" w14:textId="77777777" w:rsidR="0004291E" w:rsidRDefault="0004291E" w:rsidP="00E17673">
      <w:pPr>
        <w:jc w:val="center"/>
      </w:pPr>
    </w:p>
    <w:p w14:paraId="3C515413" w14:textId="77777777" w:rsidR="0004291E" w:rsidRDefault="0004291E" w:rsidP="00E17673">
      <w:pPr>
        <w:jc w:val="center"/>
      </w:pPr>
    </w:p>
    <w:p w14:paraId="17133E9D" w14:textId="77777777" w:rsidR="0004291E" w:rsidRDefault="0004291E" w:rsidP="00E17673">
      <w:pPr>
        <w:jc w:val="center"/>
      </w:pPr>
    </w:p>
    <w:p w14:paraId="5855BB1D" w14:textId="77777777" w:rsidR="0004291E" w:rsidRDefault="0004291E" w:rsidP="00E17673">
      <w:pPr>
        <w:jc w:val="center"/>
      </w:pPr>
    </w:p>
    <w:p w14:paraId="6BF83C92" w14:textId="77777777" w:rsidR="0004291E" w:rsidRDefault="0004291E" w:rsidP="00E17673">
      <w:pPr>
        <w:jc w:val="center"/>
      </w:pPr>
    </w:p>
    <w:p w14:paraId="304C7641" w14:textId="1CC28BCF" w:rsidR="00E239E4" w:rsidRDefault="00E239E4" w:rsidP="00520FD4"/>
    <w:p w14:paraId="5883B60D" w14:textId="73A1301A" w:rsidR="00ED2D18" w:rsidRDefault="00057C34" w:rsidP="004E6CF7">
      <w:pPr>
        <w:keepNext/>
      </w:pPr>
      <w:r>
        <w:tab/>
      </w:r>
    </w:p>
    <w:p w14:paraId="691206F1" w14:textId="66C9B447" w:rsidR="00EE19D4" w:rsidRDefault="00ED2D18" w:rsidP="00BE1E31">
      <w:r>
        <w:br w:type="page"/>
      </w:r>
      <w:r w:rsidR="0025578A">
        <w:lastRenderedPageBreak/>
        <w:tab/>
      </w:r>
      <w:r w:rsidR="00382E65">
        <w:t>The adoption of a secure coding standard</w:t>
      </w:r>
      <w:r w:rsidR="001917EF">
        <w:t xml:space="preserve"> is only the beginning of secure programming</w:t>
      </w:r>
      <w:r w:rsidR="001B71A5">
        <w:t>.</w:t>
      </w:r>
      <w:r w:rsidR="002F6B80">
        <w:t xml:space="preserve"> It sets </w:t>
      </w:r>
      <w:r w:rsidR="00610FA9">
        <w:t>guidelines</w:t>
      </w:r>
      <w:r w:rsidR="002F6B80">
        <w:t xml:space="preserve"> for</w:t>
      </w:r>
      <w:r w:rsidR="00682B30">
        <w:t xml:space="preserve"> the developer or group of developers</w:t>
      </w:r>
      <w:r w:rsidR="00AC3A86">
        <w:t xml:space="preserve"> to </w:t>
      </w:r>
      <w:r w:rsidR="00823FED">
        <w:t xml:space="preserve">follow so that they can, using best practices, </w:t>
      </w:r>
      <w:r w:rsidR="00A60C38">
        <w:t xml:space="preserve">code individual pieces </w:t>
      </w:r>
      <w:r w:rsidR="00537C2C">
        <w:t xml:space="preserve">of a program </w:t>
      </w:r>
      <w:r w:rsidR="00A60C38">
        <w:t>securely</w:t>
      </w:r>
      <w:r w:rsidR="00537C2C">
        <w:t xml:space="preserve">. </w:t>
      </w:r>
      <w:r w:rsidR="007D7140">
        <w:t>But, adopting the standard also encourages other</w:t>
      </w:r>
      <w:r w:rsidR="001F383B">
        <w:t xml:space="preserve"> </w:t>
      </w:r>
      <w:r w:rsidR="00A0613C">
        <w:t xml:space="preserve">good practices, and it </w:t>
      </w:r>
      <w:r w:rsidR="00D33821">
        <w:t xml:space="preserve">encourages designers and developers to keep security in mind and </w:t>
      </w:r>
      <w:r w:rsidR="00525F5E">
        <w:t>centric to their practices from the first diagram to implementation and beyond</w:t>
      </w:r>
      <w:r w:rsidR="00DF7726">
        <w:t xml:space="preserve">. </w:t>
      </w:r>
    </w:p>
    <w:p w14:paraId="3B95D4C5" w14:textId="29BF9470" w:rsidR="00AA539C" w:rsidRDefault="00AA539C" w:rsidP="00BE1E31">
      <w:r>
        <w:tab/>
      </w:r>
      <w:r w:rsidR="00690368">
        <w:t>Technology is always evolving, and that goes for pure development and for methods of exploiting it</w:t>
      </w:r>
      <w:r w:rsidR="00B26683">
        <w:t xml:space="preserve">. Carefully evaluating your work for known risks </w:t>
      </w:r>
      <w:r w:rsidR="002A7513">
        <w:t xml:space="preserve">with existing algorithms and libraries </w:t>
      </w:r>
      <w:r w:rsidR="00B26683">
        <w:t xml:space="preserve">and defining a method of determining the </w:t>
      </w:r>
      <w:r w:rsidR="002A7513">
        <w:t>vulnerabilities within invented code</w:t>
      </w:r>
      <w:r w:rsidR="007B43F9">
        <w:t xml:space="preserve"> is well worth the cost, and knowing the potential cost of repairing </w:t>
      </w:r>
      <w:r w:rsidR="00577979">
        <w:t xml:space="preserve">code after a breach, both technical (the easy part) and reputational (the hard part) </w:t>
      </w:r>
      <w:r w:rsidR="002D2984">
        <w:t xml:space="preserve">is important in determining where to prioritize the </w:t>
      </w:r>
      <w:r w:rsidR="001914F9">
        <w:t>main focus. It is important to think like someone who is trying to breach your defenses and patch any vulnerabilities that can become</w:t>
      </w:r>
      <w:r w:rsidR="003E7D48">
        <w:t xml:space="preserve"> very expensive liabilities </w:t>
      </w:r>
      <w:r w:rsidR="003E7D48">
        <w:rPr>
          <w:i/>
          <w:iCs/>
        </w:rPr>
        <w:t>when</w:t>
      </w:r>
      <w:r w:rsidR="003E7D48">
        <w:t xml:space="preserve"> your program gets breached</w:t>
      </w:r>
      <w:r w:rsidR="00783395">
        <w:t xml:space="preserve">. It can be something as simple as using std::string instead of a character array to prevent someone from overloading the assigned buffer for an input field or </w:t>
      </w:r>
      <w:r w:rsidR="00801900">
        <w:t>making sure that that exception you threw in the event someone tried to divide by zero actually handles the error rather than letting the code continue</w:t>
      </w:r>
      <w:r w:rsidR="00370C5E">
        <w:t xml:space="preserve"> to something as complex as multiple layers of validation to make sure there isn’t any unauthorized access to the program</w:t>
      </w:r>
      <w:r w:rsidR="00D81E0F">
        <w:t xml:space="preserve"> or splitting up programs into multiple modules on multiple servers to make it more of a maze to access</w:t>
      </w:r>
      <w:r w:rsidR="005A3CDD">
        <w:t>.</w:t>
      </w:r>
    </w:p>
    <w:p w14:paraId="7CC8AFEC" w14:textId="329763B2" w:rsidR="005A3CDD" w:rsidRDefault="005A3CDD" w:rsidP="00BE1E31">
      <w:r>
        <w:tab/>
        <w:t>Another foundational concept in creating a secure system is not trusting any client device, assume anyone trying to access your servers are there to attack it and make them go through layers of protection, direction, and limitation in order to make sure that they stay within the system where they are supposed to stay.</w:t>
      </w:r>
      <w:r w:rsidR="00763130">
        <w:t xml:space="preserve"> This has become increasingly important as working remotely is becoming more and more prevalent and more and more people are enjoying the </w:t>
      </w:r>
      <w:r w:rsidR="00763130">
        <w:lastRenderedPageBreak/>
        <w:t>freedom of working on the go as this means your trust can no longer be limited to the walls of your office building</w:t>
      </w:r>
      <w:r w:rsidR="00656517">
        <w:t xml:space="preserve">. The idea of anyone being able to access servers from anywhere means that it is all the more important to use methods such as single-sign-ons, LDAPs, proxies, VPNs, and many other methods to make sure that your sensitive data and </w:t>
      </w:r>
      <w:r w:rsidR="0068445F">
        <w:t>proprietary information stays secure and safe.</w:t>
      </w:r>
    </w:p>
    <w:p w14:paraId="2DCFAC81" w14:textId="52F7F099" w:rsidR="0068445F" w:rsidRPr="003E7D48" w:rsidRDefault="0068445F" w:rsidP="00BE1E31">
      <w:r>
        <w:tab/>
      </w:r>
      <w:r w:rsidR="00D33C1F">
        <w:t xml:space="preserve">Having a policy is great, but useless if it is not being used. Implementation and enforcement are </w:t>
      </w:r>
      <w:r w:rsidR="007C0706">
        <w:t>vital practices</w:t>
      </w:r>
      <w:r w:rsidR="00B1708B">
        <w:t xml:space="preserve"> to </w:t>
      </w:r>
      <w:r w:rsidR="00A707CC">
        <w:t xml:space="preserve">protecting a system, making sure that everyone has the </w:t>
      </w:r>
      <w:r w:rsidR="0019494A">
        <w:t>resources necessary to be able to read and understand the policies and implementing defined consequences for violating the policies</w:t>
      </w:r>
      <w:r w:rsidR="003A71CB">
        <w:t xml:space="preserve"> based on severity and potential risks th</w:t>
      </w:r>
      <w:r w:rsidR="00712F3B">
        <w:t xml:space="preserve">at they create is just as important </w:t>
      </w:r>
      <w:r w:rsidR="001801B9">
        <w:t>as building and nurturing an environment that encourages loyalty</w:t>
      </w:r>
      <w:r w:rsidR="001C507E">
        <w:t>.</w:t>
      </w:r>
    </w:p>
    <w:sectPr w:rsidR="0068445F" w:rsidRPr="003E7D4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D22D10" w14:textId="77777777" w:rsidR="00DF7CDD" w:rsidRDefault="00DF7CDD" w:rsidP="00E17673">
      <w:pPr>
        <w:spacing w:line="240" w:lineRule="auto"/>
      </w:pPr>
      <w:r>
        <w:separator/>
      </w:r>
    </w:p>
  </w:endnote>
  <w:endnote w:type="continuationSeparator" w:id="0">
    <w:p w14:paraId="7B05F350" w14:textId="77777777" w:rsidR="00DF7CDD" w:rsidRDefault="00DF7CDD" w:rsidP="00E176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B2188E" w14:textId="77777777" w:rsidR="00DF7CDD" w:rsidRDefault="00DF7CDD" w:rsidP="00E17673">
      <w:pPr>
        <w:spacing w:line="240" w:lineRule="auto"/>
      </w:pPr>
      <w:r>
        <w:separator/>
      </w:r>
    </w:p>
  </w:footnote>
  <w:footnote w:type="continuationSeparator" w:id="0">
    <w:p w14:paraId="1EC1E7A8" w14:textId="77777777" w:rsidR="00DF7CDD" w:rsidRDefault="00DF7CDD" w:rsidP="00E176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880260"/>
      <w:docPartObj>
        <w:docPartGallery w:val="Page Numbers (Top of Page)"/>
        <w:docPartUnique/>
      </w:docPartObj>
    </w:sdtPr>
    <w:sdtEndPr>
      <w:rPr>
        <w:noProof/>
      </w:rPr>
    </w:sdtEndPr>
    <w:sdtContent>
      <w:p w14:paraId="75A921C4" w14:textId="77777777" w:rsidR="00E17673" w:rsidRDefault="00E1767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81489F" w14:textId="77777777" w:rsidR="00E17673" w:rsidRDefault="00E176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266F2"/>
    <w:multiLevelType w:val="hybridMultilevel"/>
    <w:tmpl w:val="5B8EB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F05A8"/>
    <w:multiLevelType w:val="hybridMultilevel"/>
    <w:tmpl w:val="1AE4F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B7545"/>
    <w:multiLevelType w:val="multilevel"/>
    <w:tmpl w:val="437414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A2150E"/>
    <w:multiLevelType w:val="hybridMultilevel"/>
    <w:tmpl w:val="C9567B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4D07B2"/>
    <w:multiLevelType w:val="hybridMultilevel"/>
    <w:tmpl w:val="BDC4B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422C12"/>
    <w:multiLevelType w:val="multilevel"/>
    <w:tmpl w:val="F1FAB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D86691"/>
    <w:multiLevelType w:val="multilevel"/>
    <w:tmpl w:val="445C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977865">
    <w:abstractNumId w:val="2"/>
  </w:num>
  <w:num w:numId="2" w16cid:durableId="2080059146">
    <w:abstractNumId w:val="1"/>
  </w:num>
  <w:num w:numId="3" w16cid:durableId="1560358481">
    <w:abstractNumId w:val="1"/>
  </w:num>
  <w:num w:numId="4" w16cid:durableId="313996579">
    <w:abstractNumId w:val="4"/>
  </w:num>
  <w:num w:numId="5" w16cid:durableId="1373964902">
    <w:abstractNumId w:val="0"/>
  </w:num>
  <w:num w:numId="6" w16cid:durableId="1324045667">
    <w:abstractNumId w:val="5"/>
  </w:num>
  <w:num w:numId="7" w16cid:durableId="1373773853">
    <w:abstractNumId w:val="6"/>
  </w:num>
  <w:num w:numId="8" w16cid:durableId="1857622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673"/>
    <w:rsid w:val="0000156A"/>
    <w:rsid w:val="0000283A"/>
    <w:rsid w:val="000048CE"/>
    <w:rsid w:val="000055AA"/>
    <w:rsid w:val="00006ED6"/>
    <w:rsid w:val="000070ED"/>
    <w:rsid w:val="000102D2"/>
    <w:rsid w:val="000113FA"/>
    <w:rsid w:val="00011B01"/>
    <w:rsid w:val="0001628F"/>
    <w:rsid w:val="0002181C"/>
    <w:rsid w:val="00022845"/>
    <w:rsid w:val="0002320E"/>
    <w:rsid w:val="00023F1B"/>
    <w:rsid w:val="00025F66"/>
    <w:rsid w:val="000263F7"/>
    <w:rsid w:val="00031613"/>
    <w:rsid w:val="00031959"/>
    <w:rsid w:val="00032F8F"/>
    <w:rsid w:val="00033032"/>
    <w:rsid w:val="00033E07"/>
    <w:rsid w:val="000376D0"/>
    <w:rsid w:val="000400A2"/>
    <w:rsid w:val="00040159"/>
    <w:rsid w:val="000423B1"/>
    <w:rsid w:val="00042578"/>
    <w:rsid w:val="00042910"/>
    <w:rsid w:val="0004291E"/>
    <w:rsid w:val="00042DCA"/>
    <w:rsid w:val="00043316"/>
    <w:rsid w:val="00044EAD"/>
    <w:rsid w:val="00045849"/>
    <w:rsid w:val="00045DD1"/>
    <w:rsid w:val="00054084"/>
    <w:rsid w:val="00054158"/>
    <w:rsid w:val="00056CE7"/>
    <w:rsid w:val="00057C34"/>
    <w:rsid w:val="00061821"/>
    <w:rsid w:val="00063F21"/>
    <w:rsid w:val="0006440F"/>
    <w:rsid w:val="00064E4E"/>
    <w:rsid w:val="00066487"/>
    <w:rsid w:val="00070822"/>
    <w:rsid w:val="00070C25"/>
    <w:rsid w:val="00071228"/>
    <w:rsid w:val="000730B2"/>
    <w:rsid w:val="00074F01"/>
    <w:rsid w:val="000751AA"/>
    <w:rsid w:val="00076141"/>
    <w:rsid w:val="00076FBC"/>
    <w:rsid w:val="00077CCC"/>
    <w:rsid w:val="00080C1A"/>
    <w:rsid w:val="0008372B"/>
    <w:rsid w:val="00086318"/>
    <w:rsid w:val="00091690"/>
    <w:rsid w:val="00091EA2"/>
    <w:rsid w:val="0009262E"/>
    <w:rsid w:val="00095CD2"/>
    <w:rsid w:val="000967EB"/>
    <w:rsid w:val="000A01AF"/>
    <w:rsid w:val="000A0FA2"/>
    <w:rsid w:val="000A5C31"/>
    <w:rsid w:val="000A679F"/>
    <w:rsid w:val="000B11B0"/>
    <w:rsid w:val="000B23F8"/>
    <w:rsid w:val="000B2FA9"/>
    <w:rsid w:val="000B51EF"/>
    <w:rsid w:val="000C0F9B"/>
    <w:rsid w:val="000C46E9"/>
    <w:rsid w:val="000C617F"/>
    <w:rsid w:val="000C666A"/>
    <w:rsid w:val="000C715C"/>
    <w:rsid w:val="000C722A"/>
    <w:rsid w:val="000D3330"/>
    <w:rsid w:val="000D3928"/>
    <w:rsid w:val="000D3A54"/>
    <w:rsid w:val="000D4F01"/>
    <w:rsid w:val="000D4F5B"/>
    <w:rsid w:val="000D67C5"/>
    <w:rsid w:val="000D69A6"/>
    <w:rsid w:val="000D6B24"/>
    <w:rsid w:val="000D768D"/>
    <w:rsid w:val="000E2070"/>
    <w:rsid w:val="000E2BF3"/>
    <w:rsid w:val="000E49BD"/>
    <w:rsid w:val="000E4DEB"/>
    <w:rsid w:val="000E5BDD"/>
    <w:rsid w:val="000F0AB4"/>
    <w:rsid w:val="000F7A42"/>
    <w:rsid w:val="00110B17"/>
    <w:rsid w:val="00112BF9"/>
    <w:rsid w:val="00112BFC"/>
    <w:rsid w:val="001136EA"/>
    <w:rsid w:val="00114C18"/>
    <w:rsid w:val="00117E49"/>
    <w:rsid w:val="00125217"/>
    <w:rsid w:val="00125918"/>
    <w:rsid w:val="00132447"/>
    <w:rsid w:val="0013427B"/>
    <w:rsid w:val="0013723B"/>
    <w:rsid w:val="00144E48"/>
    <w:rsid w:val="00145E69"/>
    <w:rsid w:val="00150299"/>
    <w:rsid w:val="00150A90"/>
    <w:rsid w:val="001523B4"/>
    <w:rsid w:val="001549C9"/>
    <w:rsid w:val="00154AD8"/>
    <w:rsid w:val="00157B92"/>
    <w:rsid w:val="001609E3"/>
    <w:rsid w:val="00160AFC"/>
    <w:rsid w:val="00164662"/>
    <w:rsid w:val="00166DF6"/>
    <w:rsid w:val="00171669"/>
    <w:rsid w:val="00175604"/>
    <w:rsid w:val="001801B9"/>
    <w:rsid w:val="00181FD7"/>
    <w:rsid w:val="001909E5"/>
    <w:rsid w:val="00191222"/>
    <w:rsid w:val="001914F9"/>
    <w:rsid w:val="001917EF"/>
    <w:rsid w:val="00192140"/>
    <w:rsid w:val="001935A0"/>
    <w:rsid w:val="0019494A"/>
    <w:rsid w:val="00196820"/>
    <w:rsid w:val="001A3583"/>
    <w:rsid w:val="001A57CF"/>
    <w:rsid w:val="001B378D"/>
    <w:rsid w:val="001B378E"/>
    <w:rsid w:val="001B4FBC"/>
    <w:rsid w:val="001B71A5"/>
    <w:rsid w:val="001B7BFA"/>
    <w:rsid w:val="001C507E"/>
    <w:rsid w:val="001C7FB3"/>
    <w:rsid w:val="001D0A33"/>
    <w:rsid w:val="001D12B0"/>
    <w:rsid w:val="001D684E"/>
    <w:rsid w:val="001D6F12"/>
    <w:rsid w:val="001E1C39"/>
    <w:rsid w:val="001E23E2"/>
    <w:rsid w:val="001E2B08"/>
    <w:rsid w:val="001E5224"/>
    <w:rsid w:val="001F0B45"/>
    <w:rsid w:val="001F26DC"/>
    <w:rsid w:val="001F383B"/>
    <w:rsid w:val="001F6599"/>
    <w:rsid w:val="00200B0C"/>
    <w:rsid w:val="00206E8A"/>
    <w:rsid w:val="00211A3A"/>
    <w:rsid w:val="00213741"/>
    <w:rsid w:val="002145A8"/>
    <w:rsid w:val="00215FBC"/>
    <w:rsid w:val="0023547A"/>
    <w:rsid w:val="002376B3"/>
    <w:rsid w:val="00252EA7"/>
    <w:rsid w:val="00254538"/>
    <w:rsid w:val="0025578A"/>
    <w:rsid w:val="002601AF"/>
    <w:rsid w:val="002622A4"/>
    <w:rsid w:val="00262E68"/>
    <w:rsid w:val="00264700"/>
    <w:rsid w:val="00267418"/>
    <w:rsid w:val="002674E1"/>
    <w:rsid w:val="00267EB2"/>
    <w:rsid w:val="00270C8B"/>
    <w:rsid w:val="002754AE"/>
    <w:rsid w:val="00277036"/>
    <w:rsid w:val="00280FB0"/>
    <w:rsid w:val="00284D03"/>
    <w:rsid w:val="0028720D"/>
    <w:rsid w:val="00290E88"/>
    <w:rsid w:val="00291864"/>
    <w:rsid w:val="00292A1E"/>
    <w:rsid w:val="00295175"/>
    <w:rsid w:val="002957DB"/>
    <w:rsid w:val="002974BF"/>
    <w:rsid w:val="002A0DC7"/>
    <w:rsid w:val="002A1EF8"/>
    <w:rsid w:val="002A462E"/>
    <w:rsid w:val="002A5182"/>
    <w:rsid w:val="002A54D0"/>
    <w:rsid w:val="002A5D2A"/>
    <w:rsid w:val="002A5EC7"/>
    <w:rsid w:val="002A7513"/>
    <w:rsid w:val="002A7542"/>
    <w:rsid w:val="002B07A0"/>
    <w:rsid w:val="002B0E4D"/>
    <w:rsid w:val="002B713A"/>
    <w:rsid w:val="002B7A86"/>
    <w:rsid w:val="002C0655"/>
    <w:rsid w:val="002C3003"/>
    <w:rsid w:val="002D2984"/>
    <w:rsid w:val="002D31B9"/>
    <w:rsid w:val="002E0AA7"/>
    <w:rsid w:val="002E1378"/>
    <w:rsid w:val="002E224D"/>
    <w:rsid w:val="002E2CCF"/>
    <w:rsid w:val="002E4893"/>
    <w:rsid w:val="002E7F40"/>
    <w:rsid w:val="002F0D49"/>
    <w:rsid w:val="002F1A9C"/>
    <w:rsid w:val="002F5E95"/>
    <w:rsid w:val="002F6B80"/>
    <w:rsid w:val="002F7E63"/>
    <w:rsid w:val="00300BC0"/>
    <w:rsid w:val="00300D4A"/>
    <w:rsid w:val="00303E13"/>
    <w:rsid w:val="00310C06"/>
    <w:rsid w:val="00314F0B"/>
    <w:rsid w:val="00317AA8"/>
    <w:rsid w:val="00321450"/>
    <w:rsid w:val="00321849"/>
    <w:rsid w:val="0032663E"/>
    <w:rsid w:val="00327C64"/>
    <w:rsid w:val="00331873"/>
    <w:rsid w:val="00335896"/>
    <w:rsid w:val="003374CF"/>
    <w:rsid w:val="00340FF2"/>
    <w:rsid w:val="00341275"/>
    <w:rsid w:val="003456AC"/>
    <w:rsid w:val="0034644B"/>
    <w:rsid w:val="00351351"/>
    <w:rsid w:val="00352487"/>
    <w:rsid w:val="00352739"/>
    <w:rsid w:val="00354B30"/>
    <w:rsid w:val="00355D71"/>
    <w:rsid w:val="00357BAB"/>
    <w:rsid w:val="00362B72"/>
    <w:rsid w:val="0036338C"/>
    <w:rsid w:val="00364B74"/>
    <w:rsid w:val="00365243"/>
    <w:rsid w:val="00367DF6"/>
    <w:rsid w:val="00370C5E"/>
    <w:rsid w:val="00375ED2"/>
    <w:rsid w:val="0037718D"/>
    <w:rsid w:val="0038106C"/>
    <w:rsid w:val="00382E65"/>
    <w:rsid w:val="00384646"/>
    <w:rsid w:val="00391384"/>
    <w:rsid w:val="00393E6D"/>
    <w:rsid w:val="00394259"/>
    <w:rsid w:val="00394C72"/>
    <w:rsid w:val="00394E3D"/>
    <w:rsid w:val="003A07C9"/>
    <w:rsid w:val="003A1FA9"/>
    <w:rsid w:val="003A293E"/>
    <w:rsid w:val="003A44B8"/>
    <w:rsid w:val="003A71CB"/>
    <w:rsid w:val="003B1D92"/>
    <w:rsid w:val="003B3BE7"/>
    <w:rsid w:val="003C149D"/>
    <w:rsid w:val="003C20A9"/>
    <w:rsid w:val="003C3718"/>
    <w:rsid w:val="003C6321"/>
    <w:rsid w:val="003E1E11"/>
    <w:rsid w:val="003E508E"/>
    <w:rsid w:val="003E55F5"/>
    <w:rsid w:val="003E6869"/>
    <w:rsid w:val="003E7D48"/>
    <w:rsid w:val="003F2D8B"/>
    <w:rsid w:val="003F4273"/>
    <w:rsid w:val="003F50F5"/>
    <w:rsid w:val="003F5F6E"/>
    <w:rsid w:val="003F6848"/>
    <w:rsid w:val="004016F8"/>
    <w:rsid w:val="00402E60"/>
    <w:rsid w:val="00403D45"/>
    <w:rsid w:val="0040453D"/>
    <w:rsid w:val="004118F4"/>
    <w:rsid w:val="00415611"/>
    <w:rsid w:val="004171C2"/>
    <w:rsid w:val="00417EC6"/>
    <w:rsid w:val="00421138"/>
    <w:rsid w:val="004249D4"/>
    <w:rsid w:val="00426A2C"/>
    <w:rsid w:val="004312D7"/>
    <w:rsid w:val="00434140"/>
    <w:rsid w:val="00434B12"/>
    <w:rsid w:val="00441EF8"/>
    <w:rsid w:val="004425D1"/>
    <w:rsid w:val="00454869"/>
    <w:rsid w:val="004614AF"/>
    <w:rsid w:val="004629D6"/>
    <w:rsid w:val="00464AF6"/>
    <w:rsid w:val="004664B9"/>
    <w:rsid w:val="00466BDF"/>
    <w:rsid w:val="00472702"/>
    <w:rsid w:val="00472714"/>
    <w:rsid w:val="00474B1A"/>
    <w:rsid w:val="00477025"/>
    <w:rsid w:val="004815C9"/>
    <w:rsid w:val="00482786"/>
    <w:rsid w:val="00483D59"/>
    <w:rsid w:val="00487037"/>
    <w:rsid w:val="00487ED6"/>
    <w:rsid w:val="00490479"/>
    <w:rsid w:val="004A171C"/>
    <w:rsid w:val="004B3A9C"/>
    <w:rsid w:val="004C0994"/>
    <w:rsid w:val="004C49D2"/>
    <w:rsid w:val="004D3E20"/>
    <w:rsid w:val="004D648E"/>
    <w:rsid w:val="004E2880"/>
    <w:rsid w:val="004E327F"/>
    <w:rsid w:val="004E5D38"/>
    <w:rsid w:val="004E6CF7"/>
    <w:rsid w:val="004E7373"/>
    <w:rsid w:val="004F1216"/>
    <w:rsid w:val="004F1887"/>
    <w:rsid w:val="00502DDA"/>
    <w:rsid w:val="0051047A"/>
    <w:rsid w:val="00510A27"/>
    <w:rsid w:val="0051220A"/>
    <w:rsid w:val="005170D5"/>
    <w:rsid w:val="005201B2"/>
    <w:rsid w:val="00520FD4"/>
    <w:rsid w:val="00522E7B"/>
    <w:rsid w:val="00523F39"/>
    <w:rsid w:val="00525F5E"/>
    <w:rsid w:val="0052780B"/>
    <w:rsid w:val="00535210"/>
    <w:rsid w:val="0053586C"/>
    <w:rsid w:val="00537AE1"/>
    <w:rsid w:val="00537C2C"/>
    <w:rsid w:val="00542F09"/>
    <w:rsid w:val="00543365"/>
    <w:rsid w:val="0054520C"/>
    <w:rsid w:val="00545A48"/>
    <w:rsid w:val="005461FE"/>
    <w:rsid w:val="00557F3D"/>
    <w:rsid w:val="00560FC0"/>
    <w:rsid w:val="0056377F"/>
    <w:rsid w:val="005638AF"/>
    <w:rsid w:val="0056390B"/>
    <w:rsid w:val="00565B42"/>
    <w:rsid w:val="00567718"/>
    <w:rsid w:val="0057025C"/>
    <w:rsid w:val="00574A85"/>
    <w:rsid w:val="00577979"/>
    <w:rsid w:val="0058075D"/>
    <w:rsid w:val="00580E33"/>
    <w:rsid w:val="005823FA"/>
    <w:rsid w:val="0058405D"/>
    <w:rsid w:val="005916FD"/>
    <w:rsid w:val="00596847"/>
    <w:rsid w:val="00597215"/>
    <w:rsid w:val="005A1861"/>
    <w:rsid w:val="005A2692"/>
    <w:rsid w:val="005A2A57"/>
    <w:rsid w:val="005A3CDD"/>
    <w:rsid w:val="005A4AF6"/>
    <w:rsid w:val="005B45B8"/>
    <w:rsid w:val="005B6539"/>
    <w:rsid w:val="005C4384"/>
    <w:rsid w:val="005C5FAF"/>
    <w:rsid w:val="005D37AB"/>
    <w:rsid w:val="005D69F0"/>
    <w:rsid w:val="005E3D5D"/>
    <w:rsid w:val="005E7A83"/>
    <w:rsid w:val="005F399B"/>
    <w:rsid w:val="00600654"/>
    <w:rsid w:val="006037C6"/>
    <w:rsid w:val="0060645E"/>
    <w:rsid w:val="00606C1E"/>
    <w:rsid w:val="00610CA3"/>
    <w:rsid w:val="00610CFF"/>
    <w:rsid w:val="00610FA9"/>
    <w:rsid w:val="00611513"/>
    <w:rsid w:val="00613926"/>
    <w:rsid w:val="006214A1"/>
    <w:rsid w:val="00622004"/>
    <w:rsid w:val="00622F92"/>
    <w:rsid w:val="00623B6C"/>
    <w:rsid w:val="0062593E"/>
    <w:rsid w:val="00627BF2"/>
    <w:rsid w:val="0063149E"/>
    <w:rsid w:val="00632864"/>
    <w:rsid w:val="00632D91"/>
    <w:rsid w:val="006336C2"/>
    <w:rsid w:val="00634AE1"/>
    <w:rsid w:val="00635CA6"/>
    <w:rsid w:val="00636FFD"/>
    <w:rsid w:val="0064031E"/>
    <w:rsid w:val="0064126A"/>
    <w:rsid w:val="006450F5"/>
    <w:rsid w:val="00647DFB"/>
    <w:rsid w:val="00650003"/>
    <w:rsid w:val="00650AEE"/>
    <w:rsid w:val="00654BAD"/>
    <w:rsid w:val="006550CE"/>
    <w:rsid w:val="00656517"/>
    <w:rsid w:val="0066045C"/>
    <w:rsid w:val="0066124B"/>
    <w:rsid w:val="00662781"/>
    <w:rsid w:val="00670D1E"/>
    <w:rsid w:val="00673D29"/>
    <w:rsid w:val="00674450"/>
    <w:rsid w:val="0067541D"/>
    <w:rsid w:val="00676282"/>
    <w:rsid w:val="006775E4"/>
    <w:rsid w:val="006823A7"/>
    <w:rsid w:val="0068262B"/>
    <w:rsid w:val="00682B30"/>
    <w:rsid w:val="0068445F"/>
    <w:rsid w:val="00684460"/>
    <w:rsid w:val="00685285"/>
    <w:rsid w:val="00685400"/>
    <w:rsid w:val="00690368"/>
    <w:rsid w:val="0069040F"/>
    <w:rsid w:val="00690624"/>
    <w:rsid w:val="006A0440"/>
    <w:rsid w:val="006A48A0"/>
    <w:rsid w:val="006A648E"/>
    <w:rsid w:val="006B075D"/>
    <w:rsid w:val="006B18EC"/>
    <w:rsid w:val="006B3A10"/>
    <w:rsid w:val="006B55C9"/>
    <w:rsid w:val="006C1BEB"/>
    <w:rsid w:val="006C2A27"/>
    <w:rsid w:val="006C52CB"/>
    <w:rsid w:val="006C64B7"/>
    <w:rsid w:val="006C7806"/>
    <w:rsid w:val="006D1B8F"/>
    <w:rsid w:val="006D2748"/>
    <w:rsid w:val="006D39B3"/>
    <w:rsid w:val="006D4916"/>
    <w:rsid w:val="006D5E66"/>
    <w:rsid w:val="006E0C84"/>
    <w:rsid w:val="006E266D"/>
    <w:rsid w:val="006E3AF6"/>
    <w:rsid w:val="006E50D8"/>
    <w:rsid w:val="006E5A1E"/>
    <w:rsid w:val="006F1F5C"/>
    <w:rsid w:val="006F4273"/>
    <w:rsid w:val="006F4714"/>
    <w:rsid w:val="006F4E27"/>
    <w:rsid w:val="006F5078"/>
    <w:rsid w:val="006F5409"/>
    <w:rsid w:val="006F5636"/>
    <w:rsid w:val="006F58FF"/>
    <w:rsid w:val="006F66FE"/>
    <w:rsid w:val="00700DBA"/>
    <w:rsid w:val="00701993"/>
    <w:rsid w:val="00701F66"/>
    <w:rsid w:val="00704390"/>
    <w:rsid w:val="0070471F"/>
    <w:rsid w:val="0070601A"/>
    <w:rsid w:val="00706DD9"/>
    <w:rsid w:val="0071276D"/>
    <w:rsid w:val="00712F3B"/>
    <w:rsid w:val="00713D93"/>
    <w:rsid w:val="00714933"/>
    <w:rsid w:val="0071493A"/>
    <w:rsid w:val="00715698"/>
    <w:rsid w:val="00722B53"/>
    <w:rsid w:val="00723DFC"/>
    <w:rsid w:val="0072415C"/>
    <w:rsid w:val="00724CD0"/>
    <w:rsid w:val="007266B3"/>
    <w:rsid w:val="007277FB"/>
    <w:rsid w:val="00727BF0"/>
    <w:rsid w:val="00735972"/>
    <w:rsid w:val="007368FB"/>
    <w:rsid w:val="00737B1D"/>
    <w:rsid w:val="007516B7"/>
    <w:rsid w:val="00755498"/>
    <w:rsid w:val="007555A8"/>
    <w:rsid w:val="007570A3"/>
    <w:rsid w:val="00757DDF"/>
    <w:rsid w:val="00763130"/>
    <w:rsid w:val="007648C7"/>
    <w:rsid w:val="007717A8"/>
    <w:rsid w:val="00771860"/>
    <w:rsid w:val="007721B6"/>
    <w:rsid w:val="00776BD0"/>
    <w:rsid w:val="00780015"/>
    <w:rsid w:val="00783395"/>
    <w:rsid w:val="00785774"/>
    <w:rsid w:val="0078767A"/>
    <w:rsid w:val="00791024"/>
    <w:rsid w:val="00791493"/>
    <w:rsid w:val="007933AA"/>
    <w:rsid w:val="00796192"/>
    <w:rsid w:val="007A2512"/>
    <w:rsid w:val="007B43F9"/>
    <w:rsid w:val="007C0706"/>
    <w:rsid w:val="007C5190"/>
    <w:rsid w:val="007C51AE"/>
    <w:rsid w:val="007C5944"/>
    <w:rsid w:val="007C5971"/>
    <w:rsid w:val="007C6A9A"/>
    <w:rsid w:val="007C6D0F"/>
    <w:rsid w:val="007D2ADD"/>
    <w:rsid w:val="007D3A9B"/>
    <w:rsid w:val="007D4055"/>
    <w:rsid w:val="007D42E0"/>
    <w:rsid w:val="007D552F"/>
    <w:rsid w:val="007D65CB"/>
    <w:rsid w:val="007D7140"/>
    <w:rsid w:val="007D79BB"/>
    <w:rsid w:val="007D7EEF"/>
    <w:rsid w:val="007E136C"/>
    <w:rsid w:val="007E5353"/>
    <w:rsid w:val="007E574A"/>
    <w:rsid w:val="007E593E"/>
    <w:rsid w:val="007F2060"/>
    <w:rsid w:val="007F2920"/>
    <w:rsid w:val="007F5787"/>
    <w:rsid w:val="00800A4A"/>
    <w:rsid w:val="00801900"/>
    <w:rsid w:val="00801A51"/>
    <w:rsid w:val="00802AAD"/>
    <w:rsid w:val="00805F89"/>
    <w:rsid w:val="0081137D"/>
    <w:rsid w:val="00814B2F"/>
    <w:rsid w:val="008169D3"/>
    <w:rsid w:val="00816EB9"/>
    <w:rsid w:val="00821990"/>
    <w:rsid w:val="00821E4A"/>
    <w:rsid w:val="00821E92"/>
    <w:rsid w:val="00823FED"/>
    <w:rsid w:val="00826605"/>
    <w:rsid w:val="008318DF"/>
    <w:rsid w:val="00845027"/>
    <w:rsid w:val="008463E7"/>
    <w:rsid w:val="00846BC5"/>
    <w:rsid w:val="00847561"/>
    <w:rsid w:val="00847781"/>
    <w:rsid w:val="00850A08"/>
    <w:rsid w:val="008523DE"/>
    <w:rsid w:val="008531D7"/>
    <w:rsid w:val="008605F3"/>
    <w:rsid w:val="00861AD4"/>
    <w:rsid w:val="00862352"/>
    <w:rsid w:val="00862747"/>
    <w:rsid w:val="008649D5"/>
    <w:rsid w:val="00866653"/>
    <w:rsid w:val="00866FD6"/>
    <w:rsid w:val="00870846"/>
    <w:rsid w:val="00872633"/>
    <w:rsid w:val="00874B0F"/>
    <w:rsid w:val="00876708"/>
    <w:rsid w:val="00877108"/>
    <w:rsid w:val="008804CF"/>
    <w:rsid w:val="00880A24"/>
    <w:rsid w:val="0089473B"/>
    <w:rsid w:val="00896738"/>
    <w:rsid w:val="008A0AF6"/>
    <w:rsid w:val="008A41DB"/>
    <w:rsid w:val="008A64EF"/>
    <w:rsid w:val="008A6E9D"/>
    <w:rsid w:val="008B2D04"/>
    <w:rsid w:val="008B314A"/>
    <w:rsid w:val="008B6298"/>
    <w:rsid w:val="008B6481"/>
    <w:rsid w:val="008B68F9"/>
    <w:rsid w:val="008C01A2"/>
    <w:rsid w:val="008C13C4"/>
    <w:rsid w:val="008C5FBE"/>
    <w:rsid w:val="008D04BE"/>
    <w:rsid w:val="008D11E5"/>
    <w:rsid w:val="008D4165"/>
    <w:rsid w:val="008D574A"/>
    <w:rsid w:val="008D63CB"/>
    <w:rsid w:val="008E277E"/>
    <w:rsid w:val="008E2D03"/>
    <w:rsid w:val="008E32C8"/>
    <w:rsid w:val="008E3F40"/>
    <w:rsid w:val="008E5FA9"/>
    <w:rsid w:val="008E6C37"/>
    <w:rsid w:val="008E7004"/>
    <w:rsid w:val="008F5CB2"/>
    <w:rsid w:val="00904683"/>
    <w:rsid w:val="009071E0"/>
    <w:rsid w:val="00912A00"/>
    <w:rsid w:val="00913A5B"/>
    <w:rsid w:val="00913B5D"/>
    <w:rsid w:val="00915343"/>
    <w:rsid w:val="0092259A"/>
    <w:rsid w:val="009265AE"/>
    <w:rsid w:val="009267F4"/>
    <w:rsid w:val="009271D2"/>
    <w:rsid w:val="00927BCE"/>
    <w:rsid w:val="00931507"/>
    <w:rsid w:val="00931C93"/>
    <w:rsid w:val="00935DB8"/>
    <w:rsid w:val="00936E93"/>
    <w:rsid w:val="0093756E"/>
    <w:rsid w:val="009438E1"/>
    <w:rsid w:val="00943A7F"/>
    <w:rsid w:val="00943CCD"/>
    <w:rsid w:val="00943E20"/>
    <w:rsid w:val="00944CB5"/>
    <w:rsid w:val="0094562C"/>
    <w:rsid w:val="009456A8"/>
    <w:rsid w:val="00945FA8"/>
    <w:rsid w:val="009522F4"/>
    <w:rsid w:val="00953FB1"/>
    <w:rsid w:val="0095648C"/>
    <w:rsid w:val="009571A2"/>
    <w:rsid w:val="00964067"/>
    <w:rsid w:val="00967D06"/>
    <w:rsid w:val="009704C6"/>
    <w:rsid w:val="009726B8"/>
    <w:rsid w:val="00975A8C"/>
    <w:rsid w:val="00975F47"/>
    <w:rsid w:val="00982972"/>
    <w:rsid w:val="00983481"/>
    <w:rsid w:val="00986C1B"/>
    <w:rsid w:val="009903DB"/>
    <w:rsid w:val="00992EE0"/>
    <w:rsid w:val="00995D14"/>
    <w:rsid w:val="00997798"/>
    <w:rsid w:val="009A0B39"/>
    <w:rsid w:val="009A71C4"/>
    <w:rsid w:val="009B462F"/>
    <w:rsid w:val="009C3418"/>
    <w:rsid w:val="009C3C1C"/>
    <w:rsid w:val="009C7ACB"/>
    <w:rsid w:val="009D3A1C"/>
    <w:rsid w:val="009E40A2"/>
    <w:rsid w:val="009E4A0F"/>
    <w:rsid w:val="009E767B"/>
    <w:rsid w:val="009F182D"/>
    <w:rsid w:val="009F2A25"/>
    <w:rsid w:val="009F4B94"/>
    <w:rsid w:val="009F4C34"/>
    <w:rsid w:val="009F5344"/>
    <w:rsid w:val="009F7E1A"/>
    <w:rsid w:val="00A00D42"/>
    <w:rsid w:val="00A04BEC"/>
    <w:rsid w:val="00A0613C"/>
    <w:rsid w:val="00A0628E"/>
    <w:rsid w:val="00A06F6A"/>
    <w:rsid w:val="00A206D2"/>
    <w:rsid w:val="00A22CDC"/>
    <w:rsid w:val="00A25D0C"/>
    <w:rsid w:val="00A26F75"/>
    <w:rsid w:val="00A32B78"/>
    <w:rsid w:val="00A349FF"/>
    <w:rsid w:val="00A371E0"/>
    <w:rsid w:val="00A40549"/>
    <w:rsid w:val="00A42D39"/>
    <w:rsid w:val="00A44087"/>
    <w:rsid w:val="00A472D1"/>
    <w:rsid w:val="00A57096"/>
    <w:rsid w:val="00A60C38"/>
    <w:rsid w:val="00A62A5E"/>
    <w:rsid w:val="00A657EE"/>
    <w:rsid w:val="00A66914"/>
    <w:rsid w:val="00A707CC"/>
    <w:rsid w:val="00A726F5"/>
    <w:rsid w:val="00A74C3B"/>
    <w:rsid w:val="00A75BBA"/>
    <w:rsid w:val="00A76413"/>
    <w:rsid w:val="00A76895"/>
    <w:rsid w:val="00A96019"/>
    <w:rsid w:val="00AA0AA6"/>
    <w:rsid w:val="00AA30E2"/>
    <w:rsid w:val="00AA539C"/>
    <w:rsid w:val="00AA5EF9"/>
    <w:rsid w:val="00AA6D3D"/>
    <w:rsid w:val="00AB1918"/>
    <w:rsid w:val="00AB3EF5"/>
    <w:rsid w:val="00AB40BE"/>
    <w:rsid w:val="00AB59E5"/>
    <w:rsid w:val="00AB6227"/>
    <w:rsid w:val="00AB749A"/>
    <w:rsid w:val="00AC3A86"/>
    <w:rsid w:val="00AC6473"/>
    <w:rsid w:val="00AD12C5"/>
    <w:rsid w:val="00AD41D8"/>
    <w:rsid w:val="00AD4A00"/>
    <w:rsid w:val="00AD7181"/>
    <w:rsid w:val="00AD7EEB"/>
    <w:rsid w:val="00AE133D"/>
    <w:rsid w:val="00AE1D44"/>
    <w:rsid w:val="00AE65A3"/>
    <w:rsid w:val="00AE7EDB"/>
    <w:rsid w:val="00AF2A0F"/>
    <w:rsid w:val="00AF2D5A"/>
    <w:rsid w:val="00AF5E6C"/>
    <w:rsid w:val="00AF64AA"/>
    <w:rsid w:val="00B0177F"/>
    <w:rsid w:val="00B0203E"/>
    <w:rsid w:val="00B02B66"/>
    <w:rsid w:val="00B03D8A"/>
    <w:rsid w:val="00B07D12"/>
    <w:rsid w:val="00B14005"/>
    <w:rsid w:val="00B16F3A"/>
    <w:rsid w:val="00B1708B"/>
    <w:rsid w:val="00B1710D"/>
    <w:rsid w:val="00B21C0E"/>
    <w:rsid w:val="00B2218F"/>
    <w:rsid w:val="00B22995"/>
    <w:rsid w:val="00B23273"/>
    <w:rsid w:val="00B25F12"/>
    <w:rsid w:val="00B26683"/>
    <w:rsid w:val="00B270DA"/>
    <w:rsid w:val="00B31899"/>
    <w:rsid w:val="00B31E0B"/>
    <w:rsid w:val="00B331B3"/>
    <w:rsid w:val="00B339C0"/>
    <w:rsid w:val="00B34949"/>
    <w:rsid w:val="00B36282"/>
    <w:rsid w:val="00B36637"/>
    <w:rsid w:val="00B50B0C"/>
    <w:rsid w:val="00B522A0"/>
    <w:rsid w:val="00B567A1"/>
    <w:rsid w:val="00B567F3"/>
    <w:rsid w:val="00B649AF"/>
    <w:rsid w:val="00B64B78"/>
    <w:rsid w:val="00B665DA"/>
    <w:rsid w:val="00B7028D"/>
    <w:rsid w:val="00B70532"/>
    <w:rsid w:val="00B709D2"/>
    <w:rsid w:val="00B715A0"/>
    <w:rsid w:val="00B71E5E"/>
    <w:rsid w:val="00B72934"/>
    <w:rsid w:val="00B72E39"/>
    <w:rsid w:val="00B73B44"/>
    <w:rsid w:val="00B73F22"/>
    <w:rsid w:val="00B74265"/>
    <w:rsid w:val="00B80BFB"/>
    <w:rsid w:val="00B8301E"/>
    <w:rsid w:val="00B83F0C"/>
    <w:rsid w:val="00B86473"/>
    <w:rsid w:val="00B87DB0"/>
    <w:rsid w:val="00B9005F"/>
    <w:rsid w:val="00B9239B"/>
    <w:rsid w:val="00B93818"/>
    <w:rsid w:val="00B964FA"/>
    <w:rsid w:val="00B96DC6"/>
    <w:rsid w:val="00BA334D"/>
    <w:rsid w:val="00BA4AD6"/>
    <w:rsid w:val="00BB0E20"/>
    <w:rsid w:val="00BB430F"/>
    <w:rsid w:val="00BC11F6"/>
    <w:rsid w:val="00BC3D46"/>
    <w:rsid w:val="00BD196B"/>
    <w:rsid w:val="00BD433B"/>
    <w:rsid w:val="00BD4B0E"/>
    <w:rsid w:val="00BE0066"/>
    <w:rsid w:val="00BE1E31"/>
    <w:rsid w:val="00BE2949"/>
    <w:rsid w:val="00BE2B75"/>
    <w:rsid w:val="00BE3A7A"/>
    <w:rsid w:val="00BE7B10"/>
    <w:rsid w:val="00BF3561"/>
    <w:rsid w:val="00C04778"/>
    <w:rsid w:val="00C0658C"/>
    <w:rsid w:val="00C070AA"/>
    <w:rsid w:val="00C102E9"/>
    <w:rsid w:val="00C1395E"/>
    <w:rsid w:val="00C15422"/>
    <w:rsid w:val="00C1601E"/>
    <w:rsid w:val="00C16555"/>
    <w:rsid w:val="00C17CDD"/>
    <w:rsid w:val="00C20AEA"/>
    <w:rsid w:val="00C21566"/>
    <w:rsid w:val="00C25300"/>
    <w:rsid w:val="00C31BC2"/>
    <w:rsid w:val="00C31C95"/>
    <w:rsid w:val="00C34FED"/>
    <w:rsid w:val="00C354A8"/>
    <w:rsid w:val="00C37A42"/>
    <w:rsid w:val="00C40B07"/>
    <w:rsid w:val="00C40FAF"/>
    <w:rsid w:val="00C44C03"/>
    <w:rsid w:val="00C54E45"/>
    <w:rsid w:val="00C57B9E"/>
    <w:rsid w:val="00C61C48"/>
    <w:rsid w:val="00C65044"/>
    <w:rsid w:val="00C72B01"/>
    <w:rsid w:val="00C85929"/>
    <w:rsid w:val="00C9244B"/>
    <w:rsid w:val="00C92C60"/>
    <w:rsid w:val="00C953F7"/>
    <w:rsid w:val="00C961D5"/>
    <w:rsid w:val="00CA427E"/>
    <w:rsid w:val="00CA72B0"/>
    <w:rsid w:val="00CB172C"/>
    <w:rsid w:val="00CB1B3D"/>
    <w:rsid w:val="00CB3500"/>
    <w:rsid w:val="00CB35F6"/>
    <w:rsid w:val="00CB4B2F"/>
    <w:rsid w:val="00CC18A1"/>
    <w:rsid w:val="00CC2602"/>
    <w:rsid w:val="00CC371A"/>
    <w:rsid w:val="00CC4714"/>
    <w:rsid w:val="00CC500A"/>
    <w:rsid w:val="00CD2225"/>
    <w:rsid w:val="00CD397B"/>
    <w:rsid w:val="00CE4FB7"/>
    <w:rsid w:val="00D00B03"/>
    <w:rsid w:val="00D03BAD"/>
    <w:rsid w:val="00D0459D"/>
    <w:rsid w:val="00D04C12"/>
    <w:rsid w:val="00D105D1"/>
    <w:rsid w:val="00D17921"/>
    <w:rsid w:val="00D236E7"/>
    <w:rsid w:val="00D31182"/>
    <w:rsid w:val="00D33821"/>
    <w:rsid w:val="00D33C1F"/>
    <w:rsid w:val="00D33CE7"/>
    <w:rsid w:val="00D352C8"/>
    <w:rsid w:val="00D3557F"/>
    <w:rsid w:val="00D36A8A"/>
    <w:rsid w:val="00D36ADD"/>
    <w:rsid w:val="00D40459"/>
    <w:rsid w:val="00D4178C"/>
    <w:rsid w:val="00D44C68"/>
    <w:rsid w:val="00D45C49"/>
    <w:rsid w:val="00D46C94"/>
    <w:rsid w:val="00D47E00"/>
    <w:rsid w:val="00D50A49"/>
    <w:rsid w:val="00D51839"/>
    <w:rsid w:val="00D54BBD"/>
    <w:rsid w:val="00D55948"/>
    <w:rsid w:val="00D57493"/>
    <w:rsid w:val="00D602BE"/>
    <w:rsid w:val="00D60364"/>
    <w:rsid w:val="00D6140E"/>
    <w:rsid w:val="00D6618A"/>
    <w:rsid w:val="00D73900"/>
    <w:rsid w:val="00D80135"/>
    <w:rsid w:val="00D81596"/>
    <w:rsid w:val="00D81E0F"/>
    <w:rsid w:val="00D821B5"/>
    <w:rsid w:val="00D82B3F"/>
    <w:rsid w:val="00D840B6"/>
    <w:rsid w:val="00D845B4"/>
    <w:rsid w:val="00D847CD"/>
    <w:rsid w:val="00D8756E"/>
    <w:rsid w:val="00D907F4"/>
    <w:rsid w:val="00D92355"/>
    <w:rsid w:val="00D939CD"/>
    <w:rsid w:val="00D97CE4"/>
    <w:rsid w:val="00DA0072"/>
    <w:rsid w:val="00DA0B81"/>
    <w:rsid w:val="00DA74AF"/>
    <w:rsid w:val="00DA7852"/>
    <w:rsid w:val="00DB11BD"/>
    <w:rsid w:val="00DB2A6F"/>
    <w:rsid w:val="00DB752D"/>
    <w:rsid w:val="00DC186A"/>
    <w:rsid w:val="00DC41E9"/>
    <w:rsid w:val="00DD1454"/>
    <w:rsid w:val="00DD39BA"/>
    <w:rsid w:val="00DD45F4"/>
    <w:rsid w:val="00DD5390"/>
    <w:rsid w:val="00DE0391"/>
    <w:rsid w:val="00DE1118"/>
    <w:rsid w:val="00DE291B"/>
    <w:rsid w:val="00DE3766"/>
    <w:rsid w:val="00DE3AB0"/>
    <w:rsid w:val="00DE3F6C"/>
    <w:rsid w:val="00DE553E"/>
    <w:rsid w:val="00DF5C32"/>
    <w:rsid w:val="00DF60EE"/>
    <w:rsid w:val="00DF627B"/>
    <w:rsid w:val="00DF7726"/>
    <w:rsid w:val="00DF7CDD"/>
    <w:rsid w:val="00E01BC7"/>
    <w:rsid w:val="00E01C7D"/>
    <w:rsid w:val="00E113CF"/>
    <w:rsid w:val="00E17673"/>
    <w:rsid w:val="00E17F80"/>
    <w:rsid w:val="00E21085"/>
    <w:rsid w:val="00E2224B"/>
    <w:rsid w:val="00E23203"/>
    <w:rsid w:val="00E23393"/>
    <w:rsid w:val="00E239E4"/>
    <w:rsid w:val="00E24DEF"/>
    <w:rsid w:val="00E25BDF"/>
    <w:rsid w:val="00E317BA"/>
    <w:rsid w:val="00E363FD"/>
    <w:rsid w:val="00E372BD"/>
    <w:rsid w:val="00E402D4"/>
    <w:rsid w:val="00E4202A"/>
    <w:rsid w:val="00E60D6B"/>
    <w:rsid w:val="00E62165"/>
    <w:rsid w:val="00E64C9B"/>
    <w:rsid w:val="00E71D64"/>
    <w:rsid w:val="00E77D88"/>
    <w:rsid w:val="00E80F1A"/>
    <w:rsid w:val="00E81708"/>
    <w:rsid w:val="00E81B3A"/>
    <w:rsid w:val="00E823E4"/>
    <w:rsid w:val="00E82954"/>
    <w:rsid w:val="00E86290"/>
    <w:rsid w:val="00E947C0"/>
    <w:rsid w:val="00E961BA"/>
    <w:rsid w:val="00E97709"/>
    <w:rsid w:val="00EA026F"/>
    <w:rsid w:val="00EA4C0B"/>
    <w:rsid w:val="00EA7FED"/>
    <w:rsid w:val="00EB2C07"/>
    <w:rsid w:val="00EB5D17"/>
    <w:rsid w:val="00EC0CE9"/>
    <w:rsid w:val="00EC40A1"/>
    <w:rsid w:val="00EC4631"/>
    <w:rsid w:val="00EC5222"/>
    <w:rsid w:val="00ED2D18"/>
    <w:rsid w:val="00ED4B4F"/>
    <w:rsid w:val="00ED6D04"/>
    <w:rsid w:val="00EE0C58"/>
    <w:rsid w:val="00EE19D4"/>
    <w:rsid w:val="00EE3E34"/>
    <w:rsid w:val="00EE5F1A"/>
    <w:rsid w:val="00EF0166"/>
    <w:rsid w:val="00EF0E62"/>
    <w:rsid w:val="00EF54D0"/>
    <w:rsid w:val="00EF7CCF"/>
    <w:rsid w:val="00F0237E"/>
    <w:rsid w:val="00F04309"/>
    <w:rsid w:val="00F1215D"/>
    <w:rsid w:val="00F1338E"/>
    <w:rsid w:val="00F141E6"/>
    <w:rsid w:val="00F25DA9"/>
    <w:rsid w:val="00F26166"/>
    <w:rsid w:val="00F267BA"/>
    <w:rsid w:val="00F3004A"/>
    <w:rsid w:val="00F40788"/>
    <w:rsid w:val="00F415AC"/>
    <w:rsid w:val="00F42A7B"/>
    <w:rsid w:val="00F51A0A"/>
    <w:rsid w:val="00F544C2"/>
    <w:rsid w:val="00F54EDD"/>
    <w:rsid w:val="00F55DEC"/>
    <w:rsid w:val="00F6322B"/>
    <w:rsid w:val="00F653F4"/>
    <w:rsid w:val="00F65542"/>
    <w:rsid w:val="00F73712"/>
    <w:rsid w:val="00F7600F"/>
    <w:rsid w:val="00F76B15"/>
    <w:rsid w:val="00F828A2"/>
    <w:rsid w:val="00F84742"/>
    <w:rsid w:val="00F849DF"/>
    <w:rsid w:val="00F85BA2"/>
    <w:rsid w:val="00F860E2"/>
    <w:rsid w:val="00F861CB"/>
    <w:rsid w:val="00F92779"/>
    <w:rsid w:val="00FA16B8"/>
    <w:rsid w:val="00FA195A"/>
    <w:rsid w:val="00FA238D"/>
    <w:rsid w:val="00FA2919"/>
    <w:rsid w:val="00FA58B0"/>
    <w:rsid w:val="00FA5F33"/>
    <w:rsid w:val="00FA79F0"/>
    <w:rsid w:val="00FB0F09"/>
    <w:rsid w:val="00FB133B"/>
    <w:rsid w:val="00FB336B"/>
    <w:rsid w:val="00FC0524"/>
    <w:rsid w:val="00FC0AD8"/>
    <w:rsid w:val="00FD40B0"/>
    <w:rsid w:val="00FD7EBF"/>
    <w:rsid w:val="00FD7FC8"/>
    <w:rsid w:val="00FE0942"/>
    <w:rsid w:val="00FE27B0"/>
    <w:rsid w:val="00FE2919"/>
    <w:rsid w:val="00FE609E"/>
    <w:rsid w:val="00FE78EE"/>
    <w:rsid w:val="00FF00AA"/>
    <w:rsid w:val="00FF3817"/>
    <w:rsid w:val="00FF3974"/>
    <w:rsid w:val="00FF4AF8"/>
    <w:rsid w:val="00FF4C16"/>
    <w:rsid w:val="00FF51E3"/>
    <w:rsid w:val="00FF627B"/>
    <w:rsid w:val="00FF6FC3"/>
    <w:rsid w:val="00FF7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33848"/>
  <w15:chartTrackingRefBased/>
  <w15:docId w15:val="{4B6DBC8C-053A-4E8F-B8EC-751118AB9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Cs/>
        <w:color w:val="000000" w:themeColor="text1"/>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673"/>
    <w:pPr>
      <w:tabs>
        <w:tab w:val="center" w:pos="4680"/>
        <w:tab w:val="right" w:pos="9360"/>
      </w:tabs>
      <w:spacing w:line="240" w:lineRule="auto"/>
    </w:pPr>
  </w:style>
  <w:style w:type="character" w:customStyle="1" w:styleId="HeaderChar">
    <w:name w:val="Header Char"/>
    <w:basedOn w:val="DefaultParagraphFont"/>
    <w:link w:val="Header"/>
    <w:uiPriority w:val="99"/>
    <w:rsid w:val="00E17673"/>
  </w:style>
  <w:style w:type="paragraph" w:styleId="Footer">
    <w:name w:val="footer"/>
    <w:basedOn w:val="Normal"/>
    <w:link w:val="FooterChar"/>
    <w:uiPriority w:val="99"/>
    <w:unhideWhenUsed/>
    <w:rsid w:val="00E17673"/>
    <w:pPr>
      <w:tabs>
        <w:tab w:val="center" w:pos="4680"/>
        <w:tab w:val="right" w:pos="9360"/>
      </w:tabs>
      <w:spacing w:line="240" w:lineRule="auto"/>
    </w:pPr>
  </w:style>
  <w:style w:type="character" w:customStyle="1" w:styleId="FooterChar">
    <w:name w:val="Footer Char"/>
    <w:basedOn w:val="DefaultParagraphFont"/>
    <w:link w:val="Footer"/>
    <w:uiPriority w:val="99"/>
    <w:rsid w:val="00E17673"/>
  </w:style>
  <w:style w:type="paragraph" w:styleId="ListParagraph">
    <w:name w:val="List Paragraph"/>
    <w:basedOn w:val="Normal"/>
    <w:uiPriority w:val="34"/>
    <w:qFormat/>
    <w:rsid w:val="00AA0AA6"/>
    <w:pPr>
      <w:ind w:left="720"/>
      <w:contextualSpacing/>
    </w:pPr>
  </w:style>
  <w:style w:type="paragraph" w:styleId="NormalWeb">
    <w:name w:val="Normal (Web)"/>
    <w:basedOn w:val="Normal"/>
    <w:uiPriority w:val="99"/>
    <w:semiHidden/>
    <w:unhideWhenUsed/>
    <w:rsid w:val="006C1BEB"/>
    <w:pPr>
      <w:spacing w:before="100" w:beforeAutospacing="1" w:after="100" w:afterAutospacing="1" w:line="240" w:lineRule="auto"/>
    </w:pPr>
    <w:rPr>
      <w:rFonts w:eastAsia="Times New Roman"/>
      <w:bCs w:val="0"/>
      <w:color w:val="auto"/>
    </w:rPr>
  </w:style>
  <w:style w:type="paragraph" w:styleId="Caption">
    <w:name w:val="caption"/>
    <w:basedOn w:val="Normal"/>
    <w:next w:val="Normal"/>
    <w:uiPriority w:val="35"/>
    <w:unhideWhenUsed/>
    <w:qFormat/>
    <w:rsid w:val="00B34949"/>
    <w:pPr>
      <w:spacing w:after="200" w:line="240" w:lineRule="auto"/>
    </w:pPr>
    <w:rPr>
      <w:i/>
      <w:iCs/>
      <w:color w:val="44546A" w:themeColor="text2"/>
      <w:sz w:val="18"/>
      <w:szCs w:val="18"/>
    </w:rPr>
  </w:style>
  <w:style w:type="character" w:customStyle="1" w:styleId="url">
    <w:name w:val="url"/>
    <w:basedOn w:val="DefaultParagraphFont"/>
    <w:rsid w:val="00EB5D17"/>
  </w:style>
  <w:style w:type="character" w:styleId="Hyperlink">
    <w:name w:val="Hyperlink"/>
    <w:basedOn w:val="DefaultParagraphFont"/>
    <w:uiPriority w:val="99"/>
    <w:unhideWhenUsed/>
    <w:rsid w:val="007D4055"/>
    <w:rPr>
      <w:color w:val="0563C1" w:themeColor="hyperlink"/>
      <w:u w:val="single"/>
    </w:rPr>
  </w:style>
  <w:style w:type="character" w:styleId="UnresolvedMention">
    <w:name w:val="Unresolved Mention"/>
    <w:basedOn w:val="DefaultParagraphFont"/>
    <w:uiPriority w:val="99"/>
    <w:semiHidden/>
    <w:unhideWhenUsed/>
    <w:rsid w:val="007D40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69837">
      <w:bodyDiv w:val="1"/>
      <w:marLeft w:val="0"/>
      <w:marRight w:val="0"/>
      <w:marTop w:val="0"/>
      <w:marBottom w:val="0"/>
      <w:divBdr>
        <w:top w:val="none" w:sz="0" w:space="0" w:color="auto"/>
        <w:left w:val="none" w:sz="0" w:space="0" w:color="auto"/>
        <w:bottom w:val="none" w:sz="0" w:space="0" w:color="auto"/>
        <w:right w:val="none" w:sz="0" w:space="0" w:color="auto"/>
      </w:divBdr>
    </w:div>
    <w:div w:id="348797990">
      <w:bodyDiv w:val="1"/>
      <w:marLeft w:val="0"/>
      <w:marRight w:val="0"/>
      <w:marTop w:val="0"/>
      <w:marBottom w:val="0"/>
      <w:divBdr>
        <w:top w:val="none" w:sz="0" w:space="0" w:color="auto"/>
        <w:left w:val="none" w:sz="0" w:space="0" w:color="auto"/>
        <w:bottom w:val="none" w:sz="0" w:space="0" w:color="auto"/>
        <w:right w:val="none" w:sz="0" w:space="0" w:color="auto"/>
      </w:divBdr>
    </w:div>
    <w:div w:id="381945343">
      <w:bodyDiv w:val="1"/>
      <w:marLeft w:val="0"/>
      <w:marRight w:val="0"/>
      <w:marTop w:val="0"/>
      <w:marBottom w:val="0"/>
      <w:divBdr>
        <w:top w:val="none" w:sz="0" w:space="0" w:color="auto"/>
        <w:left w:val="none" w:sz="0" w:space="0" w:color="auto"/>
        <w:bottom w:val="none" w:sz="0" w:space="0" w:color="auto"/>
        <w:right w:val="none" w:sz="0" w:space="0" w:color="auto"/>
      </w:divBdr>
      <w:divsChild>
        <w:div w:id="897281616">
          <w:marLeft w:val="-720"/>
          <w:marRight w:val="0"/>
          <w:marTop w:val="0"/>
          <w:marBottom w:val="0"/>
          <w:divBdr>
            <w:top w:val="none" w:sz="0" w:space="0" w:color="auto"/>
            <w:left w:val="none" w:sz="0" w:space="0" w:color="auto"/>
            <w:bottom w:val="none" w:sz="0" w:space="0" w:color="auto"/>
            <w:right w:val="none" w:sz="0" w:space="0" w:color="auto"/>
          </w:divBdr>
        </w:div>
      </w:divsChild>
    </w:div>
    <w:div w:id="440993615">
      <w:bodyDiv w:val="1"/>
      <w:marLeft w:val="0"/>
      <w:marRight w:val="0"/>
      <w:marTop w:val="0"/>
      <w:marBottom w:val="0"/>
      <w:divBdr>
        <w:top w:val="none" w:sz="0" w:space="0" w:color="auto"/>
        <w:left w:val="none" w:sz="0" w:space="0" w:color="auto"/>
        <w:bottom w:val="none" w:sz="0" w:space="0" w:color="auto"/>
        <w:right w:val="none" w:sz="0" w:space="0" w:color="auto"/>
      </w:divBdr>
      <w:divsChild>
        <w:div w:id="1517306508">
          <w:marLeft w:val="-720"/>
          <w:marRight w:val="0"/>
          <w:marTop w:val="0"/>
          <w:marBottom w:val="0"/>
          <w:divBdr>
            <w:top w:val="none" w:sz="0" w:space="0" w:color="auto"/>
            <w:left w:val="none" w:sz="0" w:space="0" w:color="auto"/>
            <w:bottom w:val="none" w:sz="0" w:space="0" w:color="auto"/>
            <w:right w:val="none" w:sz="0" w:space="0" w:color="auto"/>
          </w:divBdr>
        </w:div>
      </w:divsChild>
    </w:div>
    <w:div w:id="477304273">
      <w:bodyDiv w:val="1"/>
      <w:marLeft w:val="0"/>
      <w:marRight w:val="0"/>
      <w:marTop w:val="0"/>
      <w:marBottom w:val="0"/>
      <w:divBdr>
        <w:top w:val="none" w:sz="0" w:space="0" w:color="auto"/>
        <w:left w:val="none" w:sz="0" w:space="0" w:color="auto"/>
        <w:bottom w:val="none" w:sz="0" w:space="0" w:color="auto"/>
        <w:right w:val="none" w:sz="0" w:space="0" w:color="auto"/>
      </w:divBdr>
    </w:div>
    <w:div w:id="609168340">
      <w:bodyDiv w:val="1"/>
      <w:marLeft w:val="0"/>
      <w:marRight w:val="0"/>
      <w:marTop w:val="0"/>
      <w:marBottom w:val="0"/>
      <w:divBdr>
        <w:top w:val="none" w:sz="0" w:space="0" w:color="auto"/>
        <w:left w:val="none" w:sz="0" w:space="0" w:color="auto"/>
        <w:bottom w:val="none" w:sz="0" w:space="0" w:color="auto"/>
        <w:right w:val="none" w:sz="0" w:space="0" w:color="auto"/>
      </w:divBdr>
    </w:div>
    <w:div w:id="866331600">
      <w:bodyDiv w:val="1"/>
      <w:marLeft w:val="0"/>
      <w:marRight w:val="0"/>
      <w:marTop w:val="0"/>
      <w:marBottom w:val="0"/>
      <w:divBdr>
        <w:top w:val="none" w:sz="0" w:space="0" w:color="auto"/>
        <w:left w:val="none" w:sz="0" w:space="0" w:color="auto"/>
        <w:bottom w:val="none" w:sz="0" w:space="0" w:color="auto"/>
        <w:right w:val="none" w:sz="0" w:space="0" w:color="auto"/>
      </w:divBdr>
    </w:div>
    <w:div w:id="965964103">
      <w:bodyDiv w:val="1"/>
      <w:marLeft w:val="0"/>
      <w:marRight w:val="0"/>
      <w:marTop w:val="0"/>
      <w:marBottom w:val="0"/>
      <w:divBdr>
        <w:top w:val="none" w:sz="0" w:space="0" w:color="auto"/>
        <w:left w:val="none" w:sz="0" w:space="0" w:color="auto"/>
        <w:bottom w:val="none" w:sz="0" w:space="0" w:color="auto"/>
        <w:right w:val="none" w:sz="0" w:space="0" w:color="auto"/>
      </w:divBdr>
    </w:div>
    <w:div w:id="991569371">
      <w:bodyDiv w:val="1"/>
      <w:marLeft w:val="0"/>
      <w:marRight w:val="0"/>
      <w:marTop w:val="0"/>
      <w:marBottom w:val="0"/>
      <w:divBdr>
        <w:top w:val="none" w:sz="0" w:space="0" w:color="auto"/>
        <w:left w:val="none" w:sz="0" w:space="0" w:color="auto"/>
        <w:bottom w:val="none" w:sz="0" w:space="0" w:color="auto"/>
        <w:right w:val="none" w:sz="0" w:space="0" w:color="auto"/>
      </w:divBdr>
    </w:div>
    <w:div w:id="1040939635">
      <w:bodyDiv w:val="1"/>
      <w:marLeft w:val="0"/>
      <w:marRight w:val="0"/>
      <w:marTop w:val="0"/>
      <w:marBottom w:val="0"/>
      <w:divBdr>
        <w:top w:val="none" w:sz="0" w:space="0" w:color="auto"/>
        <w:left w:val="none" w:sz="0" w:space="0" w:color="auto"/>
        <w:bottom w:val="none" w:sz="0" w:space="0" w:color="auto"/>
        <w:right w:val="none" w:sz="0" w:space="0" w:color="auto"/>
      </w:divBdr>
    </w:div>
    <w:div w:id="1057512263">
      <w:bodyDiv w:val="1"/>
      <w:marLeft w:val="0"/>
      <w:marRight w:val="0"/>
      <w:marTop w:val="0"/>
      <w:marBottom w:val="0"/>
      <w:divBdr>
        <w:top w:val="none" w:sz="0" w:space="0" w:color="auto"/>
        <w:left w:val="none" w:sz="0" w:space="0" w:color="auto"/>
        <w:bottom w:val="none" w:sz="0" w:space="0" w:color="auto"/>
        <w:right w:val="none" w:sz="0" w:space="0" w:color="auto"/>
      </w:divBdr>
    </w:div>
    <w:div w:id="1190531135">
      <w:bodyDiv w:val="1"/>
      <w:marLeft w:val="0"/>
      <w:marRight w:val="0"/>
      <w:marTop w:val="0"/>
      <w:marBottom w:val="0"/>
      <w:divBdr>
        <w:top w:val="none" w:sz="0" w:space="0" w:color="auto"/>
        <w:left w:val="none" w:sz="0" w:space="0" w:color="auto"/>
        <w:bottom w:val="none" w:sz="0" w:space="0" w:color="auto"/>
        <w:right w:val="none" w:sz="0" w:space="0" w:color="auto"/>
      </w:divBdr>
    </w:div>
    <w:div w:id="1229615274">
      <w:bodyDiv w:val="1"/>
      <w:marLeft w:val="0"/>
      <w:marRight w:val="0"/>
      <w:marTop w:val="0"/>
      <w:marBottom w:val="0"/>
      <w:divBdr>
        <w:top w:val="none" w:sz="0" w:space="0" w:color="auto"/>
        <w:left w:val="none" w:sz="0" w:space="0" w:color="auto"/>
        <w:bottom w:val="none" w:sz="0" w:space="0" w:color="auto"/>
        <w:right w:val="none" w:sz="0" w:space="0" w:color="auto"/>
      </w:divBdr>
    </w:div>
    <w:div w:id="1428039521">
      <w:bodyDiv w:val="1"/>
      <w:marLeft w:val="0"/>
      <w:marRight w:val="0"/>
      <w:marTop w:val="0"/>
      <w:marBottom w:val="0"/>
      <w:divBdr>
        <w:top w:val="none" w:sz="0" w:space="0" w:color="auto"/>
        <w:left w:val="none" w:sz="0" w:space="0" w:color="auto"/>
        <w:bottom w:val="none" w:sz="0" w:space="0" w:color="auto"/>
        <w:right w:val="none" w:sz="0" w:space="0" w:color="auto"/>
      </w:divBdr>
    </w:div>
    <w:div w:id="1505246617">
      <w:bodyDiv w:val="1"/>
      <w:marLeft w:val="0"/>
      <w:marRight w:val="0"/>
      <w:marTop w:val="0"/>
      <w:marBottom w:val="0"/>
      <w:divBdr>
        <w:top w:val="none" w:sz="0" w:space="0" w:color="auto"/>
        <w:left w:val="none" w:sz="0" w:space="0" w:color="auto"/>
        <w:bottom w:val="none" w:sz="0" w:space="0" w:color="auto"/>
        <w:right w:val="none" w:sz="0" w:space="0" w:color="auto"/>
      </w:divBdr>
    </w:div>
    <w:div w:id="1605771898">
      <w:bodyDiv w:val="1"/>
      <w:marLeft w:val="0"/>
      <w:marRight w:val="0"/>
      <w:marTop w:val="0"/>
      <w:marBottom w:val="0"/>
      <w:divBdr>
        <w:top w:val="none" w:sz="0" w:space="0" w:color="auto"/>
        <w:left w:val="none" w:sz="0" w:space="0" w:color="auto"/>
        <w:bottom w:val="none" w:sz="0" w:space="0" w:color="auto"/>
        <w:right w:val="none" w:sz="0" w:space="0" w:color="auto"/>
      </w:divBdr>
      <w:divsChild>
        <w:div w:id="1655253294">
          <w:marLeft w:val="-720"/>
          <w:marRight w:val="0"/>
          <w:marTop w:val="0"/>
          <w:marBottom w:val="0"/>
          <w:divBdr>
            <w:top w:val="none" w:sz="0" w:space="0" w:color="auto"/>
            <w:left w:val="none" w:sz="0" w:space="0" w:color="auto"/>
            <w:bottom w:val="none" w:sz="0" w:space="0" w:color="auto"/>
            <w:right w:val="none" w:sz="0" w:space="0" w:color="auto"/>
          </w:divBdr>
        </w:div>
      </w:divsChild>
    </w:div>
    <w:div w:id="1723602693">
      <w:bodyDiv w:val="1"/>
      <w:marLeft w:val="0"/>
      <w:marRight w:val="0"/>
      <w:marTop w:val="0"/>
      <w:marBottom w:val="0"/>
      <w:divBdr>
        <w:top w:val="none" w:sz="0" w:space="0" w:color="auto"/>
        <w:left w:val="none" w:sz="0" w:space="0" w:color="auto"/>
        <w:bottom w:val="none" w:sz="0" w:space="0" w:color="auto"/>
        <w:right w:val="none" w:sz="0" w:space="0" w:color="auto"/>
      </w:divBdr>
    </w:div>
    <w:div w:id="2045909891">
      <w:bodyDiv w:val="1"/>
      <w:marLeft w:val="0"/>
      <w:marRight w:val="0"/>
      <w:marTop w:val="0"/>
      <w:marBottom w:val="0"/>
      <w:divBdr>
        <w:top w:val="none" w:sz="0" w:space="0" w:color="auto"/>
        <w:left w:val="none" w:sz="0" w:space="0" w:color="auto"/>
        <w:bottom w:val="none" w:sz="0" w:space="0" w:color="auto"/>
        <w:right w:val="none" w:sz="0" w:space="0" w:color="auto"/>
      </w:divBdr>
      <w:divsChild>
        <w:div w:id="559709529">
          <w:marLeft w:val="-720"/>
          <w:marRight w:val="0"/>
          <w:marTop w:val="0"/>
          <w:marBottom w:val="0"/>
          <w:divBdr>
            <w:top w:val="none" w:sz="0" w:space="0" w:color="auto"/>
            <w:left w:val="none" w:sz="0" w:space="0" w:color="auto"/>
            <w:bottom w:val="none" w:sz="0" w:space="0" w:color="auto"/>
            <w:right w:val="none" w:sz="0" w:space="0" w:color="auto"/>
          </w:divBdr>
        </w:div>
      </w:divsChild>
    </w:div>
    <w:div w:id="2056657096">
      <w:bodyDiv w:val="1"/>
      <w:marLeft w:val="0"/>
      <w:marRight w:val="0"/>
      <w:marTop w:val="0"/>
      <w:marBottom w:val="0"/>
      <w:divBdr>
        <w:top w:val="none" w:sz="0" w:space="0" w:color="auto"/>
        <w:left w:val="none" w:sz="0" w:space="0" w:color="auto"/>
        <w:bottom w:val="none" w:sz="0" w:space="0" w:color="auto"/>
        <w:right w:val="none" w:sz="0" w:space="0" w:color="auto"/>
      </w:divBdr>
      <w:divsChild>
        <w:div w:id="1982226549">
          <w:marLeft w:val="0"/>
          <w:marRight w:val="0"/>
          <w:marTop w:val="90"/>
          <w:marBottom w:val="0"/>
          <w:divBdr>
            <w:top w:val="none" w:sz="0" w:space="0" w:color="auto"/>
            <w:left w:val="none" w:sz="0" w:space="0" w:color="auto"/>
            <w:bottom w:val="none" w:sz="0" w:space="0" w:color="auto"/>
            <w:right w:val="none" w:sz="0" w:space="0" w:color="auto"/>
          </w:divBdr>
          <w:divsChild>
            <w:div w:id="27112943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3</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Breznen, Eric</dc:creator>
  <cp:keywords/>
  <dc:description/>
  <cp:lastModifiedBy>Eric Breznen</cp:lastModifiedBy>
  <cp:revision>52</cp:revision>
  <dcterms:created xsi:type="dcterms:W3CDTF">2024-10-26T17:44:00Z</dcterms:created>
  <dcterms:modified xsi:type="dcterms:W3CDTF">2024-10-27T23:47:00Z</dcterms:modified>
</cp:coreProperties>
</file>