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C1998" w14:textId="5F39639F" w:rsidR="00335896" w:rsidRDefault="002D31B9" w:rsidP="002D31B9">
      <w:pPr>
        <w:tabs>
          <w:tab w:val="left" w:pos="8398"/>
        </w:tabs>
      </w:pPr>
      <w:r>
        <w:tab/>
      </w:r>
    </w:p>
    <w:p w14:paraId="376EBA1B" w14:textId="77777777" w:rsidR="00E17673" w:rsidRDefault="00E17673" w:rsidP="00E17673">
      <w:pPr>
        <w:jc w:val="center"/>
      </w:pPr>
    </w:p>
    <w:p w14:paraId="2DE66824" w14:textId="77777777" w:rsidR="00E17673" w:rsidRDefault="00E17673" w:rsidP="00E17673">
      <w:pPr>
        <w:jc w:val="center"/>
      </w:pPr>
    </w:p>
    <w:p w14:paraId="7B35E7BE" w14:textId="77777777" w:rsidR="00E17673" w:rsidRDefault="00E17673" w:rsidP="00E17673">
      <w:pPr>
        <w:jc w:val="center"/>
      </w:pPr>
    </w:p>
    <w:p w14:paraId="5E086CD7" w14:textId="77777777" w:rsidR="00E17673" w:rsidRDefault="00E17673" w:rsidP="00E17673">
      <w:pPr>
        <w:jc w:val="center"/>
      </w:pPr>
    </w:p>
    <w:p w14:paraId="04446806" w14:textId="77777777" w:rsidR="00E17673" w:rsidRDefault="00E17673" w:rsidP="00E17673">
      <w:pPr>
        <w:jc w:val="center"/>
        <w:rPr>
          <w:b/>
        </w:rPr>
      </w:pPr>
    </w:p>
    <w:p w14:paraId="3B40CE66" w14:textId="77777777" w:rsidR="00F860E2" w:rsidRDefault="00F860E2" w:rsidP="00E17673">
      <w:pPr>
        <w:jc w:val="center"/>
        <w:rPr>
          <w:b/>
        </w:rPr>
      </w:pPr>
    </w:p>
    <w:p w14:paraId="66475BD5" w14:textId="25E5EA9C" w:rsidR="004E2880" w:rsidRPr="00F860E2" w:rsidRDefault="00C53125" w:rsidP="00D80135">
      <w:pPr>
        <w:jc w:val="center"/>
        <w:rPr>
          <w:b/>
        </w:rPr>
      </w:pPr>
      <w:r>
        <w:rPr>
          <w:b/>
        </w:rPr>
        <w:t xml:space="preserve">Milestone </w:t>
      </w:r>
      <w:r w:rsidR="006A434A">
        <w:rPr>
          <w:b/>
        </w:rPr>
        <w:t>3</w:t>
      </w:r>
      <w:r>
        <w:rPr>
          <w:b/>
        </w:rPr>
        <w:t xml:space="preserve"> Narrative</w:t>
      </w:r>
    </w:p>
    <w:p w14:paraId="5A9AD7E3" w14:textId="77777777" w:rsidR="00E17673" w:rsidRDefault="00E17673" w:rsidP="00E17673">
      <w:pPr>
        <w:jc w:val="center"/>
      </w:pPr>
      <w:r>
        <w:t>Eric Breznen</w:t>
      </w:r>
    </w:p>
    <w:p w14:paraId="015913AF" w14:textId="77777777" w:rsidR="00E17673" w:rsidRDefault="00E17673" w:rsidP="00E17673">
      <w:pPr>
        <w:jc w:val="center"/>
      </w:pPr>
      <w:r>
        <w:t>Southern New Hampshire University</w:t>
      </w:r>
    </w:p>
    <w:p w14:paraId="6284357E" w14:textId="1E5E19BD" w:rsidR="00393E6D" w:rsidRDefault="004C707F" w:rsidP="00E17673">
      <w:pPr>
        <w:jc w:val="center"/>
      </w:pPr>
      <w:r w:rsidRPr="004C707F">
        <w:t>CS-499-18879-M01 Computer Science Capstone 2024</w:t>
      </w:r>
      <w:r w:rsidR="009A51B0">
        <w:t xml:space="preserve"> C-6 (Oct-Dec)</w:t>
      </w:r>
    </w:p>
    <w:p w14:paraId="3CC27AA2" w14:textId="74AE9A8D" w:rsidR="00E17673" w:rsidRDefault="0004291E" w:rsidP="00E17673">
      <w:pPr>
        <w:jc w:val="center"/>
      </w:pPr>
      <w:r>
        <w:t>Professor</w:t>
      </w:r>
      <w:r w:rsidR="009A51B0">
        <w:t xml:space="preserve"> Joseph Conlan</w:t>
      </w:r>
    </w:p>
    <w:p w14:paraId="0BE75CF7" w14:textId="3DAF27A4" w:rsidR="0004291E" w:rsidRDefault="00FC6094" w:rsidP="00E17673">
      <w:pPr>
        <w:jc w:val="center"/>
      </w:pPr>
      <w:r>
        <w:t>11</w:t>
      </w:r>
      <w:r w:rsidR="00B339C0">
        <w:t>/</w:t>
      </w:r>
      <w:r w:rsidR="006A434A">
        <w:t>2</w:t>
      </w:r>
      <w:r w:rsidR="000725F5">
        <w:t>4</w:t>
      </w:r>
      <w:r w:rsidR="00B339C0">
        <w:t>/202</w:t>
      </w:r>
      <w:r w:rsidR="00520FD4">
        <w:t>4</w:t>
      </w:r>
    </w:p>
    <w:p w14:paraId="45E6277A" w14:textId="77777777" w:rsidR="0004291E" w:rsidRDefault="0004291E" w:rsidP="00E17673">
      <w:pPr>
        <w:jc w:val="center"/>
      </w:pPr>
    </w:p>
    <w:p w14:paraId="2985528E" w14:textId="77777777" w:rsidR="0004291E" w:rsidRDefault="0004291E" w:rsidP="00E17673">
      <w:pPr>
        <w:jc w:val="center"/>
      </w:pPr>
    </w:p>
    <w:p w14:paraId="7ABCE640" w14:textId="77777777" w:rsidR="0004291E" w:rsidRDefault="0004291E" w:rsidP="00E17673">
      <w:pPr>
        <w:jc w:val="center"/>
      </w:pPr>
    </w:p>
    <w:p w14:paraId="3BDA2F32" w14:textId="77777777" w:rsidR="0004291E" w:rsidRDefault="0004291E" w:rsidP="00E17673">
      <w:pPr>
        <w:jc w:val="center"/>
      </w:pPr>
    </w:p>
    <w:p w14:paraId="3C515413" w14:textId="77777777" w:rsidR="0004291E" w:rsidRDefault="0004291E" w:rsidP="00E17673">
      <w:pPr>
        <w:jc w:val="center"/>
      </w:pPr>
    </w:p>
    <w:p w14:paraId="17133E9D" w14:textId="77777777" w:rsidR="0004291E" w:rsidRDefault="0004291E" w:rsidP="00E17673">
      <w:pPr>
        <w:jc w:val="center"/>
      </w:pPr>
    </w:p>
    <w:p w14:paraId="5855BB1D" w14:textId="77777777" w:rsidR="0004291E" w:rsidRDefault="0004291E" w:rsidP="00E17673">
      <w:pPr>
        <w:jc w:val="center"/>
      </w:pPr>
    </w:p>
    <w:p w14:paraId="6BF83C92" w14:textId="77777777" w:rsidR="0004291E" w:rsidRDefault="0004291E" w:rsidP="00E17673">
      <w:pPr>
        <w:jc w:val="center"/>
      </w:pPr>
    </w:p>
    <w:p w14:paraId="304C7641" w14:textId="1CC28BCF" w:rsidR="00E239E4" w:rsidRDefault="00E239E4" w:rsidP="00520FD4"/>
    <w:p w14:paraId="2B65348E" w14:textId="41ACBC36" w:rsidR="00FC6094" w:rsidRDefault="00FC6094" w:rsidP="00D0459D">
      <w:pPr>
        <w:keepNext/>
      </w:pPr>
    </w:p>
    <w:p w14:paraId="122770B7" w14:textId="77777777" w:rsidR="00CC048B" w:rsidRDefault="00FC6094" w:rsidP="000725F5">
      <w:pPr>
        <w:ind w:firstLine="360"/>
      </w:pPr>
      <w:r>
        <w:br w:type="page"/>
      </w:r>
      <w:r w:rsidR="00090B9B">
        <w:lastRenderedPageBreak/>
        <w:t>My investment calculator artifact came from the first class that I had with C++. I</w:t>
      </w:r>
      <w:r w:rsidR="00DB7AE8">
        <w:t xml:space="preserve"> chose this artifact because financial math interests me heavily and because this program is heavily reliant on algorithms</w:t>
      </w:r>
      <w:r w:rsidR="001D0AAC">
        <w:t xml:space="preserve"> to calculate and print information in a table for the user. For this enhancement, I </w:t>
      </w:r>
      <w:r w:rsidR="00E81E45">
        <w:t>doubled</w:t>
      </w:r>
      <w:r w:rsidR="001D0AAC">
        <w:t xml:space="preserve"> the scope of the program to include a debt calculator that prints the length of time</w:t>
      </w:r>
      <w:r w:rsidR="00F477AC">
        <w:t xml:space="preserve"> in both months and simplified to years and months, monthly interest, monthly payments, amount remaining at the end of each month</w:t>
      </w:r>
      <w:r w:rsidR="00E81E45">
        <w:t xml:space="preserve">, total interest paid, and total amount paid for an input debt taking into account </w:t>
      </w:r>
      <w:r w:rsidR="00773903">
        <w:t>whether the user plans on making monthly payments in excess of a minimum payment and that minimum payments are often percentage based</w:t>
      </w:r>
      <w:r w:rsidR="009C2A48">
        <w:t xml:space="preserve"> and that different companies may use different percentages to calculate the minimum payments</w:t>
      </w:r>
      <w:r w:rsidR="00FD41D6">
        <w:t>. I also completely rebuilt the main() function to accommodate these changes as well as making aesthetic</w:t>
      </w:r>
      <w:r w:rsidR="005912F2">
        <w:t>, security,</w:t>
      </w:r>
      <w:r w:rsidR="00FD41D6">
        <w:t xml:space="preserve"> and user-friendliness</w:t>
      </w:r>
      <w:r w:rsidR="009C619A">
        <w:t xml:space="preserve"> improvements. </w:t>
      </w:r>
      <w:r w:rsidR="00366D11">
        <w:t xml:space="preserve">For this milestone I believe that I made progress in, if not met the </w:t>
      </w:r>
      <w:r w:rsidR="005912F2">
        <w:t>standards for three of the course outcomes:</w:t>
      </w:r>
    </w:p>
    <w:p w14:paraId="0BD1B4BD" w14:textId="77777777" w:rsidR="00CC048B" w:rsidRDefault="0017463D" w:rsidP="00CC048B">
      <w:pPr>
        <w:pStyle w:val="ListParagraph"/>
        <w:numPr>
          <w:ilvl w:val="0"/>
          <w:numId w:val="11"/>
        </w:numPr>
      </w:pPr>
      <w:r w:rsidRPr="0017463D">
        <w:t>Develop a security mindset that anticipates adversarial exploits in software architecture and designs to expose potential vulnerabilities, mitigate design flaws, and ensure privacy and enhanced security of data and resources</w:t>
      </w:r>
      <w:r w:rsidR="00CC048B">
        <w:t>.</w:t>
      </w:r>
    </w:p>
    <w:p w14:paraId="65C499FF" w14:textId="14D2741A" w:rsidR="00F27CF9" w:rsidRDefault="00F27CF9" w:rsidP="00CC048B">
      <w:pPr>
        <w:pStyle w:val="ListParagraph"/>
        <w:numPr>
          <w:ilvl w:val="0"/>
          <w:numId w:val="11"/>
        </w:numPr>
      </w:pPr>
      <w:r w:rsidRPr="00F27CF9">
        <w:t>Design and evaluate computing solutions that solve a given problem using algorithmic principles and computer science practices and standards appropriate to its solution, while managing the trade-offs involved in design choices (data structures and algorithms)</w:t>
      </w:r>
      <w:r w:rsidR="00BA4F9E">
        <w:t>.</w:t>
      </w:r>
    </w:p>
    <w:p w14:paraId="28243672" w14:textId="77777777" w:rsidR="00BA4F9E" w:rsidRPr="00BA4F9E" w:rsidRDefault="00BA4F9E" w:rsidP="00BA4F9E">
      <w:pPr>
        <w:pStyle w:val="ListParagraph"/>
        <w:numPr>
          <w:ilvl w:val="0"/>
          <w:numId w:val="11"/>
        </w:numPr>
      </w:pPr>
      <w:r w:rsidRPr="00BA4F9E"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2BC25A3E" w14:textId="78FAA1F2" w:rsidR="00BA4F9E" w:rsidRPr="00F27CF9" w:rsidRDefault="00636919" w:rsidP="00BA4F9E">
      <w:r>
        <w:lastRenderedPageBreak/>
        <w:t>My enhanced design implements a new algorithm to calculate the debt information as well as security improvements over vulnerabilities that previously existed and does so in a more complex</w:t>
      </w:r>
      <w:r w:rsidR="00071A30">
        <w:t xml:space="preserve"> ways that deliver value to the user.</w:t>
      </w:r>
    </w:p>
    <w:p w14:paraId="1A7F2BF7" w14:textId="77777777" w:rsidR="0017463D" w:rsidRPr="0017463D" w:rsidRDefault="0017463D" w:rsidP="00CC048B">
      <w:pPr>
        <w:ind w:left="720"/>
      </w:pPr>
    </w:p>
    <w:p w14:paraId="2161F231" w14:textId="1F734FF7" w:rsidR="003F7244" w:rsidRPr="00F146DE" w:rsidRDefault="003F7244" w:rsidP="00815F2B"/>
    <w:p w14:paraId="5B563A37" w14:textId="6C9A8BCF" w:rsidR="007A5196" w:rsidRPr="007A5196" w:rsidRDefault="007A5196" w:rsidP="007A5196"/>
    <w:p w14:paraId="7543B612" w14:textId="16042806" w:rsidR="0089473B" w:rsidRDefault="0089473B" w:rsidP="00FC6094"/>
    <w:sectPr w:rsidR="0089473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55A01" w14:textId="77777777" w:rsidR="007C6751" w:rsidRDefault="007C6751" w:rsidP="00E17673">
      <w:pPr>
        <w:spacing w:line="240" w:lineRule="auto"/>
      </w:pPr>
      <w:r>
        <w:separator/>
      </w:r>
    </w:p>
  </w:endnote>
  <w:endnote w:type="continuationSeparator" w:id="0">
    <w:p w14:paraId="62F611A0" w14:textId="77777777" w:rsidR="007C6751" w:rsidRDefault="007C6751" w:rsidP="00E176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55E275" w14:textId="77777777" w:rsidR="007C6751" w:rsidRDefault="007C6751" w:rsidP="00E17673">
      <w:pPr>
        <w:spacing w:line="240" w:lineRule="auto"/>
      </w:pPr>
      <w:r>
        <w:separator/>
      </w:r>
    </w:p>
  </w:footnote>
  <w:footnote w:type="continuationSeparator" w:id="0">
    <w:p w14:paraId="6D8D0462" w14:textId="77777777" w:rsidR="007C6751" w:rsidRDefault="007C6751" w:rsidP="00E176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68802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A921C4" w14:textId="77777777" w:rsidR="00E17673" w:rsidRDefault="00E176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81489F" w14:textId="77777777" w:rsidR="00E17673" w:rsidRDefault="00E176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97E14"/>
    <w:multiLevelType w:val="hybridMultilevel"/>
    <w:tmpl w:val="9AD8C2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EC266F2"/>
    <w:multiLevelType w:val="hybridMultilevel"/>
    <w:tmpl w:val="5B8EB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F05A8"/>
    <w:multiLevelType w:val="hybridMultilevel"/>
    <w:tmpl w:val="1AE4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B7545"/>
    <w:multiLevelType w:val="multilevel"/>
    <w:tmpl w:val="437414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A2150E"/>
    <w:multiLevelType w:val="hybridMultilevel"/>
    <w:tmpl w:val="C9567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D07B2"/>
    <w:multiLevelType w:val="hybridMultilevel"/>
    <w:tmpl w:val="BDC4B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C12"/>
    <w:multiLevelType w:val="multilevel"/>
    <w:tmpl w:val="F1FA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A730E"/>
    <w:multiLevelType w:val="hybridMultilevel"/>
    <w:tmpl w:val="50AA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86691"/>
    <w:multiLevelType w:val="multilevel"/>
    <w:tmpl w:val="445C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672336"/>
    <w:multiLevelType w:val="multilevel"/>
    <w:tmpl w:val="297E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977865">
    <w:abstractNumId w:val="3"/>
  </w:num>
  <w:num w:numId="2" w16cid:durableId="2080059146">
    <w:abstractNumId w:val="2"/>
  </w:num>
  <w:num w:numId="3" w16cid:durableId="1560358481">
    <w:abstractNumId w:val="2"/>
  </w:num>
  <w:num w:numId="4" w16cid:durableId="313996579">
    <w:abstractNumId w:val="5"/>
  </w:num>
  <w:num w:numId="5" w16cid:durableId="1373964902">
    <w:abstractNumId w:val="1"/>
  </w:num>
  <w:num w:numId="6" w16cid:durableId="1324045667">
    <w:abstractNumId w:val="6"/>
  </w:num>
  <w:num w:numId="7" w16cid:durableId="1373773853">
    <w:abstractNumId w:val="8"/>
  </w:num>
  <w:num w:numId="8" w16cid:durableId="1857622224">
    <w:abstractNumId w:val="4"/>
  </w:num>
  <w:num w:numId="9" w16cid:durableId="1751124698">
    <w:abstractNumId w:val="9"/>
  </w:num>
  <w:num w:numId="10" w16cid:durableId="1473910945">
    <w:abstractNumId w:val="0"/>
  </w:num>
  <w:num w:numId="11" w16cid:durableId="574709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673"/>
    <w:rsid w:val="0000156A"/>
    <w:rsid w:val="0000283A"/>
    <w:rsid w:val="000048CE"/>
    <w:rsid w:val="000055AA"/>
    <w:rsid w:val="00006ED6"/>
    <w:rsid w:val="000070ED"/>
    <w:rsid w:val="000113FA"/>
    <w:rsid w:val="00011B01"/>
    <w:rsid w:val="0001628F"/>
    <w:rsid w:val="00022845"/>
    <w:rsid w:val="0002320E"/>
    <w:rsid w:val="00023F1B"/>
    <w:rsid w:val="00024DC2"/>
    <w:rsid w:val="00025F66"/>
    <w:rsid w:val="000263F7"/>
    <w:rsid w:val="00031613"/>
    <w:rsid w:val="00031959"/>
    <w:rsid w:val="00032F8F"/>
    <w:rsid w:val="00033032"/>
    <w:rsid w:val="000331C2"/>
    <w:rsid w:val="00033E07"/>
    <w:rsid w:val="000376D0"/>
    <w:rsid w:val="000400A2"/>
    <w:rsid w:val="00040159"/>
    <w:rsid w:val="000423B1"/>
    <w:rsid w:val="00042578"/>
    <w:rsid w:val="00042910"/>
    <w:rsid w:val="0004291E"/>
    <w:rsid w:val="00042DCA"/>
    <w:rsid w:val="00043316"/>
    <w:rsid w:val="00044EAD"/>
    <w:rsid w:val="00045849"/>
    <w:rsid w:val="00045DD1"/>
    <w:rsid w:val="00054084"/>
    <w:rsid w:val="00054158"/>
    <w:rsid w:val="00061821"/>
    <w:rsid w:val="00063F21"/>
    <w:rsid w:val="0006440F"/>
    <w:rsid w:val="00064E4E"/>
    <w:rsid w:val="00066487"/>
    <w:rsid w:val="00070822"/>
    <w:rsid w:val="00070C25"/>
    <w:rsid w:val="00071228"/>
    <w:rsid w:val="00071A30"/>
    <w:rsid w:val="000725F5"/>
    <w:rsid w:val="000730B2"/>
    <w:rsid w:val="00074F01"/>
    <w:rsid w:val="000751AA"/>
    <w:rsid w:val="00076141"/>
    <w:rsid w:val="00076FBC"/>
    <w:rsid w:val="00077CCC"/>
    <w:rsid w:val="00080C1A"/>
    <w:rsid w:val="00086318"/>
    <w:rsid w:val="00090B9B"/>
    <w:rsid w:val="00091EA2"/>
    <w:rsid w:val="0009252C"/>
    <w:rsid w:val="000925BF"/>
    <w:rsid w:val="0009262E"/>
    <w:rsid w:val="00095CD2"/>
    <w:rsid w:val="000967EB"/>
    <w:rsid w:val="000A01AF"/>
    <w:rsid w:val="000A03BB"/>
    <w:rsid w:val="000A0E82"/>
    <w:rsid w:val="000A5C31"/>
    <w:rsid w:val="000A679F"/>
    <w:rsid w:val="000A763F"/>
    <w:rsid w:val="000B11B0"/>
    <w:rsid w:val="000B23F8"/>
    <w:rsid w:val="000B2FA9"/>
    <w:rsid w:val="000B4263"/>
    <w:rsid w:val="000B4FD5"/>
    <w:rsid w:val="000B51EF"/>
    <w:rsid w:val="000C0F9B"/>
    <w:rsid w:val="000C46E9"/>
    <w:rsid w:val="000C617F"/>
    <w:rsid w:val="000C666A"/>
    <w:rsid w:val="000C715C"/>
    <w:rsid w:val="000C722A"/>
    <w:rsid w:val="000D0797"/>
    <w:rsid w:val="000D3330"/>
    <w:rsid w:val="000D36C2"/>
    <w:rsid w:val="000D3928"/>
    <w:rsid w:val="000D3A54"/>
    <w:rsid w:val="000D413A"/>
    <w:rsid w:val="000D4F5B"/>
    <w:rsid w:val="000D67C5"/>
    <w:rsid w:val="000D69A6"/>
    <w:rsid w:val="000D6B24"/>
    <w:rsid w:val="000D768D"/>
    <w:rsid w:val="000E2070"/>
    <w:rsid w:val="000E2BF3"/>
    <w:rsid w:val="000E49BD"/>
    <w:rsid w:val="000E4DEB"/>
    <w:rsid w:val="000E5BDD"/>
    <w:rsid w:val="000E6A09"/>
    <w:rsid w:val="000F0AB4"/>
    <w:rsid w:val="000F7A42"/>
    <w:rsid w:val="00103231"/>
    <w:rsid w:val="00110B17"/>
    <w:rsid w:val="001126BA"/>
    <w:rsid w:val="00112BF9"/>
    <w:rsid w:val="00112BFC"/>
    <w:rsid w:val="001136EA"/>
    <w:rsid w:val="00114C18"/>
    <w:rsid w:val="00117E49"/>
    <w:rsid w:val="00123B25"/>
    <w:rsid w:val="00125217"/>
    <w:rsid w:val="00125918"/>
    <w:rsid w:val="00130B6A"/>
    <w:rsid w:val="00132447"/>
    <w:rsid w:val="0013427B"/>
    <w:rsid w:val="0013723B"/>
    <w:rsid w:val="00142BDC"/>
    <w:rsid w:val="00144E48"/>
    <w:rsid w:val="00145E69"/>
    <w:rsid w:val="00150299"/>
    <w:rsid w:val="00150A90"/>
    <w:rsid w:val="00150B2C"/>
    <w:rsid w:val="001523B4"/>
    <w:rsid w:val="00154AD8"/>
    <w:rsid w:val="00155918"/>
    <w:rsid w:val="00157B92"/>
    <w:rsid w:val="001609E3"/>
    <w:rsid w:val="00160AFC"/>
    <w:rsid w:val="00164662"/>
    <w:rsid w:val="00166DF6"/>
    <w:rsid w:val="00171669"/>
    <w:rsid w:val="00171764"/>
    <w:rsid w:val="0017463D"/>
    <w:rsid w:val="00175604"/>
    <w:rsid w:val="00182597"/>
    <w:rsid w:val="00183CDE"/>
    <w:rsid w:val="001909E5"/>
    <w:rsid w:val="00191222"/>
    <w:rsid w:val="00192140"/>
    <w:rsid w:val="00193144"/>
    <w:rsid w:val="001935A0"/>
    <w:rsid w:val="00196820"/>
    <w:rsid w:val="001A0B9B"/>
    <w:rsid w:val="001A1940"/>
    <w:rsid w:val="001A3583"/>
    <w:rsid w:val="001A57CF"/>
    <w:rsid w:val="001B378D"/>
    <w:rsid w:val="001B378E"/>
    <w:rsid w:val="001B4FBC"/>
    <w:rsid w:val="001B7BFA"/>
    <w:rsid w:val="001C481D"/>
    <w:rsid w:val="001C7FB3"/>
    <w:rsid w:val="001D0A33"/>
    <w:rsid w:val="001D0AAC"/>
    <w:rsid w:val="001D12B0"/>
    <w:rsid w:val="001D1A9F"/>
    <w:rsid w:val="001D40A7"/>
    <w:rsid w:val="001D684E"/>
    <w:rsid w:val="001D6F12"/>
    <w:rsid w:val="001E1C39"/>
    <w:rsid w:val="001E23E2"/>
    <w:rsid w:val="001E2B08"/>
    <w:rsid w:val="001E50F6"/>
    <w:rsid w:val="001E5224"/>
    <w:rsid w:val="001F0B45"/>
    <w:rsid w:val="00200B0C"/>
    <w:rsid w:val="00206E8A"/>
    <w:rsid w:val="00211A3A"/>
    <w:rsid w:val="00213741"/>
    <w:rsid w:val="002145A8"/>
    <w:rsid w:val="00215FBC"/>
    <w:rsid w:val="002376B3"/>
    <w:rsid w:val="00252EA7"/>
    <w:rsid w:val="00254538"/>
    <w:rsid w:val="002574FC"/>
    <w:rsid w:val="002601AF"/>
    <w:rsid w:val="002622A4"/>
    <w:rsid w:val="00262E68"/>
    <w:rsid w:val="00263A8C"/>
    <w:rsid w:val="00264700"/>
    <w:rsid w:val="00267418"/>
    <w:rsid w:val="00267EB2"/>
    <w:rsid w:val="00270C8B"/>
    <w:rsid w:val="002733AF"/>
    <w:rsid w:val="00277036"/>
    <w:rsid w:val="00280FB0"/>
    <w:rsid w:val="00281557"/>
    <w:rsid w:val="00281B26"/>
    <w:rsid w:val="00283F6B"/>
    <w:rsid w:val="00284D03"/>
    <w:rsid w:val="0028720D"/>
    <w:rsid w:val="00290E88"/>
    <w:rsid w:val="00291864"/>
    <w:rsid w:val="00292A1E"/>
    <w:rsid w:val="00295175"/>
    <w:rsid w:val="002957DB"/>
    <w:rsid w:val="002974BF"/>
    <w:rsid w:val="002A0DC7"/>
    <w:rsid w:val="002A5182"/>
    <w:rsid w:val="002A54D0"/>
    <w:rsid w:val="002A5D2A"/>
    <w:rsid w:val="002A5EC7"/>
    <w:rsid w:val="002A7542"/>
    <w:rsid w:val="002B07A0"/>
    <w:rsid w:val="002B0E4D"/>
    <w:rsid w:val="002B713A"/>
    <w:rsid w:val="002B723A"/>
    <w:rsid w:val="002B7A86"/>
    <w:rsid w:val="002C3003"/>
    <w:rsid w:val="002C42F7"/>
    <w:rsid w:val="002C73B5"/>
    <w:rsid w:val="002D31B9"/>
    <w:rsid w:val="002E0AA7"/>
    <w:rsid w:val="002E1378"/>
    <w:rsid w:val="002E224D"/>
    <w:rsid w:val="002E2B37"/>
    <w:rsid w:val="002E2CCF"/>
    <w:rsid w:val="002E3B87"/>
    <w:rsid w:val="002E4893"/>
    <w:rsid w:val="002E7A3B"/>
    <w:rsid w:val="002E7F40"/>
    <w:rsid w:val="002F0D49"/>
    <w:rsid w:val="002F1A9C"/>
    <w:rsid w:val="002F3075"/>
    <w:rsid w:val="002F45D5"/>
    <w:rsid w:val="002F7E63"/>
    <w:rsid w:val="00300BC0"/>
    <w:rsid w:val="00303E13"/>
    <w:rsid w:val="00310C06"/>
    <w:rsid w:val="00314F0B"/>
    <w:rsid w:val="00317AA8"/>
    <w:rsid w:val="0032042E"/>
    <w:rsid w:val="00321849"/>
    <w:rsid w:val="0032663E"/>
    <w:rsid w:val="00327C64"/>
    <w:rsid w:val="00331873"/>
    <w:rsid w:val="00335896"/>
    <w:rsid w:val="003374CF"/>
    <w:rsid w:val="00340FF2"/>
    <w:rsid w:val="00341275"/>
    <w:rsid w:val="003456AC"/>
    <w:rsid w:val="0034644B"/>
    <w:rsid w:val="00351351"/>
    <w:rsid w:val="00352487"/>
    <w:rsid w:val="00352739"/>
    <w:rsid w:val="00354B30"/>
    <w:rsid w:val="00355D71"/>
    <w:rsid w:val="00357BAB"/>
    <w:rsid w:val="00362B72"/>
    <w:rsid w:val="00365243"/>
    <w:rsid w:val="00366D11"/>
    <w:rsid w:val="00367DF6"/>
    <w:rsid w:val="00375ED2"/>
    <w:rsid w:val="00376C34"/>
    <w:rsid w:val="0037718D"/>
    <w:rsid w:val="00384646"/>
    <w:rsid w:val="003846FA"/>
    <w:rsid w:val="00385D57"/>
    <w:rsid w:val="00392DF8"/>
    <w:rsid w:val="003930A8"/>
    <w:rsid w:val="00393E6D"/>
    <w:rsid w:val="00394259"/>
    <w:rsid w:val="00394C72"/>
    <w:rsid w:val="00394E3D"/>
    <w:rsid w:val="0039693C"/>
    <w:rsid w:val="003A07C9"/>
    <w:rsid w:val="003A1FA9"/>
    <w:rsid w:val="003A293E"/>
    <w:rsid w:val="003B1D92"/>
    <w:rsid w:val="003B1E22"/>
    <w:rsid w:val="003B286A"/>
    <w:rsid w:val="003B3BE7"/>
    <w:rsid w:val="003C149D"/>
    <w:rsid w:val="003C20A9"/>
    <w:rsid w:val="003C3718"/>
    <w:rsid w:val="003C6321"/>
    <w:rsid w:val="003C79C3"/>
    <w:rsid w:val="003E1E11"/>
    <w:rsid w:val="003E508E"/>
    <w:rsid w:val="003E55F5"/>
    <w:rsid w:val="003E6869"/>
    <w:rsid w:val="003F2D8B"/>
    <w:rsid w:val="003F4273"/>
    <w:rsid w:val="003F50F5"/>
    <w:rsid w:val="003F5F6E"/>
    <w:rsid w:val="003F6848"/>
    <w:rsid w:val="003F7244"/>
    <w:rsid w:val="00400EBD"/>
    <w:rsid w:val="004016F8"/>
    <w:rsid w:val="00402E60"/>
    <w:rsid w:val="00403D45"/>
    <w:rsid w:val="00410A8E"/>
    <w:rsid w:val="004118F4"/>
    <w:rsid w:val="00415611"/>
    <w:rsid w:val="004171C2"/>
    <w:rsid w:val="00417EC6"/>
    <w:rsid w:val="00421138"/>
    <w:rsid w:val="0042159E"/>
    <w:rsid w:val="00422B6A"/>
    <w:rsid w:val="0043117D"/>
    <w:rsid w:val="004312D7"/>
    <w:rsid w:val="00434140"/>
    <w:rsid w:val="004355A0"/>
    <w:rsid w:val="00441EF8"/>
    <w:rsid w:val="00454869"/>
    <w:rsid w:val="00457B21"/>
    <w:rsid w:val="004614AF"/>
    <w:rsid w:val="00461896"/>
    <w:rsid w:val="004629D6"/>
    <w:rsid w:val="004664B9"/>
    <w:rsid w:val="00466BDF"/>
    <w:rsid w:val="0047168E"/>
    <w:rsid w:val="00471AA5"/>
    <w:rsid w:val="00472702"/>
    <w:rsid w:val="00472714"/>
    <w:rsid w:val="00473EB5"/>
    <w:rsid w:val="00474B1A"/>
    <w:rsid w:val="00477025"/>
    <w:rsid w:val="004815C9"/>
    <w:rsid w:val="00482786"/>
    <w:rsid w:val="00483D59"/>
    <w:rsid w:val="00485910"/>
    <w:rsid w:val="00487ED6"/>
    <w:rsid w:val="00490479"/>
    <w:rsid w:val="004A171C"/>
    <w:rsid w:val="004A3A8D"/>
    <w:rsid w:val="004B25DC"/>
    <w:rsid w:val="004B3A9C"/>
    <w:rsid w:val="004C0994"/>
    <w:rsid w:val="004C49D2"/>
    <w:rsid w:val="004C707F"/>
    <w:rsid w:val="004D3125"/>
    <w:rsid w:val="004D3E20"/>
    <w:rsid w:val="004D648E"/>
    <w:rsid w:val="004E2880"/>
    <w:rsid w:val="004E327F"/>
    <w:rsid w:val="004E5D38"/>
    <w:rsid w:val="004E7373"/>
    <w:rsid w:val="004F1216"/>
    <w:rsid w:val="004F1887"/>
    <w:rsid w:val="00502DDA"/>
    <w:rsid w:val="00505092"/>
    <w:rsid w:val="0051047A"/>
    <w:rsid w:val="00510A27"/>
    <w:rsid w:val="0051220A"/>
    <w:rsid w:val="005170D5"/>
    <w:rsid w:val="0051732C"/>
    <w:rsid w:val="005201B2"/>
    <w:rsid w:val="00520FD4"/>
    <w:rsid w:val="00522AF1"/>
    <w:rsid w:val="00522E7B"/>
    <w:rsid w:val="00523F39"/>
    <w:rsid w:val="0052780B"/>
    <w:rsid w:val="00535210"/>
    <w:rsid w:val="0053586C"/>
    <w:rsid w:val="00537AE1"/>
    <w:rsid w:val="00542F09"/>
    <w:rsid w:val="00543365"/>
    <w:rsid w:val="0054520C"/>
    <w:rsid w:val="00545A48"/>
    <w:rsid w:val="005461FE"/>
    <w:rsid w:val="00551FC9"/>
    <w:rsid w:val="00557F3D"/>
    <w:rsid w:val="00560FC0"/>
    <w:rsid w:val="0056377F"/>
    <w:rsid w:val="005638AF"/>
    <w:rsid w:val="0056390B"/>
    <w:rsid w:val="00565B42"/>
    <w:rsid w:val="0057025C"/>
    <w:rsid w:val="00574A85"/>
    <w:rsid w:val="0057649B"/>
    <w:rsid w:val="0058075D"/>
    <w:rsid w:val="00580E33"/>
    <w:rsid w:val="005823FA"/>
    <w:rsid w:val="0058405D"/>
    <w:rsid w:val="005912F2"/>
    <w:rsid w:val="005916FD"/>
    <w:rsid w:val="00596847"/>
    <w:rsid w:val="00597215"/>
    <w:rsid w:val="005A1861"/>
    <w:rsid w:val="005A2A57"/>
    <w:rsid w:val="005B45B8"/>
    <w:rsid w:val="005B6539"/>
    <w:rsid w:val="005C4384"/>
    <w:rsid w:val="005C5FAF"/>
    <w:rsid w:val="005D37AB"/>
    <w:rsid w:val="005D69F0"/>
    <w:rsid w:val="005E25E9"/>
    <w:rsid w:val="005E382E"/>
    <w:rsid w:val="005E3D5D"/>
    <w:rsid w:val="005E7A83"/>
    <w:rsid w:val="005F1473"/>
    <w:rsid w:val="005F399B"/>
    <w:rsid w:val="00600654"/>
    <w:rsid w:val="006037C6"/>
    <w:rsid w:val="00604E81"/>
    <w:rsid w:val="00605907"/>
    <w:rsid w:val="0060645E"/>
    <w:rsid w:val="00610CA3"/>
    <w:rsid w:val="00610CFF"/>
    <w:rsid w:val="00611513"/>
    <w:rsid w:val="00613926"/>
    <w:rsid w:val="006162F3"/>
    <w:rsid w:val="00620582"/>
    <w:rsid w:val="006214A1"/>
    <w:rsid w:val="00622004"/>
    <w:rsid w:val="00623B6C"/>
    <w:rsid w:val="0062593E"/>
    <w:rsid w:val="00627BF2"/>
    <w:rsid w:val="0063149E"/>
    <w:rsid w:val="00632864"/>
    <w:rsid w:val="00632D91"/>
    <w:rsid w:val="006336C2"/>
    <w:rsid w:val="00634AE1"/>
    <w:rsid w:val="00635CA6"/>
    <w:rsid w:val="00636919"/>
    <w:rsid w:val="00636FFD"/>
    <w:rsid w:val="0064031E"/>
    <w:rsid w:val="0064126A"/>
    <w:rsid w:val="00641EC7"/>
    <w:rsid w:val="00647DFB"/>
    <w:rsid w:val="00650003"/>
    <w:rsid w:val="00650AEE"/>
    <w:rsid w:val="00651F54"/>
    <w:rsid w:val="00654BAD"/>
    <w:rsid w:val="006550CE"/>
    <w:rsid w:val="00657C08"/>
    <w:rsid w:val="0066045C"/>
    <w:rsid w:val="0066124B"/>
    <w:rsid w:val="00664A21"/>
    <w:rsid w:val="00670D1E"/>
    <w:rsid w:val="00673D29"/>
    <w:rsid w:val="00674450"/>
    <w:rsid w:val="0067541D"/>
    <w:rsid w:val="00676282"/>
    <w:rsid w:val="006775E4"/>
    <w:rsid w:val="006823A7"/>
    <w:rsid w:val="0068262B"/>
    <w:rsid w:val="00684460"/>
    <w:rsid w:val="00685285"/>
    <w:rsid w:val="00685400"/>
    <w:rsid w:val="00686233"/>
    <w:rsid w:val="0069040F"/>
    <w:rsid w:val="00690624"/>
    <w:rsid w:val="006942C2"/>
    <w:rsid w:val="006A0440"/>
    <w:rsid w:val="006A434A"/>
    <w:rsid w:val="006A48A0"/>
    <w:rsid w:val="006A648E"/>
    <w:rsid w:val="006B075D"/>
    <w:rsid w:val="006B09DC"/>
    <w:rsid w:val="006B18EC"/>
    <w:rsid w:val="006B3A10"/>
    <w:rsid w:val="006B55C9"/>
    <w:rsid w:val="006C1BEB"/>
    <w:rsid w:val="006C2A27"/>
    <w:rsid w:val="006C52CB"/>
    <w:rsid w:val="006C64B7"/>
    <w:rsid w:val="006D1B8F"/>
    <w:rsid w:val="006D2748"/>
    <w:rsid w:val="006D39B3"/>
    <w:rsid w:val="006D47CA"/>
    <w:rsid w:val="006D4916"/>
    <w:rsid w:val="006D5E66"/>
    <w:rsid w:val="006E0789"/>
    <w:rsid w:val="006E0C84"/>
    <w:rsid w:val="006E266D"/>
    <w:rsid w:val="006E3AF6"/>
    <w:rsid w:val="006E4136"/>
    <w:rsid w:val="006E50D8"/>
    <w:rsid w:val="006E5A1E"/>
    <w:rsid w:val="006F1F5C"/>
    <w:rsid w:val="006F4273"/>
    <w:rsid w:val="006F4714"/>
    <w:rsid w:val="006F4E27"/>
    <w:rsid w:val="006F5078"/>
    <w:rsid w:val="006F5636"/>
    <w:rsid w:val="006F66FE"/>
    <w:rsid w:val="006F706F"/>
    <w:rsid w:val="00700DBA"/>
    <w:rsid w:val="00701993"/>
    <w:rsid w:val="00701F66"/>
    <w:rsid w:val="0070388C"/>
    <w:rsid w:val="00704390"/>
    <w:rsid w:val="0070601A"/>
    <w:rsid w:val="00706D2E"/>
    <w:rsid w:val="00706DD9"/>
    <w:rsid w:val="00707923"/>
    <w:rsid w:val="0071276D"/>
    <w:rsid w:val="00713D93"/>
    <w:rsid w:val="00714933"/>
    <w:rsid w:val="0071493A"/>
    <w:rsid w:val="00715698"/>
    <w:rsid w:val="00722B53"/>
    <w:rsid w:val="00723DFC"/>
    <w:rsid w:val="0072415C"/>
    <w:rsid w:val="00724CD0"/>
    <w:rsid w:val="007266B3"/>
    <w:rsid w:val="007277FB"/>
    <w:rsid w:val="00727BF0"/>
    <w:rsid w:val="00735972"/>
    <w:rsid w:val="00737B1D"/>
    <w:rsid w:val="00737DEB"/>
    <w:rsid w:val="0074413F"/>
    <w:rsid w:val="007516B7"/>
    <w:rsid w:val="00755498"/>
    <w:rsid w:val="007555A8"/>
    <w:rsid w:val="007570A3"/>
    <w:rsid w:val="00757DDF"/>
    <w:rsid w:val="00763F79"/>
    <w:rsid w:val="007648C7"/>
    <w:rsid w:val="007717A8"/>
    <w:rsid w:val="00771860"/>
    <w:rsid w:val="007721B6"/>
    <w:rsid w:val="00773903"/>
    <w:rsid w:val="00774C21"/>
    <w:rsid w:val="00776BD0"/>
    <w:rsid w:val="00776D1E"/>
    <w:rsid w:val="00785513"/>
    <w:rsid w:val="00785774"/>
    <w:rsid w:val="0078767A"/>
    <w:rsid w:val="00791024"/>
    <w:rsid w:val="00791493"/>
    <w:rsid w:val="007933AA"/>
    <w:rsid w:val="00796192"/>
    <w:rsid w:val="007A2512"/>
    <w:rsid w:val="007A2F96"/>
    <w:rsid w:val="007A5196"/>
    <w:rsid w:val="007C5190"/>
    <w:rsid w:val="007C51AE"/>
    <w:rsid w:val="007C5944"/>
    <w:rsid w:val="007C5971"/>
    <w:rsid w:val="007C6751"/>
    <w:rsid w:val="007C6BD9"/>
    <w:rsid w:val="007C6D0F"/>
    <w:rsid w:val="007D3A9B"/>
    <w:rsid w:val="007D4055"/>
    <w:rsid w:val="007D42E0"/>
    <w:rsid w:val="007D552F"/>
    <w:rsid w:val="007D65CB"/>
    <w:rsid w:val="007D79BB"/>
    <w:rsid w:val="007E136C"/>
    <w:rsid w:val="007E3C02"/>
    <w:rsid w:val="007E5353"/>
    <w:rsid w:val="007E574A"/>
    <w:rsid w:val="007E593E"/>
    <w:rsid w:val="007E6C27"/>
    <w:rsid w:val="007E79C5"/>
    <w:rsid w:val="007F2060"/>
    <w:rsid w:val="007F5787"/>
    <w:rsid w:val="007F601B"/>
    <w:rsid w:val="00800A4A"/>
    <w:rsid w:val="008010E3"/>
    <w:rsid w:val="00801A51"/>
    <w:rsid w:val="00805F89"/>
    <w:rsid w:val="00807810"/>
    <w:rsid w:val="0081137D"/>
    <w:rsid w:val="00814B2F"/>
    <w:rsid w:val="00815F2B"/>
    <w:rsid w:val="008169D3"/>
    <w:rsid w:val="00816EB9"/>
    <w:rsid w:val="00821990"/>
    <w:rsid w:val="00821E4A"/>
    <w:rsid w:val="00821E92"/>
    <w:rsid w:val="0082457F"/>
    <w:rsid w:val="00826605"/>
    <w:rsid w:val="008413AC"/>
    <w:rsid w:val="00845027"/>
    <w:rsid w:val="008463E7"/>
    <w:rsid w:val="00846BC5"/>
    <w:rsid w:val="00847561"/>
    <w:rsid w:val="00847781"/>
    <w:rsid w:val="00850A08"/>
    <w:rsid w:val="008523DE"/>
    <w:rsid w:val="008531D7"/>
    <w:rsid w:val="008605F3"/>
    <w:rsid w:val="00861AD4"/>
    <w:rsid w:val="00862352"/>
    <w:rsid w:val="00862747"/>
    <w:rsid w:val="00864524"/>
    <w:rsid w:val="008649D5"/>
    <w:rsid w:val="00866653"/>
    <w:rsid w:val="00866FD6"/>
    <w:rsid w:val="00870846"/>
    <w:rsid w:val="008710F9"/>
    <w:rsid w:val="00872633"/>
    <w:rsid w:val="00874B0F"/>
    <w:rsid w:val="00876708"/>
    <w:rsid w:val="008804CF"/>
    <w:rsid w:val="00880A24"/>
    <w:rsid w:val="00883C2D"/>
    <w:rsid w:val="0089473B"/>
    <w:rsid w:val="00896738"/>
    <w:rsid w:val="008A0AF6"/>
    <w:rsid w:val="008A41DB"/>
    <w:rsid w:val="008A64EF"/>
    <w:rsid w:val="008A6E9D"/>
    <w:rsid w:val="008B2D04"/>
    <w:rsid w:val="008B314A"/>
    <w:rsid w:val="008B6298"/>
    <w:rsid w:val="008B6481"/>
    <w:rsid w:val="008B68F9"/>
    <w:rsid w:val="008C01A2"/>
    <w:rsid w:val="008C13C4"/>
    <w:rsid w:val="008C46E1"/>
    <w:rsid w:val="008C5FBE"/>
    <w:rsid w:val="008D04BE"/>
    <w:rsid w:val="008D11E5"/>
    <w:rsid w:val="008D4165"/>
    <w:rsid w:val="008D574A"/>
    <w:rsid w:val="008E277E"/>
    <w:rsid w:val="008E2D03"/>
    <w:rsid w:val="008E32C8"/>
    <w:rsid w:val="008E3F40"/>
    <w:rsid w:val="008E5FA9"/>
    <w:rsid w:val="008E6A9E"/>
    <w:rsid w:val="008E6C37"/>
    <w:rsid w:val="008E7004"/>
    <w:rsid w:val="008F5CB2"/>
    <w:rsid w:val="00902B4A"/>
    <w:rsid w:val="00904683"/>
    <w:rsid w:val="00906B64"/>
    <w:rsid w:val="009071E0"/>
    <w:rsid w:val="00907436"/>
    <w:rsid w:val="00912A00"/>
    <w:rsid w:val="00913A5B"/>
    <w:rsid w:val="00913B5D"/>
    <w:rsid w:val="00915343"/>
    <w:rsid w:val="0092259A"/>
    <w:rsid w:val="009265AE"/>
    <w:rsid w:val="009267F4"/>
    <w:rsid w:val="009271D2"/>
    <w:rsid w:val="00927BCE"/>
    <w:rsid w:val="00931507"/>
    <w:rsid w:val="00931C93"/>
    <w:rsid w:val="00936E93"/>
    <w:rsid w:val="0093756E"/>
    <w:rsid w:val="009438E1"/>
    <w:rsid w:val="00943A7F"/>
    <w:rsid w:val="00943CCD"/>
    <w:rsid w:val="00943E20"/>
    <w:rsid w:val="00944CB5"/>
    <w:rsid w:val="0094562C"/>
    <w:rsid w:val="009456A8"/>
    <w:rsid w:val="00945FA8"/>
    <w:rsid w:val="00947AFD"/>
    <w:rsid w:val="00953FB1"/>
    <w:rsid w:val="0095648C"/>
    <w:rsid w:val="00967D06"/>
    <w:rsid w:val="009704C6"/>
    <w:rsid w:val="00975A8C"/>
    <w:rsid w:val="00975F47"/>
    <w:rsid w:val="00982972"/>
    <w:rsid w:val="00983481"/>
    <w:rsid w:val="00986C1B"/>
    <w:rsid w:val="009903DB"/>
    <w:rsid w:val="00992EE0"/>
    <w:rsid w:val="0099597B"/>
    <w:rsid w:val="00995D14"/>
    <w:rsid w:val="00997798"/>
    <w:rsid w:val="009A0B39"/>
    <w:rsid w:val="009A51B0"/>
    <w:rsid w:val="009A71C4"/>
    <w:rsid w:val="009B3E34"/>
    <w:rsid w:val="009B462F"/>
    <w:rsid w:val="009B7468"/>
    <w:rsid w:val="009C2A48"/>
    <w:rsid w:val="009C3418"/>
    <w:rsid w:val="009C3C1C"/>
    <w:rsid w:val="009C619A"/>
    <w:rsid w:val="009C672A"/>
    <w:rsid w:val="009C7ACB"/>
    <w:rsid w:val="009D1DF8"/>
    <w:rsid w:val="009D3A1C"/>
    <w:rsid w:val="009E3F1E"/>
    <w:rsid w:val="009E40A2"/>
    <w:rsid w:val="009E4A0F"/>
    <w:rsid w:val="009E767B"/>
    <w:rsid w:val="009F182D"/>
    <w:rsid w:val="009F2A25"/>
    <w:rsid w:val="009F4B94"/>
    <w:rsid w:val="009F4C34"/>
    <w:rsid w:val="009F5344"/>
    <w:rsid w:val="00A00D42"/>
    <w:rsid w:val="00A04BEC"/>
    <w:rsid w:val="00A0628E"/>
    <w:rsid w:val="00A06BE6"/>
    <w:rsid w:val="00A06F6A"/>
    <w:rsid w:val="00A1111F"/>
    <w:rsid w:val="00A11EE8"/>
    <w:rsid w:val="00A1203C"/>
    <w:rsid w:val="00A206D2"/>
    <w:rsid w:val="00A22CDC"/>
    <w:rsid w:val="00A25D0C"/>
    <w:rsid w:val="00A26F75"/>
    <w:rsid w:val="00A32B78"/>
    <w:rsid w:val="00A349FF"/>
    <w:rsid w:val="00A371E0"/>
    <w:rsid w:val="00A37AA9"/>
    <w:rsid w:val="00A40549"/>
    <w:rsid w:val="00A42D39"/>
    <w:rsid w:val="00A44087"/>
    <w:rsid w:val="00A472D1"/>
    <w:rsid w:val="00A47BD9"/>
    <w:rsid w:val="00A57096"/>
    <w:rsid w:val="00A62A5E"/>
    <w:rsid w:val="00A62C55"/>
    <w:rsid w:val="00A657EE"/>
    <w:rsid w:val="00A66914"/>
    <w:rsid w:val="00A71BB5"/>
    <w:rsid w:val="00A726F5"/>
    <w:rsid w:val="00A74C3B"/>
    <w:rsid w:val="00A75594"/>
    <w:rsid w:val="00A75BBA"/>
    <w:rsid w:val="00A76413"/>
    <w:rsid w:val="00A76895"/>
    <w:rsid w:val="00A80022"/>
    <w:rsid w:val="00A96019"/>
    <w:rsid w:val="00AA0AA6"/>
    <w:rsid w:val="00AA30E2"/>
    <w:rsid w:val="00AA6D3D"/>
    <w:rsid w:val="00AB1918"/>
    <w:rsid w:val="00AB3EF5"/>
    <w:rsid w:val="00AB40BE"/>
    <w:rsid w:val="00AB59E5"/>
    <w:rsid w:val="00AB6227"/>
    <w:rsid w:val="00AB749A"/>
    <w:rsid w:val="00AC316E"/>
    <w:rsid w:val="00AC34E6"/>
    <w:rsid w:val="00AC6473"/>
    <w:rsid w:val="00AD12C5"/>
    <w:rsid w:val="00AD14AF"/>
    <w:rsid w:val="00AD4A00"/>
    <w:rsid w:val="00AD7181"/>
    <w:rsid w:val="00AD7EEB"/>
    <w:rsid w:val="00AE119F"/>
    <w:rsid w:val="00AE133D"/>
    <w:rsid w:val="00AE1D44"/>
    <w:rsid w:val="00AE58DE"/>
    <w:rsid w:val="00AE65A3"/>
    <w:rsid w:val="00AE7EDB"/>
    <w:rsid w:val="00AF2A0F"/>
    <w:rsid w:val="00AF337D"/>
    <w:rsid w:val="00AF5E6C"/>
    <w:rsid w:val="00AF64AA"/>
    <w:rsid w:val="00B0177F"/>
    <w:rsid w:val="00B0203E"/>
    <w:rsid w:val="00B02B66"/>
    <w:rsid w:val="00B03D8A"/>
    <w:rsid w:val="00B07D12"/>
    <w:rsid w:val="00B14005"/>
    <w:rsid w:val="00B21C0E"/>
    <w:rsid w:val="00B2218F"/>
    <w:rsid w:val="00B22995"/>
    <w:rsid w:val="00B23273"/>
    <w:rsid w:val="00B25F12"/>
    <w:rsid w:val="00B270DA"/>
    <w:rsid w:val="00B30728"/>
    <w:rsid w:val="00B31899"/>
    <w:rsid w:val="00B331B3"/>
    <w:rsid w:val="00B339C0"/>
    <w:rsid w:val="00B34949"/>
    <w:rsid w:val="00B36282"/>
    <w:rsid w:val="00B36637"/>
    <w:rsid w:val="00B50B0C"/>
    <w:rsid w:val="00B567A1"/>
    <w:rsid w:val="00B64B78"/>
    <w:rsid w:val="00B665DA"/>
    <w:rsid w:val="00B7028D"/>
    <w:rsid w:val="00B70532"/>
    <w:rsid w:val="00B709D2"/>
    <w:rsid w:val="00B715A0"/>
    <w:rsid w:val="00B71A11"/>
    <w:rsid w:val="00B71E5E"/>
    <w:rsid w:val="00B72934"/>
    <w:rsid w:val="00B72E39"/>
    <w:rsid w:val="00B73B44"/>
    <w:rsid w:val="00B73F22"/>
    <w:rsid w:val="00B74265"/>
    <w:rsid w:val="00B80BFB"/>
    <w:rsid w:val="00B818F5"/>
    <w:rsid w:val="00B8301E"/>
    <w:rsid w:val="00B83F0C"/>
    <w:rsid w:val="00B86473"/>
    <w:rsid w:val="00B87DB0"/>
    <w:rsid w:val="00B9005F"/>
    <w:rsid w:val="00B9172D"/>
    <w:rsid w:val="00B93818"/>
    <w:rsid w:val="00B964FA"/>
    <w:rsid w:val="00B96DC6"/>
    <w:rsid w:val="00BA334D"/>
    <w:rsid w:val="00BA4AD6"/>
    <w:rsid w:val="00BA4F9E"/>
    <w:rsid w:val="00BB0E20"/>
    <w:rsid w:val="00BB34C3"/>
    <w:rsid w:val="00BB3BCE"/>
    <w:rsid w:val="00BB430F"/>
    <w:rsid w:val="00BB4F72"/>
    <w:rsid w:val="00BC11F6"/>
    <w:rsid w:val="00BC269A"/>
    <w:rsid w:val="00BC2B5C"/>
    <w:rsid w:val="00BC3D46"/>
    <w:rsid w:val="00BD196B"/>
    <w:rsid w:val="00BD433B"/>
    <w:rsid w:val="00BD4B0E"/>
    <w:rsid w:val="00BD7DF0"/>
    <w:rsid w:val="00BE0066"/>
    <w:rsid w:val="00BE2949"/>
    <w:rsid w:val="00BE2B75"/>
    <w:rsid w:val="00BE3A7A"/>
    <w:rsid w:val="00BE6D86"/>
    <w:rsid w:val="00BE7B10"/>
    <w:rsid w:val="00BF3561"/>
    <w:rsid w:val="00BF37F8"/>
    <w:rsid w:val="00BF478D"/>
    <w:rsid w:val="00C016E3"/>
    <w:rsid w:val="00C04778"/>
    <w:rsid w:val="00C0658C"/>
    <w:rsid w:val="00C102E9"/>
    <w:rsid w:val="00C1395E"/>
    <w:rsid w:val="00C15422"/>
    <w:rsid w:val="00C1601E"/>
    <w:rsid w:val="00C16555"/>
    <w:rsid w:val="00C178E0"/>
    <w:rsid w:val="00C17CDD"/>
    <w:rsid w:val="00C20AEA"/>
    <w:rsid w:val="00C21566"/>
    <w:rsid w:val="00C25300"/>
    <w:rsid w:val="00C31BC2"/>
    <w:rsid w:val="00C31C95"/>
    <w:rsid w:val="00C34FED"/>
    <w:rsid w:val="00C354A8"/>
    <w:rsid w:val="00C37A42"/>
    <w:rsid w:val="00C40815"/>
    <w:rsid w:val="00C40B07"/>
    <w:rsid w:val="00C40FAF"/>
    <w:rsid w:val="00C44C03"/>
    <w:rsid w:val="00C451E5"/>
    <w:rsid w:val="00C53125"/>
    <w:rsid w:val="00C54E45"/>
    <w:rsid w:val="00C563D9"/>
    <w:rsid w:val="00C57B9E"/>
    <w:rsid w:val="00C61C48"/>
    <w:rsid w:val="00C65044"/>
    <w:rsid w:val="00C72B01"/>
    <w:rsid w:val="00C75317"/>
    <w:rsid w:val="00C85929"/>
    <w:rsid w:val="00C8662F"/>
    <w:rsid w:val="00C9244B"/>
    <w:rsid w:val="00C92C60"/>
    <w:rsid w:val="00C938D4"/>
    <w:rsid w:val="00C953F7"/>
    <w:rsid w:val="00CA427E"/>
    <w:rsid w:val="00CA72B0"/>
    <w:rsid w:val="00CB172C"/>
    <w:rsid w:val="00CB1B3D"/>
    <w:rsid w:val="00CB3500"/>
    <w:rsid w:val="00CB35F6"/>
    <w:rsid w:val="00CB4B2F"/>
    <w:rsid w:val="00CB5605"/>
    <w:rsid w:val="00CC048B"/>
    <w:rsid w:val="00CC18A1"/>
    <w:rsid w:val="00CC2602"/>
    <w:rsid w:val="00CC371A"/>
    <w:rsid w:val="00CC4714"/>
    <w:rsid w:val="00CC500A"/>
    <w:rsid w:val="00CC7094"/>
    <w:rsid w:val="00CD2225"/>
    <w:rsid w:val="00CD397B"/>
    <w:rsid w:val="00CD6230"/>
    <w:rsid w:val="00CE4FB7"/>
    <w:rsid w:val="00CF11CE"/>
    <w:rsid w:val="00CF4231"/>
    <w:rsid w:val="00D00B03"/>
    <w:rsid w:val="00D03BAD"/>
    <w:rsid w:val="00D04510"/>
    <w:rsid w:val="00D0459D"/>
    <w:rsid w:val="00D04C12"/>
    <w:rsid w:val="00D105D1"/>
    <w:rsid w:val="00D14545"/>
    <w:rsid w:val="00D14907"/>
    <w:rsid w:val="00D1628A"/>
    <w:rsid w:val="00D224D2"/>
    <w:rsid w:val="00D236E7"/>
    <w:rsid w:val="00D31182"/>
    <w:rsid w:val="00D33CE7"/>
    <w:rsid w:val="00D352C8"/>
    <w:rsid w:val="00D3557F"/>
    <w:rsid w:val="00D36A8A"/>
    <w:rsid w:val="00D36ADD"/>
    <w:rsid w:val="00D40459"/>
    <w:rsid w:val="00D4178C"/>
    <w:rsid w:val="00D44C68"/>
    <w:rsid w:val="00D46C94"/>
    <w:rsid w:val="00D47E00"/>
    <w:rsid w:val="00D500B4"/>
    <w:rsid w:val="00D50A49"/>
    <w:rsid w:val="00D51839"/>
    <w:rsid w:val="00D54BBD"/>
    <w:rsid w:val="00D55948"/>
    <w:rsid w:val="00D57493"/>
    <w:rsid w:val="00D602BE"/>
    <w:rsid w:val="00D60364"/>
    <w:rsid w:val="00D6140E"/>
    <w:rsid w:val="00D6618A"/>
    <w:rsid w:val="00D73900"/>
    <w:rsid w:val="00D76C1B"/>
    <w:rsid w:val="00D80135"/>
    <w:rsid w:val="00D81596"/>
    <w:rsid w:val="00D821B5"/>
    <w:rsid w:val="00D82B3F"/>
    <w:rsid w:val="00D840B6"/>
    <w:rsid w:val="00D845B4"/>
    <w:rsid w:val="00D847CD"/>
    <w:rsid w:val="00D8756E"/>
    <w:rsid w:val="00D907F4"/>
    <w:rsid w:val="00D92355"/>
    <w:rsid w:val="00D939CD"/>
    <w:rsid w:val="00D95872"/>
    <w:rsid w:val="00D97CE4"/>
    <w:rsid w:val="00DA0072"/>
    <w:rsid w:val="00DA0B81"/>
    <w:rsid w:val="00DA4340"/>
    <w:rsid w:val="00DA74AF"/>
    <w:rsid w:val="00DA7852"/>
    <w:rsid w:val="00DB2A6F"/>
    <w:rsid w:val="00DB752D"/>
    <w:rsid w:val="00DB7AE8"/>
    <w:rsid w:val="00DC186A"/>
    <w:rsid w:val="00DC41E9"/>
    <w:rsid w:val="00DD1454"/>
    <w:rsid w:val="00DD45F4"/>
    <w:rsid w:val="00DD5390"/>
    <w:rsid w:val="00DE0391"/>
    <w:rsid w:val="00DE1118"/>
    <w:rsid w:val="00DE291B"/>
    <w:rsid w:val="00DE3766"/>
    <w:rsid w:val="00DE3AB0"/>
    <w:rsid w:val="00DE553E"/>
    <w:rsid w:val="00DE6FCD"/>
    <w:rsid w:val="00DF4BAA"/>
    <w:rsid w:val="00DF5C32"/>
    <w:rsid w:val="00DF60EE"/>
    <w:rsid w:val="00DF627B"/>
    <w:rsid w:val="00E01BC7"/>
    <w:rsid w:val="00E01C7D"/>
    <w:rsid w:val="00E113CF"/>
    <w:rsid w:val="00E1355F"/>
    <w:rsid w:val="00E1664D"/>
    <w:rsid w:val="00E17673"/>
    <w:rsid w:val="00E17F80"/>
    <w:rsid w:val="00E21085"/>
    <w:rsid w:val="00E21260"/>
    <w:rsid w:val="00E23203"/>
    <w:rsid w:val="00E23393"/>
    <w:rsid w:val="00E239E4"/>
    <w:rsid w:val="00E24DEF"/>
    <w:rsid w:val="00E25BDF"/>
    <w:rsid w:val="00E27DB2"/>
    <w:rsid w:val="00E316DF"/>
    <w:rsid w:val="00E317BA"/>
    <w:rsid w:val="00E363FD"/>
    <w:rsid w:val="00E372BD"/>
    <w:rsid w:val="00E402D4"/>
    <w:rsid w:val="00E4202A"/>
    <w:rsid w:val="00E60995"/>
    <w:rsid w:val="00E60D6B"/>
    <w:rsid w:val="00E62165"/>
    <w:rsid w:val="00E64C9B"/>
    <w:rsid w:val="00E71D64"/>
    <w:rsid w:val="00E77D88"/>
    <w:rsid w:val="00E80F1A"/>
    <w:rsid w:val="00E81708"/>
    <w:rsid w:val="00E81B3A"/>
    <w:rsid w:val="00E81E45"/>
    <w:rsid w:val="00E823E4"/>
    <w:rsid w:val="00E82954"/>
    <w:rsid w:val="00E86290"/>
    <w:rsid w:val="00E947C0"/>
    <w:rsid w:val="00E95685"/>
    <w:rsid w:val="00E961BA"/>
    <w:rsid w:val="00EA026F"/>
    <w:rsid w:val="00EA7FED"/>
    <w:rsid w:val="00EB2C07"/>
    <w:rsid w:val="00EB324C"/>
    <w:rsid w:val="00EB5D17"/>
    <w:rsid w:val="00EC0CE9"/>
    <w:rsid w:val="00EC40A1"/>
    <w:rsid w:val="00EC4631"/>
    <w:rsid w:val="00EC5222"/>
    <w:rsid w:val="00EC749A"/>
    <w:rsid w:val="00ED4B4F"/>
    <w:rsid w:val="00ED6D04"/>
    <w:rsid w:val="00ED6F9A"/>
    <w:rsid w:val="00EE0C58"/>
    <w:rsid w:val="00EE3E34"/>
    <w:rsid w:val="00EE5F1A"/>
    <w:rsid w:val="00EF0E62"/>
    <w:rsid w:val="00EF219D"/>
    <w:rsid w:val="00EF4121"/>
    <w:rsid w:val="00EF54D0"/>
    <w:rsid w:val="00EF7CCF"/>
    <w:rsid w:val="00F0237E"/>
    <w:rsid w:val="00F02A10"/>
    <w:rsid w:val="00F04309"/>
    <w:rsid w:val="00F1215D"/>
    <w:rsid w:val="00F1338E"/>
    <w:rsid w:val="00F141E6"/>
    <w:rsid w:val="00F146DE"/>
    <w:rsid w:val="00F25DA9"/>
    <w:rsid w:val="00F26166"/>
    <w:rsid w:val="00F267BA"/>
    <w:rsid w:val="00F27CF9"/>
    <w:rsid w:val="00F3004A"/>
    <w:rsid w:val="00F40788"/>
    <w:rsid w:val="00F415AC"/>
    <w:rsid w:val="00F477AC"/>
    <w:rsid w:val="00F51A0A"/>
    <w:rsid w:val="00F544C2"/>
    <w:rsid w:val="00F54EDD"/>
    <w:rsid w:val="00F55DEC"/>
    <w:rsid w:val="00F6322B"/>
    <w:rsid w:val="00F653F4"/>
    <w:rsid w:val="00F70553"/>
    <w:rsid w:val="00F73712"/>
    <w:rsid w:val="00F7600F"/>
    <w:rsid w:val="00F76B15"/>
    <w:rsid w:val="00F81778"/>
    <w:rsid w:val="00F828A2"/>
    <w:rsid w:val="00F849DF"/>
    <w:rsid w:val="00F85BA2"/>
    <w:rsid w:val="00F860E2"/>
    <w:rsid w:val="00F861CB"/>
    <w:rsid w:val="00F92779"/>
    <w:rsid w:val="00FA16B8"/>
    <w:rsid w:val="00FA195A"/>
    <w:rsid w:val="00FA238D"/>
    <w:rsid w:val="00FA2919"/>
    <w:rsid w:val="00FA58B0"/>
    <w:rsid w:val="00FA5F33"/>
    <w:rsid w:val="00FA79F0"/>
    <w:rsid w:val="00FB133B"/>
    <w:rsid w:val="00FB336B"/>
    <w:rsid w:val="00FC0524"/>
    <w:rsid w:val="00FC0AD8"/>
    <w:rsid w:val="00FC16DE"/>
    <w:rsid w:val="00FC6094"/>
    <w:rsid w:val="00FD40B0"/>
    <w:rsid w:val="00FD41D6"/>
    <w:rsid w:val="00FD7EBF"/>
    <w:rsid w:val="00FD7FC8"/>
    <w:rsid w:val="00FE0942"/>
    <w:rsid w:val="00FE27B0"/>
    <w:rsid w:val="00FE2919"/>
    <w:rsid w:val="00FE40C6"/>
    <w:rsid w:val="00FE609E"/>
    <w:rsid w:val="00FE6521"/>
    <w:rsid w:val="00FE78EE"/>
    <w:rsid w:val="00FF00AA"/>
    <w:rsid w:val="00FF3817"/>
    <w:rsid w:val="00FF3974"/>
    <w:rsid w:val="00FF4AF8"/>
    <w:rsid w:val="00FF4C16"/>
    <w:rsid w:val="00FF627B"/>
    <w:rsid w:val="00FF6FC3"/>
    <w:rsid w:val="00FF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848"/>
  <w15:chartTrackingRefBased/>
  <w15:docId w15:val="{4B6DBC8C-053A-4E8F-B8EC-751118AB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7673"/>
  </w:style>
  <w:style w:type="paragraph" w:styleId="Footer">
    <w:name w:val="footer"/>
    <w:basedOn w:val="Normal"/>
    <w:link w:val="FooterChar"/>
    <w:uiPriority w:val="99"/>
    <w:unhideWhenUsed/>
    <w:rsid w:val="00E176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7673"/>
  </w:style>
  <w:style w:type="paragraph" w:styleId="ListParagraph">
    <w:name w:val="List Paragraph"/>
    <w:basedOn w:val="Normal"/>
    <w:uiPriority w:val="34"/>
    <w:qFormat/>
    <w:rsid w:val="00AA0A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BEB"/>
    <w:pPr>
      <w:spacing w:before="100" w:beforeAutospacing="1" w:after="100" w:afterAutospacing="1" w:line="240" w:lineRule="auto"/>
    </w:pPr>
    <w:rPr>
      <w:rFonts w:eastAsia="Times New Roman"/>
      <w:bCs w:val="0"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B349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rl">
    <w:name w:val="url"/>
    <w:basedOn w:val="DefaultParagraphFont"/>
    <w:rsid w:val="00EB5D17"/>
  </w:style>
  <w:style w:type="character" w:styleId="Hyperlink">
    <w:name w:val="Hyperlink"/>
    <w:basedOn w:val="DefaultParagraphFont"/>
    <w:uiPriority w:val="99"/>
    <w:unhideWhenUsed/>
    <w:rsid w:val="007D4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6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9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5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95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5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943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Breznen, Eric</dc:creator>
  <cp:keywords/>
  <dc:description/>
  <cp:lastModifiedBy>Eric Breznen</cp:lastModifiedBy>
  <cp:revision>21</cp:revision>
  <dcterms:created xsi:type="dcterms:W3CDTF">2024-11-25T08:39:00Z</dcterms:created>
  <dcterms:modified xsi:type="dcterms:W3CDTF">2024-11-25T08:55:00Z</dcterms:modified>
</cp:coreProperties>
</file>