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C1998" w14:textId="5F39639F" w:rsidR="00335896" w:rsidRDefault="002D31B9" w:rsidP="002D31B9">
      <w:pPr>
        <w:tabs>
          <w:tab w:val="left" w:pos="8398"/>
        </w:tabs>
      </w:pPr>
      <w:r>
        <w:tab/>
      </w:r>
    </w:p>
    <w:p w14:paraId="376EBA1B" w14:textId="77777777" w:rsidR="00E17673" w:rsidRDefault="00E17673" w:rsidP="00E17673">
      <w:pPr>
        <w:jc w:val="center"/>
      </w:pPr>
    </w:p>
    <w:p w14:paraId="2DE66824" w14:textId="77777777" w:rsidR="00E17673" w:rsidRDefault="00E17673" w:rsidP="00E17673">
      <w:pPr>
        <w:jc w:val="center"/>
      </w:pPr>
    </w:p>
    <w:p w14:paraId="7B35E7BE" w14:textId="77777777" w:rsidR="00E17673" w:rsidRDefault="00E17673" w:rsidP="00E17673">
      <w:pPr>
        <w:jc w:val="center"/>
      </w:pPr>
    </w:p>
    <w:p w14:paraId="5E086CD7" w14:textId="77777777" w:rsidR="00E17673" w:rsidRDefault="00E17673" w:rsidP="00E17673">
      <w:pPr>
        <w:jc w:val="center"/>
      </w:pPr>
    </w:p>
    <w:p w14:paraId="04446806" w14:textId="77777777" w:rsidR="00E17673" w:rsidRDefault="00E17673" w:rsidP="00E17673">
      <w:pPr>
        <w:jc w:val="center"/>
        <w:rPr>
          <w:b/>
        </w:rPr>
      </w:pPr>
    </w:p>
    <w:p w14:paraId="3B40CE66" w14:textId="77777777" w:rsidR="00F860E2" w:rsidRDefault="00F860E2" w:rsidP="00E17673">
      <w:pPr>
        <w:jc w:val="center"/>
        <w:rPr>
          <w:b/>
        </w:rPr>
      </w:pPr>
    </w:p>
    <w:p w14:paraId="66475BD5" w14:textId="0EE85F27" w:rsidR="004E2880" w:rsidRPr="00F860E2" w:rsidRDefault="00C53125" w:rsidP="00D80135">
      <w:pPr>
        <w:jc w:val="center"/>
        <w:rPr>
          <w:b/>
        </w:rPr>
      </w:pPr>
      <w:r>
        <w:rPr>
          <w:b/>
        </w:rPr>
        <w:t xml:space="preserve">Milestone </w:t>
      </w:r>
      <w:r w:rsidR="00633998">
        <w:rPr>
          <w:b/>
        </w:rPr>
        <w:t>4</w:t>
      </w:r>
      <w:r>
        <w:rPr>
          <w:b/>
        </w:rPr>
        <w:t xml:space="preserve"> Narrative</w:t>
      </w:r>
    </w:p>
    <w:p w14:paraId="5A9AD7E3" w14:textId="77777777" w:rsidR="00E17673" w:rsidRDefault="00E17673" w:rsidP="00E17673">
      <w:pPr>
        <w:jc w:val="center"/>
      </w:pPr>
      <w:r>
        <w:t>Eric Breznen</w:t>
      </w:r>
    </w:p>
    <w:p w14:paraId="015913AF" w14:textId="77777777" w:rsidR="00E17673" w:rsidRDefault="00E17673" w:rsidP="00E17673">
      <w:pPr>
        <w:jc w:val="center"/>
      </w:pPr>
      <w:r>
        <w:t>Southern New Hampshire University</w:t>
      </w:r>
    </w:p>
    <w:p w14:paraId="6284357E" w14:textId="1E5E19BD" w:rsidR="00393E6D" w:rsidRDefault="004C707F" w:rsidP="00E17673">
      <w:pPr>
        <w:jc w:val="center"/>
      </w:pPr>
      <w:r w:rsidRPr="004C707F">
        <w:t>CS-499-18879-M01 Computer Science Capstone 2024</w:t>
      </w:r>
      <w:r w:rsidR="009A51B0">
        <w:t xml:space="preserve"> C-6 (Oct-Dec)</w:t>
      </w:r>
    </w:p>
    <w:p w14:paraId="3CC27AA2" w14:textId="74AE9A8D" w:rsidR="00E17673" w:rsidRDefault="0004291E" w:rsidP="00E17673">
      <w:pPr>
        <w:jc w:val="center"/>
      </w:pPr>
      <w:r>
        <w:t>Professor</w:t>
      </w:r>
      <w:r w:rsidR="009A51B0">
        <w:t xml:space="preserve"> Joseph Conlan</w:t>
      </w:r>
    </w:p>
    <w:p w14:paraId="0BE75CF7" w14:textId="699DF0AC" w:rsidR="0004291E" w:rsidRDefault="00FC6094" w:rsidP="00E17673">
      <w:pPr>
        <w:jc w:val="center"/>
      </w:pPr>
      <w:r>
        <w:t>1</w:t>
      </w:r>
      <w:r w:rsidR="00633998">
        <w:t>2</w:t>
      </w:r>
      <w:r w:rsidR="00B339C0">
        <w:t>/</w:t>
      </w:r>
      <w:r w:rsidR="00633998">
        <w:t>08</w:t>
      </w:r>
      <w:r w:rsidR="00B339C0">
        <w:t>/202</w:t>
      </w:r>
      <w:r w:rsidR="00520FD4">
        <w:t>4</w:t>
      </w:r>
    </w:p>
    <w:p w14:paraId="45E6277A" w14:textId="77777777" w:rsidR="0004291E" w:rsidRDefault="0004291E" w:rsidP="00E17673">
      <w:pPr>
        <w:jc w:val="center"/>
      </w:pPr>
    </w:p>
    <w:p w14:paraId="2985528E" w14:textId="77777777" w:rsidR="0004291E" w:rsidRDefault="0004291E" w:rsidP="00E17673">
      <w:pPr>
        <w:jc w:val="center"/>
      </w:pPr>
    </w:p>
    <w:p w14:paraId="7ABCE640" w14:textId="77777777" w:rsidR="0004291E" w:rsidRDefault="0004291E" w:rsidP="00E17673">
      <w:pPr>
        <w:jc w:val="center"/>
      </w:pPr>
    </w:p>
    <w:p w14:paraId="3BDA2F32" w14:textId="77777777" w:rsidR="0004291E" w:rsidRDefault="0004291E" w:rsidP="00E17673">
      <w:pPr>
        <w:jc w:val="center"/>
      </w:pPr>
    </w:p>
    <w:p w14:paraId="3C515413" w14:textId="77777777" w:rsidR="0004291E" w:rsidRDefault="0004291E" w:rsidP="00E17673">
      <w:pPr>
        <w:jc w:val="center"/>
      </w:pPr>
    </w:p>
    <w:p w14:paraId="17133E9D" w14:textId="77777777" w:rsidR="0004291E" w:rsidRDefault="0004291E" w:rsidP="00E17673">
      <w:pPr>
        <w:jc w:val="center"/>
      </w:pPr>
    </w:p>
    <w:p w14:paraId="5855BB1D" w14:textId="77777777" w:rsidR="0004291E" w:rsidRDefault="0004291E" w:rsidP="00E17673">
      <w:pPr>
        <w:jc w:val="center"/>
      </w:pPr>
    </w:p>
    <w:p w14:paraId="6BF83C92" w14:textId="77777777" w:rsidR="0004291E" w:rsidRDefault="0004291E" w:rsidP="00E17673">
      <w:pPr>
        <w:jc w:val="center"/>
      </w:pPr>
    </w:p>
    <w:p w14:paraId="304C7641" w14:textId="1CC28BCF" w:rsidR="00E239E4" w:rsidRDefault="00E239E4" w:rsidP="00520FD4"/>
    <w:p w14:paraId="2B65348E" w14:textId="41ACBC36" w:rsidR="00FC6094" w:rsidRDefault="00FC6094" w:rsidP="00D0459D">
      <w:pPr>
        <w:keepNext/>
      </w:pPr>
    </w:p>
    <w:p w14:paraId="6C0AE09E" w14:textId="30DF633C" w:rsidR="00D34568" w:rsidRDefault="00FC6094" w:rsidP="000725F5">
      <w:pPr>
        <w:ind w:firstLine="360"/>
      </w:pPr>
      <w:r>
        <w:br w:type="page"/>
      </w:r>
      <w:r w:rsidR="009C619A">
        <w:lastRenderedPageBreak/>
        <w:t xml:space="preserve"> </w:t>
      </w:r>
      <w:r w:rsidR="006C0079">
        <w:t xml:space="preserve">Originally, my plan for this enhancement was to complete </w:t>
      </w:r>
      <w:r w:rsidR="003267C2">
        <w:t xml:space="preserve">a thermostat using the TI CS3220 Launchpad and integrate it to record temperatures into a database. Due to </w:t>
      </w:r>
      <w:r w:rsidR="003E758A">
        <w:t>technological</w:t>
      </w:r>
      <w:r w:rsidR="007F112D">
        <w:t xml:space="preserve"> </w:t>
      </w:r>
      <w:r w:rsidR="003E758A">
        <w:t>issues</w:t>
      </w:r>
      <w:r w:rsidR="007F112D">
        <w:t xml:space="preserve"> however, this plan did not come to fruition. </w:t>
      </w:r>
      <w:r w:rsidR="003E758A">
        <w:t>Instead,</w:t>
      </w:r>
      <w:r w:rsidR="007F112D">
        <w:t xml:space="preserve"> I opted to continue the Grazioso project from my first enhancement and create a database and database management system for it. This enhancement took two weeks to complete after trying multiple different methods for creating databases. I finally used sqlite3. This enhancement also </w:t>
      </w:r>
      <w:r w:rsidR="0067242E">
        <w:t xml:space="preserve">did away with the object files for rescue animals, </w:t>
      </w:r>
      <w:proofErr w:type="gramStart"/>
      <w:r w:rsidR="0067242E">
        <w:t>dogs</w:t>
      </w:r>
      <w:proofErr w:type="gramEnd"/>
      <w:r w:rsidR="0067242E">
        <w:t xml:space="preserve"> and monkeys as they were no longer being stored in local vectors and instead created tables where each record was an animal</w:t>
      </w:r>
      <w:r w:rsidR="00F62290">
        <w:t xml:space="preserve">. I also worked on integrating security features to prevent SQL injection attacks and buffer overflows for inputs (especially given that </w:t>
      </w:r>
      <w:proofErr w:type="spellStart"/>
      <w:r w:rsidR="00F62290">
        <w:t>menuChoice</w:t>
      </w:r>
      <w:proofErr w:type="spellEnd"/>
      <w:r w:rsidR="00F62290">
        <w:t xml:space="preserve"> is a char type variable)</w:t>
      </w:r>
      <w:r w:rsidR="00D34568">
        <w:t xml:space="preserve">. </w:t>
      </w:r>
      <w:r w:rsidR="003B628F">
        <w:t xml:space="preserve">During these two weeks I learned that I took the preloaded dependencies for databases for MySQL and MongoDB for granted as I struggled </w:t>
      </w:r>
      <w:proofErr w:type="gramStart"/>
      <w:r w:rsidR="003B628F">
        <w:t>greatly with</w:t>
      </w:r>
      <w:proofErr w:type="gramEnd"/>
      <w:r w:rsidR="003B628F">
        <w:t xml:space="preserve"> trying to connect them. It was also a healthy reminder that even though I am very close to graduating, I am not all knowing in the field and still have a lot to learn as a computer scientist, and I look forward to every puzzle, no matter how frustrating it will end up being. </w:t>
      </w:r>
      <w:r w:rsidR="00A8794B">
        <w:t xml:space="preserve">Even though this was not my original plan, I still believe I met the database </w:t>
      </w:r>
      <w:r w:rsidR="003E758A">
        <w:t xml:space="preserve">course outcomes with this enhancement, even if it is not graded for being so late, I can now rest easier knowing that I do have a project to integrate into my </w:t>
      </w:r>
      <w:proofErr w:type="spellStart"/>
      <w:r w:rsidR="003E758A">
        <w:t>ePortfolio</w:t>
      </w:r>
      <w:proofErr w:type="spellEnd"/>
      <w:r w:rsidR="003E758A">
        <w:t>.</w:t>
      </w:r>
    </w:p>
    <w:p w14:paraId="64DDC0F7" w14:textId="77777777" w:rsidR="00D34568" w:rsidRDefault="00D34568" w:rsidP="000725F5">
      <w:pPr>
        <w:ind w:firstLine="360"/>
      </w:pPr>
    </w:p>
    <w:p w14:paraId="122770B7" w14:textId="78580C53" w:rsidR="00CC048B" w:rsidRDefault="00366D11" w:rsidP="000725F5">
      <w:pPr>
        <w:ind w:firstLine="360"/>
      </w:pPr>
      <w:r>
        <w:t xml:space="preserve">For this milestone </w:t>
      </w:r>
      <w:proofErr w:type="gramStart"/>
      <w:r>
        <w:t>I believe that I</w:t>
      </w:r>
      <w:proofErr w:type="gramEnd"/>
      <w:r>
        <w:t xml:space="preserve"> made progress in, if </w:t>
      </w:r>
      <w:proofErr w:type="gramStart"/>
      <w:r>
        <w:t>not</w:t>
      </w:r>
      <w:proofErr w:type="gramEnd"/>
      <w:r>
        <w:t xml:space="preserve"> met the </w:t>
      </w:r>
      <w:r w:rsidR="005912F2">
        <w:t>standards for three of the course outcomes:</w:t>
      </w:r>
    </w:p>
    <w:p w14:paraId="0BD1B4BD" w14:textId="77777777" w:rsidR="00CC048B" w:rsidRDefault="0017463D" w:rsidP="00CC048B">
      <w:pPr>
        <w:pStyle w:val="ListParagraph"/>
        <w:numPr>
          <w:ilvl w:val="0"/>
          <w:numId w:val="11"/>
        </w:numPr>
      </w:pPr>
      <w:r w:rsidRPr="0017463D">
        <w:t xml:space="preserve">Develop a security mindset that </w:t>
      </w:r>
      <w:proofErr w:type="gramStart"/>
      <w:r w:rsidRPr="0017463D">
        <w:t>anticipates</w:t>
      </w:r>
      <w:proofErr w:type="gramEnd"/>
      <w:r w:rsidRPr="0017463D">
        <w:t xml:space="preserve"> adversarial exploits in software architecture and designs to expose potential vulnerabilities, mitigate design flaws, and ensure privacy and enhanced security of data and resources</w:t>
      </w:r>
      <w:r w:rsidR="00CC048B">
        <w:t>.</w:t>
      </w:r>
    </w:p>
    <w:p w14:paraId="65C499FF" w14:textId="14D2741A" w:rsidR="00F27CF9" w:rsidRDefault="00F27CF9" w:rsidP="00CC048B">
      <w:pPr>
        <w:pStyle w:val="ListParagraph"/>
        <w:numPr>
          <w:ilvl w:val="0"/>
          <w:numId w:val="11"/>
        </w:numPr>
      </w:pPr>
      <w:r w:rsidRPr="00F27CF9">
        <w:lastRenderedPageBreak/>
        <w:t>Design and evaluate computing solutions that solve a given problem using algorithmic principles and computer science practices and standards appropriate to its solution, while managing the trade-offs involved in design choices (data structures and algorithms)</w:t>
      </w:r>
      <w:r w:rsidR="00BA4F9E">
        <w:t>.</w:t>
      </w:r>
    </w:p>
    <w:p w14:paraId="1A7F2BF7" w14:textId="02625405" w:rsidR="0017463D" w:rsidRPr="0017463D" w:rsidRDefault="00BA4F9E" w:rsidP="00550797">
      <w:pPr>
        <w:pStyle w:val="ListParagraph"/>
        <w:numPr>
          <w:ilvl w:val="0"/>
          <w:numId w:val="11"/>
        </w:numPr>
      </w:pPr>
      <w:r w:rsidRPr="00BA4F9E">
        <w:t xml:space="preserve">Demonstrate an ability to use well-founded and innovative techniques, skills, and tools in computing practices for the purpose of implementing computer solutions that deliver value and </w:t>
      </w:r>
      <w:proofErr w:type="gramStart"/>
      <w:r w:rsidRPr="00BA4F9E">
        <w:t>accomplish</w:t>
      </w:r>
      <w:proofErr w:type="gramEnd"/>
      <w:r w:rsidRPr="00BA4F9E">
        <w:t xml:space="preserve"> industry-specific goals (software engineering/design/database)</w:t>
      </w:r>
    </w:p>
    <w:p w14:paraId="2161F231" w14:textId="1F734FF7" w:rsidR="003F7244" w:rsidRPr="00F146DE" w:rsidRDefault="003F7244" w:rsidP="00815F2B"/>
    <w:p w14:paraId="5B563A37" w14:textId="6C9A8BCF" w:rsidR="007A5196" w:rsidRPr="007A5196" w:rsidRDefault="007A5196" w:rsidP="007A5196"/>
    <w:p w14:paraId="7543B612" w14:textId="16042806" w:rsidR="0089473B" w:rsidRDefault="0089473B" w:rsidP="00FC6094"/>
    <w:sectPr w:rsidR="0089473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82F9F6" w14:textId="77777777" w:rsidR="00AA0892" w:rsidRDefault="00AA0892" w:rsidP="00E17673">
      <w:pPr>
        <w:spacing w:line="240" w:lineRule="auto"/>
      </w:pPr>
      <w:r>
        <w:separator/>
      </w:r>
    </w:p>
  </w:endnote>
  <w:endnote w:type="continuationSeparator" w:id="0">
    <w:p w14:paraId="1F1E48C2" w14:textId="77777777" w:rsidR="00AA0892" w:rsidRDefault="00AA0892" w:rsidP="00E176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3BA225" w14:textId="77777777" w:rsidR="00AA0892" w:rsidRDefault="00AA0892" w:rsidP="00E17673">
      <w:pPr>
        <w:spacing w:line="240" w:lineRule="auto"/>
      </w:pPr>
      <w:r>
        <w:separator/>
      </w:r>
    </w:p>
  </w:footnote>
  <w:footnote w:type="continuationSeparator" w:id="0">
    <w:p w14:paraId="20F67EE3" w14:textId="77777777" w:rsidR="00AA0892" w:rsidRDefault="00AA0892" w:rsidP="00E176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68802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5A921C4" w14:textId="77777777" w:rsidR="00E17673" w:rsidRDefault="00E1767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81489F" w14:textId="77777777" w:rsidR="00E17673" w:rsidRDefault="00E176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97E14"/>
    <w:multiLevelType w:val="hybridMultilevel"/>
    <w:tmpl w:val="9AD8C2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EC266F2"/>
    <w:multiLevelType w:val="hybridMultilevel"/>
    <w:tmpl w:val="5B8EB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F05A8"/>
    <w:multiLevelType w:val="hybridMultilevel"/>
    <w:tmpl w:val="1AE4F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B7545"/>
    <w:multiLevelType w:val="multilevel"/>
    <w:tmpl w:val="437414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A2150E"/>
    <w:multiLevelType w:val="hybridMultilevel"/>
    <w:tmpl w:val="C9567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D07B2"/>
    <w:multiLevelType w:val="hybridMultilevel"/>
    <w:tmpl w:val="BDC4B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C12"/>
    <w:multiLevelType w:val="multilevel"/>
    <w:tmpl w:val="F1FA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1A730E"/>
    <w:multiLevelType w:val="hybridMultilevel"/>
    <w:tmpl w:val="50AAF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86691"/>
    <w:multiLevelType w:val="multilevel"/>
    <w:tmpl w:val="445C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672336"/>
    <w:multiLevelType w:val="multilevel"/>
    <w:tmpl w:val="297E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977865">
    <w:abstractNumId w:val="3"/>
  </w:num>
  <w:num w:numId="2" w16cid:durableId="2080059146">
    <w:abstractNumId w:val="2"/>
  </w:num>
  <w:num w:numId="3" w16cid:durableId="1560358481">
    <w:abstractNumId w:val="2"/>
  </w:num>
  <w:num w:numId="4" w16cid:durableId="313996579">
    <w:abstractNumId w:val="5"/>
  </w:num>
  <w:num w:numId="5" w16cid:durableId="1373964902">
    <w:abstractNumId w:val="1"/>
  </w:num>
  <w:num w:numId="6" w16cid:durableId="1324045667">
    <w:abstractNumId w:val="6"/>
  </w:num>
  <w:num w:numId="7" w16cid:durableId="1373773853">
    <w:abstractNumId w:val="8"/>
  </w:num>
  <w:num w:numId="8" w16cid:durableId="1857622224">
    <w:abstractNumId w:val="4"/>
  </w:num>
  <w:num w:numId="9" w16cid:durableId="1751124698">
    <w:abstractNumId w:val="9"/>
  </w:num>
  <w:num w:numId="10" w16cid:durableId="1473910945">
    <w:abstractNumId w:val="0"/>
  </w:num>
  <w:num w:numId="11" w16cid:durableId="5747094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73"/>
    <w:rsid w:val="0000156A"/>
    <w:rsid w:val="0000283A"/>
    <w:rsid w:val="000048CE"/>
    <w:rsid w:val="000055AA"/>
    <w:rsid w:val="00006ED6"/>
    <w:rsid w:val="000070ED"/>
    <w:rsid w:val="000113FA"/>
    <w:rsid w:val="00011B01"/>
    <w:rsid w:val="0001628F"/>
    <w:rsid w:val="00022845"/>
    <w:rsid w:val="0002320E"/>
    <w:rsid w:val="00023F1B"/>
    <w:rsid w:val="00024DC2"/>
    <w:rsid w:val="00025F66"/>
    <w:rsid w:val="000263F7"/>
    <w:rsid w:val="00031613"/>
    <w:rsid w:val="00031959"/>
    <w:rsid w:val="00032F8F"/>
    <w:rsid w:val="00033032"/>
    <w:rsid w:val="000331C2"/>
    <w:rsid w:val="00033E07"/>
    <w:rsid w:val="000376D0"/>
    <w:rsid w:val="000400A2"/>
    <w:rsid w:val="00040159"/>
    <w:rsid w:val="000423B1"/>
    <w:rsid w:val="00042578"/>
    <w:rsid w:val="00042910"/>
    <w:rsid w:val="0004291E"/>
    <w:rsid w:val="00042DCA"/>
    <w:rsid w:val="00043316"/>
    <w:rsid w:val="00044EAD"/>
    <w:rsid w:val="00045849"/>
    <w:rsid w:val="00045DD1"/>
    <w:rsid w:val="00054084"/>
    <w:rsid w:val="00054158"/>
    <w:rsid w:val="00061821"/>
    <w:rsid w:val="00063F21"/>
    <w:rsid w:val="0006440F"/>
    <w:rsid w:val="00064E4E"/>
    <w:rsid w:val="00066487"/>
    <w:rsid w:val="00070822"/>
    <w:rsid w:val="00070C25"/>
    <w:rsid w:val="00071228"/>
    <w:rsid w:val="00071A30"/>
    <w:rsid w:val="000725F5"/>
    <w:rsid w:val="000730B2"/>
    <w:rsid w:val="00074F01"/>
    <w:rsid w:val="000751AA"/>
    <w:rsid w:val="00076141"/>
    <w:rsid w:val="00076FBC"/>
    <w:rsid w:val="00077CCC"/>
    <w:rsid w:val="00080C1A"/>
    <w:rsid w:val="00086318"/>
    <w:rsid w:val="00090B9B"/>
    <w:rsid w:val="00091EA2"/>
    <w:rsid w:val="0009252C"/>
    <w:rsid w:val="000925BF"/>
    <w:rsid w:val="0009262E"/>
    <w:rsid w:val="00095CD2"/>
    <w:rsid w:val="000967EB"/>
    <w:rsid w:val="000A01AF"/>
    <w:rsid w:val="000A03BB"/>
    <w:rsid w:val="000A0E82"/>
    <w:rsid w:val="000A5C31"/>
    <w:rsid w:val="000A679F"/>
    <w:rsid w:val="000A763F"/>
    <w:rsid w:val="000B11B0"/>
    <w:rsid w:val="000B23F8"/>
    <w:rsid w:val="000B2FA9"/>
    <w:rsid w:val="000B4263"/>
    <w:rsid w:val="000B4FD5"/>
    <w:rsid w:val="000B51EF"/>
    <w:rsid w:val="000C0F9B"/>
    <w:rsid w:val="000C46E9"/>
    <w:rsid w:val="000C617F"/>
    <w:rsid w:val="000C666A"/>
    <w:rsid w:val="000C715C"/>
    <w:rsid w:val="000C722A"/>
    <w:rsid w:val="000D0797"/>
    <w:rsid w:val="000D3330"/>
    <w:rsid w:val="000D36C2"/>
    <w:rsid w:val="000D3928"/>
    <w:rsid w:val="000D3A54"/>
    <w:rsid w:val="000D413A"/>
    <w:rsid w:val="000D4F5B"/>
    <w:rsid w:val="000D67C5"/>
    <w:rsid w:val="000D69A6"/>
    <w:rsid w:val="000D6B24"/>
    <w:rsid w:val="000D768D"/>
    <w:rsid w:val="000E2070"/>
    <w:rsid w:val="000E2BF3"/>
    <w:rsid w:val="000E49BD"/>
    <w:rsid w:val="000E4DEB"/>
    <w:rsid w:val="000E5BDD"/>
    <w:rsid w:val="000E6A09"/>
    <w:rsid w:val="000F0AB4"/>
    <w:rsid w:val="000F7A42"/>
    <w:rsid w:val="00103231"/>
    <w:rsid w:val="00110B17"/>
    <w:rsid w:val="001126BA"/>
    <w:rsid w:val="00112BF9"/>
    <w:rsid w:val="00112BFC"/>
    <w:rsid w:val="001136EA"/>
    <w:rsid w:val="00114C18"/>
    <w:rsid w:val="00117E49"/>
    <w:rsid w:val="00123B25"/>
    <w:rsid w:val="00125217"/>
    <w:rsid w:val="00125918"/>
    <w:rsid w:val="00130B6A"/>
    <w:rsid w:val="00132447"/>
    <w:rsid w:val="0013427B"/>
    <w:rsid w:val="0013723B"/>
    <w:rsid w:val="00142BDC"/>
    <w:rsid w:val="00144E48"/>
    <w:rsid w:val="00145E69"/>
    <w:rsid w:val="00150299"/>
    <w:rsid w:val="00150A90"/>
    <w:rsid w:val="00150B2C"/>
    <w:rsid w:val="001523B4"/>
    <w:rsid w:val="00154AD8"/>
    <w:rsid w:val="00155918"/>
    <w:rsid w:val="00157B92"/>
    <w:rsid w:val="001609E3"/>
    <w:rsid w:val="00160AFC"/>
    <w:rsid w:val="00164662"/>
    <w:rsid w:val="00166DF6"/>
    <w:rsid w:val="00171669"/>
    <w:rsid w:val="00171764"/>
    <w:rsid w:val="0017463D"/>
    <w:rsid w:val="00175604"/>
    <w:rsid w:val="00182597"/>
    <w:rsid w:val="00183CDE"/>
    <w:rsid w:val="001909E5"/>
    <w:rsid w:val="00191222"/>
    <w:rsid w:val="00192140"/>
    <w:rsid w:val="00193144"/>
    <w:rsid w:val="001935A0"/>
    <w:rsid w:val="00196820"/>
    <w:rsid w:val="001A0B9B"/>
    <w:rsid w:val="001A1940"/>
    <w:rsid w:val="001A3583"/>
    <w:rsid w:val="001A57CF"/>
    <w:rsid w:val="001B378D"/>
    <w:rsid w:val="001B378E"/>
    <w:rsid w:val="001B4FBC"/>
    <w:rsid w:val="001B7BFA"/>
    <w:rsid w:val="001C481D"/>
    <w:rsid w:val="001C7FB3"/>
    <w:rsid w:val="001D0A33"/>
    <w:rsid w:val="001D0AAC"/>
    <w:rsid w:val="001D12B0"/>
    <w:rsid w:val="001D1A9F"/>
    <w:rsid w:val="001D40A7"/>
    <w:rsid w:val="001D684E"/>
    <w:rsid w:val="001D6F12"/>
    <w:rsid w:val="001E1C39"/>
    <w:rsid w:val="001E23E2"/>
    <w:rsid w:val="001E2B08"/>
    <w:rsid w:val="001E50F6"/>
    <w:rsid w:val="001E5224"/>
    <w:rsid w:val="001F0B45"/>
    <w:rsid w:val="00200B0C"/>
    <w:rsid w:val="00206E8A"/>
    <w:rsid w:val="00211A3A"/>
    <w:rsid w:val="00213741"/>
    <w:rsid w:val="002145A8"/>
    <w:rsid w:val="00215FBC"/>
    <w:rsid w:val="002376B3"/>
    <w:rsid w:val="00252EA7"/>
    <w:rsid w:val="00254538"/>
    <w:rsid w:val="002574FC"/>
    <w:rsid w:val="002601AF"/>
    <w:rsid w:val="002622A4"/>
    <w:rsid w:val="00262E68"/>
    <w:rsid w:val="00263A8C"/>
    <w:rsid w:val="00264700"/>
    <w:rsid w:val="00267418"/>
    <w:rsid w:val="00267EB2"/>
    <w:rsid w:val="00270C8B"/>
    <w:rsid w:val="002733AF"/>
    <w:rsid w:val="00277036"/>
    <w:rsid w:val="00280FB0"/>
    <w:rsid w:val="00281557"/>
    <w:rsid w:val="00281B26"/>
    <w:rsid w:val="00283F6B"/>
    <w:rsid w:val="00284D03"/>
    <w:rsid w:val="0028720D"/>
    <w:rsid w:val="00290E88"/>
    <w:rsid w:val="00291864"/>
    <w:rsid w:val="00292A1E"/>
    <w:rsid w:val="00295175"/>
    <w:rsid w:val="002957DB"/>
    <w:rsid w:val="002974BF"/>
    <w:rsid w:val="002A0DC7"/>
    <w:rsid w:val="002A5182"/>
    <w:rsid w:val="002A54D0"/>
    <w:rsid w:val="002A5D2A"/>
    <w:rsid w:val="002A5EC7"/>
    <w:rsid w:val="002A7542"/>
    <w:rsid w:val="002B07A0"/>
    <w:rsid w:val="002B0E4D"/>
    <w:rsid w:val="002B713A"/>
    <w:rsid w:val="002B723A"/>
    <w:rsid w:val="002B7A86"/>
    <w:rsid w:val="002C3003"/>
    <w:rsid w:val="002C42F7"/>
    <w:rsid w:val="002C73B5"/>
    <w:rsid w:val="002D31B9"/>
    <w:rsid w:val="002E0AA7"/>
    <w:rsid w:val="002E1378"/>
    <w:rsid w:val="002E224D"/>
    <w:rsid w:val="002E2B37"/>
    <w:rsid w:val="002E2CCF"/>
    <w:rsid w:val="002E3B87"/>
    <w:rsid w:val="002E4893"/>
    <w:rsid w:val="002E7A3B"/>
    <w:rsid w:val="002E7F40"/>
    <w:rsid w:val="002F0D49"/>
    <w:rsid w:val="002F1A9C"/>
    <w:rsid w:val="002F3075"/>
    <w:rsid w:val="002F45D5"/>
    <w:rsid w:val="002F7E63"/>
    <w:rsid w:val="00300BC0"/>
    <w:rsid w:val="00303E13"/>
    <w:rsid w:val="00310C06"/>
    <w:rsid w:val="00314F0B"/>
    <w:rsid w:val="00317AA8"/>
    <w:rsid w:val="0032042E"/>
    <w:rsid w:val="00321849"/>
    <w:rsid w:val="0032663E"/>
    <w:rsid w:val="003267C2"/>
    <w:rsid w:val="00327C64"/>
    <w:rsid w:val="00331873"/>
    <w:rsid w:val="00335896"/>
    <w:rsid w:val="003374CF"/>
    <w:rsid w:val="00340FF2"/>
    <w:rsid w:val="00341275"/>
    <w:rsid w:val="003456AC"/>
    <w:rsid w:val="0034644B"/>
    <w:rsid w:val="00351351"/>
    <w:rsid w:val="00352487"/>
    <w:rsid w:val="00352739"/>
    <w:rsid w:val="00354B30"/>
    <w:rsid w:val="00355D71"/>
    <w:rsid w:val="00357BAB"/>
    <w:rsid w:val="00362B72"/>
    <w:rsid w:val="00365243"/>
    <w:rsid w:val="00366D11"/>
    <w:rsid w:val="00367DF6"/>
    <w:rsid w:val="00375ED2"/>
    <w:rsid w:val="00376C34"/>
    <w:rsid w:val="0037718D"/>
    <w:rsid w:val="00384646"/>
    <w:rsid w:val="003846FA"/>
    <w:rsid w:val="00385D57"/>
    <w:rsid w:val="00392DF8"/>
    <w:rsid w:val="003930A8"/>
    <w:rsid w:val="00393E6D"/>
    <w:rsid w:val="00394259"/>
    <w:rsid w:val="00394C72"/>
    <w:rsid w:val="00394E3D"/>
    <w:rsid w:val="0039693C"/>
    <w:rsid w:val="003A07C9"/>
    <w:rsid w:val="003A1FA9"/>
    <w:rsid w:val="003A293E"/>
    <w:rsid w:val="003B1D92"/>
    <w:rsid w:val="003B1E22"/>
    <w:rsid w:val="003B286A"/>
    <w:rsid w:val="003B3BE7"/>
    <w:rsid w:val="003B628F"/>
    <w:rsid w:val="003C149D"/>
    <w:rsid w:val="003C20A9"/>
    <w:rsid w:val="003C3718"/>
    <w:rsid w:val="003C6321"/>
    <w:rsid w:val="003C79C3"/>
    <w:rsid w:val="003E1E11"/>
    <w:rsid w:val="003E508E"/>
    <w:rsid w:val="003E55F5"/>
    <w:rsid w:val="003E6869"/>
    <w:rsid w:val="003E758A"/>
    <w:rsid w:val="003F2D8B"/>
    <w:rsid w:val="003F4273"/>
    <w:rsid w:val="003F50F5"/>
    <w:rsid w:val="003F5F6E"/>
    <w:rsid w:val="003F6848"/>
    <w:rsid w:val="003F7244"/>
    <w:rsid w:val="00400EBD"/>
    <w:rsid w:val="004016F8"/>
    <w:rsid w:val="00402E60"/>
    <w:rsid w:val="00403D45"/>
    <w:rsid w:val="00410A8E"/>
    <w:rsid w:val="004118F4"/>
    <w:rsid w:val="00415611"/>
    <w:rsid w:val="004171C2"/>
    <w:rsid w:val="00417EC6"/>
    <w:rsid w:val="00421138"/>
    <w:rsid w:val="0042159E"/>
    <w:rsid w:val="00422B6A"/>
    <w:rsid w:val="0043117D"/>
    <w:rsid w:val="004312D7"/>
    <w:rsid w:val="00434140"/>
    <w:rsid w:val="004355A0"/>
    <w:rsid w:val="00441EF8"/>
    <w:rsid w:val="00454869"/>
    <w:rsid w:val="00457B21"/>
    <w:rsid w:val="004614AF"/>
    <w:rsid w:val="00461896"/>
    <w:rsid w:val="004629D6"/>
    <w:rsid w:val="004664B9"/>
    <w:rsid w:val="00466BDF"/>
    <w:rsid w:val="0047168E"/>
    <w:rsid w:val="00471AA5"/>
    <w:rsid w:val="00472702"/>
    <w:rsid w:val="00472714"/>
    <w:rsid w:val="00473EB5"/>
    <w:rsid w:val="00474B1A"/>
    <w:rsid w:val="00477025"/>
    <w:rsid w:val="004815C9"/>
    <w:rsid w:val="00482786"/>
    <w:rsid w:val="00483D59"/>
    <w:rsid w:val="00485910"/>
    <w:rsid w:val="00487ED6"/>
    <w:rsid w:val="00490479"/>
    <w:rsid w:val="004A171C"/>
    <w:rsid w:val="004A3A8D"/>
    <w:rsid w:val="004B25DC"/>
    <w:rsid w:val="004B3A9C"/>
    <w:rsid w:val="004C0994"/>
    <w:rsid w:val="004C49D2"/>
    <w:rsid w:val="004C707F"/>
    <w:rsid w:val="004D3125"/>
    <w:rsid w:val="004D3E20"/>
    <w:rsid w:val="004D648E"/>
    <w:rsid w:val="004E2880"/>
    <w:rsid w:val="004E327F"/>
    <w:rsid w:val="004E5D38"/>
    <w:rsid w:val="004E7373"/>
    <w:rsid w:val="004F1216"/>
    <w:rsid w:val="004F1887"/>
    <w:rsid w:val="00502DDA"/>
    <w:rsid w:val="00505092"/>
    <w:rsid w:val="0051047A"/>
    <w:rsid w:val="00510A27"/>
    <w:rsid w:val="0051220A"/>
    <w:rsid w:val="005170D5"/>
    <w:rsid w:val="0051732C"/>
    <w:rsid w:val="005201B2"/>
    <w:rsid w:val="00520FD4"/>
    <w:rsid w:val="00522AF1"/>
    <w:rsid w:val="00522E7B"/>
    <w:rsid w:val="00523F39"/>
    <w:rsid w:val="0052780B"/>
    <w:rsid w:val="00535210"/>
    <w:rsid w:val="0053586C"/>
    <w:rsid w:val="00537AE1"/>
    <w:rsid w:val="00542F09"/>
    <w:rsid w:val="00543365"/>
    <w:rsid w:val="0054520C"/>
    <w:rsid w:val="00545A48"/>
    <w:rsid w:val="005461FE"/>
    <w:rsid w:val="00550797"/>
    <w:rsid w:val="00551FC9"/>
    <w:rsid w:val="00557F3D"/>
    <w:rsid w:val="00560FC0"/>
    <w:rsid w:val="0056377F"/>
    <w:rsid w:val="005638AF"/>
    <w:rsid w:val="0056390B"/>
    <w:rsid w:val="00565B42"/>
    <w:rsid w:val="0057025C"/>
    <w:rsid w:val="00574A85"/>
    <w:rsid w:val="0057649B"/>
    <w:rsid w:val="0058075D"/>
    <w:rsid w:val="00580E33"/>
    <w:rsid w:val="005823FA"/>
    <w:rsid w:val="0058405D"/>
    <w:rsid w:val="005912F2"/>
    <w:rsid w:val="005916FD"/>
    <w:rsid w:val="00596847"/>
    <w:rsid w:val="00597215"/>
    <w:rsid w:val="005A1861"/>
    <w:rsid w:val="005A2A57"/>
    <w:rsid w:val="005B45B8"/>
    <w:rsid w:val="005B6539"/>
    <w:rsid w:val="005C4384"/>
    <w:rsid w:val="005C5FAF"/>
    <w:rsid w:val="005D37AB"/>
    <w:rsid w:val="005D69F0"/>
    <w:rsid w:val="005E25E9"/>
    <w:rsid w:val="005E382E"/>
    <w:rsid w:val="005E3D5D"/>
    <w:rsid w:val="005E7A83"/>
    <w:rsid w:val="005F1473"/>
    <w:rsid w:val="005F399B"/>
    <w:rsid w:val="00600654"/>
    <w:rsid w:val="006037C6"/>
    <w:rsid w:val="00604E81"/>
    <w:rsid w:val="00605907"/>
    <w:rsid w:val="0060645E"/>
    <w:rsid w:val="00610CA3"/>
    <w:rsid w:val="00610CFF"/>
    <w:rsid w:val="00611513"/>
    <w:rsid w:val="00613926"/>
    <w:rsid w:val="006162F3"/>
    <w:rsid w:val="00620582"/>
    <w:rsid w:val="006214A1"/>
    <w:rsid w:val="00622004"/>
    <w:rsid w:val="00623B6C"/>
    <w:rsid w:val="0062593E"/>
    <w:rsid w:val="00627BF2"/>
    <w:rsid w:val="0063149E"/>
    <w:rsid w:val="00632864"/>
    <w:rsid w:val="00632D91"/>
    <w:rsid w:val="006336C2"/>
    <w:rsid w:val="00633998"/>
    <w:rsid w:val="00634AE1"/>
    <w:rsid w:val="00635CA6"/>
    <w:rsid w:val="00636919"/>
    <w:rsid w:val="00636FFD"/>
    <w:rsid w:val="0064031E"/>
    <w:rsid w:val="0064126A"/>
    <w:rsid w:val="00641EC7"/>
    <w:rsid w:val="00647DFB"/>
    <w:rsid w:val="00650003"/>
    <w:rsid w:val="00650AEE"/>
    <w:rsid w:val="00651F54"/>
    <w:rsid w:val="00654BAD"/>
    <w:rsid w:val="006550CE"/>
    <w:rsid w:val="00657C08"/>
    <w:rsid w:val="0066045C"/>
    <w:rsid w:val="0066124B"/>
    <w:rsid w:val="00664A21"/>
    <w:rsid w:val="00670D1E"/>
    <w:rsid w:val="0067242E"/>
    <w:rsid w:val="00673D29"/>
    <w:rsid w:val="00674450"/>
    <w:rsid w:val="0067541D"/>
    <w:rsid w:val="00676282"/>
    <w:rsid w:val="006775E4"/>
    <w:rsid w:val="006823A7"/>
    <w:rsid w:val="0068262B"/>
    <w:rsid w:val="00684460"/>
    <w:rsid w:val="00685285"/>
    <w:rsid w:val="00685400"/>
    <w:rsid w:val="00686233"/>
    <w:rsid w:val="0069040F"/>
    <w:rsid w:val="00690624"/>
    <w:rsid w:val="006942C2"/>
    <w:rsid w:val="006A0440"/>
    <w:rsid w:val="006A434A"/>
    <w:rsid w:val="006A48A0"/>
    <w:rsid w:val="006A648E"/>
    <w:rsid w:val="006B075D"/>
    <w:rsid w:val="006B09DC"/>
    <w:rsid w:val="006B18EC"/>
    <w:rsid w:val="006B3A10"/>
    <w:rsid w:val="006B55C9"/>
    <w:rsid w:val="006C0079"/>
    <w:rsid w:val="006C1BEB"/>
    <w:rsid w:val="006C2A27"/>
    <w:rsid w:val="006C52CB"/>
    <w:rsid w:val="006C64B7"/>
    <w:rsid w:val="006D1B8F"/>
    <w:rsid w:val="006D2748"/>
    <w:rsid w:val="006D39B3"/>
    <w:rsid w:val="006D47CA"/>
    <w:rsid w:val="006D4916"/>
    <w:rsid w:val="006D5E66"/>
    <w:rsid w:val="006E0789"/>
    <w:rsid w:val="006E0C84"/>
    <w:rsid w:val="006E266D"/>
    <w:rsid w:val="006E3AF6"/>
    <w:rsid w:val="006E4136"/>
    <w:rsid w:val="006E50D8"/>
    <w:rsid w:val="006E5A1E"/>
    <w:rsid w:val="006F1F5C"/>
    <w:rsid w:val="006F4273"/>
    <w:rsid w:val="006F4714"/>
    <w:rsid w:val="006F4E27"/>
    <w:rsid w:val="006F5078"/>
    <w:rsid w:val="006F5636"/>
    <w:rsid w:val="006F66FE"/>
    <w:rsid w:val="006F706F"/>
    <w:rsid w:val="00700DBA"/>
    <w:rsid w:val="00701993"/>
    <w:rsid w:val="00701F66"/>
    <w:rsid w:val="0070388C"/>
    <w:rsid w:val="00704390"/>
    <w:rsid w:val="0070601A"/>
    <w:rsid w:val="00706D2E"/>
    <w:rsid w:val="00706DD9"/>
    <w:rsid w:val="00707923"/>
    <w:rsid w:val="0071276D"/>
    <w:rsid w:val="00713D93"/>
    <w:rsid w:val="00714933"/>
    <w:rsid w:val="0071493A"/>
    <w:rsid w:val="00715698"/>
    <w:rsid w:val="00722B53"/>
    <w:rsid w:val="00723DFC"/>
    <w:rsid w:val="0072415C"/>
    <w:rsid w:val="00724CD0"/>
    <w:rsid w:val="007266B3"/>
    <w:rsid w:val="007277FB"/>
    <w:rsid w:val="00727BF0"/>
    <w:rsid w:val="00735972"/>
    <w:rsid w:val="00737B1D"/>
    <w:rsid w:val="00737DEB"/>
    <w:rsid w:val="0074413F"/>
    <w:rsid w:val="007516B7"/>
    <w:rsid w:val="00755498"/>
    <w:rsid w:val="007555A8"/>
    <w:rsid w:val="007570A3"/>
    <w:rsid w:val="00757DDF"/>
    <w:rsid w:val="00763F79"/>
    <w:rsid w:val="007648C7"/>
    <w:rsid w:val="007717A8"/>
    <w:rsid w:val="00771860"/>
    <w:rsid w:val="007721B6"/>
    <w:rsid w:val="00773903"/>
    <w:rsid w:val="00774C21"/>
    <w:rsid w:val="00776BD0"/>
    <w:rsid w:val="00776D1E"/>
    <w:rsid w:val="00785513"/>
    <w:rsid w:val="00785774"/>
    <w:rsid w:val="0078767A"/>
    <w:rsid w:val="00791024"/>
    <w:rsid w:val="00791493"/>
    <w:rsid w:val="007933AA"/>
    <w:rsid w:val="00796192"/>
    <w:rsid w:val="007A2512"/>
    <w:rsid w:val="007A2F96"/>
    <w:rsid w:val="007A5196"/>
    <w:rsid w:val="007C5190"/>
    <w:rsid w:val="007C51AE"/>
    <w:rsid w:val="007C5944"/>
    <w:rsid w:val="007C5971"/>
    <w:rsid w:val="007C6751"/>
    <w:rsid w:val="007C6BD9"/>
    <w:rsid w:val="007C6D0F"/>
    <w:rsid w:val="007D3A9B"/>
    <w:rsid w:val="007D4055"/>
    <w:rsid w:val="007D42E0"/>
    <w:rsid w:val="007D552F"/>
    <w:rsid w:val="007D65CB"/>
    <w:rsid w:val="007D79BB"/>
    <w:rsid w:val="007E136C"/>
    <w:rsid w:val="007E3C02"/>
    <w:rsid w:val="007E5353"/>
    <w:rsid w:val="007E574A"/>
    <w:rsid w:val="007E593E"/>
    <w:rsid w:val="007E6C27"/>
    <w:rsid w:val="007E79C5"/>
    <w:rsid w:val="007F112D"/>
    <w:rsid w:val="007F2060"/>
    <w:rsid w:val="007F5787"/>
    <w:rsid w:val="007F601B"/>
    <w:rsid w:val="00800A4A"/>
    <w:rsid w:val="008010E3"/>
    <w:rsid w:val="00801A51"/>
    <w:rsid w:val="00805F89"/>
    <w:rsid w:val="00807810"/>
    <w:rsid w:val="0081137D"/>
    <w:rsid w:val="00814B2F"/>
    <w:rsid w:val="00815F2B"/>
    <w:rsid w:val="008169D3"/>
    <w:rsid w:val="00816EB9"/>
    <w:rsid w:val="00821990"/>
    <w:rsid w:val="00821E4A"/>
    <w:rsid w:val="00821E92"/>
    <w:rsid w:val="0082457F"/>
    <w:rsid w:val="00826605"/>
    <w:rsid w:val="008413AC"/>
    <w:rsid w:val="00845027"/>
    <w:rsid w:val="008463E7"/>
    <w:rsid w:val="00846BC5"/>
    <w:rsid w:val="00847561"/>
    <w:rsid w:val="00847781"/>
    <w:rsid w:val="00850A08"/>
    <w:rsid w:val="008523DE"/>
    <w:rsid w:val="008531D7"/>
    <w:rsid w:val="008605F3"/>
    <w:rsid w:val="00861AD4"/>
    <w:rsid w:val="00862352"/>
    <w:rsid w:val="00862747"/>
    <w:rsid w:val="00864524"/>
    <w:rsid w:val="008649D5"/>
    <w:rsid w:val="00866653"/>
    <w:rsid w:val="00866FD6"/>
    <w:rsid w:val="00870846"/>
    <w:rsid w:val="008710F9"/>
    <w:rsid w:val="00872633"/>
    <w:rsid w:val="00874B0F"/>
    <w:rsid w:val="00876708"/>
    <w:rsid w:val="008804CF"/>
    <w:rsid w:val="00880A24"/>
    <w:rsid w:val="00883C2D"/>
    <w:rsid w:val="0089473B"/>
    <w:rsid w:val="00896738"/>
    <w:rsid w:val="008A0AF6"/>
    <w:rsid w:val="008A41DB"/>
    <w:rsid w:val="008A64EF"/>
    <w:rsid w:val="008A6E9D"/>
    <w:rsid w:val="008B2D04"/>
    <w:rsid w:val="008B314A"/>
    <w:rsid w:val="008B6298"/>
    <w:rsid w:val="008B6481"/>
    <w:rsid w:val="008B68F9"/>
    <w:rsid w:val="008C01A2"/>
    <w:rsid w:val="008C13C4"/>
    <w:rsid w:val="008C46E1"/>
    <w:rsid w:val="008C5FBE"/>
    <w:rsid w:val="008D04BE"/>
    <w:rsid w:val="008D11E5"/>
    <w:rsid w:val="008D4165"/>
    <w:rsid w:val="008D574A"/>
    <w:rsid w:val="008E17C5"/>
    <w:rsid w:val="008E277E"/>
    <w:rsid w:val="008E2D03"/>
    <w:rsid w:val="008E32C8"/>
    <w:rsid w:val="008E3F40"/>
    <w:rsid w:val="008E5FA9"/>
    <w:rsid w:val="008E6A9E"/>
    <w:rsid w:val="008E6C37"/>
    <w:rsid w:val="008E7004"/>
    <w:rsid w:val="008F5CB2"/>
    <w:rsid w:val="00902B4A"/>
    <w:rsid w:val="00904683"/>
    <w:rsid w:val="00906B64"/>
    <w:rsid w:val="009071E0"/>
    <w:rsid w:val="00907436"/>
    <w:rsid w:val="00912A00"/>
    <w:rsid w:val="00913A5B"/>
    <w:rsid w:val="00913B5D"/>
    <w:rsid w:val="00915343"/>
    <w:rsid w:val="0092259A"/>
    <w:rsid w:val="009265AE"/>
    <w:rsid w:val="009267F4"/>
    <w:rsid w:val="009271D2"/>
    <w:rsid w:val="00927BCE"/>
    <w:rsid w:val="00931507"/>
    <w:rsid w:val="00931C93"/>
    <w:rsid w:val="00936E93"/>
    <w:rsid w:val="0093756E"/>
    <w:rsid w:val="009438E1"/>
    <w:rsid w:val="00943A7F"/>
    <w:rsid w:val="00943CCD"/>
    <w:rsid w:val="00943E20"/>
    <w:rsid w:val="00944CB5"/>
    <w:rsid w:val="0094562C"/>
    <w:rsid w:val="009456A8"/>
    <w:rsid w:val="00945FA8"/>
    <w:rsid w:val="00947AFD"/>
    <w:rsid w:val="00953FB1"/>
    <w:rsid w:val="0095648C"/>
    <w:rsid w:val="00967D06"/>
    <w:rsid w:val="009704C6"/>
    <w:rsid w:val="00975A8C"/>
    <w:rsid w:val="00975F47"/>
    <w:rsid w:val="00982972"/>
    <w:rsid w:val="00983481"/>
    <w:rsid w:val="00986C1B"/>
    <w:rsid w:val="009903DB"/>
    <w:rsid w:val="00992EE0"/>
    <w:rsid w:val="0099597B"/>
    <w:rsid w:val="00995D14"/>
    <w:rsid w:val="00997798"/>
    <w:rsid w:val="009A0B39"/>
    <w:rsid w:val="009A51B0"/>
    <w:rsid w:val="009A71C4"/>
    <w:rsid w:val="009B3E34"/>
    <w:rsid w:val="009B462F"/>
    <w:rsid w:val="009B7468"/>
    <w:rsid w:val="009C2A48"/>
    <w:rsid w:val="009C3418"/>
    <w:rsid w:val="009C3C1C"/>
    <w:rsid w:val="009C619A"/>
    <w:rsid w:val="009C672A"/>
    <w:rsid w:val="009C7ACB"/>
    <w:rsid w:val="009D1DF8"/>
    <w:rsid w:val="009D3A1C"/>
    <w:rsid w:val="009E3F1E"/>
    <w:rsid w:val="009E40A2"/>
    <w:rsid w:val="009E4A0F"/>
    <w:rsid w:val="009E767B"/>
    <w:rsid w:val="009F182D"/>
    <w:rsid w:val="009F2A25"/>
    <w:rsid w:val="009F4B94"/>
    <w:rsid w:val="009F4C34"/>
    <w:rsid w:val="009F5344"/>
    <w:rsid w:val="00A00D42"/>
    <w:rsid w:val="00A04BEC"/>
    <w:rsid w:val="00A0628E"/>
    <w:rsid w:val="00A06BE6"/>
    <w:rsid w:val="00A06F6A"/>
    <w:rsid w:val="00A1111F"/>
    <w:rsid w:val="00A11EE8"/>
    <w:rsid w:val="00A1203C"/>
    <w:rsid w:val="00A206D2"/>
    <w:rsid w:val="00A22CDC"/>
    <w:rsid w:val="00A25D0C"/>
    <w:rsid w:val="00A26F75"/>
    <w:rsid w:val="00A32B78"/>
    <w:rsid w:val="00A349FF"/>
    <w:rsid w:val="00A371E0"/>
    <w:rsid w:val="00A37AA9"/>
    <w:rsid w:val="00A40549"/>
    <w:rsid w:val="00A42D39"/>
    <w:rsid w:val="00A44087"/>
    <w:rsid w:val="00A472D1"/>
    <w:rsid w:val="00A47BD9"/>
    <w:rsid w:val="00A57096"/>
    <w:rsid w:val="00A62A5E"/>
    <w:rsid w:val="00A62C55"/>
    <w:rsid w:val="00A657EE"/>
    <w:rsid w:val="00A66914"/>
    <w:rsid w:val="00A71BB5"/>
    <w:rsid w:val="00A726F5"/>
    <w:rsid w:val="00A74C3B"/>
    <w:rsid w:val="00A75594"/>
    <w:rsid w:val="00A75BBA"/>
    <w:rsid w:val="00A76413"/>
    <w:rsid w:val="00A76895"/>
    <w:rsid w:val="00A80022"/>
    <w:rsid w:val="00A8794B"/>
    <w:rsid w:val="00A96019"/>
    <w:rsid w:val="00AA0892"/>
    <w:rsid w:val="00AA0AA6"/>
    <w:rsid w:val="00AA30E2"/>
    <w:rsid w:val="00AA6D3D"/>
    <w:rsid w:val="00AB1918"/>
    <w:rsid w:val="00AB3EF5"/>
    <w:rsid w:val="00AB40BE"/>
    <w:rsid w:val="00AB59E5"/>
    <w:rsid w:val="00AB6227"/>
    <w:rsid w:val="00AB749A"/>
    <w:rsid w:val="00AC316E"/>
    <w:rsid w:val="00AC34E6"/>
    <w:rsid w:val="00AC6473"/>
    <w:rsid w:val="00AD12C5"/>
    <w:rsid w:val="00AD14AF"/>
    <w:rsid w:val="00AD4A00"/>
    <w:rsid w:val="00AD7181"/>
    <w:rsid w:val="00AD7EEB"/>
    <w:rsid w:val="00AE119F"/>
    <w:rsid w:val="00AE133D"/>
    <w:rsid w:val="00AE1D44"/>
    <w:rsid w:val="00AE58DE"/>
    <w:rsid w:val="00AE65A3"/>
    <w:rsid w:val="00AE7EDB"/>
    <w:rsid w:val="00AF2A0F"/>
    <w:rsid w:val="00AF337D"/>
    <w:rsid w:val="00AF5E6C"/>
    <w:rsid w:val="00AF64AA"/>
    <w:rsid w:val="00B0177F"/>
    <w:rsid w:val="00B0203E"/>
    <w:rsid w:val="00B02B66"/>
    <w:rsid w:val="00B03D8A"/>
    <w:rsid w:val="00B07D12"/>
    <w:rsid w:val="00B14005"/>
    <w:rsid w:val="00B21C0E"/>
    <w:rsid w:val="00B2218F"/>
    <w:rsid w:val="00B22995"/>
    <w:rsid w:val="00B23273"/>
    <w:rsid w:val="00B25F12"/>
    <w:rsid w:val="00B270DA"/>
    <w:rsid w:val="00B30728"/>
    <w:rsid w:val="00B31899"/>
    <w:rsid w:val="00B331B3"/>
    <w:rsid w:val="00B339C0"/>
    <w:rsid w:val="00B34949"/>
    <w:rsid w:val="00B36282"/>
    <w:rsid w:val="00B36637"/>
    <w:rsid w:val="00B50B0C"/>
    <w:rsid w:val="00B567A1"/>
    <w:rsid w:val="00B64B78"/>
    <w:rsid w:val="00B665DA"/>
    <w:rsid w:val="00B7028D"/>
    <w:rsid w:val="00B70532"/>
    <w:rsid w:val="00B709D2"/>
    <w:rsid w:val="00B715A0"/>
    <w:rsid w:val="00B71A11"/>
    <w:rsid w:val="00B71E5E"/>
    <w:rsid w:val="00B72934"/>
    <w:rsid w:val="00B72E39"/>
    <w:rsid w:val="00B73B44"/>
    <w:rsid w:val="00B73F22"/>
    <w:rsid w:val="00B74265"/>
    <w:rsid w:val="00B80BFB"/>
    <w:rsid w:val="00B818F5"/>
    <w:rsid w:val="00B8301E"/>
    <w:rsid w:val="00B83F0C"/>
    <w:rsid w:val="00B86473"/>
    <w:rsid w:val="00B87DB0"/>
    <w:rsid w:val="00B9005F"/>
    <w:rsid w:val="00B9172D"/>
    <w:rsid w:val="00B93818"/>
    <w:rsid w:val="00B964FA"/>
    <w:rsid w:val="00B96DC6"/>
    <w:rsid w:val="00BA334D"/>
    <w:rsid w:val="00BA4AD6"/>
    <w:rsid w:val="00BA4F9E"/>
    <w:rsid w:val="00BB0E20"/>
    <w:rsid w:val="00BB34C3"/>
    <w:rsid w:val="00BB3BCE"/>
    <w:rsid w:val="00BB430F"/>
    <w:rsid w:val="00BB4F72"/>
    <w:rsid w:val="00BC11F6"/>
    <w:rsid w:val="00BC269A"/>
    <w:rsid w:val="00BC2B5C"/>
    <w:rsid w:val="00BC3D46"/>
    <w:rsid w:val="00BD196B"/>
    <w:rsid w:val="00BD433B"/>
    <w:rsid w:val="00BD4B0E"/>
    <w:rsid w:val="00BD7DF0"/>
    <w:rsid w:val="00BE0066"/>
    <w:rsid w:val="00BE2949"/>
    <w:rsid w:val="00BE2B75"/>
    <w:rsid w:val="00BE3A7A"/>
    <w:rsid w:val="00BE6D86"/>
    <w:rsid w:val="00BE7B10"/>
    <w:rsid w:val="00BF3561"/>
    <w:rsid w:val="00BF37F8"/>
    <w:rsid w:val="00BF478D"/>
    <w:rsid w:val="00C016E3"/>
    <w:rsid w:val="00C04778"/>
    <w:rsid w:val="00C0658C"/>
    <w:rsid w:val="00C102E9"/>
    <w:rsid w:val="00C1395E"/>
    <w:rsid w:val="00C15422"/>
    <w:rsid w:val="00C1601E"/>
    <w:rsid w:val="00C16555"/>
    <w:rsid w:val="00C178E0"/>
    <w:rsid w:val="00C17CDD"/>
    <w:rsid w:val="00C20AEA"/>
    <w:rsid w:val="00C21566"/>
    <w:rsid w:val="00C25300"/>
    <w:rsid w:val="00C31BC2"/>
    <w:rsid w:val="00C31C95"/>
    <w:rsid w:val="00C34FED"/>
    <w:rsid w:val="00C354A8"/>
    <w:rsid w:val="00C37A42"/>
    <w:rsid w:val="00C40815"/>
    <w:rsid w:val="00C40B07"/>
    <w:rsid w:val="00C40FAF"/>
    <w:rsid w:val="00C44C03"/>
    <w:rsid w:val="00C451E5"/>
    <w:rsid w:val="00C53125"/>
    <w:rsid w:val="00C54E45"/>
    <w:rsid w:val="00C563D9"/>
    <w:rsid w:val="00C57B9E"/>
    <w:rsid w:val="00C61C48"/>
    <w:rsid w:val="00C65044"/>
    <w:rsid w:val="00C72B01"/>
    <w:rsid w:val="00C75317"/>
    <w:rsid w:val="00C85929"/>
    <w:rsid w:val="00C8662F"/>
    <w:rsid w:val="00C9244B"/>
    <w:rsid w:val="00C92C60"/>
    <w:rsid w:val="00C938D4"/>
    <w:rsid w:val="00C953F7"/>
    <w:rsid w:val="00CA427E"/>
    <w:rsid w:val="00CA72B0"/>
    <w:rsid w:val="00CB172C"/>
    <w:rsid w:val="00CB1B3D"/>
    <w:rsid w:val="00CB3500"/>
    <w:rsid w:val="00CB35F6"/>
    <w:rsid w:val="00CB4B2F"/>
    <w:rsid w:val="00CB5605"/>
    <w:rsid w:val="00CC048B"/>
    <w:rsid w:val="00CC18A1"/>
    <w:rsid w:val="00CC2602"/>
    <w:rsid w:val="00CC371A"/>
    <w:rsid w:val="00CC4714"/>
    <w:rsid w:val="00CC500A"/>
    <w:rsid w:val="00CC7094"/>
    <w:rsid w:val="00CD2225"/>
    <w:rsid w:val="00CD397B"/>
    <w:rsid w:val="00CD6230"/>
    <w:rsid w:val="00CE4FB7"/>
    <w:rsid w:val="00CF11CE"/>
    <w:rsid w:val="00CF4231"/>
    <w:rsid w:val="00D00B03"/>
    <w:rsid w:val="00D03BAD"/>
    <w:rsid w:val="00D04510"/>
    <w:rsid w:val="00D0459D"/>
    <w:rsid w:val="00D04C12"/>
    <w:rsid w:val="00D105D1"/>
    <w:rsid w:val="00D14545"/>
    <w:rsid w:val="00D14907"/>
    <w:rsid w:val="00D1628A"/>
    <w:rsid w:val="00D224D2"/>
    <w:rsid w:val="00D236E7"/>
    <w:rsid w:val="00D31182"/>
    <w:rsid w:val="00D33CE7"/>
    <w:rsid w:val="00D34568"/>
    <w:rsid w:val="00D352C8"/>
    <w:rsid w:val="00D3557F"/>
    <w:rsid w:val="00D36A8A"/>
    <w:rsid w:val="00D36ADD"/>
    <w:rsid w:val="00D40459"/>
    <w:rsid w:val="00D4178C"/>
    <w:rsid w:val="00D41928"/>
    <w:rsid w:val="00D44C68"/>
    <w:rsid w:val="00D46C94"/>
    <w:rsid w:val="00D47E00"/>
    <w:rsid w:val="00D500B4"/>
    <w:rsid w:val="00D50A49"/>
    <w:rsid w:val="00D51839"/>
    <w:rsid w:val="00D54BBD"/>
    <w:rsid w:val="00D55948"/>
    <w:rsid w:val="00D57493"/>
    <w:rsid w:val="00D602BE"/>
    <w:rsid w:val="00D60364"/>
    <w:rsid w:val="00D6140E"/>
    <w:rsid w:val="00D6618A"/>
    <w:rsid w:val="00D73900"/>
    <w:rsid w:val="00D76C1B"/>
    <w:rsid w:val="00D80135"/>
    <w:rsid w:val="00D81596"/>
    <w:rsid w:val="00D821B5"/>
    <w:rsid w:val="00D82B3F"/>
    <w:rsid w:val="00D840B6"/>
    <w:rsid w:val="00D845B4"/>
    <w:rsid w:val="00D847CD"/>
    <w:rsid w:val="00D8756E"/>
    <w:rsid w:val="00D907F4"/>
    <w:rsid w:val="00D92355"/>
    <w:rsid w:val="00D939CD"/>
    <w:rsid w:val="00D95872"/>
    <w:rsid w:val="00D97CE4"/>
    <w:rsid w:val="00DA0072"/>
    <w:rsid w:val="00DA0B81"/>
    <w:rsid w:val="00DA4340"/>
    <w:rsid w:val="00DA74AF"/>
    <w:rsid w:val="00DA7852"/>
    <w:rsid w:val="00DB2A6F"/>
    <w:rsid w:val="00DB752D"/>
    <w:rsid w:val="00DB7AE8"/>
    <w:rsid w:val="00DC186A"/>
    <w:rsid w:val="00DC41E9"/>
    <w:rsid w:val="00DD1454"/>
    <w:rsid w:val="00DD45F4"/>
    <w:rsid w:val="00DD5390"/>
    <w:rsid w:val="00DE0391"/>
    <w:rsid w:val="00DE1118"/>
    <w:rsid w:val="00DE291B"/>
    <w:rsid w:val="00DE3766"/>
    <w:rsid w:val="00DE3AB0"/>
    <w:rsid w:val="00DE553E"/>
    <w:rsid w:val="00DE6FCD"/>
    <w:rsid w:val="00DF4BAA"/>
    <w:rsid w:val="00DF5C32"/>
    <w:rsid w:val="00DF60EE"/>
    <w:rsid w:val="00DF627B"/>
    <w:rsid w:val="00E01BC7"/>
    <w:rsid w:val="00E01C7D"/>
    <w:rsid w:val="00E113CF"/>
    <w:rsid w:val="00E1355F"/>
    <w:rsid w:val="00E1664D"/>
    <w:rsid w:val="00E17673"/>
    <w:rsid w:val="00E17F80"/>
    <w:rsid w:val="00E21085"/>
    <w:rsid w:val="00E21260"/>
    <w:rsid w:val="00E23203"/>
    <w:rsid w:val="00E23393"/>
    <w:rsid w:val="00E239E4"/>
    <w:rsid w:val="00E24DEF"/>
    <w:rsid w:val="00E25BDF"/>
    <w:rsid w:val="00E27DB2"/>
    <w:rsid w:val="00E316DF"/>
    <w:rsid w:val="00E317BA"/>
    <w:rsid w:val="00E363FD"/>
    <w:rsid w:val="00E372BD"/>
    <w:rsid w:val="00E402D4"/>
    <w:rsid w:val="00E4202A"/>
    <w:rsid w:val="00E60995"/>
    <w:rsid w:val="00E60D6B"/>
    <w:rsid w:val="00E62165"/>
    <w:rsid w:val="00E64C9B"/>
    <w:rsid w:val="00E71D64"/>
    <w:rsid w:val="00E77D88"/>
    <w:rsid w:val="00E80F1A"/>
    <w:rsid w:val="00E81708"/>
    <w:rsid w:val="00E81B3A"/>
    <w:rsid w:val="00E81E45"/>
    <w:rsid w:val="00E823E4"/>
    <w:rsid w:val="00E82954"/>
    <w:rsid w:val="00E86290"/>
    <w:rsid w:val="00E947C0"/>
    <w:rsid w:val="00E95685"/>
    <w:rsid w:val="00E961BA"/>
    <w:rsid w:val="00EA026F"/>
    <w:rsid w:val="00EA7FED"/>
    <w:rsid w:val="00EB2C07"/>
    <w:rsid w:val="00EB324C"/>
    <w:rsid w:val="00EB5D17"/>
    <w:rsid w:val="00EC0CE9"/>
    <w:rsid w:val="00EC40A1"/>
    <w:rsid w:val="00EC4631"/>
    <w:rsid w:val="00EC5222"/>
    <w:rsid w:val="00EC749A"/>
    <w:rsid w:val="00ED4B4F"/>
    <w:rsid w:val="00ED6D04"/>
    <w:rsid w:val="00ED6F9A"/>
    <w:rsid w:val="00EE0C58"/>
    <w:rsid w:val="00EE3E34"/>
    <w:rsid w:val="00EE5F1A"/>
    <w:rsid w:val="00EF0E62"/>
    <w:rsid w:val="00EF219D"/>
    <w:rsid w:val="00EF4121"/>
    <w:rsid w:val="00EF54D0"/>
    <w:rsid w:val="00EF7CCF"/>
    <w:rsid w:val="00F0237E"/>
    <w:rsid w:val="00F02A10"/>
    <w:rsid w:val="00F04309"/>
    <w:rsid w:val="00F1215D"/>
    <w:rsid w:val="00F1338E"/>
    <w:rsid w:val="00F141E6"/>
    <w:rsid w:val="00F146DE"/>
    <w:rsid w:val="00F25DA9"/>
    <w:rsid w:val="00F26166"/>
    <w:rsid w:val="00F267BA"/>
    <w:rsid w:val="00F27CF9"/>
    <w:rsid w:val="00F3004A"/>
    <w:rsid w:val="00F30BEE"/>
    <w:rsid w:val="00F40788"/>
    <w:rsid w:val="00F415AC"/>
    <w:rsid w:val="00F477AC"/>
    <w:rsid w:val="00F51A0A"/>
    <w:rsid w:val="00F544C2"/>
    <w:rsid w:val="00F54EDD"/>
    <w:rsid w:val="00F55DEC"/>
    <w:rsid w:val="00F62290"/>
    <w:rsid w:val="00F6322B"/>
    <w:rsid w:val="00F653F4"/>
    <w:rsid w:val="00F70553"/>
    <w:rsid w:val="00F73712"/>
    <w:rsid w:val="00F7600F"/>
    <w:rsid w:val="00F76B15"/>
    <w:rsid w:val="00F81778"/>
    <w:rsid w:val="00F828A2"/>
    <w:rsid w:val="00F849DF"/>
    <w:rsid w:val="00F85BA2"/>
    <w:rsid w:val="00F860E2"/>
    <w:rsid w:val="00F861CB"/>
    <w:rsid w:val="00F92779"/>
    <w:rsid w:val="00FA16B8"/>
    <w:rsid w:val="00FA195A"/>
    <w:rsid w:val="00FA238D"/>
    <w:rsid w:val="00FA2919"/>
    <w:rsid w:val="00FA58B0"/>
    <w:rsid w:val="00FA5F33"/>
    <w:rsid w:val="00FA79F0"/>
    <w:rsid w:val="00FB133B"/>
    <w:rsid w:val="00FB336B"/>
    <w:rsid w:val="00FC0524"/>
    <w:rsid w:val="00FC0AD8"/>
    <w:rsid w:val="00FC16DE"/>
    <w:rsid w:val="00FC6094"/>
    <w:rsid w:val="00FD40B0"/>
    <w:rsid w:val="00FD41D6"/>
    <w:rsid w:val="00FD7EBF"/>
    <w:rsid w:val="00FD7FC8"/>
    <w:rsid w:val="00FE0942"/>
    <w:rsid w:val="00FE27B0"/>
    <w:rsid w:val="00FE2919"/>
    <w:rsid w:val="00FE40C6"/>
    <w:rsid w:val="00FE609E"/>
    <w:rsid w:val="00FE6521"/>
    <w:rsid w:val="00FE78EE"/>
    <w:rsid w:val="00FF00AA"/>
    <w:rsid w:val="00FF3817"/>
    <w:rsid w:val="00FF3974"/>
    <w:rsid w:val="00FF4AF8"/>
    <w:rsid w:val="00FF4C16"/>
    <w:rsid w:val="00FF627B"/>
    <w:rsid w:val="00FF6FC3"/>
    <w:rsid w:val="00FF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33848"/>
  <w15:chartTrackingRefBased/>
  <w15:docId w15:val="{4B6DBC8C-053A-4E8F-B8EC-751118AB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Cs/>
        <w:color w:val="000000" w:themeColor="text1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6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673"/>
  </w:style>
  <w:style w:type="paragraph" w:styleId="Footer">
    <w:name w:val="footer"/>
    <w:basedOn w:val="Normal"/>
    <w:link w:val="FooterChar"/>
    <w:uiPriority w:val="99"/>
    <w:unhideWhenUsed/>
    <w:rsid w:val="00E176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673"/>
  </w:style>
  <w:style w:type="paragraph" w:styleId="ListParagraph">
    <w:name w:val="List Paragraph"/>
    <w:basedOn w:val="Normal"/>
    <w:uiPriority w:val="34"/>
    <w:qFormat/>
    <w:rsid w:val="00AA0A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1BEB"/>
    <w:pPr>
      <w:spacing w:before="100" w:beforeAutospacing="1" w:after="100" w:afterAutospacing="1" w:line="240" w:lineRule="auto"/>
    </w:pPr>
    <w:rPr>
      <w:rFonts w:eastAsia="Times New Roman"/>
      <w:bCs w:val="0"/>
      <w:color w:val="auto"/>
    </w:rPr>
  </w:style>
  <w:style w:type="paragraph" w:styleId="Caption">
    <w:name w:val="caption"/>
    <w:basedOn w:val="Normal"/>
    <w:next w:val="Normal"/>
    <w:uiPriority w:val="35"/>
    <w:unhideWhenUsed/>
    <w:qFormat/>
    <w:rsid w:val="00B349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rl">
    <w:name w:val="url"/>
    <w:basedOn w:val="DefaultParagraphFont"/>
    <w:rsid w:val="00EB5D17"/>
  </w:style>
  <w:style w:type="character" w:styleId="Hyperlink">
    <w:name w:val="Hyperlink"/>
    <w:basedOn w:val="DefaultParagraphFont"/>
    <w:uiPriority w:val="99"/>
    <w:unhideWhenUsed/>
    <w:rsid w:val="007D40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0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816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650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329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952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654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2943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Breznen, Eric</dc:creator>
  <cp:keywords/>
  <dc:description/>
  <cp:lastModifiedBy>Eric Breznen</cp:lastModifiedBy>
  <cp:revision>13</cp:revision>
  <dcterms:created xsi:type="dcterms:W3CDTF">2024-12-09T06:53:00Z</dcterms:created>
  <dcterms:modified xsi:type="dcterms:W3CDTF">2024-12-09T07:34:00Z</dcterms:modified>
</cp:coreProperties>
</file>