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DEA1" w14:textId="684584C0" w:rsidR="006B1770" w:rsidRDefault="006B1770">
      <w:pPr>
        <w:rPr>
          <w:rFonts w:ascii="HarmonyOS Sans SC Medium" w:eastAsia="HarmonyOS Sans SC Medium" w:hAnsi="HarmonyOS Sans SC Medium"/>
          <w:sz w:val="32"/>
          <w:szCs w:val="32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电路图：</w:t>
      </w:r>
      <m:oMath>
        <m:r>
          <w:rPr>
            <w:rFonts w:ascii="Cambria Math" w:eastAsia="HarmonyOS Sans SC Medium" w:hAnsi="Cambria Math" w:hint="eastAsia"/>
            <w:sz w:val="32"/>
            <w:szCs w:val="32"/>
          </w:rPr>
          <m:t>(A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∧</m:t>
        </m:r>
        <m:r>
          <w:rPr>
            <w:rFonts w:ascii="Cambria Math" w:eastAsia="HarmonyOS Sans SC Medium" w:hAnsi="Cambria Math" w:hint="eastAsia"/>
            <w:sz w:val="32"/>
            <w:szCs w:val="32"/>
          </w:rPr>
          <m:t>(B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∨</m:t>
        </m:r>
        <m:r>
          <w:rPr>
            <w:rFonts w:ascii="Cambria Math" w:eastAsia="HarmonyOS Sans SC Medium" w:hAnsi="Cambria Math" w:hint="eastAsia"/>
            <w:sz w:val="32"/>
            <w:szCs w:val="32"/>
          </w:rPr>
          <m:t>C))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∨</m:t>
        </m:r>
        <m:r>
          <w:rPr>
            <w:rFonts w:ascii="Cambria Math" w:eastAsia="HarmonyOS Sans SC Medium" w:hAnsi="Cambria Math" w:hint="eastAsia"/>
            <w:sz w:val="32"/>
            <w:szCs w:val="32"/>
          </w:rPr>
          <m:t>(B</m:t>
        </m:r>
        <m:r>
          <w:rPr>
            <w:rFonts w:ascii="Cambria Math" w:eastAsia="HarmonyOS Sans SC Medium" w:hAnsi="Cambria Math" w:hint="eastAsia"/>
            <w:sz w:val="32"/>
            <w:szCs w:val="32"/>
          </w:rPr>
          <m:t>∧</m:t>
        </m:r>
        <m:r>
          <w:rPr>
            <w:rFonts w:ascii="Cambria Math" w:eastAsia="HarmonyOS Sans SC Medium" w:hAnsi="Cambria Math" w:hint="eastAsia"/>
            <w:sz w:val="32"/>
            <w:szCs w:val="32"/>
          </w:rPr>
          <m:t>C)</m:t>
        </m:r>
      </m:oMath>
    </w:p>
    <w:p w14:paraId="2562E5CB" w14:textId="395670BF" w:rsidR="006B1770" w:rsidRDefault="006B1770">
      <w:pPr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noProof/>
          <w:sz w:val="32"/>
          <w:szCs w:val="36"/>
        </w:rPr>
        <mc:AlternateContent>
          <mc:Choice Requires="wpc">
            <w:drawing>
              <wp:inline distT="0" distB="0" distL="0" distR="0" wp14:anchorId="44302E9F" wp14:editId="102C33AA">
                <wp:extent cx="5274310" cy="2434443"/>
                <wp:effectExtent l="0" t="0" r="2540" b="4445"/>
                <wp:docPr id="1499770630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28693803" name="流程图: 存储数据 1728693803"/>
                        <wps:cNvSpPr/>
                        <wps:spPr>
                          <a:xfrm rot="10800000">
                            <a:off x="1157842" y="872787"/>
                            <a:ext cx="789709" cy="599704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690E73" w14:textId="5863B918" w:rsidR="006B1770" w:rsidRDefault="00BC51EB" w:rsidP="006B17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531651" name="流程图: 延期 1259531651"/>
                        <wps:cNvSpPr/>
                        <wps:spPr>
                          <a:xfrm>
                            <a:off x="2434441" y="142503"/>
                            <a:ext cx="807523" cy="599704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EBB45" w14:textId="0E6CE209" w:rsidR="00BC51EB" w:rsidRDefault="00BC51EB" w:rsidP="00BC51EB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∧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199646" name="流程图: 延期 1645199646"/>
                        <wps:cNvSpPr/>
                        <wps:spPr>
                          <a:xfrm>
                            <a:off x="2428503" y="1640155"/>
                            <a:ext cx="789709" cy="59944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CABEB" w14:textId="5F7A955B" w:rsidR="00BC51EB" w:rsidRDefault="00BC51EB" w:rsidP="00BC51EB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∨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264488" name="流程图: 存储数据 1702264488"/>
                        <wps:cNvSpPr/>
                        <wps:spPr>
                          <a:xfrm rot="10800000">
                            <a:off x="3877293" y="880436"/>
                            <a:ext cx="783771" cy="599440"/>
                          </a:xfrm>
                          <a:prstGeom prst="flowChartOnlineStorag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CDD96" w14:textId="7BC4A1AA" w:rsidR="006B1770" w:rsidRDefault="006B1770" w:rsidP="006B1770">
                              <w:pPr>
                                <w:spacing w:line="276" w:lineRule="auto"/>
                                <w:jc w:val="center"/>
                                <w:rPr>
                                  <w:rFonts w:eastAsia="等线" w:cs="Times New Roman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2"/>
                                </w:rPr>
                                <w:t> </w:t>
                              </w:r>
                              <m:oMath>
                                <m:r>
                                  <w:rPr>
                                    <w:rFonts w:ascii="Cambria Math" w:eastAsia="等线" w:hAnsi="Cambria Math" w:cs="Times New Roman"/>
                                    <w:szCs w:val="22"/>
                                  </w:rPr>
                                  <m:t>∧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434560" name="连接符: 肘形 1886434560"/>
                        <wps:cNvCnPr>
                          <a:stCxn id="1728693803" idx="1"/>
                          <a:endCxn id="1259531651" idx="1"/>
                        </wps:cNvCnPr>
                        <wps:spPr>
                          <a:xfrm flipV="1">
                            <a:off x="1947551" y="442355"/>
                            <a:ext cx="486890" cy="73028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835052" name="文本框 1230835052"/>
                        <wps:cNvSpPr txBox="1"/>
                        <wps:spPr>
                          <a:xfrm>
                            <a:off x="95003" y="904115"/>
                            <a:ext cx="314696" cy="5463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224A24" w14:textId="72144D54" w:rsidR="00447F11" w:rsidRPr="00447F11" w:rsidRDefault="00447F11">
                              <w:pPr>
                                <w:rPr>
                                  <w:rFonts w:ascii="HarmonyOS Sans SC Medium" w:eastAsia="HarmonyOS Sans SC Medium" w:hAnsi="HarmonyOS Sans SC Medium" w:hint="eastAsia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="HarmonyOS Sans SC Medium" w:eastAsia="HarmonyOS Sans SC Medium" w:hAnsi="HarmonyOS Sans SC Medium" w:hint="eastAsia"/>
                                  <w:sz w:val="32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699839" name="文本框 1"/>
                        <wps:cNvSpPr txBox="1"/>
                        <wps:spPr>
                          <a:xfrm>
                            <a:off x="79060" y="162187"/>
                            <a:ext cx="314325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4E31D5" w14:textId="77777777" w:rsidR="00447F11" w:rsidRDefault="00447F11" w:rsidP="00447F11">
                              <w:pPr>
                                <w:spacing w:line="276" w:lineRule="auto"/>
                                <w:rPr>
                                  <w:rFonts w:ascii="HarmonyOS Sans SC Medium" w:eastAsia="等线" w:hAnsi="HarmonyOS Sans SC Medium" w:cs="Times New Roman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armonyOS Sans SC Medium" w:eastAsia="等线" w:hAnsi="HarmonyOS Sans SC Medium" w:cs="Times New Roman" w:hint="eastAsia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622199" name="文本框 1"/>
                        <wps:cNvSpPr txBox="1"/>
                        <wps:spPr>
                          <a:xfrm>
                            <a:off x="95374" y="1662437"/>
                            <a:ext cx="314325" cy="545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CDB13D" w14:textId="19144AEA" w:rsidR="00447F11" w:rsidRDefault="00447F11" w:rsidP="00447F11">
                              <w:pPr>
                                <w:spacing w:line="276" w:lineRule="auto"/>
                                <w:rPr>
                                  <w:rFonts w:ascii="HarmonyOS Sans SC Medium" w:eastAsia="等线" w:hAnsi="HarmonyOS Sans SC Medium" w:cs="Times New Roman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HarmonyOS Sans SC Medium" w:eastAsia="等线" w:hAnsi="HarmonyOS Sans SC Medium" w:cs="Times New Roman" w:hint="eastAsia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06598" name="直接连接符 92506598"/>
                        <wps:cNvCnPr>
                          <a:stCxn id="308699839" idx="3"/>
                          <a:endCxn id="1259531651" idx="1"/>
                        </wps:cNvCnPr>
                        <wps:spPr>
                          <a:xfrm>
                            <a:off x="393385" y="435237"/>
                            <a:ext cx="2041056" cy="71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0304495" name="直接连接符 1630304495"/>
                        <wps:cNvCnPr>
                          <a:stCxn id="1230835052" idx="3"/>
                          <a:endCxn id="1728693803" idx="3"/>
                        </wps:cNvCnPr>
                        <wps:spPr>
                          <a:xfrm flipV="1">
                            <a:off x="409699" y="1172639"/>
                            <a:ext cx="879761" cy="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000709" name="连接符: 肘形 962000709"/>
                        <wps:cNvCnPr>
                          <a:stCxn id="575622199" idx="3"/>
                          <a:endCxn id="1728693803" idx="3"/>
                        </wps:cNvCnPr>
                        <wps:spPr>
                          <a:xfrm flipV="1">
                            <a:off x="409699" y="1172639"/>
                            <a:ext cx="879761" cy="762531"/>
                          </a:xfrm>
                          <a:prstGeom prst="bentConnector3">
                            <a:avLst>
                              <a:gd name="adj1" fmla="val 35827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852506" name="直接连接符 1174852506"/>
                        <wps:cNvCnPr>
                          <a:stCxn id="575622199" idx="3"/>
                          <a:endCxn id="1645199646" idx="1"/>
                        </wps:cNvCnPr>
                        <wps:spPr>
                          <a:xfrm>
                            <a:off x="409699" y="1935170"/>
                            <a:ext cx="2018804" cy="47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613044" name="连接符: 肘形 1978613044"/>
                        <wps:cNvCnPr>
                          <a:stCxn id="1230835052" idx="3"/>
                          <a:endCxn id="1645199646" idx="1"/>
                        </wps:cNvCnPr>
                        <wps:spPr>
                          <a:xfrm>
                            <a:off x="409699" y="1177075"/>
                            <a:ext cx="2018804" cy="762411"/>
                          </a:xfrm>
                          <a:prstGeom prst="bentConnector3">
                            <a:avLst>
                              <a:gd name="adj1" fmla="val 3000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1928292" name="连接符: 肘形 1641928292"/>
                        <wps:cNvCnPr>
                          <a:stCxn id="1259531651" idx="3"/>
                          <a:endCxn id="1702264488" idx="3"/>
                        </wps:cNvCnPr>
                        <wps:spPr>
                          <a:xfrm>
                            <a:off x="3241964" y="442355"/>
                            <a:ext cx="765957" cy="73780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8485479" name="连接符: 肘形 1778485479"/>
                        <wps:cNvCnPr>
                          <a:stCxn id="1645199646" idx="3"/>
                          <a:endCxn id="1702264488" idx="3"/>
                        </wps:cNvCnPr>
                        <wps:spPr>
                          <a:xfrm flipV="1">
                            <a:off x="3218212" y="1179920"/>
                            <a:ext cx="789709" cy="759566"/>
                          </a:xfrm>
                          <a:prstGeom prst="bentConnector3">
                            <a:avLst>
                              <a:gd name="adj1" fmla="val 53008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2333046" name="直接连接符 1002333046"/>
                        <wps:cNvCnPr>
                          <a:stCxn id="1702264488" idx="1"/>
                        </wps:cNvCnPr>
                        <wps:spPr>
                          <a:xfrm>
                            <a:off x="4661064" y="1179920"/>
                            <a:ext cx="380011" cy="12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302E9F" id="画布 1" o:spid="_x0000_s1026" editas="canvas" style="width:415.3pt;height:191.7pt;mso-position-horizontal-relative:char;mso-position-vertical-relative:line" coordsize="52743,2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339;visibility:visible;mso-wrap-style:square" filled="t">
                  <v:fill o:detectmouseclick="t"/>
                  <v:path o:connecttype="none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流程图: 存储数据 1728693803" o:spid="_x0000_s1028" type="#_x0000_t130" style="position:absolute;left:11578;top:8727;width:7897;height:599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" fillcolor="#156082 [3204]" strokecolor="#030e13 [484]" strokeweight="1.5pt">
                  <v:textbox>
                    <w:txbxContent>
                      <w:p w14:paraId="71690E73" w14:textId="5863B918" w:rsidR="006B1770" w:rsidRDefault="00BC51EB" w:rsidP="006B177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流程图: 延期 1259531651" o:spid="_x0000_s1029" type="#_x0000_t135" style="position:absolute;left:24344;top:1425;width:8075;height:5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" fillcolor="#156082 [3204]" strokecolor="#030e13 [484]" strokeweight="1.5pt">
                  <v:textbox>
                    <w:txbxContent>
                      <w:p w14:paraId="748EBB45" w14:textId="0E6CE209" w:rsidR="00BC51EB" w:rsidRDefault="00BC51EB" w:rsidP="00BC51EB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∧</m:t>
                            </m:r>
                          </m:oMath>
                        </m:oMathPara>
                      </w:p>
                    </w:txbxContent>
                  </v:textbox>
                </v:shape>
                <v:shape id="流程图: 延期 1645199646" o:spid="_x0000_s1030" type="#_x0000_t135" style="position:absolute;left:24285;top:16401;width:7897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" fillcolor="#156082 [3204]" strokecolor="#030e13 [484]" strokeweight="1.5pt">
                  <v:textbox>
                    <w:txbxContent>
                      <w:p w14:paraId="5B0CABEB" w14:textId="5F7A955B" w:rsidR="00BC51EB" w:rsidRDefault="00BC51EB" w:rsidP="00BC51EB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∨</m:t>
                            </m:r>
                          </m:oMath>
                        </m:oMathPara>
                      </w:p>
                    </w:txbxContent>
                  </v:textbox>
                </v:shape>
                <v:shape id="流程图: 存储数据 1702264488" o:spid="_x0000_s1031" type="#_x0000_t130" style="position:absolute;left:38772;top:8804;width:7838;height:59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" fillcolor="#156082 [3204]" strokecolor="#030e13 [484]" strokeweight="1.5pt">
                  <v:textbox>
                    <w:txbxContent>
                      <w:p w14:paraId="209CDD96" w14:textId="7BC4A1AA" w:rsidR="006B1770" w:rsidRDefault="006B1770" w:rsidP="006B1770">
                        <w:pPr>
                          <w:spacing w:line="276" w:lineRule="auto"/>
                          <w:jc w:val="center"/>
                          <w:rPr>
                            <w:rFonts w:eastAsia="等线" w:cs="Times New Roman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eastAsia="等线" w:cs="Times New Roman"/>
                            <w:szCs w:val="22"/>
                          </w:rPr>
                          <w:t> </w:t>
                        </w:r>
                        <m:oMath>
                          <m:r>
                            <w:rPr>
                              <w:rFonts w:ascii="Cambria Math" w:eastAsia="等线" w:hAnsi="Cambria Math" w:cs="Times New Roman"/>
                              <w:szCs w:val="22"/>
                            </w:rPr>
                            <m:t>∧</m:t>
                          </m:r>
                        </m:oMath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886434560" o:spid="_x0000_s1032" type="#_x0000_t34" style="position:absolute;left:19475;top:4423;width:4869;height:73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" strokecolor="#156082 [3204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30835052" o:spid="_x0000_s1033" type="#_x0000_t202" style="position:absolute;left:950;top:9041;width:3146;height:5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" filled="f" strokeweight=".5pt">
                  <v:textbox>
                    <w:txbxContent>
                      <w:p w14:paraId="5B224A24" w14:textId="72144D54" w:rsidR="00447F11" w:rsidRPr="00447F11" w:rsidRDefault="00447F11">
                        <w:pPr>
                          <w:rPr>
                            <w:rFonts w:ascii="HarmonyOS Sans SC Medium" w:eastAsia="HarmonyOS Sans SC Medium" w:hAnsi="HarmonyOS Sans SC Medium" w:hint="eastAsia"/>
                            <w:sz w:val="32"/>
                            <w:szCs w:val="36"/>
                          </w:rPr>
                        </w:pPr>
                        <w:r>
                          <w:rPr>
                            <w:rFonts w:ascii="HarmonyOS Sans SC Medium" w:eastAsia="HarmonyOS Sans SC Medium" w:hAnsi="HarmonyOS Sans SC Medium" w:hint="eastAsia"/>
                            <w:sz w:val="32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文本框 1" o:spid="_x0000_s1034" type="#_x0000_t202" style="position:absolute;left:790;top:1621;width:3143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" filled="f" strokeweight=".5pt">
                  <v:textbox>
                    <w:txbxContent>
                      <w:p w14:paraId="054E31D5" w14:textId="77777777" w:rsidR="00447F11" w:rsidRDefault="00447F11" w:rsidP="00447F11">
                        <w:pPr>
                          <w:spacing w:line="276" w:lineRule="auto"/>
                          <w:rPr>
                            <w:rFonts w:ascii="HarmonyOS Sans SC Medium" w:eastAsia="等线" w:hAnsi="HarmonyOS Sans SC Medium" w:cs="Times New Roman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HarmonyOS Sans SC Medium" w:eastAsia="等线" w:hAnsi="HarmonyOS Sans SC Medium" w:cs="Times New Roman" w:hint="eastAsia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文本框 1" o:spid="_x0000_s1035" type="#_x0000_t202" style="position:absolute;left:953;top:16624;width:3143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" filled="f" strokeweight=".5pt">
                  <v:textbox>
                    <w:txbxContent>
                      <w:p w14:paraId="1FCDB13D" w14:textId="19144AEA" w:rsidR="00447F11" w:rsidRDefault="00447F11" w:rsidP="00447F11">
                        <w:pPr>
                          <w:spacing w:line="276" w:lineRule="auto"/>
                          <w:rPr>
                            <w:rFonts w:ascii="HarmonyOS Sans SC Medium" w:eastAsia="等线" w:hAnsi="HarmonyOS Sans SC Medium" w:cs="Times New Roman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="HarmonyOS Sans SC Medium" w:eastAsia="等线" w:hAnsi="HarmonyOS Sans SC Medium" w:cs="Times New Roman" w:hint="eastAsia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line id="直接连接符 92506598" o:spid="_x0000_s1036" style="position:absolute;visibility:visible;mso-wrap-style:square" from="3933,4352" to="24344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" strokecolor="#156082 [3204]" strokeweight="1.5pt">
                  <v:stroke joinstyle="miter"/>
                </v:line>
                <v:line id="直接连接符 1630304495" o:spid="_x0000_s1037" style="position:absolute;flip:y;visibility:visible;mso-wrap-style:square" from="4096,11726" to="12894,11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" strokecolor="#156082 [3204]" strokeweight="1.5pt">
                  <v:stroke joinstyle="miter"/>
                </v:line>
                <v:shape id="连接符: 肘形 962000709" o:spid="_x0000_s1038" type="#_x0000_t34" style="position:absolute;left:4096;top:11726;width:8798;height:76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" adj="7739" strokecolor="#156082 [3204]" strokeweight="1.5pt"/>
                <v:line id="直接连接符 1174852506" o:spid="_x0000_s1039" style="position:absolute;visibility:visible;mso-wrap-style:square" from="4096,19351" to="24285,1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" strokecolor="#c00000" strokeweight="1.5pt">
                  <v:stroke joinstyle="miter"/>
                </v:line>
                <v:shape id="连接符: 肘形 1978613044" o:spid="_x0000_s1040" type="#_x0000_t34" style="position:absolute;left:4096;top:11770;width:20189;height:76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" adj="6480" strokecolor="#c00000" strokeweight="1.5pt"/>
                <v:shape id="连接符: 肘形 1641928292" o:spid="_x0000_s1041" type="#_x0000_t34" style="position:absolute;left:32419;top:4423;width:7660;height:73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" strokecolor="#156082 [3204]" strokeweight="1.5pt"/>
                <v:shape id="连接符: 肘形 1778485479" o:spid="_x0000_s1042" type="#_x0000_t34" style="position:absolute;left:32182;top:11799;width:7897;height:75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" adj="11450" strokecolor="#156082 [3204]" strokeweight="1.5pt"/>
                <v:line id="直接连接符 1002333046" o:spid="_x0000_s1043" style="position:absolute;visibility:visible;mso-wrap-style:square" from="46610,11799" to="50410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" strokecolor="#156082 [3204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435722A1" w14:textId="54E78C4A" w:rsidR="00EA1DA4" w:rsidRDefault="00D3717B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与门</w:t>
      </w:r>
      <m:oMath>
        <m:r>
          <w:rPr>
            <w:rFonts w:ascii="Cambria Math" w:eastAsia="HarmonyOS Sans SC Medium" w:hAnsi="Cambria Math"/>
            <w:sz w:val="32"/>
            <w:szCs w:val="36"/>
          </w:rPr>
          <m:t>∧</m:t>
        </m:r>
      </m:oMath>
    </w:p>
    <w:p w14:paraId="18B2A5D2" w14:textId="77CBC096" w:rsidR="0014297A" w:rsidRDefault="008674C6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D3717B">
        <w:rPr>
          <w:rFonts w:ascii="HarmonyOS Sans SC Medium" w:eastAsia="HarmonyOS Sans SC Medium" w:hAnsi="HarmonyOS Sans SC Medium" w:hint="eastAsia"/>
          <w:sz w:val="32"/>
          <w:szCs w:val="36"/>
        </w:rPr>
        <w:t xml:space="preserve"> and_gate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</w:t>
      </w:r>
      <w:r w:rsidR="00D3717B">
        <w:rPr>
          <w:rFonts w:ascii="HarmonyOS Sans SC Medium" w:eastAsia="HarmonyOS Sans SC Medium" w:hAnsi="HarmonyOS Sans SC Medium" w:hint="eastAsia"/>
          <w:sz w:val="32"/>
          <w:szCs w:val="36"/>
        </w:rPr>
        <w:t>(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bool1, 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bool2</w:t>
      </w:r>
      <w:r w:rsidR="00D3717B">
        <w:rPr>
          <w:rFonts w:ascii="HarmonyOS Sans SC Medium" w:eastAsia="HarmonyOS Sans SC Medium" w:hAnsi="HarmonyOS Sans SC Medium" w:hint="eastAsia"/>
          <w:sz w:val="32"/>
          <w:szCs w:val="36"/>
        </w:rPr>
        <w:t>)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{</w:t>
      </w:r>
    </w:p>
    <w:p w14:paraId="317103AC" w14:textId="77777777" w:rsidR="0014297A" w:rsidRDefault="0014297A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if(bool1==1&amp;&amp;bool2==</w:t>
      </w:r>
      <w:proofErr w:type="gramStart"/>
      <w:r>
        <w:rPr>
          <w:rFonts w:ascii="HarmonyOS Sans SC Medium" w:eastAsia="HarmonyOS Sans SC Medium" w:hAnsi="HarmonyOS Sans SC Medium" w:hint="eastAsia"/>
          <w:sz w:val="32"/>
          <w:szCs w:val="36"/>
        </w:rPr>
        <w:t>1){</w:t>
      </w:r>
      <w:proofErr w:type="gramEnd"/>
    </w:p>
    <w:p w14:paraId="32C531F6" w14:textId="2128B9BE" w:rsidR="0014297A" w:rsidRDefault="0014297A" w:rsidP="0014297A">
      <w:pPr>
        <w:ind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return 1;</w:t>
      </w:r>
    </w:p>
    <w:p w14:paraId="6EC5B92E" w14:textId="57A6BD9E" w:rsidR="0014297A" w:rsidRDefault="0014297A" w:rsidP="0014297A">
      <w:pPr>
        <w:ind w:firstLine="420"/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4E02B751" w14:textId="77777777" w:rsidR="0014297A" w:rsidRDefault="0014297A" w:rsidP="0014297A">
      <w:pPr>
        <w:ind w:firstLine="420"/>
        <w:rPr>
          <w:rFonts w:ascii="HarmonyOS Sans SC Medium" w:eastAsia="HarmonyOS Sans SC Medium" w:hAnsi="HarmonyOS Sans SC Medium"/>
          <w:sz w:val="32"/>
          <w:szCs w:val="36"/>
        </w:rPr>
      </w:pPr>
      <w:proofErr w:type="gramStart"/>
      <w:r>
        <w:rPr>
          <w:rFonts w:ascii="HarmonyOS Sans SC Medium" w:eastAsia="HarmonyOS Sans SC Medium" w:hAnsi="HarmonyOS Sans SC Medium" w:hint="eastAsia"/>
          <w:sz w:val="32"/>
          <w:szCs w:val="36"/>
        </w:rPr>
        <w:t>else{</w:t>
      </w:r>
      <w:proofErr w:type="gramEnd"/>
    </w:p>
    <w:p w14:paraId="715A8CDE" w14:textId="1DD91C77" w:rsidR="0014297A" w:rsidRDefault="0014297A" w:rsidP="0014297A">
      <w:pPr>
        <w:ind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 w:rsidR="00962054">
        <w:rPr>
          <w:rFonts w:ascii="HarmonyOS Sans SC Medium" w:eastAsia="HarmonyOS Sans SC Medium" w:hAnsi="HarmonyOS Sans SC Medium" w:hint="eastAsia"/>
          <w:sz w:val="32"/>
          <w:szCs w:val="36"/>
        </w:rPr>
        <w:t>return 0;</w:t>
      </w:r>
    </w:p>
    <w:p w14:paraId="36BAF6B5" w14:textId="593F6D8D" w:rsidR="0014297A" w:rsidRDefault="0014297A" w:rsidP="0014297A">
      <w:pPr>
        <w:ind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23BA7FB0" w14:textId="18903173" w:rsidR="00D3717B" w:rsidRDefault="0014297A">
      <w:pPr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60B64240" w14:textId="31E93102" w:rsidR="00D3717B" w:rsidRDefault="00D3717B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或门</w:t>
      </w:r>
      <m:oMath>
        <m:r>
          <w:rPr>
            <w:rFonts w:ascii="Cambria Math" w:eastAsia="HarmonyOS Sans SC Medium" w:hAnsi="Cambria Math"/>
            <w:sz w:val="32"/>
            <w:szCs w:val="36"/>
          </w:rPr>
          <m:t>∨</m:t>
        </m:r>
      </m:oMath>
    </w:p>
    <w:p w14:paraId="0F46E7D6" w14:textId="358278B2" w:rsidR="0014297A" w:rsidRDefault="008674C6" w:rsidP="0014297A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>or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>_gate (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bool1, 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bool2) {</w:t>
      </w:r>
    </w:p>
    <w:p w14:paraId="1165DF76" w14:textId="77777777" w:rsidR="00962054" w:rsidRDefault="0014297A" w:rsidP="0014297A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lastRenderedPageBreak/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if(bool1</w:t>
      </w:r>
      <w:r w:rsidR="00962054">
        <w:rPr>
          <w:rFonts w:ascii="HarmonyOS Sans SC Medium" w:eastAsia="HarmonyOS Sans SC Medium" w:hAnsi="HarmonyOS Sans SC Medium" w:hint="eastAsia"/>
          <w:sz w:val="32"/>
          <w:szCs w:val="36"/>
        </w:rPr>
        <w:t>==1||bool2==</w:t>
      </w:r>
      <w:proofErr w:type="gramStart"/>
      <w:r w:rsidR="00962054">
        <w:rPr>
          <w:rFonts w:ascii="HarmonyOS Sans SC Medium" w:eastAsia="HarmonyOS Sans SC Medium" w:hAnsi="HarmonyOS Sans SC Medium" w:hint="eastAsia"/>
          <w:sz w:val="32"/>
          <w:szCs w:val="36"/>
        </w:rPr>
        <w:t>1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)</w:t>
      </w:r>
      <w:r w:rsidR="00962054">
        <w:rPr>
          <w:rFonts w:ascii="HarmonyOS Sans SC Medium" w:eastAsia="HarmonyOS Sans SC Medium" w:hAnsi="HarmonyOS Sans SC Medium" w:hint="eastAsia"/>
          <w:sz w:val="32"/>
          <w:szCs w:val="36"/>
        </w:rPr>
        <w:t>{</w:t>
      </w:r>
      <w:proofErr w:type="gramEnd"/>
    </w:p>
    <w:p w14:paraId="39991842" w14:textId="622FD0F3" w:rsidR="00962054" w:rsidRDefault="00962054" w:rsidP="0014297A">
      <w:pPr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return 1;</w:t>
      </w:r>
    </w:p>
    <w:p w14:paraId="2E38B803" w14:textId="0C3A74A2" w:rsidR="0014297A" w:rsidRDefault="00962054" w:rsidP="00962054">
      <w:pPr>
        <w:ind w:firstLine="420"/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19763925" w14:textId="77777777" w:rsidR="00962054" w:rsidRDefault="00962054" w:rsidP="00962054">
      <w:pPr>
        <w:ind w:firstLine="420"/>
        <w:rPr>
          <w:rFonts w:ascii="HarmonyOS Sans SC Medium" w:eastAsia="HarmonyOS Sans SC Medium" w:hAnsi="HarmonyOS Sans SC Medium"/>
          <w:sz w:val="32"/>
          <w:szCs w:val="36"/>
        </w:rPr>
      </w:pPr>
      <w:proofErr w:type="gramStart"/>
      <w:r>
        <w:rPr>
          <w:rFonts w:ascii="HarmonyOS Sans SC Medium" w:eastAsia="HarmonyOS Sans SC Medium" w:hAnsi="HarmonyOS Sans SC Medium" w:hint="eastAsia"/>
          <w:sz w:val="32"/>
          <w:szCs w:val="36"/>
        </w:rPr>
        <w:t>else{</w:t>
      </w:r>
      <w:proofErr w:type="gramEnd"/>
    </w:p>
    <w:p w14:paraId="770B4094" w14:textId="1EB4DC68" w:rsidR="00962054" w:rsidRDefault="00962054" w:rsidP="00962054">
      <w:pPr>
        <w:ind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return 0;</w:t>
      </w:r>
    </w:p>
    <w:p w14:paraId="62CCD62D" w14:textId="677B0F6A" w:rsidR="00962054" w:rsidRDefault="00962054" w:rsidP="00962054">
      <w:pPr>
        <w:ind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469E6C28" w14:textId="30DB671F" w:rsidR="00D3717B" w:rsidRDefault="0014297A">
      <w:pPr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0532E95E" w14:textId="63A5F58A" w:rsidR="00D3717B" w:rsidRDefault="00D3717B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非门</w:t>
      </w:r>
      <m:oMath>
        <m:r>
          <w:rPr>
            <w:rFonts w:ascii="Cambria Math" w:eastAsia="HarmonyOS Sans SC Medium" w:hAnsi="Cambria Math"/>
            <w:sz w:val="32"/>
            <w:szCs w:val="36"/>
          </w:rPr>
          <m:t>¬</m:t>
        </m:r>
      </m:oMath>
    </w:p>
    <w:p w14:paraId="4596329E" w14:textId="4E18FC78" w:rsidR="0014297A" w:rsidRDefault="008674C6" w:rsidP="0014297A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>nand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>_gate (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int</w:t>
      </w:r>
      <w:r w:rsidR="0014297A">
        <w:rPr>
          <w:rFonts w:ascii="HarmonyOS Sans SC Medium" w:eastAsia="HarmonyOS Sans SC Medium" w:hAnsi="HarmonyOS Sans SC Medium" w:hint="eastAsia"/>
          <w:sz w:val="32"/>
          <w:szCs w:val="36"/>
        </w:rPr>
        <w:t xml:space="preserve"> bool) {</w:t>
      </w:r>
    </w:p>
    <w:p w14:paraId="1ADC06DC" w14:textId="77777777" w:rsidR="0014297A" w:rsidRDefault="0014297A" w:rsidP="0014297A">
      <w:pPr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if(bool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==</w:t>
      </w:r>
      <w:proofErr w:type="gramStart"/>
      <w:r>
        <w:rPr>
          <w:rFonts w:ascii="HarmonyOS Sans SC Medium" w:eastAsia="HarmonyOS Sans SC Medium" w:hAnsi="HarmonyOS Sans SC Medium" w:hint="eastAsia"/>
          <w:sz w:val="32"/>
          <w:szCs w:val="36"/>
        </w:rPr>
        <w:t>0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)</w:t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{</w:t>
      </w:r>
      <w:proofErr w:type="gramEnd"/>
    </w:p>
    <w:p w14:paraId="46F5A52E" w14:textId="02A375F1" w:rsidR="0014297A" w:rsidRDefault="0014297A" w:rsidP="0014297A">
      <w:pPr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/>
          <w:sz w:val="32"/>
          <w:szCs w:val="36"/>
        </w:rPr>
        <w:tab/>
      </w:r>
      <w:r>
        <w:rPr>
          <w:rFonts w:ascii="HarmonyOS Sans SC Medium" w:eastAsia="HarmonyOS Sans SC Medium" w:hAnsi="HarmonyOS Sans SC Medium" w:hint="eastAsia"/>
          <w:sz w:val="32"/>
          <w:szCs w:val="36"/>
        </w:rPr>
        <w:t>return 1;</w:t>
      </w:r>
    </w:p>
    <w:p w14:paraId="2E20B177" w14:textId="05FFF20E" w:rsidR="0014297A" w:rsidRDefault="0014297A" w:rsidP="0014297A">
      <w:pPr>
        <w:ind w:firstLine="420"/>
        <w:rPr>
          <w:rFonts w:ascii="HarmonyOS Sans SC Medium" w:eastAsia="HarmonyOS Sans SC Medium" w:hAnsi="HarmonyOS Sans SC Medium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0C73BB5B" w14:textId="77777777" w:rsidR="0014297A" w:rsidRDefault="0014297A" w:rsidP="0014297A">
      <w:pPr>
        <w:ind w:firstLine="420"/>
        <w:rPr>
          <w:rFonts w:ascii="HarmonyOS Sans SC Medium" w:eastAsia="HarmonyOS Sans SC Medium" w:hAnsi="HarmonyOS Sans SC Medium"/>
          <w:sz w:val="32"/>
          <w:szCs w:val="36"/>
        </w:rPr>
      </w:pPr>
      <w:proofErr w:type="gramStart"/>
      <w:r>
        <w:rPr>
          <w:rFonts w:ascii="HarmonyOS Sans SC Medium" w:eastAsia="HarmonyOS Sans SC Medium" w:hAnsi="HarmonyOS Sans SC Medium" w:hint="eastAsia"/>
          <w:sz w:val="32"/>
          <w:szCs w:val="36"/>
        </w:rPr>
        <w:t>else{</w:t>
      </w:r>
      <w:proofErr w:type="gramEnd"/>
    </w:p>
    <w:p w14:paraId="195ACAD5" w14:textId="09D6706B" w:rsidR="0014297A" w:rsidRDefault="0014297A" w:rsidP="0014297A">
      <w:pPr>
        <w:ind w:left="420"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return 0;</w:t>
      </w:r>
    </w:p>
    <w:p w14:paraId="21DAC83B" w14:textId="4EE7454F" w:rsidR="0014297A" w:rsidRDefault="0014297A" w:rsidP="0014297A">
      <w:pPr>
        <w:ind w:firstLine="420"/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p w14:paraId="35562A01" w14:textId="0257129C" w:rsidR="0014297A" w:rsidRPr="00D3717B" w:rsidRDefault="0014297A">
      <w:pPr>
        <w:rPr>
          <w:rFonts w:ascii="HarmonyOS Sans SC Medium" w:eastAsia="HarmonyOS Sans SC Medium" w:hAnsi="HarmonyOS Sans SC Medium" w:hint="eastAsia"/>
          <w:sz w:val="32"/>
          <w:szCs w:val="36"/>
        </w:rPr>
      </w:pPr>
      <w:r>
        <w:rPr>
          <w:rFonts w:ascii="HarmonyOS Sans SC Medium" w:eastAsia="HarmonyOS Sans SC Medium" w:hAnsi="HarmonyOS Sans SC Medium" w:hint="eastAsia"/>
          <w:sz w:val="32"/>
          <w:szCs w:val="36"/>
        </w:rPr>
        <w:t>}</w:t>
      </w:r>
    </w:p>
    <w:sectPr w:rsidR="0014297A" w:rsidRPr="00D37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57489" w14:textId="77777777" w:rsidR="00084585" w:rsidRDefault="00084585" w:rsidP="00D371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80C7DB" w14:textId="77777777" w:rsidR="00084585" w:rsidRDefault="00084585" w:rsidP="00D371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92016" w14:textId="77777777" w:rsidR="00084585" w:rsidRDefault="00084585" w:rsidP="00D371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5C9475" w14:textId="77777777" w:rsidR="00084585" w:rsidRDefault="00084585" w:rsidP="00D371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B"/>
    <w:rsid w:val="00084585"/>
    <w:rsid w:val="0014297A"/>
    <w:rsid w:val="00447F11"/>
    <w:rsid w:val="006B1770"/>
    <w:rsid w:val="008674C6"/>
    <w:rsid w:val="00962054"/>
    <w:rsid w:val="00A0346E"/>
    <w:rsid w:val="00BC51EB"/>
    <w:rsid w:val="00D3717B"/>
    <w:rsid w:val="00D808CB"/>
    <w:rsid w:val="00EA1DA4"/>
    <w:rsid w:val="00F5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315E0"/>
  <w15:chartTrackingRefBased/>
  <w15:docId w15:val="{674EC5C6-01C6-4353-97BC-4728266F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9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08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8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8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8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8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8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8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8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8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08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08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08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08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08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08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08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8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08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08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8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8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08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8C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371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371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371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3717B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BC51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曹</dc:creator>
  <cp:keywords/>
  <dc:description/>
  <cp:lastModifiedBy>博宇 曹</cp:lastModifiedBy>
  <cp:revision>5</cp:revision>
  <dcterms:created xsi:type="dcterms:W3CDTF">2025-06-01T10:59:00Z</dcterms:created>
  <dcterms:modified xsi:type="dcterms:W3CDTF">2025-06-01T12:08:00Z</dcterms:modified>
</cp:coreProperties>
</file>