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F3A6B"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Arial"/>
          <w:kern w:val="0"/>
          <w:sz w:val="28"/>
          <w:szCs w:val="28"/>
        </w:rPr>
        <w:t>慈誠爸爸、懿德媽媽身體力行、以身作則，上求下化，以長期大愛關懷學生，在潛移默化下，使他們能以愛心待人處世。以豐富的人生閱歷，幫助學生擴展對生命的透徹認識。</w:t>
      </w:r>
    </w:p>
    <w:p w14:paraId="16D0E414"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新細明體"/>
          <w:kern w:val="0"/>
          <w:sz w:val="28"/>
          <w:szCs w:val="28"/>
        </w:rPr>
        <w:t> </w:t>
      </w:r>
    </w:p>
    <w:p w14:paraId="66CA987F"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Arial"/>
          <w:kern w:val="0"/>
          <w:sz w:val="28"/>
          <w:szCs w:val="28"/>
        </w:rPr>
        <w:t>「慈誠懿德會」是慈濟教育志業的特色，慈誠爸爸、懿德媽媽引導學生學習人與人之間相互關懷、尊重與善解，進而發揮良能，以愛付出，以所學服務人群。</w:t>
      </w:r>
    </w:p>
    <w:p w14:paraId="05493A0D" w14:textId="77777777" w:rsidR="00817220" w:rsidRPr="004E2F5B" w:rsidRDefault="00817220" w:rsidP="00817220">
      <w:pPr>
        <w:widowControl/>
        <w:rPr>
          <w:rFonts w:ascii="Taipei Sans TC Beta" w:eastAsia="Taipei Sans TC Beta" w:hAnsi="Taipei Sans TC Beta" w:cs="新細明體"/>
          <w:kern w:val="0"/>
          <w:sz w:val="28"/>
          <w:szCs w:val="28"/>
        </w:rPr>
      </w:pPr>
    </w:p>
    <w:p w14:paraId="6544A624"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新細明體" w:hint="eastAsia"/>
          <w:kern w:val="0"/>
          <w:sz w:val="28"/>
          <w:szCs w:val="28"/>
        </w:rPr>
        <w:t>代間教育，指的是透過世代間的互動，讓長者與年輕人都有所收穫與成長。當今全球許多國家正面臨少子化、高齡化，及家庭結構改變等問題，致使代間隔閡擴大，代間融合議題之重視已成趨勢。</w:t>
      </w:r>
    </w:p>
    <w:p w14:paraId="15A68D5F" w14:textId="77777777" w:rsidR="00817220" w:rsidRDefault="00817220" w:rsidP="00817220">
      <w:pPr>
        <w:rPr>
          <w:rFonts w:ascii="Taipei Sans TC Beta" w:eastAsia="Taipei Sans TC Beta" w:hAnsi="Taipei Sans TC Beta"/>
          <w:sz w:val="28"/>
          <w:szCs w:val="24"/>
        </w:rPr>
      </w:pPr>
    </w:p>
    <w:p w14:paraId="318A2445" w14:textId="77777777" w:rsidR="00817220" w:rsidRDefault="00817220" w:rsidP="00817220">
      <w:pPr>
        <w:rPr>
          <w:rFonts w:ascii="Taipei Sans TC Beta" w:eastAsia="Taipei Sans TC Beta" w:hAnsi="Taipei Sans TC Beta"/>
          <w:sz w:val="28"/>
          <w:szCs w:val="24"/>
        </w:rPr>
      </w:pPr>
    </w:p>
    <w:p w14:paraId="1B9E2BBB" w14:textId="77777777" w:rsidR="00817220" w:rsidRDefault="00817220" w:rsidP="00817220">
      <w:pPr>
        <w:rPr>
          <w:rFonts w:ascii="Taipei Sans TC Beta" w:eastAsia="Taipei Sans TC Beta" w:hAnsi="Taipei Sans TC Beta" w:cs="Arial"/>
          <w:kern w:val="0"/>
          <w:sz w:val="28"/>
          <w:szCs w:val="28"/>
        </w:rPr>
      </w:pPr>
    </w:p>
    <w:p w14:paraId="1E007569" w14:textId="77777777" w:rsidR="00817220" w:rsidRPr="004E2F5B" w:rsidRDefault="00817220" w:rsidP="00817220">
      <w:pPr>
        <w:widowControl/>
        <w:shd w:val="clear" w:color="auto" w:fill="FFFFFF"/>
        <w:spacing w:before="160"/>
        <w:rPr>
          <w:rFonts w:ascii="Taipei Sans TC Beta" w:eastAsia="Taipei Sans TC Beta" w:hAnsi="Taipei Sans TC Beta" w:cs="新細明體"/>
          <w:kern w:val="0"/>
          <w:sz w:val="28"/>
          <w:szCs w:val="28"/>
        </w:rPr>
      </w:pPr>
      <w:r w:rsidRPr="004E2F5B">
        <w:rPr>
          <w:rFonts w:ascii="Taipei Sans TC Beta" w:eastAsia="Taipei Sans TC Beta" w:hAnsi="Taipei Sans TC Beta" w:cs="Arial"/>
          <w:kern w:val="0"/>
          <w:sz w:val="28"/>
          <w:szCs w:val="28"/>
        </w:rPr>
        <w:t>慈濟的慈善、醫療、教育、文化四大志業，是大愛精神的呈現，亦是慈悲喜捨四無量心的落實。興辦學校，除了傳授學生專業知識與技能外，更注重學生生活教育及人文涵養。</w:t>
      </w:r>
    </w:p>
    <w:p w14:paraId="12A4F3C5"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Arial"/>
          <w:kern w:val="0"/>
          <w:sz w:val="28"/>
          <w:szCs w:val="28"/>
        </w:rPr>
        <w:t>民國78年慈濟護專創校時， 上人遴選德智兼備的慈濟委員，組成「懿德母姊會」，以菩薩的智慧、父母的愛心，關懷離鄉背井的莘莘學子。民國88年，改制為「慈濟技術學院」，「懿德母姊會」改名為「慈誠懿德會」，簡稱「慈懿會」。</w:t>
      </w:r>
    </w:p>
    <w:p w14:paraId="5D289000"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新細明體"/>
          <w:kern w:val="0"/>
          <w:sz w:val="28"/>
          <w:szCs w:val="28"/>
        </w:rPr>
        <w:t> </w:t>
      </w:r>
    </w:p>
    <w:p w14:paraId="78293C1E"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Arial"/>
          <w:kern w:val="0"/>
          <w:sz w:val="28"/>
          <w:szCs w:val="28"/>
        </w:rPr>
        <w:t>慈誠爸爸、懿德媽媽身體力行、以身作則，上求下化，以長期大愛關懷學生，在潛移默化下，使他們能以愛心待人處世。以豐富的人生閱歷，幫助學生擴展對生命的透徹認識。</w:t>
      </w:r>
    </w:p>
    <w:p w14:paraId="60F44F38"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新細明體"/>
          <w:kern w:val="0"/>
          <w:sz w:val="28"/>
          <w:szCs w:val="28"/>
        </w:rPr>
        <w:t> </w:t>
      </w:r>
    </w:p>
    <w:p w14:paraId="17900F28"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Arial"/>
          <w:kern w:val="0"/>
          <w:sz w:val="28"/>
          <w:szCs w:val="28"/>
        </w:rPr>
        <w:t>「慈誠懿德會」是慈濟教育志業的特色，慈誠爸爸、懿德媽媽引導學生學習人與人之間相互關懷、尊重與善解，進而發揮良能，以愛付出，以所學服務人群。</w:t>
      </w:r>
    </w:p>
    <w:p w14:paraId="0CA23605" w14:textId="77777777" w:rsidR="00817220" w:rsidRPr="004E2F5B" w:rsidRDefault="00817220" w:rsidP="00817220">
      <w:pPr>
        <w:widowControl/>
        <w:rPr>
          <w:rFonts w:ascii="Taipei Sans TC Beta" w:eastAsia="Taipei Sans TC Beta" w:hAnsi="Taipei Sans TC Beta" w:cs="新細明體"/>
          <w:kern w:val="0"/>
          <w:sz w:val="28"/>
          <w:szCs w:val="28"/>
        </w:rPr>
      </w:pPr>
    </w:p>
    <w:p w14:paraId="45FF120B"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r w:rsidRPr="004E2F5B">
        <w:rPr>
          <w:rFonts w:ascii="Taipei Sans TC Beta" w:eastAsia="Taipei Sans TC Beta" w:hAnsi="Taipei Sans TC Beta" w:cs="新細明體" w:hint="eastAsia"/>
          <w:kern w:val="0"/>
          <w:sz w:val="28"/>
          <w:szCs w:val="28"/>
        </w:rPr>
        <w:t>代間教育，指的是透過世代間的互動，讓長者與年輕人都有所收穫與成長。當今全球許多國家正面臨少子化、高齡化，及家庭結構改變等問題，致使代間隔閡擴大，代間融合議題之重視已成趨勢。</w:t>
      </w:r>
    </w:p>
    <w:p w14:paraId="6563FA9F" w14:textId="77777777" w:rsidR="00817220" w:rsidRPr="004E2F5B" w:rsidRDefault="00817220" w:rsidP="00817220">
      <w:pPr>
        <w:widowControl/>
        <w:shd w:val="clear" w:color="auto" w:fill="FFFFFF"/>
        <w:rPr>
          <w:rFonts w:ascii="Taipei Sans TC Beta" w:eastAsia="Taipei Sans TC Beta" w:hAnsi="Taipei Sans TC Beta" w:cs="新細明體"/>
          <w:kern w:val="0"/>
          <w:sz w:val="28"/>
          <w:szCs w:val="28"/>
        </w:rPr>
      </w:pPr>
    </w:p>
    <w:p w14:paraId="4792A2AB" w14:textId="77777777" w:rsidR="00817220" w:rsidRPr="00EA32FC" w:rsidRDefault="00817220" w:rsidP="00817220">
      <w:pPr>
        <w:rPr>
          <w:rFonts w:ascii="Taipei Sans TC Beta" w:eastAsia="Taipei Sans TC Beta" w:hAnsi="Taipei Sans TC Beta"/>
          <w:b/>
          <w:bCs/>
          <w:sz w:val="40"/>
          <w:szCs w:val="36"/>
        </w:rPr>
      </w:pPr>
      <w:r w:rsidRPr="00EA32FC">
        <w:rPr>
          <w:rFonts w:ascii="Taipei Sans TC Beta" w:eastAsia="Taipei Sans TC Beta" w:hAnsi="Taipei Sans TC Beta" w:hint="eastAsia"/>
          <w:b/>
          <w:bCs/>
          <w:sz w:val="40"/>
          <w:szCs w:val="36"/>
        </w:rPr>
        <w:t>世界獨有 慈誠懿德會</w:t>
      </w:r>
    </w:p>
    <w:p w14:paraId="5F774C17" w14:textId="77777777" w:rsidR="00817220" w:rsidRPr="004E2F5B" w:rsidRDefault="00817220" w:rsidP="00817220">
      <w:pPr>
        <w:rPr>
          <w:rFonts w:ascii="Taipei Sans TC Beta" w:eastAsia="Taipei Sans TC Beta" w:hAnsi="Taipei Sans TC Beta"/>
          <w:sz w:val="28"/>
          <w:szCs w:val="24"/>
        </w:rPr>
      </w:pPr>
      <w:r w:rsidRPr="004E2F5B">
        <w:rPr>
          <w:rFonts w:ascii="Taipei Sans TC Beta" w:eastAsia="Taipei Sans TC Beta" w:hAnsi="Taipei Sans TC Beta" w:hint="eastAsia"/>
          <w:sz w:val="28"/>
          <w:szCs w:val="24"/>
        </w:rPr>
        <w:t xml:space="preserve">後來因為有男眾加入，更名為「慈誠懿德」。 </w:t>
      </w:r>
    </w:p>
    <w:p w14:paraId="7EAF039D" w14:textId="77777777" w:rsidR="00817220" w:rsidRPr="004E2F5B" w:rsidRDefault="00817220" w:rsidP="00817220">
      <w:pPr>
        <w:rPr>
          <w:rFonts w:ascii="Taipei Sans TC Beta" w:eastAsia="Taipei Sans TC Beta" w:hAnsi="Taipei Sans TC Beta"/>
          <w:sz w:val="28"/>
          <w:szCs w:val="24"/>
        </w:rPr>
      </w:pPr>
    </w:p>
    <w:p w14:paraId="1B2AA881" w14:textId="77777777" w:rsidR="00817220" w:rsidRPr="004E2F5B" w:rsidRDefault="00817220" w:rsidP="00817220">
      <w:pPr>
        <w:rPr>
          <w:rFonts w:ascii="Taipei Sans TC Beta" w:eastAsia="Taipei Sans TC Beta" w:hAnsi="Taipei Sans TC Beta"/>
          <w:sz w:val="28"/>
          <w:szCs w:val="24"/>
        </w:rPr>
      </w:pPr>
      <w:r w:rsidRPr="004E2F5B">
        <w:rPr>
          <w:rFonts w:ascii="Taipei Sans TC Beta" w:eastAsia="Taipei Sans TC Beta" w:hAnsi="Taipei Sans TC Beta" w:hint="eastAsia"/>
          <w:sz w:val="28"/>
          <w:szCs w:val="24"/>
        </w:rPr>
        <w:t xml:space="preserve">慈大通識中心老師 洪素貞:「上人的思考是，他的人文內涵，其實是存在於這些志工的身上，所以當時就用這些志工的師姊們，來承擔人文教育的這一塊。」 </w:t>
      </w:r>
    </w:p>
    <w:p w14:paraId="4E8F2A1D" w14:textId="77777777" w:rsidR="00817220" w:rsidRPr="004E2F5B" w:rsidRDefault="00817220" w:rsidP="00817220">
      <w:pPr>
        <w:rPr>
          <w:rFonts w:ascii="Taipei Sans TC Beta" w:eastAsia="Taipei Sans TC Beta" w:hAnsi="Taipei Sans TC Beta"/>
          <w:sz w:val="28"/>
          <w:szCs w:val="24"/>
        </w:rPr>
      </w:pPr>
    </w:p>
    <w:p w14:paraId="654F7ECA" w14:textId="77777777" w:rsidR="00817220" w:rsidRPr="004E2F5B" w:rsidRDefault="00817220" w:rsidP="00817220">
      <w:pPr>
        <w:rPr>
          <w:rFonts w:ascii="Taipei Sans TC Beta" w:eastAsia="Taipei Sans TC Beta" w:hAnsi="Taipei Sans TC Beta"/>
          <w:sz w:val="28"/>
          <w:szCs w:val="24"/>
        </w:rPr>
      </w:pPr>
      <w:r w:rsidRPr="004E2F5B">
        <w:rPr>
          <w:rFonts w:ascii="Taipei Sans TC Beta" w:eastAsia="Taipei Sans TC Beta" w:hAnsi="Taipei Sans TC Beta" w:hint="eastAsia"/>
          <w:sz w:val="28"/>
          <w:szCs w:val="24"/>
        </w:rPr>
        <w:t xml:space="preserve">緊接著，1994年，在諸山長老、海內外貴賓見證下，慈濟醫學院，揭碑啟用，期待培育良醫，改善東部醫師短缺。2001年，更升格為慈濟大學。此時，制服校風，因為證嚴上人一念悲心，已經成為特色。 </w:t>
      </w:r>
    </w:p>
    <w:p w14:paraId="35BFE692" w14:textId="77777777" w:rsidR="00817220" w:rsidRPr="004E2F5B" w:rsidRDefault="00817220" w:rsidP="00817220">
      <w:pPr>
        <w:rPr>
          <w:rFonts w:ascii="Taipei Sans TC Beta" w:eastAsia="Taipei Sans TC Beta" w:hAnsi="Taipei Sans TC Beta"/>
          <w:sz w:val="28"/>
          <w:szCs w:val="24"/>
        </w:rPr>
      </w:pPr>
    </w:p>
    <w:p w14:paraId="1DFD4B0E" w14:textId="77777777" w:rsidR="00817220" w:rsidRPr="004E2F5B" w:rsidRDefault="00817220" w:rsidP="00817220">
      <w:pPr>
        <w:rPr>
          <w:rFonts w:ascii="Taipei Sans TC Beta" w:eastAsia="Taipei Sans TC Beta" w:hAnsi="Taipei Sans TC Beta"/>
          <w:sz w:val="28"/>
          <w:szCs w:val="24"/>
        </w:rPr>
      </w:pPr>
      <w:r w:rsidRPr="004E2F5B">
        <w:rPr>
          <w:rFonts w:ascii="Taipei Sans TC Beta" w:eastAsia="Taipei Sans TC Beta" w:hAnsi="Taipei Sans TC Beta" w:hint="eastAsia"/>
          <w:sz w:val="28"/>
          <w:szCs w:val="24"/>
        </w:rPr>
        <w:t xml:space="preserve">慈濟基金會教發處 張芙美:「大家都穿一樣，穿一樣的話呢，就沒有說，你是有錢的，或是沒錢的，就是可以安心在學校就學，很重要的一個理由，就是平等心。」 </w:t>
      </w:r>
    </w:p>
    <w:p w14:paraId="19350DAA" w14:textId="77777777" w:rsidR="00817220" w:rsidRPr="004E2F5B" w:rsidRDefault="00817220" w:rsidP="00817220">
      <w:pPr>
        <w:rPr>
          <w:rFonts w:ascii="Taipei Sans TC Beta" w:eastAsia="Taipei Sans TC Beta" w:hAnsi="Taipei Sans TC Beta"/>
          <w:sz w:val="28"/>
          <w:szCs w:val="24"/>
        </w:rPr>
      </w:pPr>
    </w:p>
    <w:p w14:paraId="2359E15E" w14:textId="77777777" w:rsidR="00817220" w:rsidRPr="004E2F5B" w:rsidRDefault="00817220" w:rsidP="00817220">
      <w:pPr>
        <w:rPr>
          <w:rFonts w:ascii="Taipei Sans TC Beta" w:eastAsia="Taipei Sans TC Beta" w:hAnsi="Taipei Sans TC Beta"/>
          <w:sz w:val="28"/>
          <w:szCs w:val="24"/>
        </w:rPr>
      </w:pPr>
      <w:r w:rsidRPr="004E2F5B">
        <w:rPr>
          <w:rFonts w:ascii="Taipei Sans TC Beta" w:eastAsia="Taipei Sans TC Beta" w:hAnsi="Taipei Sans TC Beta" w:hint="eastAsia"/>
          <w:sz w:val="28"/>
          <w:szCs w:val="24"/>
        </w:rPr>
        <w:t xml:space="preserve">延續人文，向下扎根，陸續更開辦慈濟中小學，以及附設幼稚園。慈濟教育理想，從幼兒培育到博士班，正式邁向完全化。 </w:t>
      </w:r>
    </w:p>
    <w:p w14:paraId="4A2785E0" w14:textId="77777777" w:rsidR="00817220" w:rsidRPr="004E2F5B" w:rsidRDefault="00817220" w:rsidP="00817220">
      <w:pPr>
        <w:rPr>
          <w:rFonts w:ascii="Taipei Sans TC Beta" w:eastAsia="Taipei Sans TC Beta" w:hAnsi="Taipei Sans TC Beta"/>
          <w:sz w:val="28"/>
          <w:szCs w:val="24"/>
        </w:rPr>
      </w:pPr>
    </w:p>
    <w:p w14:paraId="6947BB17" w14:textId="77777777" w:rsidR="00817220" w:rsidRPr="004E2F5B" w:rsidRDefault="00817220" w:rsidP="00817220">
      <w:pPr>
        <w:rPr>
          <w:rFonts w:ascii="Taipei Sans TC Beta" w:eastAsia="Taipei Sans TC Beta" w:hAnsi="Taipei Sans TC Beta"/>
          <w:sz w:val="28"/>
          <w:szCs w:val="24"/>
        </w:rPr>
      </w:pPr>
      <w:r w:rsidRPr="004E2F5B">
        <w:rPr>
          <w:rFonts w:ascii="Taipei Sans TC Beta" w:eastAsia="Taipei Sans TC Beta" w:hAnsi="Taipei Sans TC Beta" w:hint="eastAsia"/>
          <w:sz w:val="28"/>
          <w:szCs w:val="24"/>
        </w:rPr>
        <w:t xml:space="preserve">慈濟基金會教發處 楊月鳳:「辦教育呢，實際上，要從基礎教育辦起，你那個樹要像千年那麼大的話，你必須要從小種起，那個樹根才會穩，所以辦就要這樣辦。」 </w:t>
      </w:r>
    </w:p>
    <w:p w14:paraId="7FE13D97" w14:textId="77777777" w:rsidR="00817220" w:rsidRPr="004E2F5B" w:rsidRDefault="00817220" w:rsidP="00817220">
      <w:pPr>
        <w:rPr>
          <w:rFonts w:ascii="Taipei Sans TC Beta" w:eastAsia="Taipei Sans TC Beta" w:hAnsi="Taipei Sans TC Beta"/>
          <w:sz w:val="28"/>
          <w:szCs w:val="24"/>
        </w:rPr>
      </w:pPr>
    </w:p>
    <w:p w14:paraId="7F04BAB2" w14:textId="451A61AE" w:rsidR="00817220" w:rsidRDefault="00817220" w:rsidP="00817220">
      <w:pPr>
        <w:rPr>
          <w:rFonts w:ascii="Taipei Sans TC Beta" w:eastAsia="Taipei Sans TC Beta" w:hAnsi="Taipei Sans TC Beta"/>
          <w:sz w:val="28"/>
          <w:szCs w:val="24"/>
        </w:rPr>
      </w:pPr>
      <w:r w:rsidRPr="004E2F5B">
        <w:rPr>
          <w:rFonts w:ascii="Taipei Sans TC Beta" w:eastAsia="Taipei Sans TC Beta" w:hAnsi="Taipei Sans TC Beta" w:hint="eastAsia"/>
          <w:sz w:val="28"/>
          <w:szCs w:val="24"/>
        </w:rPr>
        <w:t>回首當年，成立教育志業，曾經有人說不自量力，甚至破天荒，開設茶花道人文課程，這些做法，還被視為另類。一路走來，過程艱辛，但為了造就莘莘學子，孕育百年樹人，這一念心，不曾動搖。</w:t>
      </w:r>
    </w:p>
    <w:p w14:paraId="2022264E" w14:textId="59244CDC" w:rsidR="00E8578C" w:rsidRDefault="00E8578C" w:rsidP="00817220">
      <w:pPr>
        <w:rPr>
          <w:rFonts w:ascii="Taipei Sans TC Beta" w:eastAsia="Taipei Sans TC Beta" w:hAnsi="Taipei Sans TC Beta"/>
          <w:sz w:val="28"/>
          <w:szCs w:val="24"/>
        </w:rPr>
      </w:pPr>
    </w:p>
    <w:p w14:paraId="60A57B8C" w14:textId="47818BB7" w:rsidR="00E8578C" w:rsidRPr="004E2F5B" w:rsidRDefault="00E8578C" w:rsidP="00817220">
      <w:pPr>
        <w:rPr>
          <w:rFonts w:ascii="Taipei Sans TC Beta" w:eastAsia="Taipei Sans TC Beta" w:hAnsi="Taipei Sans TC Beta" w:hint="eastAsia"/>
          <w:sz w:val="28"/>
          <w:szCs w:val="24"/>
        </w:rPr>
      </w:pPr>
      <w:r w:rsidRPr="00E159E1">
        <w:rPr>
          <w:rFonts w:ascii="新細明體" w:eastAsia="新細明體" w:cs="新細明體" w:hint="eastAsia"/>
          <w:kern w:val="0"/>
          <w:sz w:val="28"/>
          <w:szCs w:val="28"/>
          <w:lang w:val="zh-TW"/>
        </w:rPr>
        <w:t>慈誠懿德其實就像一般學校的志工一樣，但是如果在一般學校志工他們好像太怎麼樣和學生接觸，這是我自己的理解，但如果在慈濟裡頭慈誠懿德的話，因為他們本身就一個月回來一次，然後可以跟學生可以有一個接觸在加上我覺得慈中比較特別，因為它是住宿型的學校那學生基本上</w:t>
      </w:r>
      <w:r w:rsidRPr="00E159E1">
        <w:rPr>
          <w:rFonts w:ascii="新細明體" w:eastAsia="新細明體" w:cs="新細明體"/>
          <w:kern w:val="0"/>
          <w:sz w:val="28"/>
          <w:szCs w:val="28"/>
          <w:lang w:val="zh-TW"/>
        </w:rPr>
        <w:t>24</w:t>
      </w:r>
      <w:r w:rsidRPr="00E159E1">
        <w:rPr>
          <w:rFonts w:ascii="新細明體" w:eastAsia="新細明體" w:cs="新細明體" w:hint="eastAsia"/>
          <w:kern w:val="0"/>
          <w:sz w:val="28"/>
          <w:szCs w:val="28"/>
          <w:lang w:val="zh-TW"/>
        </w:rPr>
        <w:t>小時就生活、讀書，全部都被綁在一起，然後最後整個晚上、整個生活作息都是，那個時候會想說就是慈濟有那麼多的功能團體，就是等於說甚麼角色有甚麼角色，但都統一叫『慈濟人』，但因為慈誠懿德的話它可以在學校來去發揮就一種對學生來說就是應該是有一點幫助</w:t>
      </w:r>
    </w:p>
    <w:p w14:paraId="63375744" w14:textId="77777777" w:rsidR="0098427D" w:rsidRDefault="0098427D"/>
    <w:sectPr w:rsidR="009842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6AE20" w14:textId="77777777" w:rsidR="009335D9" w:rsidRDefault="009335D9" w:rsidP="00817220">
      <w:r>
        <w:separator/>
      </w:r>
    </w:p>
  </w:endnote>
  <w:endnote w:type="continuationSeparator" w:id="0">
    <w:p w14:paraId="47D9B986" w14:textId="77777777" w:rsidR="009335D9" w:rsidRDefault="009335D9" w:rsidP="0081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ipei Sans TC Beta">
    <w:panose1 w:val="00000000000000000000"/>
    <w:charset w:val="88"/>
    <w:family w:val="auto"/>
    <w:pitch w:val="variable"/>
    <w:sig w:usb0="20000003" w:usb1="2ACF3C1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C4543" w14:textId="77777777" w:rsidR="009335D9" w:rsidRDefault="009335D9" w:rsidP="00817220">
      <w:r>
        <w:separator/>
      </w:r>
    </w:p>
  </w:footnote>
  <w:footnote w:type="continuationSeparator" w:id="0">
    <w:p w14:paraId="6AABE4E7" w14:textId="77777777" w:rsidR="009335D9" w:rsidRDefault="009335D9" w:rsidP="008172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62"/>
    <w:rsid w:val="001A0A62"/>
    <w:rsid w:val="003742F5"/>
    <w:rsid w:val="006C125A"/>
    <w:rsid w:val="00817220"/>
    <w:rsid w:val="009335D9"/>
    <w:rsid w:val="0098427D"/>
    <w:rsid w:val="00E857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672D"/>
  <w15:chartTrackingRefBased/>
  <w15:docId w15:val="{4227078B-60B3-4BCC-AE63-A90AE6F6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72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220"/>
    <w:pPr>
      <w:tabs>
        <w:tab w:val="center" w:pos="4153"/>
        <w:tab w:val="right" w:pos="8306"/>
      </w:tabs>
      <w:snapToGrid w:val="0"/>
    </w:pPr>
    <w:rPr>
      <w:sz w:val="20"/>
      <w:szCs w:val="20"/>
      <w:lang w:val="en-GB"/>
    </w:rPr>
  </w:style>
  <w:style w:type="character" w:customStyle="1" w:styleId="a4">
    <w:name w:val="頁首 字元"/>
    <w:basedOn w:val="a0"/>
    <w:link w:val="a3"/>
    <w:uiPriority w:val="99"/>
    <w:rsid w:val="00817220"/>
    <w:rPr>
      <w:sz w:val="20"/>
      <w:szCs w:val="20"/>
      <w:lang w:val="en-GB"/>
    </w:rPr>
  </w:style>
  <w:style w:type="paragraph" w:styleId="a5">
    <w:name w:val="footer"/>
    <w:basedOn w:val="a"/>
    <w:link w:val="a6"/>
    <w:uiPriority w:val="99"/>
    <w:unhideWhenUsed/>
    <w:rsid w:val="00817220"/>
    <w:pPr>
      <w:tabs>
        <w:tab w:val="center" w:pos="4153"/>
        <w:tab w:val="right" w:pos="8306"/>
      </w:tabs>
      <w:snapToGrid w:val="0"/>
    </w:pPr>
    <w:rPr>
      <w:sz w:val="20"/>
      <w:szCs w:val="20"/>
      <w:lang w:val="en-GB"/>
    </w:rPr>
  </w:style>
  <w:style w:type="character" w:customStyle="1" w:styleId="a6">
    <w:name w:val="頁尾 字元"/>
    <w:basedOn w:val="a0"/>
    <w:link w:val="a5"/>
    <w:uiPriority w:val="99"/>
    <w:rsid w:val="00817220"/>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 Lin</dc:creator>
  <cp:keywords/>
  <dc:description/>
  <cp:lastModifiedBy>Champion Lin</cp:lastModifiedBy>
  <cp:revision>3</cp:revision>
  <dcterms:created xsi:type="dcterms:W3CDTF">2020-02-21T02:41:00Z</dcterms:created>
  <dcterms:modified xsi:type="dcterms:W3CDTF">2020-02-24T14:43:00Z</dcterms:modified>
</cp:coreProperties>
</file>