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34FE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招生說明會：</w:t>
      </w:r>
    </w:p>
    <w:p w14:paraId="5D33D887" w14:textId="48E788AA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讓學生和家人們能夠理解學校的各種事物</w:t>
      </w:r>
    </w:p>
    <w:p w14:paraId="7572C4E3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29068E3C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暑輔的關懷(親子相見歡、生活禮儀分站活動)：</w:t>
      </w:r>
    </w:p>
    <w:p w14:paraId="7B8B4971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要讓同學們適應和了解這學校，而且要協助新生訓練和</w:t>
      </w:r>
    </w:p>
    <w:p w14:paraId="298D765A" w14:textId="60534B69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情緒的調節</w:t>
      </w:r>
    </w:p>
    <w:p w14:paraId="7680DE92" w14:textId="2F234D1A" w:rsidR="00F73681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6D4391CD" w14:textId="77777777" w:rsidR="00F73681" w:rsidRPr="00A2770B" w:rsidRDefault="00F73681" w:rsidP="00F73681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慈懿日：</w:t>
      </w:r>
    </w:p>
    <w:p w14:paraId="59D76F83" w14:textId="77777777" w:rsidR="00C220E8" w:rsidRDefault="00F73681" w:rsidP="00F73681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每個月唯一陪伴孩子們的時間，希望他們可以在這時將壓力釋放的時間</w:t>
      </w:r>
    </w:p>
    <w:p w14:paraId="543D4634" w14:textId="670523BB" w:rsidR="00F73681" w:rsidRPr="00A2770B" w:rsidRDefault="00C220E8" w:rsidP="00F73681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C220E8">
        <w:rPr>
          <w:rFonts w:ascii="微軟正黑體" w:eastAsia="微軟正黑體" w:hAnsi="微軟正黑體" w:hint="eastAsia"/>
          <w:b/>
          <w:sz w:val="32"/>
          <w:szCs w:val="28"/>
        </w:rPr>
        <w:t>每個月見到爸爸媽媽們的時間，</w:t>
      </w:r>
      <w:r>
        <w:rPr>
          <w:rFonts w:ascii="微軟正黑體" w:eastAsia="微軟正黑體" w:hAnsi="微軟正黑體" w:hint="eastAsia"/>
          <w:b/>
          <w:sz w:val="32"/>
          <w:szCs w:val="28"/>
        </w:rPr>
        <w:t>他們</w:t>
      </w:r>
      <w:r w:rsidRPr="00C220E8">
        <w:rPr>
          <w:rFonts w:ascii="微軟正黑體" w:eastAsia="微軟正黑體" w:hAnsi="微軟正黑體" w:hint="eastAsia"/>
          <w:b/>
          <w:sz w:val="32"/>
          <w:szCs w:val="28"/>
        </w:rPr>
        <w:t>希望我們在這個時候可以釋放壓力</w:t>
      </w:r>
      <w:r>
        <w:rPr>
          <w:rFonts w:ascii="微軟正黑體" w:eastAsia="微軟正黑體" w:hAnsi="微軟正黑體" w:hint="eastAsia"/>
          <w:b/>
          <w:sz w:val="32"/>
          <w:szCs w:val="28"/>
        </w:rPr>
        <w:t>，也可以趁機讓老師休息，希望減少大家與老師的辛苦，也讓我們感覺更溫馨。</w:t>
      </w:r>
    </w:p>
    <w:p w14:paraId="01E7E52A" w14:textId="77777777" w:rsidR="00F73681" w:rsidRPr="00C220E8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33022FBD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手工書：</w:t>
      </w:r>
    </w:p>
    <w:p w14:paraId="75EE45B7" w14:textId="4EF81E38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讓大家記得曾經活動的回憶，也作為活動的紀錄</w:t>
      </w:r>
    </w:p>
    <w:p w14:paraId="1FAC1799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50F57870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謝師茶會：</w:t>
      </w:r>
    </w:p>
    <w:p w14:paraId="741A3D5F" w14:textId="28120679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感謝老師的付出，也協助學生泡茶準備點心讓學生為老師敬茶</w:t>
      </w:r>
    </w:p>
    <w:p w14:paraId="568F2B25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2DB159CD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親師座談：</w:t>
      </w:r>
    </w:p>
    <w:p w14:paraId="07CEE3B8" w14:textId="4D770674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因為要協助家長了解學生情形，也要協助老師活動的進行</w:t>
      </w:r>
    </w:p>
    <w:p w14:paraId="6A3F6C13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2702BFF2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高三成年禮：</w:t>
      </w:r>
    </w:p>
    <w:p w14:paraId="2F8A5FF0" w14:textId="1E22103D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作為高三的距離畢業的最後幾天，和同學們祝福</w:t>
      </w:r>
    </w:p>
    <w:p w14:paraId="1BD5A6E4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6A8F366D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運動會(募心募愛活動)：</w:t>
      </w:r>
    </w:p>
    <w:p w14:paraId="1327F54D" w14:textId="7755A7E1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提供點心給認真進行運動會的同學們，表示鼓勵，也為同學的比賽加油打氣，甚至也有活動與他們一起同樂</w:t>
      </w:r>
    </w:p>
    <w:p w14:paraId="2C166591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7EFA4E8E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感激12：</w:t>
      </w:r>
    </w:p>
    <w:p w14:paraId="63A497A4" w14:textId="7AAEB7D4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和同學們一同響應（我想不到...）</w:t>
      </w:r>
    </w:p>
    <w:p w14:paraId="1BCF35F5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3C5A6ABC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精舍路跑：</w:t>
      </w:r>
    </w:p>
    <w:p w14:paraId="73BD874F" w14:textId="6E702B2D" w:rsid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鼓勵他們跑向終點，也提供加水站，為他們加油</w:t>
      </w:r>
    </w:p>
    <w:p w14:paraId="60355FF2" w14:textId="77777777" w:rsidR="00F73681" w:rsidRPr="00A2770B" w:rsidRDefault="00F73681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48FCD9CF" w14:textId="77777777" w:rsidR="00A2770B" w:rsidRPr="00A2770B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畢業典禮：</w:t>
      </w:r>
    </w:p>
    <w:p w14:paraId="14E96304" w14:textId="55EF2B58" w:rsidR="00F73681" w:rsidRDefault="00A2770B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 w:rsidRPr="00A2770B">
        <w:rPr>
          <w:rFonts w:ascii="Taipei Sans TC Beta" w:eastAsia="Taipei Sans TC Beta" w:hAnsi="Taipei Sans TC Beta" w:hint="eastAsia"/>
          <w:sz w:val="40"/>
          <w:szCs w:val="40"/>
          <w:lang w:val="en-US"/>
        </w:rPr>
        <w:t>在同學要離開學校的最後一刻，給予他們對未來的祝福，也希望他們能夠將他們所教的知識作為燃料向前發展</w:t>
      </w:r>
    </w:p>
    <w:p w14:paraId="535EC0DC" w14:textId="7519955B" w:rsidR="00F540C7" w:rsidRDefault="00F540C7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</w:p>
    <w:p w14:paraId="7183B14D" w14:textId="285CE9ED" w:rsidR="00F540C7" w:rsidRDefault="00F540C7" w:rsidP="00A2770B">
      <w:pPr>
        <w:rPr>
          <w:rFonts w:ascii="微軟正黑體" w:eastAsia="微軟正黑體" w:hAnsi="微軟正黑體"/>
          <w:color w:val="333333"/>
          <w:sz w:val="26"/>
          <w:szCs w:val="26"/>
        </w:rPr>
      </w:pPr>
      <w:r>
        <w:rPr>
          <w:rFonts w:ascii="微軟正黑體" w:eastAsia="微軟正黑體" w:hAnsi="微軟正黑體" w:hint="eastAsia"/>
          <w:color w:val="333333"/>
          <w:sz w:val="26"/>
          <w:szCs w:val="26"/>
        </w:rPr>
        <w:t>在經過了我們一系列的採訪、問卷調查後，我們才真正的認識了烏魚子這項產品，他是代表了南台灣人民的經濟繁榮時期，一個值得保存的歷史，不管是在過去還是現在，他都是一個不可或缺的存在。</w:t>
      </w:r>
      <w:r>
        <w:rPr>
          <w:rFonts w:ascii="微軟正黑體" w:eastAsia="微軟正黑體" w:hAnsi="微軟正黑體" w:hint="eastAsia"/>
          <w:color w:val="333333"/>
          <w:sz w:val="26"/>
          <w:szCs w:val="26"/>
        </w:rPr>
        <w:br/>
        <w:t xml:space="preserve">　　 烏魚從魚腱、魚殼到魚子，是一個非常龐大的產業。我們一開始認為烏魚子就是一個非常普通的漁產品，在歷經這次專題研究之後我們才發現，過去我們所認知的烏魚子其實只是他的一點毛皮而已。他的真實全部都隱藏著，只有研究後才會發現，這絕對不是在網路上隨便看看就可以得到的資訊，只有親身體驗才可以。台積電董事長張忠謀曾說過：「掌握資訊，擁有財富；拒絕資訊，貧窮」，也讓我們更加想去發掘烏魚子真正的秘密。</w:t>
      </w:r>
    </w:p>
    <w:p w14:paraId="0F86F155" w14:textId="7F141F8B" w:rsidR="00F540C7" w:rsidRDefault="00F540C7" w:rsidP="00A2770B">
      <w:pPr>
        <w:rPr>
          <w:rFonts w:ascii="微軟正黑體" w:eastAsia="微軟正黑體" w:hAnsi="微軟正黑體"/>
          <w:b/>
          <w:bCs/>
          <w:color w:val="000000"/>
          <w:spacing w:val="75"/>
          <w:sz w:val="27"/>
          <w:szCs w:val="27"/>
        </w:rPr>
      </w:pPr>
      <w:r>
        <w:rPr>
          <w:rFonts w:ascii="微軟正黑體" w:eastAsia="微軟正黑體" w:hAnsi="微軟正黑體" w:hint="eastAsia"/>
          <w:b/>
          <w:bCs/>
          <w:color w:val="000000"/>
          <w:spacing w:val="75"/>
          <w:sz w:val="27"/>
          <w:szCs w:val="27"/>
        </w:rPr>
        <w:t>經過這次的專題實際踏訪的過程中，讓我們從不熟悉大樹，到了解每一個景點的特色與文化，這一步步，每一個足跡，都由我們自己去實踐，</w:t>
      </w:r>
      <w:r>
        <w:rPr>
          <w:rStyle w:val="i09"/>
          <w:rFonts w:ascii="微軟正黑體" w:eastAsia="微軟正黑體" w:hAnsi="微軟正黑體" w:hint="eastAsia"/>
          <w:b/>
          <w:bCs/>
          <w:color w:val="FF0033"/>
          <w:spacing w:val="75"/>
          <w:sz w:val="27"/>
          <w:szCs w:val="27"/>
        </w:rPr>
        <w:t>「一步一腳印，有耕耘有收穫。」</w:t>
      </w:r>
      <w:r>
        <w:rPr>
          <w:rFonts w:ascii="微軟正黑體" w:eastAsia="微軟正黑體" w:hAnsi="微軟正黑體" w:hint="eastAsia"/>
          <w:b/>
          <w:bCs/>
          <w:color w:val="000000"/>
          <w:spacing w:val="75"/>
          <w:sz w:val="27"/>
          <w:szCs w:val="27"/>
        </w:rPr>
        <w:t>而在團隊合作的精神上，團隊間難免有相互摩擦的時候，但我們就是一個Team，從中就是要一起完成這份專題研究，所以我們更要彼此去妥協、去合作。</w:t>
      </w:r>
    </w:p>
    <w:p w14:paraId="420B2170" w14:textId="771D2642" w:rsidR="00F540C7" w:rsidRPr="00A2770B" w:rsidRDefault="00F540C7" w:rsidP="00A2770B">
      <w:pPr>
        <w:rPr>
          <w:rFonts w:ascii="Taipei Sans TC Beta" w:eastAsia="Taipei Sans TC Beta" w:hAnsi="Taipei Sans TC Beta"/>
          <w:sz w:val="40"/>
          <w:szCs w:val="40"/>
          <w:lang w:val="en-US"/>
        </w:rPr>
      </w:pPr>
      <w:r>
        <w:rPr>
          <w:rFonts w:ascii="微軟正黑體" w:eastAsia="微軟正黑體" w:hAnsi="微軟正黑體" w:hint="eastAsia"/>
          <w:color w:val="333333"/>
          <w:sz w:val="26"/>
          <w:szCs w:val="26"/>
        </w:rPr>
        <w:t>在經過了我們的採訪、 蒐集資料後，我們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在過程中也</w:t>
      </w:r>
      <w:r>
        <w:rPr>
          <w:rFonts w:ascii="微軟正黑體" w:eastAsia="微軟正黑體" w:hAnsi="微軟正黑體" w:hint="eastAsia"/>
          <w:color w:val="333333"/>
          <w:sz w:val="26"/>
          <w:szCs w:val="26"/>
        </w:rPr>
        <w:t>更加的認識慈誠懿德這個團體，了解他們為學生的付出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，像爸媽一樣，愛我們但也不會帶寵我們，所以我想我們一定不能讓他們失望。在團隊合作下我們也遇到了一些問題，像是我們有隊友在狀況外的事情，不過我們最後大家還是一起把他拉了回來，</w:t>
      </w:r>
      <w:r w:rsidR="00DF03F0" w:rsidRPr="00DF03F0">
        <w:rPr>
          <w:rFonts w:ascii="微軟正黑體" w:eastAsia="微軟正黑體" w:hAnsi="微軟正黑體" w:hint="eastAsia"/>
          <w:color w:val="333333"/>
          <w:sz w:val="26"/>
          <w:szCs w:val="26"/>
        </w:rPr>
        <w:t>所以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我們製作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網頁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的效率又大幅提升。這就是團隊合作一件很重要的事情</w:t>
      </w:r>
      <w:r w:rsidR="00DF03F0">
        <w:rPr>
          <w:rFonts w:ascii="微軟正黑體" w:eastAsia="微軟正黑體" w:hAnsi="微軟正黑體"/>
          <w:color w:val="333333"/>
          <w:sz w:val="26"/>
          <w:szCs w:val="26"/>
        </w:rPr>
        <w:t>—</w:t>
      </w:r>
      <w:r w:rsidR="00DF03F0">
        <w:rPr>
          <w:rFonts w:ascii="微軟正黑體" w:eastAsia="微軟正黑體" w:hAnsi="微軟正黑體" w:hint="eastAsia"/>
          <w:color w:val="333333"/>
          <w:sz w:val="26"/>
          <w:szCs w:val="26"/>
        </w:rPr>
        <w:t>缺一不可啊!</w:t>
      </w:r>
    </w:p>
    <w:sectPr w:rsidR="00F540C7" w:rsidRPr="00A27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FF2CF" w14:textId="77777777" w:rsidR="002463E5" w:rsidRDefault="002463E5" w:rsidP="007421FD">
      <w:r>
        <w:separator/>
      </w:r>
    </w:p>
  </w:endnote>
  <w:endnote w:type="continuationSeparator" w:id="0">
    <w:p w14:paraId="56051E52" w14:textId="77777777" w:rsidR="002463E5" w:rsidRDefault="002463E5" w:rsidP="0074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9915E" w14:textId="77777777" w:rsidR="002463E5" w:rsidRDefault="002463E5" w:rsidP="007421FD">
      <w:r>
        <w:separator/>
      </w:r>
    </w:p>
  </w:footnote>
  <w:footnote w:type="continuationSeparator" w:id="0">
    <w:p w14:paraId="65EBE5EA" w14:textId="77777777" w:rsidR="002463E5" w:rsidRDefault="002463E5" w:rsidP="00742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E8"/>
    <w:rsid w:val="001A03E8"/>
    <w:rsid w:val="00241905"/>
    <w:rsid w:val="002463E5"/>
    <w:rsid w:val="003742F5"/>
    <w:rsid w:val="006A1E86"/>
    <w:rsid w:val="007421FD"/>
    <w:rsid w:val="008D6214"/>
    <w:rsid w:val="00961835"/>
    <w:rsid w:val="0098427D"/>
    <w:rsid w:val="00A0664A"/>
    <w:rsid w:val="00A2770B"/>
    <w:rsid w:val="00B051B1"/>
    <w:rsid w:val="00B3617F"/>
    <w:rsid w:val="00B77D0F"/>
    <w:rsid w:val="00BE1DCE"/>
    <w:rsid w:val="00C220E8"/>
    <w:rsid w:val="00DF03F0"/>
    <w:rsid w:val="00F540C7"/>
    <w:rsid w:val="00F73681"/>
    <w:rsid w:val="00FC60FC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BEFD0"/>
  <w15:chartTrackingRefBased/>
  <w15:docId w15:val="{3E4F425D-4E7C-4FE8-BEE9-6814A424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21FD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742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21FD"/>
    <w:rPr>
      <w:sz w:val="20"/>
      <w:szCs w:val="20"/>
      <w:lang w:val="en-GB"/>
    </w:rPr>
  </w:style>
  <w:style w:type="character" w:customStyle="1" w:styleId="i09">
    <w:name w:val="i09"/>
    <w:basedOn w:val="a0"/>
    <w:rsid w:val="00F5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2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7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1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9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8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4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5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5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1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2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 Lin</dc:creator>
  <cp:keywords/>
  <dc:description/>
  <cp:lastModifiedBy>Champion Lin</cp:lastModifiedBy>
  <cp:revision>10</cp:revision>
  <dcterms:created xsi:type="dcterms:W3CDTF">2020-02-21T12:43:00Z</dcterms:created>
  <dcterms:modified xsi:type="dcterms:W3CDTF">2020-02-25T16:04:00Z</dcterms:modified>
</cp:coreProperties>
</file>