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1E078B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x-none"/>
        </w:rPr>
      </w:pPr>
      <w:r>
        <w:rPr>
          <w:rFonts w:ascii="Arial" w:hAnsi="Arial" w:cs="Arial"/>
          <w:b/>
          <w:bCs/>
          <w:lang w:val="x-none"/>
        </w:rPr>
        <w:t>{{COMPANY_NAME_EN}}</w:t>
      </w:r>
    </w:p>
    <w:p w14:paraId="22142F72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x-none"/>
        </w:rPr>
      </w:pPr>
      <w:r>
        <w:rPr>
          <w:rFonts w:ascii="Arial" w:hAnsi="Arial" w:cs="Arial"/>
          <w:b/>
          <w:bCs/>
          <w:lang w:val="x-none"/>
        </w:rPr>
        <w:t>Company Number: {{CI_NUMBER}}</w:t>
      </w:r>
    </w:p>
    <w:p w14:paraId="7B6CFAFB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bookmarkStart w:id="0" w:name="MMRESC_Text"/>
      <w:bookmarkEnd w:id="0"/>
      <w:r>
        <w:rPr>
          <w:rFonts w:ascii="Arial" w:hAnsi="Arial" w:cs="Arial"/>
          <w:b/>
          <w:bCs/>
          <w:lang w:val="en-US"/>
        </w:rPr>
        <w:t>WRITTEN RESOLUTIONS OF THE MEMBERS OF THE COMPANY</w:t>
      </w:r>
    </w:p>
    <w:p w14:paraId="1EE575D5" w14:textId="77777777" w:rsidR="00A27607" w:rsidRDefault="00A27607" w:rsidP="00A27607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6"/>
          <w:szCs w:val="6"/>
          <w:lang w:val="x-none"/>
        </w:rPr>
      </w:pPr>
    </w:p>
    <w:p w14:paraId="63E62F96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6"/>
          <w:szCs w:val="6"/>
          <w:lang w:val="x-none"/>
        </w:rPr>
      </w:pPr>
    </w:p>
    <w:p w14:paraId="10BC8B13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2C301BDD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4CA9BD75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  <w:lang w:val="x-none"/>
        </w:rPr>
      </w:pPr>
      <w:bookmarkStart w:id="1" w:name="MMN04_Title"/>
      <w:bookmarkEnd w:id="1"/>
      <w:r>
        <w:rPr>
          <w:rFonts w:ascii="Arial" w:hAnsi="Arial" w:cs="Arial"/>
          <w:b/>
          <w:bCs/>
          <w:i/>
          <w:iCs/>
          <w:sz w:val="20"/>
          <w:szCs w:val="20"/>
          <w:lang w:val="x-none"/>
        </w:rPr>
        <w:t xml:space="preserve">Change of Name </w:t>
      </w:r>
    </w:p>
    <w:p w14:paraId="26D618FB" w14:textId="77777777" w:rsidR="000E4A8E" w:rsidRDefault="000E4A8E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bookmarkStart w:id="2" w:name="MMN04_Text"/>
      <w:bookmarkEnd w:id="2"/>
    </w:p>
    <w:p w14:paraId="7E89291A" w14:textId="0EDA5835" w:rsidR="00A27607" w:rsidRDefault="00A27607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>At an Extraordinary General Meeting of the Company duly convened and held at on {{DATE_DDMMYYYY}} at {{TIME}}  the following Special Resolution was duly passed :</w:t>
      </w:r>
      <w:r w:rsidR="000E4A8E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E476A9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</w:p>
    <w:p w14:paraId="6EFAB511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2301394D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00FFF6A6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>That the name of the Company be changed to</w:t>
      </w:r>
    </w:p>
    <w:p w14:paraId="76A5F034" w14:textId="77777777" w:rsidR="000E4A8E" w:rsidRDefault="000E4A8E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56FCFA0B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421166D1" w14:textId="3E927B64" w:rsidR="00A27607" w:rsidRDefault="00E476A9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 xml:space="preserve">{{NEW_NAME_EN}} </w:t>
      </w:r>
      <w:r w:rsidR="00A27607">
        <w:rPr>
          <w:rFonts w:ascii="Arial" w:hAnsi="Arial" w:cs="Arial"/>
          <w:sz w:val="20"/>
          <w:szCs w:val="20"/>
          <w:lang w:val="x-none"/>
        </w:rPr>
      </w:r>
    </w:p>
    <w:p w14:paraId="30A22C34" w14:textId="77777777" w:rsidR="000E4A8E" w:rsidRDefault="000E4A8E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58869D48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3F4CBD8E" w14:textId="77777777" w:rsidR="00A27607" w:rsidRDefault="00A27607" w:rsidP="00A276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bookmarkStart w:id="3" w:name="CLOSEM_Text"/>
      <w:bookmarkEnd w:id="3"/>
      <w:r>
        <w:rPr>
          <w:rFonts w:ascii="Arial" w:hAnsi="Arial" w:cs="Arial"/>
          <w:sz w:val="20"/>
          <w:szCs w:val="20"/>
          <w:lang w:val="x-none"/>
        </w:rPr>
        <w:t>Signed by all the members of the company:</w:t>
      </w:r>
    </w:p>
    <w:p w14:paraId="7E10C7B9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64CB0DEC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5CE2118A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67C7D02B" w14:textId="77777777" w:rsidR="000E4A8E" w:rsidRDefault="000E4A8E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7789F72E" w14:textId="77777777" w:rsidR="000E4A8E" w:rsidRDefault="000E4A8E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02DC9FB1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64E70611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>.....................................................      {{DATE_BLANK}}</w:t>
      </w:r>
    </w:p>
    <w:p w14:paraId="0DE09FEF" w14:textId="7F4F6F27" w:rsidR="00A27607" w:rsidRDefault="005874FF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 xml:space="preserve">{{SIGNER_1}} </w:t>
      </w:r>
      <w:r w:rsidR="00A27607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A27607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A27607">
        <w:rPr>
          <w:rFonts w:ascii="Arial" w:hAnsi="Arial" w:cs="Arial"/>
          <w:sz w:val="20"/>
          <w:szCs w:val="20"/>
          <w:lang w:val="x-none"/>
        </w:rPr>
      </w:r>
    </w:p>
    <w:p w14:paraId="7D645190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0C99F4EE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09560C6E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452793C1" w14:textId="77777777" w:rsidR="000E4A8E" w:rsidRDefault="000E4A8E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1A5C2B02" w14:textId="77777777" w:rsidR="000E4A8E" w:rsidRDefault="000E4A8E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</w:p>
    <w:p w14:paraId="5CEAA1AC" w14:textId="77777777" w:rsidR="00A27607" w:rsidRDefault="00A27607" w:rsidP="00A27607">
      <w:pPr>
        <w:tabs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  <w:lang w:val="x-none"/>
        </w:rPr>
        <w:t>.....................................................      {{DATE_BLANK}}</w:t>
      </w:r>
    </w:p>
    <w:p w14:paraId="30493B4C" w14:textId="411E4B3F" w:rsidR="00D92082" w:rsidRDefault="00A27607" w:rsidP="00A27607">
      <w:bookmarkStart w:id="4" w:name="NULL_CP"/>
      <w:bookmarkEnd w:id="4"/>
      <w:r>
        <w:rPr>
          <w:rFonts w:ascii="Arial" w:hAnsi="Arial" w:cs="Arial"/>
          <w:sz w:val="20"/>
          <w:szCs w:val="20"/>
          <w:lang w:val="x-none"/>
        </w:rPr>
        <w:t>{{SIGNER_2}}</w:t>
      </w:r>
      <w:r w:rsidR="005874FF">
        <w:rPr>
          <w:rFonts w:ascii="Arial" w:hAnsi="Arial" w:cs="Arial"/>
          <w:sz w:val="20"/>
          <w:szCs w:val="20"/>
          <w:lang w:val="x-none"/>
        </w:rPr>
      </w:r>
      <w:r>
        <w:rPr>
          <w:rFonts w:ascii="Arial" w:hAnsi="Arial" w:cs="Arial"/>
          <w:sz w:val="20"/>
          <w:szCs w:val="20"/>
          <w:lang w:val="x-none"/>
        </w:rPr>
      </w:r>
      <w:r w:rsidR="005874FF">
        <w:rPr>
          <w:rFonts w:ascii="Arial" w:hAnsi="Arial" w:cs="Arial"/>
          <w:sz w:val="20"/>
          <w:szCs w:val="20"/>
          <w:lang w:val="x-none"/>
        </w:rPr>
      </w:r>
    </w:p>
    <w:sectPr w:rsidR="00D92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27607"/>
    <w:rsid w:val="000E4A8E"/>
    <w:rsid w:val="005874FF"/>
    <w:rsid w:val="00A27607"/>
    <w:rsid w:val="00D92082"/>
    <w:rsid w:val="00E4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4E50"/>
  <w15:chartTrackingRefBased/>
  <w15:docId w15:val="{5310DC47-B749-41C8-BEBD-AB92A0BA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7607"/>
    <w:pPr>
      <w:spacing w:after="0" w:line="240" w:lineRule="auto"/>
    </w:pPr>
    <w:rPr>
      <w:rFonts w:ascii="Microsoft JhengHei UI" w:eastAsia="Microsoft JhengHei U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27607"/>
    <w:rPr>
      <w:rFonts w:ascii="Microsoft JhengHei UI" w:eastAsia="Microsoft Jheng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Tang</dc:creator>
  <cp:keywords/>
  <dc:description/>
  <cp:lastModifiedBy>Timothy Tang</cp:lastModifiedBy>
  <cp:revision>3</cp:revision>
  <dcterms:created xsi:type="dcterms:W3CDTF">2020-04-29T03:20:00Z</dcterms:created>
  <dcterms:modified xsi:type="dcterms:W3CDTF">2020-05-12T09:07:00Z</dcterms:modified>
</cp:coreProperties>
</file>