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E62AF" w14:textId="664CCCEE" w:rsidR="00EA54F7" w:rsidRDefault="00E709CB">
      <w:r>
        <w:t>1. Yield vs return</w:t>
      </w:r>
    </w:p>
    <w:p w14:paraId="2B5EA8EB" w14:textId="03968908" w:rsidR="00E709CB" w:rsidRDefault="00E709CB">
      <w:r w:rsidRPr="00E709CB">
        <w:drawing>
          <wp:inline distT="0" distB="0" distL="0" distR="0" wp14:anchorId="03872FB1" wp14:editId="3A525513">
            <wp:extent cx="5731510" cy="4226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AFA7" w14:textId="66135545" w:rsidR="00E709CB" w:rsidRDefault="002815FC">
      <w:hyperlink r:id="rId7" w:history="1">
        <w:r w:rsidRPr="00A67C4B">
          <w:rPr>
            <w:rStyle w:val="Hyperlink"/>
          </w:rPr>
          <w:t>https://www.geeksforgeeks.org/difference-between-yield-and-return-in-python/#:~:text=Yield%20is%20generally%20used%20to,result%20to%20the%20caller%20statement.&amp;text=It%20replace%20the%20return%20of,execution%20without%20destroying%20local%20variables</w:t>
        </w:r>
      </w:hyperlink>
      <w:r w:rsidRPr="002815FC">
        <w:t>.</w:t>
      </w:r>
    </w:p>
    <w:p w14:paraId="254A5B8A" w14:textId="77777777" w:rsidR="002815FC" w:rsidRDefault="002815FC">
      <w:bookmarkStart w:id="0" w:name="_GoBack"/>
      <w:bookmarkEnd w:id="0"/>
    </w:p>
    <w:sectPr w:rsidR="0028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4E36F" w14:textId="77777777" w:rsidR="00995559" w:rsidRDefault="00995559" w:rsidP="00E709CB">
      <w:pPr>
        <w:spacing w:after="0" w:line="240" w:lineRule="auto"/>
      </w:pPr>
      <w:r>
        <w:separator/>
      </w:r>
    </w:p>
  </w:endnote>
  <w:endnote w:type="continuationSeparator" w:id="0">
    <w:p w14:paraId="179724A7" w14:textId="77777777" w:rsidR="00995559" w:rsidRDefault="00995559" w:rsidP="00E7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ADE6A" w14:textId="77777777" w:rsidR="00995559" w:rsidRDefault="00995559" w:rsidP="00E709CB">
      <w:pPr>
        <w:spacing w:after="0" w:line="240" w:lineRule="auto"/>
      </w:pPr>
      <w:r>
        <w:separator/>
      </w:r>
    </w:p>
  </w:footnote>
  <w:footnote w:type="continuationSeparator" w:id="0">
    <w:p w14:paraId="5DDE9653" w14:textId="77777777" w:rsidR="00995559" w:rsidRDefault="00995559" w:rsidP="00E70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BD"/>
    <w:rsid w:val="002815FC"/>
    <w:rsid w:val="00812E9A"/>
    <w:rsid w:val="00995559"/>
    <w:rsid w:val="00DC6ABD"/>
    <w:rsid w:val="00E709CB"/>
    <w:rsid w:val="00E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FBB4"/>
  <w15:chartTrackingRefBased/>
  <w15:docId w15:val="{9AA749F6-0F45-40DB-985D-2E362D86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ce-between-yield-and-return-in-python/#:~:text=Yield%20is%20generally%20used%20to,result%20to%20the%20caller%20statement.&amp;text=It%20replace%20the%20return%20of,execution%20without%20destroying%20local%20vari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The Tran</dc:creator>
  <cp:keywords/>
  <dc:description/>
  <cp:lastModifiedBy>Xuan The Tran</cp:lastModifiedBy>
  <cp:revision>3</cp:revision>
  <dcterms:created xsi:type="dcterms:W3CDTF">2022-07-10T06:04:00Z</dcterms:created>
  <dcterms:modified xsi:type="dcterms:W3CDTF">2022-07-10T06:55:00Z</dcterms:modified>
</cp:coreProperties>
</file>