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BE62AF" w14:textId="664CCCEE" w:rsidR="00EA54F7" w:rsidRDefault="00E709CB">
      <w:r>
        <w:t>1. Yield vs return</w:t>
      </w:r>
    </w:p>
    <w:p w14:paraId="2B5EA8EB" w14:textId="03968908" w:rsidR="00E709CB" w:rsidRDefault="00E709CB">
      <w:r w:rsidRPr="00E709CB">
        <w:drawing>
          <wp:inline distT="0" distB="0" distL="0" distR="0" wp14:anchorId="03872FB1" wp14:editId="3A525513">
            <wp:extent cx="5731510" cy="422656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2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3AFA7" w14:textId="77777777" w:rsidR="00E709CB" w:rsidRDefault="00E709CB">
      <w:bookmarkStart w:id="0" w:name="_GoBack"/>
      <w:bookmarkEnd w:id="0"/>
    </w:p>
    <w:sectPr w:rsidR="00E709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540D0A" w14:textId="77777777" w:rsidR="00D63D99" w:rsidRDefault="00D63D99" w:rsidP="00E709CB">
      <w:pPr>
        <w:spacing w:after="0" w:line="240" w:lineRule="auto"/>
      </w:pPr>
      <w:r>
        <w:separator/>
      </w:r>
    </w:p>
  </w:endnote>
  <w:endnote w:type="continuationSeparator" w:id="0">
    <w:p w14:paraId="094B69DD" w14:textId="77777777" w:rsidR="00D63D99" w:rsidRDefault="00D63D99" w:rsidP="00E709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627141" w14:textId="77777777" w:rsidR="00D63D99" w:rsidRDefault="00D63D99" w:rsidP="00E709CB">
      <w:pPr>
        <w:spacing w:after="0" w:line="240" w:lineRule="auto"/>
      </w:pPr>
      <w:r>
        <w:separator/>
      </w:r>
    </w:p>
  </w:footnote>
  <w:footnote w:type="continuationSeparator" w:id="0">
    <w:p w14:paraId="53F5F67B" w14:textId="77777777" w:rsidR="00D63D99" w:rsidRDefault="00D63D99" w:rsidP="00E709C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ABD"/>
    <w:rsid w:val="00D63D99"/>
    <w:rsid w:val="00DC6ABD"/>
    <w:rsid w:val="00E709CB"/>
    <w:rsid w:val="00EA5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E4FBB4"/>
  <w15:chartTrackingRefBased/>
  <w15:docId w15:val="{9AA749F6-0F45-40DB-985D-2E362D861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09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19</Characters>
  <Application>Microsoft Office Word</Application>
  <DocSecurity>0</DocSecurity>
  <Lines>1</Lines>
  <Paragraphs>1</Paragraphs>
  <ScaleCrop>false</ScaleCrop>
  <Company>University of Technology Sydney</Company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Xuan The Tran</dc:creator>
  <cp:keywords/>
  <dc:description/>
  <cp:lastModifiedBy>Xuan The Tran</cp:lastModifiedBy>
  <cp:revision>2</cp:revision>
  <dcterms:created xsi:type="dcterms:W3CDTF">2022-07-10T06:04:00Z</dcterms:created>
  <dcterms:modified xsi:type="dcterms:W3CDTF">2022-07-10T06:04:00Z</dcterms:modified>
</cp:coreProperties>
</file>