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008F4" w14:textId="7FB37019" w:rsidR="00C81B87" w:rsidRDefault="00415C2E">
      <w:r w:rsidRPr="003C3903">
        <w:rPr>
          <w:noProof/>
        </w:rPr>
        <w:drawing>
          <wp:inline distT="0" distB="0" distL="0" distR="0" wp14:anchorId="02AC8947" wp14:editId="7D046878">
            <wp:extent cx="5943600" cy="309181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B87" w:rsidRPr="00C81B87">
        <w:drawing>
          <wp:inline distT="0" distB="0" distL="0" distR="0" wp14:anchorId="545254FF" wp14:editId="046838CF">
            <wp:extent cx="5943600" cy="341185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7AFA" w14:textId="3FEC5BB3" w:rsidR="00A75372" w:rsidRDefault="00A75372">
      <w:r>
        <w:t>Wrong in shape (2, 3, 3) visualization</w:t>
      </w:r>
    </w:p>
    <w:p w14:paraId="78213901" w14:textId="77777777" w:rsidR="00A75372" w:rsidRDefault="00A75372"/>
    <w:p w14:paraId="1874A78F" w14:textId="405F97D4" w:rsidR="004D3F75" w:rsidRDefault="004D3F75"/>
    <w:p w14:paraId="5CE64EFC" w14:textId="77777777" w:rsidR="003C3903" w:rsidRDefault="003C3903"/>
    <w:sectPr w:rsidR="003C3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2M7IwNjc2NDM1sTBQ0lEKTi0uzszPAykwqgUA5buHfywAAAA="/>
  </w:docVars>
  <w:rsids>
    <w:rsidRoot w:val="004C75B1"/>
    <w:rsid w:val="000B6B37"/>
    <w:rsid w:val="003C3903"/>
    <w:rsid w:val="00415C2E"/>
    <w:rsid w:val="004C75B1"/>
    <w:rsid w:val="004D3F75"/>
    <w:rsid w:val="00A75372"/>
    <w:rsid w:val="00C8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51A72"/>
  <w15:chartTrackingRefBased/>
  <w15:docId w15:val="{E85ADFD4-48E7-4120-987B-51832A10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</dc:creator>
  <cp:keywords/>
  <dc:description/>
  <cp:lastModifiedBy>Trần</cp:lastModifiedBy>
  <cp:revision>5</cp:revision>
  <dcterms:created xsi:type="dcterms:W3CDTF">2022-06-22T09:13:00Z</dcterms:created>
  <dcterms:modified xsi:type="dcterms:W3CDTF">2022-06-23T09:38:00Z</dcterms:modified>
</cp:coreProperties>
</file>