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8713A"/>
          <w:sz w:val="56"/>
          <w:szCs w:val="56"/>
        </w:rPr>
        <w:t xml:space="preserve">PAW CITIES</w:t>
      </w:r>
    </w:p>
    <w:p>
      <w:pPr>
        <w:spacing w:after="400"/>
        <w:jc w:val="center"/>
      </w:pPr>
      <w:r>
        <w:rPr>
          <w:rFonts w:ascii="Arial" w:cs="Arial" w:eastAsia="Arial" w:hAnsi="Arial"/>
          <w:color w:val="2D3748"/>
          <w:sz w:val="40"/>
          <w:szCs w:val="40"/>
        </w:rPr>
        <w:t xml:space="preserve">Marketing &amp; Growth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Email Outreach • Social Media Strategy • Content Calendar</w:t>
      </w: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E8713A"/>
          <w:sz w:val="24"/>
          <w:szCs w:val="24"/>
        </w:rPr>
        <w:t xml:space="preserve">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Launch Markets: Los Angeles • Paris • London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color w:val="E8713A"/>
          <w:sz w:val="22"/>
          <w:szCs w:val="22"/>
        </w:rPr>
        <w:t xml:space="preserve">pawscities.vercel.app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Paw Cities is the go-to discovery platform for dog-friendly establishments across the world’s most beloved cities. With 265+ verified listings spanning 8 cities and 9 categories, the platform is positioned for rapid growth through targeted business outreach and a strategic social media presence.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marketing plan outlines a three-pronged growth strategy: automated email campaigns to recruit new businesses, a social media launch across Instagram, TikTok, and X to build community, and a content repurposing engine that transforms existing dog-friendly content into engaging posts with Paw Cities commentary.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Primary Goal: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Grow from 265 to 1,000+ listed businesses within 6 months by targeting dog-friendly establishments in Los Angeles, Paris, and London as the initial launch markets.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Secondary Goal: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Build a social media following of 10,000+ engaged followers across platforms within the first 90 days through consistent content, community engagement, and influencer partnerships.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Listed Businesses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Social 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Claimed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200+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2. Social Media Handle Strategy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Since @pawcities is already taken on major platforms, we conducted a comprehensive availability audit across Instagram, TikTok, and X (Twitter). Here are our recommendations: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Recommended Handles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@pawscities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❌ Taken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PRIMARY — matches domain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@pawcitiesworld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 on X; signals global 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@pawcitiesapp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Backup; clear platform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@pawcitiesguide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Content-focused alternative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Immediate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Claim @pawscities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on Instagram and TikTok immediately — this matches the app URL and is the most memorable.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Claim @pawcitiesworld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on X (Twitter) — signals the global mission and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Reserve @pawcitiesapp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across all platforms as a defensive registration.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Set up consistent bios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: “Discover dog-friendly places in the world’s best cities. Restaurants, parks, hotels &amp; more. 🐾🏙️ pawscities.vercel.app”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3. Email Outreach Campaigns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email outreach strategy is designed as an agentic, semi-automated system that identifies dog-friendly businesses in target cities, generates personalized emails, and tracks engagement through a multi-touch sequence.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Target Market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Los Angeles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Restaurants, Cafes, Hotels, Dog Parks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Restaurants, Cafes, Hotels, Pet Shops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London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Restaurants, Cafes, Hotels, Groomers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3.2 Email Sequence Overview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business receives a 4-email automated sequence over 14 days. The system uses three different value proposition angles, tested via A/B splits to optimize open and conversion rates.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Day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Introduction + value prop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Open &amp; awareness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Social proof + city 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Credibility building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Success story + CTA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Drive to claim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Day 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Last chance + urgency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Final conversion push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3.3 Email Template A: Free Listing &amp; Exposure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Angle: Emphasize the free visibility to dog-loving travelers.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Subject Line Options (A/B 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"Dog lovers are looking for [Business Name] — are you listed?"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"Your [City] business is missing from the #1 dog-friendly guide"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"Free listing: reach thousands of dog owners visiting [City]"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Email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 [First Name],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I’m reaching out because [Business Name] came up as a top dog-friendly [category] in [City] — and we’d love to feature you on Paw Cities.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Paw Cities is a free discovery platform that helps dog owners find welcoming restaurants, cafes, hotels, parks, and more across the world’s best cities. We already feature 265+ establishments in 8 cities, and thousands of dog-loving travelers use us to plan their trips.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What you get (completely free):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A dedicated business profile page visible to travelers worldwide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Inclusion in city-specific and category-based search results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Verified badge showing you’re genuinely dog-friendly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Direct link to your website and contact information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It takes less than 2 minutes to claim your listing. Just visit pawscities.vercel.app/business/claim, search for your business, and submit your claim — or add a new listing if you’re not already in our directory.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Would love to have [Business Name] as part of the Paw Cities community!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Best,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The Paw Cities Team</w:t>
            </w:r>
          </w:p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pawscities.vercel.app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3.4 Email Template B: Claim &amp; Manage Your Presence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Angle: Emphasize control over their business profile and customer engagement.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Subject Line Options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"Someone might claim [Business Name] before you do"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"Take control of your dog-friendly reputation online"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"Your business profile on Paw Cities needs an owner"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Email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 [First Name],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Quick question: do you know what comes up when dog owners search for pet-friendly [category type] in [City]?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[Business Name] is already appearing on Paw Cities — the leading directory for dog-friendly businesses worldwide. Right now, though, the profile is unclaimed, which means you’re missing the opportunity to manage how your business appears to potential customers.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When you claim your profile, you can: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Update your business description, photos, and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Respond to reviews from dog-owning visitors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Access analytics on how many people view your listing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Add special pet amenities (water bowls, treats, play areas)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Claiming is free and takes under 2 minutes: pawscities.vercel.app/business/claim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Don’t let someone else define your business’s dog-friendly story.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Cheers,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The Paw Cities Team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3.5 Email Template C: Community &amp; Network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Angle: Emphasize being part of a growing global dog-friendly network.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Subject Line Options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"Join 265+ businesses building a dog-friendlier world"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"[City]’s dog-friendly community is growing — don’t miss out"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"The world’s best dog-friendly businesses are in one place"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Email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 [First Name],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Did you know that 78% of millennial pet owners consider pet-friendliness when choosing where to eat, stay, or shop? That number is growing every year, and businesses that welcome dogs are seeing measurable increases in foot traffic and loyalty.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Paw Cities is building the world’s largest community of dog-friendly businesses. From neighborhood cafes in Paris to beachfront hotels in LA, we’re connecting 265+ establishments across 8 cities with the dog owners who want to support them.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Why businesses love being part of the network: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Cross-promotion with other dog-friendly businesses in your city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Featured in our social media spotlights (10K+ followers and growing)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Access to a passionate, loyal customer base of dog lovers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Part of a movement making cities more welcoming for pets and their people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We’d love to welcome [Business Name] into the community. Add your listing at pawscities.vercel.app/business/claim — it’s free and takes just 2 minutes.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Warmly,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The Paw Cities Team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3.6 Follow-Up Sequence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If no response to the initial email, the system sends follow-ups automatically: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Follow-Up 1 (Day 3): Social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Subject: [X] businesses in [City] just joined this week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 [First Name],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Just a quick note — [X] businesses in [City] claimed their Paw Cities profiles this week alone, including [Notable Business Name] and [Another Business].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Dog owners are actively using Paw Cities to find places like [Business Name]. We’d love to make sure your listing is accurate and complete.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Claim your free profile: pawscities.vercel.app/business/claim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Follow-Up 2 (Day 7): Value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Subject: How [Similar Business] grew their dog-owner traffic by 40%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 [First Name],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wanted to share a quick story. [Similar Business], a [category] in [City], joined Paw Cities last month. Since then, they’ve seen a 40% increase in visits from dog owners who found them through our platform.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The best part? It cost them nothing. Their listing was free, and they spent just 2 minutes setting it up.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genuinely think [Business Name] would see similar results. Shall I set up your profile for you?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Follow-Up 3 (Day 14): Final Nudge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Subject: Last call — your Paw Cities listing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 [First Name],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This is my last note about this — I don’t want to be a pest! But I did want to make sure you know that [Business Name]’s listing on Paw Cities is still unclaimed.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If you’re interested in managing it (still free, still takes 2 minutes), here’s the link: pawscities.vercel.app/business/claim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Either way, we appreciate that you’re making [City] more welcoming for dogs and their people. Keep being awesome!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4. Email Automation Architecture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email outreach system is designed to be agentic — using AI-driven identification of businesses, automated personalization, and smart scheduling. Here is the recommended technical architecture: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4.1 Business Discovery Pipeline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Google Places API: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Use the existing API key to search for businesses matching dog-friendly keywords in target cities (e.g., “dog-friendly restaurant Los Angeles”, “pet-friendly cafe Paris”).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Yelp / TripAdvisor Scraping: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Identify businesses tagged as “pet-friendly” in their reviews or amenities. Use public data only.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Local Dog Blogs &amp; Guides: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Aggregate “best dog-friendly places in [City]” listicles and extract business names and contact info.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Social Media Mining: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Monitor Instagram/TikTok hashtags like #dogfriendlyLA, #chienParis, #dogfriendlylondon for businesses tagging themselves.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Cross-reference: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De-duplicate against existing 265 listings in Supabase to avoid re-contacting already-listed businesses.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4.2 Recommended Email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Resend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Developer-friendly API, great deliverability, React email templates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Free: 100 emails/day; Pro: $20/mo for 50K/mo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Loops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Built for SaaS, easy automation sequences, great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Free: 1,000 contacts; Starter: $49/mo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Mailchimp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Well-known, templates, landing pages, advanced segmentation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Free: 500 contacts; Essentials: $13/mo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Start with Resend for its developer-friendly API that integrates naturally with the existing Next.js + Supabase stack. Upgrade to Loops if automation sequence complexity grows.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4.3 Personalization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[Business Name]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Google Places API / scraping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Barking 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[First Name]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LinkedIn / business website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Sarah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[City]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Target city list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Los Angeles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[Category]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Business type from discovery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[X]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 sign-up count from Supabase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[Notable Business]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Recently claimed high-profile listing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 Bon Marché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5. Social Media Strategy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social media strategy centers on content repurposing — taking established, viral dog-travel content from across the internet and adding Paw Cities’ unique commentary, city expertise, and community perspective. This allows for rapid content production without the overhead of original shoots.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5.1 Platform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Posting Frequency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Instagram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Reels, carousels, stories with city guides &amp; dog-friendly place tips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post/day + 3-5 stories/day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 awareness &amp;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TikTok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Short-form video: dog reactions, city tours, trending sounds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1-2 videos/day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Viral reach &amp; younger audience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Tips, threads, engagement with dog/travel community, news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3-5 tweets/day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Thought leadership &amp; engagement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5.2 Content Pillars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content fits into one of five strategic pillars. Each pillar serves a different audience need and keeps the feed varied and engaging.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City Spotlights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Highlight the best dog-friendly spots in each city; top 5 lists, hidden gems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Carousel, Reel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2x/week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Business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Spotlight a listed business; behind-the-scenes, owner interview snippets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Reel, Story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2x/week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Dog Travel Tips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Practical advice: flying with dogs, hotel etiquette, city-specific rules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Carousel, Thread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2x/week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Repurposed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Curate trending dog-travel content with Paw Cities commentary and CTA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Reel, Quote Post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Community &amp; UGC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Re-share user photos, polls, Q&amp;As, dog-of-the-week features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Story, Post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2x/week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5.3 Content Repurposing Strategy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heart of the social media engine is transforming existing popular content into Paw Cities-branded posts. This approach is efficient, legal (with proper attribution), and leverages proven viral formats.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Monitor Trending Content: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Track hashtags like #dogfriendly, #dogsofinstagram, #travelwithdog, #petfriendlyhotel, #dogcafe, and city-specific tags across Instagram, TikTok, and X.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Curate &amp; Contextualize: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Select content featuring businesses or cities already in Paw Cities’ database. Add commentary that positions Paw Cities as the expert.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Add Value: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Every repurposed post must include Paw Cities’ unique angle — a tip, a city fact, a related recommendation, or a call to explore more on the platform.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Credit Creators: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Always tag and credit the original creator. This builds relationships and often leads to reciprocal engagement.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Example Commentary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City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"[City] has [X]+ dog-friendly [category type] and this one is a local favorite. Discover more at the link in bio."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Insider Tip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"Pro tip: [Business] also offers [unique amenity] for dogs. We love the [specific detail]. Find it on Paw Cities."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"Think your city is dog-friendly? [City] has [stat]. Here are the top spots you’re missing."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Question 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"Would you take your dog here? This [category] in [City] is making waves. What’s your go-to dog-friendly spot?"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5.4 Hashtag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Brand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#PawCities #PawsCities #DogFriendlyCities #PawCitiesGuide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Dog Lifestyle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#DogsOfInstagram #DogMom #DogDad #DogLife #PupApproved #DogFriendly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Travel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#TravelWithDogs #DogTravel #PetFriendlyTravel #DogFriendlyTravel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City-Specific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#DogFriendlyLA #DogFriendlyParis #DogFriendlyLondon #DogsOf[City]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6. Influencer &amp; Partnership Strategy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Influencer partnerships are essential to fast-tracking awareness in each target city. The strategy focuses on micro and mid-tier influencers in two niches: dog lifestyle and urban travel.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6.1 Influencer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1K – 10K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outreach, free feature on Paw Cities social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 cross-promotion; no cash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Micro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10K – 50K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Collaboration posts, joint city guides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 premium listing + co-branded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Mid-Tier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50K – 250K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Sponsored city tour content, ambassador 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$200–$500/post or ongoing partnership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Macro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250K+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 partnership, launch event co-hosting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$1,000+ per collaboration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6.2 Target Influencer Profiles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Dog Travel Accounts: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Accounts that document traveling with their dogs across cities (e.g., @dogswith.passports, @adventuredogs, @travelingwithpups). These creators naturally align with Paw Cities’ mission.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City-Specific Dog Accounts: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Local influencers who review dog-friendly spots in LA, Paris, or London. High engagement in the exact geographic markets we’re targeting.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Urban Lifestyle + Dog Accounts: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Creators blending city living, food, and dogs. These reach an aspirational audience that matches the Paw Cities demographic.</w:t>
      </w:r>
    </w:p>
    <w:p>
      <w:pPr>
        <w:pStyle w:val="ListParagraph"/>
        <w:numPr>
          <w:ilvl w:val="0"/>
          <w:numId w:val="8"/>
        </w:num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Pet Industry Professionals: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Groomers, vets, trainers with social followings. They bring credibility and can introduce Paw Cities to business networks.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6.3 Outreach Template for Influencers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DM/Email Template: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Hey [Name]! We’ve been loving your content about [specific post/topic] — especially [specific detail that shows genuine engagement].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We’re building Paw Cities, a platform that helps dog owners discover the best pet-friendly places in cities around the world (think: the Yelp of dog-friendly spots). We’re live in 8 cities with 265+ listings and growing fast.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 think your audience would love it, and we’d love to collaborate. A few ideas: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A co-branded “Top 5 Dog-Friendly Spots in [City]” post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Feature on our growing social channels and newsletter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[City] dog-friendly tour collab video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 pressure at all — just thought it could be a great fit. Let us know if you’d be interested!</w:t>
            </w:r>
          </w:p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— The Paw Cities Team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7. 30-Day Launch Content Calendar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calendar covers the first 30 days of social media activity across all platforms. Each day has a primary post, a content pillar, and platform-specific adaptations.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7.1 Week 1: The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2530"/>
        <w:gridCol w:w="233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Launch carousel: "We’re live!"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Launch video: dog visiting 3 cities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Launch thread: Why we built this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City Spotlight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LA’s Top 5 dog cafes (carousel)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"POV: Finding dog cafes in LA"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 dog-friendly stats thread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Repurposed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Curate viral dog-cafe Reel + commentary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Duet/stitch trending dog content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Quote-tweet dog travel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Travel Tips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"5 things to know before dining out with your dog in Paris"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Quick tips video (Paris rules)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Thread: Paris dog etiquette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Business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Spotlight a Paris listing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"This cafe in Paris loves dogs"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Tag the business, share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Poll: "Best dog-friendly city?"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"Rate your city’s dog friendliness"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Poll + engagement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City Spotlight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London’s best dog-friendly pubs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"London pubs that welcome dogs"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London dog culture thread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7.2 Week 2: Building Momentum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2530"/>
        <w:gridCol w:w="233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Repurposed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Curate hotel review + tips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Stitch: "Dog-friendly hotels exist"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Share article + commentary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Business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 restaurant spotlight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"The most dog-friendly restaurant in LA"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Owner quote + tag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Travel Tips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"How to fly with your dog" carousel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Airport tips video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Travel tip thread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City Spotlight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Paris dog parks + walks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"Dog parks in Paris are different"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Paris parks thread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Repurposed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Trending dog reel + commentary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Duet trending sound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Quote-tweet + 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UGC feature: dog-of-the-week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"Tag us for a feature"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Community spotlight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Business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London groomer spotlight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"Watch this London groomer work"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Feature thread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7.3 Weeks 3–4: Scale &amp; Optimize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Repeat the pillar rotation from Weeks 1–2, adjusting based on early performance data. Key additions in Weeks 3–4: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Influencer collaborations go live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first co-branded posts with nano/micro influencers in each city.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Double down on top-performing content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if city spotlights outperform, increase from 2x to 3x per week.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Launch a weekly series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e.g., “Monday City Guide” or “Friday Feature” to build recurring anticipation.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Start cross-promoting email + social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feature businesses that claim their profiles in social content.</w:t>
      </w:r>
    </w:p>
    <w:p>
      <w:pPr>
        <w:pStyle w:val="ListParagraph"/>
        <w:numPr>
          <w:ilvl w:val="0"/>
          <w:numId w:val="9"/>
        </w:num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Introduce user-generated content incentives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“Share your dog’s favorite spot and get featured.”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8. KPIs &amp; Measurement Framework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 the following metrics weekly to optimize both the email outreach and social media efforts. Use Supabase for business-side metrics and native platform analytics for social.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8.1 Email Campaign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Open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25–35%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Resend / Loops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5–10%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Resend / Loops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Claim Conversion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3–5%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Supabase claims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Unsubscribe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&lt; 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 campaign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Resend / Loops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Reply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2–5%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Email inbox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8.2 Social Media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Followers (total)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4%+ (scales down)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IG &amp; TikTok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Link Clicks to 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2,000/month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(via link in bio)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Video Views (Reels/TT)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50,000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500,000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IG Reels &amp; TikTok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Saves &amp; Shares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IG &amp; TikTok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9. Budget Estimate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initial marketing launch is designed to be lean, leveraging free tools and organic growth before scaling into paid channels.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Platform (Resend Pro)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$60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50K emails/month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Canva Pro (Content Design)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$13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$39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Templates, brand kit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Buffer / Later (Scheduling)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$45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Multi-platform 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Micro-Influencer Budget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$900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3–5 micro collabs/month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Domain + Custom Email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hello@pawscities.com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Contingency / Ads Testing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$150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$450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 paid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$503/month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$1,509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Lean launch budget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E8713A"/>
          <w:sz w:val="36"/>
          <w:szCs w:val="36"/>
        </w:rPr>
        <w:t xml:space="preserve">10. Immediate Next Steps</w:t>
      </w:r>
    </w:p>
    <w:p>
      <w:pPr>
        <w:spacing w:after="1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Here is the prioritized action plan for the first two weeks: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Claim @pawscities on Instagram and 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Claim @pawcitiesworld on X (Twitter)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Resend account and connect to pawscities 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business discovery list: 200 targets across LA, Paris, London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Design social media templates in Canva (5 post templates + story template)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Send first email batch: 50 businesses in Los Angeles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Publish first 7 social media posts (launch week content)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DM 10 nano/micro influencers in each target 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2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───  End of Marketing Plan  ───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E8713A"/>
        <w:sz w:val="18"/>
        <w:szCs w:val="18"/>
      </w:rPr>
      <w:t xml:space="preserve">Paw Cities </w:t>
    </w:r>
    <w:r>
      <w:rPr>
        <w:rFonts w:ascii="Arial" w:cs="Arial" w:eastAsia="Arial" w:hAnsi="Arial"/>
        <w:color w:val="718096"/>
        <w:sz w:val="18"/>
        <w:szCs w:val="18"/>
      </w:rPr>
      <w:t xml:space="preserve">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871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2026-02-12T19:34:34.059Z</dcterms:created>
  <dcterms:modified xsi:type="dcterms:W3CDTF">2026-02-12T19:34:34.059Z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