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1FAA16" w14:textId="76B0BED7" w:rsidR="000F69D5" w:rsidRDefault="00F10041">
      <w:pPr>
        <w:pStyle w:val="1"/>
        <w:spacing w:line="288" w:lineRule="auto"/>
        <w:rPr>
          <w:rFonts w:ascii="Lantinghei SC Extralight" w:hAnsi="Lantinghei SC Extralight"/>
          <w:sz w:val="24"/>
          <w:szCs w:val="24"/>
        </w:rPr>
      </w:pPr>
      <w:r>
        <w:rPr>
          <w:rFonts w:ascii="Lantinghei SC Extralight" w:hAnsi="Lantinghei SC Extralight" w:hint="eastAsia"/>
          <w:sz w:val="24"/>
          <w:szCs w:val="24"/>
        </w:rPr>
        <w:t>本项目名为个人健康数据</w:t>
      </w:r>
      <w:r w:rsidR="00EC5151">
        <w:rPr>
          <w:rFonts w:ascii="Lantinghei SC Extralight" w:hAnsi="Lantinghei SC Extralight" w:hint="eastAsia"/>
          <w:sz w:val="24"/>
          <w:szCs w:val="24"/>
        </w:rPr>
        <w:t>存储与流通平台（</w:t>
      </w:r>
      <w:r w:rsidR="00EC5151">
        <w:rPr>
          <w:rFonts w:ascii="Lantinghei SC Extralight" w:hAnsi="Lantinghei SC Extralight" w:hint="eastAsia"/>
          <w:sz w:val="24"/>
          <w:szCs w:val="24"/>
        </w:rPr>
        <w:t>PHDC</w:t>
      </w:r>
      <w:r w:rsidR="00EC5151">
        <w:rPr>
          <w:rFonts w:ascii="Lantinghei SC Extralight" w:hAnsi="Lantinghei SC Extralight" w:hint="eastAsia"/>
          <w:sz w:val="24"/>
          <w:szCs w:val="24"/>
        </w:rPr>
        <w:t>），本文档将会详细介绍平台的操作流程、提交的代码结构、部署方法等内容</w:t>
      </w:r>
      <w:r w:rsidR="00622DA8">
        <w:rPr>
          <w:rFonts w:ascii="Lantinghei SC Extralight" w:hAnsi="Lantinghei SC Extralight" w:hint="eastAsia"/>
          <w:sz w:val="24"/>
          <w:szCs w:val="24"/>
        </w:rPr>
        <w:t>。本项目开发过程全部由</w:t>
      </w:r>
      <w:r w:rsidR="00785EBB">
        <w:rPr>
          <w:rFonts w:ascii="Lantinghei SC Extralight" w:hAnsi="Lantinghei SC Extralight" w:hint="eastAsia"/>
          <w:sz w:val="24"/>
          <w:szCs w:val="24"/>
        </w:rPr>
        <w:t>参与过开源项目的</w:t>
      </w:r>
      <w:r w:rsidR="00622DA8">
        <w:rPr>
          <w:rFonts w:ascii="Lantinghei SC Extralight" w:hAnsi="Lantinghei SC Extralight" w:hint="eastAsia"/>
          <w:sz w:val="24"/>
          <w:szCs w:val="24"/>
        </w:rPr>
        <w:t>在职开发人员利用业余时间</w:t>
      </w:r>
      <w:r w:rsidR="00785EBB">
        <w:rPr>
          <w:rFonts w:ascii="Lantinghei SC Extralight" w:hAnsi="Lantinghei SC Extralight" w:hint="eastAsia"/>
          <w:sz w:val="24"/>
          <w:szCs w:val="24"/>
        </w:rPr>
        <w:t>在网上通过远程协作方式</w:t>
      </w:r>
      <w:r w:rsidR="00622DA8">
        <w:rPr>
          <w:rFonts w:ascii="Lantinghei SC Extralight" w:hAnsi="Lantinghei SC Extralight" w:hint="eastAsia"/>
          <w:sz w:val="24"/>
          <w:szCs w:val="24"/>
        </w:rPr>
        <w:t>完成，代码不完善之处在所难免，还请评委见谅。</w:t>
      </w:r>
    </w:p>
    <w:p w14:paraId="3FCCC690" w14:textId="77777777" w:rsidR="000F69D5" w:rsidRDefault="00F0570D">
      <w:pPr>
        <w:pStyle w:val="1"/>
        <w:spacing w:line="288" w:lineRule="auto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hAnsi="Lantinghei SC Extralight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7166A318" wp14:editId="098BC7E8">
                <wp:simplePos x="0" y="0"/>
                <wp:positionH relativeFrom="margin">
                  <wp:posOffset>-6350</wp:posOffset>
                </wp:positionH>
                <wp:positionV relativeFrom="page">
                  <wp:posOffset>1233804</wp:posOffset>
                </wp:positionV>
                <wp:extent cx="6120057" cy="345441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57" cy="34544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hueOff val="-91805"/>
                            <a:satOff val="12516"/>
                            <a:lumOff val="1224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47115F" w14:textId="77777777" w:rsidR="000F69D5" w:rsidRDefault="00F0570D">
                            <w:pPr>
                              <w:pStyle w:val="1"/>
                            </w:pPr>
                            <w:r>
                              <w:rPr>
                                <w:rFonts w:ascii="Arial Unicode MS" w:hAnsi="Arial Unicode MS" w:hint="eastAsia"/>
                                <w:color w:val="2F2E6B"/>
                                <w:sz w:val="24"/>
                                <w:szCs w:val="24"/>
                                <w:lang w:val="zh-CN"/>
                              </w:rPr>
                              <w:t>核心点：评测人员可按照提供的操作步骤完成从端到端的场景验证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6A318" id="officeArt object" o:spid="_x0000_s1026" style="position:absolute;margin-left:-.5pt;margin-top:97.15pt;width:481.9pt;height:27.2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" fillcolor="#f1d130 [3206]" stroked="f" strokeweight="1pt">
                <v:stroke miterlimit="4"/>
                <v:textbox inset="4pt,4pt,4pt,4pt">
                  <w:txbxContent>
                    <w:p w14:paraId="1647115F" w14:textId="77777777" w:rsidR="000F69D5" w:rsidRDefault="00F0570D">
                      <w:pPr>
                        <w:pStyle w:val="1"/>
                      </w:pPr>
                      <w:r>
                        <w:rPr>
                          <w:rFonts w:ascii="Arial Unicode MS" w:hAnsi="Arial Unicode MS" w:hint="eastAsia"/>
                          <w:color w:val="2F2E6B"/>
                          <w:sz w:val="24"/>
                          <w:szCs w:val="24"/>
                          <w:lang w:val="zh-CN"/>
                        </w:rPr>
                        <w:t>核心点：评测人员可按照提供的操作步骤完成从端到端的场景验证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>
        <w:rPr>
          <w:rFonts w:ascii="Lantinghei SC Extralight" w:eastAsia="Lantinghei SC Extralight" w:hAnsi="Lantinghei SC Extralight" w:cs="Lantinghei SC Extralight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5280D03E" wp14:editId="32C1C6DF">
                <wp:simplePos x="0" y="0"/>
                <wp:positionH relativeFrom="margin">
                  <wp:posOffset>19050</wp:posOffset>
                </wp:positionH>
                <wp:positionV relativeFrom="page">
                  <wp:posOffset>1111885</wp:posOffset>
                </wp:positionV>
                <wp:extent cx="6120057" cy="0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7A82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left:0;text-align:left;z-index:2516592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" from="1.5pt,87.55pt" to="483.4pt,87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" strokecolor="#7a82ff" strokeweight="3pt">
                <v:stroke miterlimit="4" joinstyle="miter"/>
                <w10:wrap type="topAndBottom" anchorx="margin" anchory="page"/>
              </v:line>
            </w:pict>
          </mc:Fallback>
        </mc:AlternateContent>
      </w:r>
    </w:p>
    <w:p w14:paraId="2DEA6179" w14:textId="77777777" w:rsidR="000F69D5" w:rsidRDefault="00F0570D">
      <w:pPr>
        <w:pStyle w:val="1"/>
        <w:numPr>
          <w:ilvl w:val="0"/>
          <w:numId w:val="2"/>
        </w:numPr>
        <w:pBdr>
          <w:bottom w:val="single" w:sz="8" w:space="0" w:color="000000"/>
        </w:pBdr>
        <w:spacing w:line="288" w:lineRule="auto"/>
        <w:rPr>
          <w:rFonts w:ascii="Lantinghei SC Demibold" w:eastAsia="Lantinghei SC Demibold" w:hAnsi="Lantinghei SC Demibold" w:cs="Lantinghei SC Demibold"/>
          <w:sz w:val="32"/>
          <w:szCs w:val="32"/>
          <w:lang w:val="zh-CN"/>
        </w:rPr>
      </w:pPr>
      <w:r>
        <w:rPr>
          <w:rFonts w:eastAsia="Lantinghei SC Demibold" w:hint="eastAsia"/>
          <w:sz w:val="32"/>
          <w:szCs w:val="32"/>
          <w:lang w:val="zh-CN"/>
        </w:rPr>
        <w:t>代码结构说明</w:t>
      </w:r>
    </w:p>
    <w:p w14:paraId="13AA2CA9" w14:textId="7A1E1BAC" w:rsidR="000F69D5" w:rsidRDefault="00A85FAB">
      <w:pPr>
        <w:pStyle w:val="1"/>
        <w:spacing w:line="288" w:lineRule="auto"/>
        <w:ind w:left="785"/>
        <w:rPr>
          <w:rFonts w:eastAsia="Lantinghei SC Extralight"/>
          <w:sz w:val="24"/>
          <w:szCs w:val="24"/>
          <w:lang w:val="zh-CN"/>
        </w:rPr>
      </w:pPr>
      <w:r>
        <w:rPr>
          <w:rFonts w:eastAsia="Lantinghei SC Extralight" w:hint="eastAsia"/>
          <w:sz w:val="24"/>
          <w:szCs w:val="24"/>
          <w:lang w:val="zh-CN"/>
        </w:rPr>
        <w:t>本项目代码分为五</w:t>
      </w:r>
      <w:r w:rsidR="00EC5151">
        <w:rPr>
          <w:rFonts w:eastAsia="Lantinghei SC Extralight" w:hint="eastAsia"/>
          <w:sz w:val="24"/>
          <w:szCs w:val="24"/>
          <w:lang w:val="zh-CN"/>
        </w:rPr>
        <w:t>个部分，</w:t>
      </w:r>
      <w:r w:rsidR="00EC5151">
        <w:rPr>
          <w:rFonts w:eastAsia="Lantinghei SC Extralight" w:hint="eastAsia"/>
          <w:sz w:val="24"/>
          <w:szCs w:val="24"/>
          <w:lang w:val="zh-CN"/>
        </w:rPr>
        <w:t>Chaincode</w:t>
      </w:r>
      <w:r w:rsidR="00EC5151">
        <w:rPr>
          <w:rFonts w:eastAsia="Lantinghei SC Extralight" w:hint="eastAsia"/>
          <w:sz w:val="24"/>
          <w:szCs w:val="24"/>
          <w:lang w:val="zh-CN"/>
        </w:rPr>
        <w:t>链码、</w:t>
      </w:r>
      <w:r w:rsidR="00EC5151">
        <w:rPr>
          <w:rFonts w:eastAsia="Lantinghei SC Extralight" w:hint="eastAsia"/>
          <w:sz w:val="24"/>
          <w:szCs w:val="24"/>
          <w:lang w:val="zh-CN"/>
        </w:rPr>
        <w:t>Ja</w:t>
      </w:r>
      <w:r w:rsidR="008511D1">
        <w:rPr>
          <w:rFonts w:eastAsia="Lantinghei SC Extralight" w:hint="eastAsia"/>
          <w:sz w:val="24"/>
          <w:szCs w:val="24"/>
          <w:lang w:val="zh-CN"/>
        </w:rPr>
        <w:t>va</w:t>
      </w:r>
      <w:r w:rsidR="008511D1">
        <w:rPr>
          <w:rFonts w:eastAsia="Lantinghei SC Extralight" w:hint="eastAsia"/>
          <w:sz w:val="24"/>
          <w:szCs w:val="24"/>
          <w:lang w:val="zh-CN"/>
        </w:rPr>
        <w:t>后台、</w:t>
      </w:r>
      <w:r w:rsidR="008511D1">
        <w:rPr>
          <w:rFonts w:eastAsia="Lantinghei SC Extralight" w:hint="eastAsia"/>
          <w:sz w:val="24"/>
          <w:szCs w:val="24"/>
          <w:lang w:val="zh-CN"/>
        </w:rPr>
        <w:t>H5</w:t>
      </w:r>
      <w:r>
        <w:rPr>
          <w:rFonts w:eastAsia="Lantinghei SC Extralight" w:hint="eastAsia"/>
          <w:sz w:val="24"/>
          <w:szCs w:val="24"/>
          <w:lang w:val="zh-CN"/>
        </w:rPr>
        <w:t>页面、</w:t>
      </w:r>
      <w:r w:rsidR="008511D1">
        <w:rPr>
          <w:rFonts w:eastAsia="Lantinghei SC Extralight" w:hint="eastAsia"/>
          <w:sz w:val="24"/>
          <w:szCs w:val="24"/>
          <w:lang w:val="zh-CN"/>
        </w:rPr>
        <w:t>Android</w:t>
      </w:r>
      <w:r w:rsidR="008511D1">
        <w:rPr>
          <w:rFonts w:eastAsia="Lantinghei SC Extralight" w:hint="eastAsia"/>
          <w:sz w:val="24"/>
          <w:szCs w:val="24"/>
          <w:lang w:val="zh-CN"/>
        </w:rPr>
        <w:t>客户端</w:t>
      </w:r>
      <w:r>
        <w:rPr>
          <w:rFonts w:eastAsia="Lantinghei SC Extralight" w:hint="eastAsia"/>
          <w:sz w:val="24"/>
          <w:szCs w:val="24"/>
          <w:lang w:val="zh-CN"/>
        </w:rPr>
        <w:t>以及</w:t>
      </w:r>
      <w:r>
        <w:rPr>
          <w:rFonts w:eastAsia="Lantinghei SC Extralight" w:hint="eastAsia"/>
          <w:sz w:val="24"/>
          <w:szCs w:val="24"/>
          <w:lang w:val="zh-CN"/>
        </w:rPr>
        <w:t>fabric-sdk-android</w:t>
      </w:r>
      <w:r w:rsidR="008511D1">
        <w:rPr>
          <w:rFonts w:eastAsia="Lantinghei SC Extralight" w:hint="eastAsia"/>
          <w:sz w:val="24"/>
          <w:szCs w:val="24"/>
          <w:lang w:val="zh-CN"/>
        </w:rPr>
        <w:t>，分别在如下目录存储：</w:t>
      </w:r>
    </w:p>
    <w:p w14:paraId="10195A61" w14:textId="6BBB3ADB" w:rsidR="008511D1" w:rsidRDefault="008511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 w:rsidRPr="008511D1">
        <w:rPr>
          <w:rFonts w:ascii="Lantinghei SC Extralight" w:eastAsia="Lantinghei SC Extralight" w:hAnsi="Lantinghei SC Extralight" w:cs="Lantinghei SC Extralight"/>
          <w:sz w:val="24"/>
          <w:szCs w:val="24"/>
        </w:rPr>
        <w:t>chaincode</w:t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Chaincode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链码，链码基于go语言开发</w:t>
      </w:r>
    </w:p>
    <w:p w14:paraId="7C6AFBE7" w14:textId="56C2AB97" w:rsidR="008511D1" w:rsidRDefault="008511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 xml:space="preserve">java： 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java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后台代码，基于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springboot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开发</w:t>
      </w:r>
    </w:p>
    <w:p w14:paraId="02CBE486" w14:textId="329CDCD7" w:rsidR="008511D1" w:rsidRDefault="008511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pages： H5页面代码，基于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Bootstrap+jQuery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开发</w:t>
      </w:r>
    </w:p>
    <w:p w14:paraId="51DBB3BA" w14:textId="416DD99B" w:rsidR="008511D1" w:rsidRDefault="008511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UOClient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：Android客户端代码</w:t>
      </w:r>
    </w:p>
    <w:p w14:paraId="70189755" w14:textId="2FA9161C" w:rsidR="00A85FAB" w:rsidRDefault="00A85FA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fabric-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sdk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-android：适配安卓之后的最新版fabric-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sdk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-java代码</w:t>
      </w:r>
    </w:p>
    <w:p w14:paraId="65C0C481" w14:textId="18E73762" w:rsidR="000E71B1" w:rsidRDefault="000E71B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接下来详细讲解每个目录下的内容：</w:t>
      </w:r>
    </w:p>
    <w:p w14:paraId="57D81D41" w14:textId="568CFE6B" w:rsidR="000E71B1" w:rsidRDefault="000E71B1" w:rsidP="0010763D">
      <w:pPr>
        <w:pStyle w:val="1"/>
        <w:spacing w:line="288" w:lineRule="auto"/>
        <w:ind w:left="785"/>
        <w:outlineLvl w:val="0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1. chaincode：</w:t>
      </w:r>
    </w:p>
    <w:p w14:paraId="07D8C830" w14:textId="0FC07F5E" w:rsidR="000E71B1" w:rsidRDefault="000E71B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drcc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：DRCC链码，及其包含的组件</w:t>
      </w:r>
    </w:p>
    <w:p w14:paraId="66E305B9" w14:textId="7A35CEA6" w:rsidR="000E71B1" w:rsidRDefault="000E71B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hdcc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：HDCC链码</w:t>
      </w:r>
    </w:p>
    <w:p w14:paraId="7D45B1EF" w14:textId="3C3D5EE7" w:rsidR="000E71B1" w:rsidRDefault="000E71B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uicc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：UICC链码</w:t>
      </w:r>
    </w:p>
    <w:p w14:paraId="196EAA59" w14:textId="759636D0" w:rsidR="000E71B1" w:rsidRDefault="000E71B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需要注意的是</w:t>
      </w:r>
      <w:r w:rsidR="007D2501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为了方便链码之间的引用，链码的main都放在</w:t>
      </w:r>
      <w:proofErr w:type="spellStart"/>
      <w:r w:rsidR="007D2501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cmd</w:t>
      </w:r>
      <w:proofErr w:type="spellEnd"/>
      <w:r w:rsidR="007D2501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目录下，打包时需要指定到链码的</w:t>
      </w:r>
      <w:proofErr w:type="spellStart"/>
      <w:r w:rsidR="007D2501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cmd</w:t>
      </w:r>
      <w:proofErr w:type="spellEnd"/>
      <w:r w:rsidR="007D2501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目录</w:t>
      </w:r>
      <w:r w:rsidR="00785EBB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；</w:t>
      </w:r>
    </w:p>
    <w:p w14:paraId="2D3D4952" w14:textId="3142187E" w:rsidR="007D2501" w:rsidRDefault="007D2501" w:rsidP="0010763D">
      <w:pPr>
        <w:pStyle w:val="1"/>
        <w:spacing w:line="288" w:lineRule="auto"/>
        <w:ind w:left="785"/>
        <w:outlineLvl w:val="0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2. java：</w:t>
      </w:r>
    </w:p>
    <w:p w14:paraId="66965B86" w14:textId="22CEA49B" w:rsidR="007D2501" w:rsidRDefault="00CE38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pom.xml：maven工程文件</w:t>
      </w:r>
    </w:p>
    <w:p w14:paraId="6C8D866D" w14:textId="100EF7CA" w:rsidR="00CE38A8" w:rsidRDefault="00CE38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Readme.md：接口说明文件</w:t>
      </w:r>
    </w:p>
    <w:p w14:paraId="4B06BD06" w14:textId="6822D050" w:rsidR="00F81C21" w:rsidRDefault="00F81C2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：源码目录，内容如下：</w:t>
      </w:r>
    </w:p>
    <w:p w14:paraId="4ED1F7F8" w14:textId="5BDCDE8F" w:rsidR="00F81C21" w:rsidRDefault="00F81C2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/main/resource：配置文件存放目录</w:t>
      </w:r>
    </w:p>
    <w:p w14:paraId="4353016B" w14:textId="0829FED5" w:rsidR="00F81C21" w:rsidRDefault="00F81C2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/main/resource/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config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/mapper：数据库映射</w:t>
      </w:r>
    </w:p>
    <w:p w14:paraId="4E21EF7E" w14:textId="5B897373" w:rsidR="00F81C21" w:rsidRDefault="00F81C2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lastRenderedPageBreak/>
        <w:tab/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/main/resource/fabric-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config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：Baas网络配置</w:t>
      </w:r>
    </w:p>
    <w:p w14:paraId="431EF172" w14:textId="13A941D0" w:rsidR="00F81C21" w:rsidRDefault="00F81C2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/main/resource/</w:t>
      </w:r>
      <w:proofErr w:type="spellStart"/>
      <w:r w:rsidRPr="00F81C21">
        <w:rPr>
          <w:rFonts w:ascii="Lantinghei SC Extralight" w:eastAsia="Lantinghei SC Extralight" w:hAnsi="Lantinghei SC Extralight" w:cs="Lantinghei SC Extralight"/>
          <w:sz w:val="24"/>
          <w:szCs w:val="24"/>
        </w:rPr>
        <w:t>application.yml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：应用配置</w:t>
      </w:r>
      <w:r w:rsidR="009D5779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，包含数据源等配置</w:t>
      </w:r>
    </w:p>
    <w:p w14:paraId="5F4E9596" w14:textId="1406E943" w:rsidR="009D5779" w:rsidRDefault="009D5779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/main/java/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io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mycat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/fabric/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phdc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：后台代码</w:t>
      </w:r>
    </w:p>
    <w:p w14:paraId="682F6908" w14:textId="74A7DCB6" w:rsidR="009D5779" w:rsidRDefault="009D5779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/main/java/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io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mycat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/fabric/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phdc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/baas：链码相关代码目录</w:t>
      </w:r>
      <w:r w:rsidR="00152A27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 xml:space="preserve">，主要修改了Baas </w:t>
      </w:r>
      <w:proofErr w:type="spellStart"/>
      <w:r w:rsidR="00152A27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sdk</w:t>
      </w:r>
      <w:proofErr w:type="spellEnd"/>
      <w:r w:rsidR="00152A27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的ChaincodeExutor.java与FabricUser.java</w:t>
      </w:r>
    </w:p>
    <w:p w14:paraId="5B9D1124" w14:textId="1EC1BB62" w:rsidR="009D5779" w:rsidRDefault="009D5779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后台代码遵循</w:t>
      </w:r>
      <w:r w:rsidR="00EA2CE7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MVC模式，ctrl代表controller，</w:t>
      </w:r>
      <w:r w:rsidR="00817ED0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其余部分</w:t>
      </w:r>
      <w:r w:rsidR="00EA2CE7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在这里就不</w:t>
      </w:r>
      <w:r w:rsidR="00817ED0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再</w:t>
      </w:r>
      <w:r w:rsidR="00EA2CE7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一一赘述</w:t>
      </w:r>
      <w:r w:rsidR="00785EBB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；</w:t>
      </w:r>
    </w:p>
    <w:p w14:paraId="7123958B" w14:textId="3F15044F" w:rsidR="00817ED0" w:rsidRDefault="00817ED0" w:rsidP="0010763D">
      <w:pPr>
        <w:pStyle w:val="1"/>
        <w:spacing w:line="288" w:lineRule="auto"/>
        <w:ind w:left="785"/>
        <w:outlineLvl w:val="0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 xml:space="preserve">3. 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UOClient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目录：</w:t>
      </w:r>
    </w:p>
    <w:p w14:paraId="374A791C" w14:textId="7FEDFC0A" w:rsidR="00817ED0" w:rsidRDefault="00817ED0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app/libs/</w:t>
      </w:r>
      <w:r w:rsidRPr="00817ED0">
        <w:rPr>
          <w:rFonts w:ascii="Lantinghei SC Extralight" w:eastAsia="Lantinghei SC Extralight" w:hAnsi="Lantinghei SC Extralight" w:cs="Lantinghei SC Extralight"/>
          <w:sz w:val="24"/>
          <w:szCs w:val="24"/>
        </w:rPr>
        <w:t>fabric-sdk-java-1.3.0-SNAPSHOT.jar</w:t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：修改过后适应安卓系统的</w:t>
      </w:r>
      <w:r w:rsidR="00152A27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最新版fabric-</w:t>
      </w:r>
      <w:proofErr w:type="spellStart"/>
      <w:r w:rsidR="00152A27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sdk</w:t>
      </w:r>
      <w:proofErr w:type="spellEnd"/>
      <w:r w:rsidR="00152A27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-java</w:t>
      </w:r>
    </w:p>
    <w:p w14:paraId="0EE6A99C" w14:textId="6135BCB4" w:rsidR="00152A27" w:rsidRDefault="00152A27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app/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/main/assets：安卓版资源目录，需要注意的是因为安卓版使用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Hypbrid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 xml:space="preserve"> App模式开发，界面资源都是使用的H5页面，打包时需要将pages目录下的内容拷贝到该目录下</w:t>
      </w:r>
    </w:p>
    <w:p w14:paraId="65953E19" w14:textId="1B01E6AC" w:rsidR="00152A27" w:rsidRDefault="00152A27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app/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/main/assets/</w:t>
      </w:r>
      <w:r w:rsidRPr="00152A27">
        <w:rPr>
          <w:rFonts w:ascii="Lantinghei SC Extralight" w:eastAsia="Lantinghei SC Extralight" w:hAnsi="Lantinghei SC Extralight" w:cs="Lantinghei SC Extralight"/>
          <w:sz w:val="24"/>
          <w:szCs w:val="24"/>
        </w:rPr>
        <w:t>connection-profile-</w:t>
      </w:r>
      <w:proofErr w:type="spellStart"/>
      <w:r w:rsidRPr="00152A27">
        <w:rPr>
          <w:rFonts w:ascii="Lantinghei SC Extralight" w:eastAsia="Lantinghei SC Extralight" w:hAnsi="Lantinghei SC Extralight" w:cs="Lantinghei SC Extralight"/>
          <w:sz w:val="24"/>
          <w:szCs w:val="24"/>
        </w:rPr>
        <w:t>standard.yaml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：Baas配置文件</w:t>
      </w:r>
    </w:p>
    <w:p w14:paraId="32FB038A" w14:textId="7B92BF86" w:rsidR="00152A27" w:rsidRDefault="00152A27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app/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/main/java/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utils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 xml:space="preserve">：区块链相关代码，在这里主要修改了Baas 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sdk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的ChaincodeExutor.java与FabricUser.java</w:t>
      </w:r>
    </w:p>
    <w:p w14:paraId="5AA4B3CE" w14:textId="6EA95557" w:rsidR="00152A27" w:rsidRDefault="00152A27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app/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src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/main/java/</w:t>
      </w:r>
      <w:proofErr w:type="spellStart"/>
      <w:r w:rsidR="00045A11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io</w:t>
      </w:r>
      <w:proofErr w:type="spellEnd"/>
      <w:r w:rsidR="00045A11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</w:t>
      </w:r>
      <w:proofErr w:type="spellStart"/>
      <w:r w:rsidR="00045A11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mycat</w:t>
      </w:r>
      <w:proofErr w:type="spellEnd"/>
      <w:r w:rsidR="00045A11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</w:t>
      </w:r>
      <w:proofErr w:type="spellStart"/>
      <w:r w:rsidR="00A85FAB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uoclient</w:t>
      </w:r>
      <w:proofErr w:type="spellEnd"/>
      <w:r w:rsidR="00A85FAB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/MainActivity.java：安卓项目代码</w:t>
      </w:r>
      <w:r w:rsidR="00A451C6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，包括所有界面与逻辑</w:t>
      </w:r>
    </w:p>
    <w:p w14:paraId="2E2620D4" w14:textId="25CBA1F9" w:rsidR="00A85FAB" w:rsidRDefault="00A85FAB" w:rsidP="0010763D">
      <w:pPr>
        <w:pStyle w:val="1"/>
        <w:spacing w:line="288" w:lineRule="auto"/>
        <w:ind w:left="785"/>
        <w:outlineLvl w:val="0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4. pages目录：</w:t>
      </w:r>
    </w:p>
    <w:p w14:paraId="0A66D37A" w14:textId="2B136C79" w:rsidR="00A85FAB" w:rsidRDefault="00A85FAB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r w:rsidRPr="00A85FAB">
        <w:rPr>
          <w:rFonts w:ascii="Lantinghei SC Extralight" w:eastAsia="Lantinghei SC Extralight" w:hAnsi="Lantinghei SC Extralight" w:cs="Lantinghei SC Extralight"/>
          <w:sz w:val="24"/>
          <w:szCs w:val="24"/>
        </w:rPr>
        <w:t>bootstrap-4.0.0-dist</w:t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：bootstrap框架</w:t>
      </w:r>
    </w:p>
    <w:p w14:paraId="23351974" w14:textId="1CCC8660" w:rsidR="00A85FAB" w:rsidRDefault="00A85FAB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 w:rsidRPr="00A85FAB">
        <w:rPr>
          <w:rFonts w:ascii="Lantinghei SC Extralight" w:eastAsia="Lantinghei SC Extralight" w:hAnsi="Lantinghei SC Extralight" w:cs="Lantinghei SC Extralight"/>
          <w:sz w:val="24"/>
          <w:szCs w:val="24"/>
        </w:rPr>
        <w:t>js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：jQuery框架</w:t>
      </w:r>
    </w:p>
    <w:p w14:paraId="06544BA5" w14:textId="77777777" w:rsidR="00BB44A5" w:rsidRDefault="00A85FAB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views/duo：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duo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部分界面代码</w:t>
      </w:r>
    </w:p>
    <w:p w14:paraId="6D4BDD60" w14:textId="27133EC2" w:rsidR="00A85FAB" w:rsidRDefault="00BB44A5" w:rsidP="00BB44A5">
      <w:pPr>
        <w:pStyle w:val="1"/>
        <w:spacing w:line="288" w:lineRule="auto"/>
        <w:ind w:left="785" w:firstLine="65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views/duo/userList.html：duo界面入口，邀请用户列表</w:t>
      </w:r>
    </w:p>
    <w:p w14:paraId="285B6CEC" w14:textId="784F089D" w:rsidR="00BB44A5" w:rsidRDefault="00BB44A5" w:rsidP="00BB44A5">
      <w:pPr>
        <w:pStyle w:val="1"/>
        <w:spacing w:line="288" w:lineRule="auto"/>
        <w:ind w:left="785" w:firstLine="65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views/duo/userDetail.html：duo查看用户详情</w:t>
      </w:r>
    </w:p>
    <w:p w14:paraId="0ADDE160" w14:textId="0B0A6D38" w:rsidR="00A85FAB" w:rsidRDefault="00A85FAB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</w:t>
      </w:r>
      <w:r w:rsidR="00BB44A5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ho：</w:t>
      </w:r>
      <w:proofErr w:type="spellStart"/>
      <w:r w:rsidR="00BB44A5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ho</w:t>
      </w:r>
      <w:proofErr w:type="spellEnd"/>
      <w:r w:rsidR="00BB44A5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部分界面代码</w:t>
      </w:r>
    </w:p>
    <w:p w14:paraId="2A0CAC53" w14:textId="72F7E37C" w:rsidR="00BB44A5" w:rsidRDefault="00BB44A5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views/ho/index.html：ho界面入口</w:t>
      </w:r>
    </w:p>
    <w:p w14:paraId="2ADEF53F" w14:textId="25BEDA0C" w:rsidR="00BB44A5" w:rsidRDefault="00BB44A5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views/ho/</w:t>
      </w:r>
      <w:r w:rsidRPr="00BB44A5">
        <w:rPr>
          <w:rFonts w:ascii="Lantinghei SC Extralight" w:eastAsia="Lantinghei SC Extralight" w:hAnsi="Lantinghei SC Extralight" w:cs="Lantinghei SC Extralight"/>
          <w:sz w:val="24"/>
          <w:szCs w:val="24"/>
        </w:rPr>
        <w:t>appointmentList.html</w:t>
      </w: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：ho预约管理界面</w:t>
      </w:r>
    </w:p>
    <w:p w14:paraId="25BFB908" w14:textId="2FB9E8FF" w:rsidR="00BB44A5" w:rsidRDefault="00BB44A5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views/ho/</w:t>
      </w:r>
      <w:r w:rsidR="008B633F" w:rsidRPr="008B633F">
        <w:rPr>
          <w:rFonts w:ascii="Lantinghei SC Extralight" w:eastAsia="Lantinghei SC Extralight" w:hAnsi="Lantinghei SC Extralight" w:cs="Lantinghei SC Extralight"/>
          <w:sz w:val="24"/>
          <w:szCs w:val="24"/>
        </w:rPr>
        <w:t>dataList.html</w:t>
      </w:r>
      <w:r w:rsidR="008B633F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：ho数据管理界面</w:t>
      </w:r>
    </w:p>
    <w:p w14:paraId="0A2C3C88" w14:textId="794FF9D8" w:rsidR="008B633F" w:rsidRDefault="008B633F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lastRenderedPageBreak/>
        <w:tab/>
        <w:t>views/ho/userList.html：ho用户管理界面</w:t>
      </w:r>
    </w:p>
    <w:p w14:paraId="0C30D28D" w14:textId="48B38CA1" w:rsidR="008B633F" w:rsidRDefault="008B633F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views/ho/userItem.html：ho用户检查列表界面</w:t>
      </w:r>
    </w:p>
    <w:p w14:paraId="09AF3B68" w14:textId="3B6BF64E" w:rsidR="00BB44A5" w:rsidRDefault="00BB44A5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部分界面代码</w:t>
      </w:r>
      <w:r w:rsidR="008B633F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，注意这部分代码需要在安卓客户端内运行</w:t>
      </w:r>
    </w:p>
    <w:p w14:paraId="37D4DF8F" w14:textId="3874F6D2" w:rsidR="008B633F" w:rsidRDefault="008B633F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/index.html：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界面入口</w:t>
      </w:r>
    </w:p>
    <w:p w14:paraId="7DC04C6E" w14:textId="2109AD40" w:rsidR="008B633F" w:rsidRDefault="008B633F" w:rsidP="008B633F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/hoList.html：</w:t>
      </w:r>
      <w:proofErr w:type="spellStart"/>
      <w:r w:rsidR="00C223AF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健康服务预约界面</w:t>
      </w:r>
    </w:p>
    <w:p w14:paraId="3B88692E" w14:textId="0B4843B9" w:rsidR="008B633F" w:rsidRDefault="008B633F" w:rsidP="008B633F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duoApplyList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</w:t>
      </w:r>
      <w:proofErr w:type="spellStart"/>
      <w:r w:rsidR="00C223AF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数据访问请求界面</w:t>
      </w:r>
    </w:p>
    <w:p w14:paraId="0BB4294B" w14:textId="52F6E983" w:rsidR="008B633F" w:rsidRDefault="008B633F" w:rsidP="00A451C6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views/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/userDataList.html：</w:t>
      </w:r>
      <w:proofErr w:type="spellStart"/>
      <w:r w:rsidR="00C223AF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查看数据界面</w:t>
      </w:r>
    </w:p>
    <w:p w14:paraId="70AFB6E0" w14:textId="12730A09" w:rsidR="00BB44A5" w:rsidRDefault="00BB44A5" w:rsidP="0010763D">
      <w:pPr>
        <w:pStyle w:val="1"/>
        <w:spacing w:line="288" w:lineRule="auto"/>
        <w:ind w:left="785"/>
        <w:outlineLvl w:val="0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 xml:space="preserve">5. </w:t>
      </w:r>
      <w:r w:rsidR="00761AA2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fabric-</w:t>
      </w:r>
      <w:proofErr w:type="spellStart"/>
      <w:r w:rsidR="00761AA2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sdk</w:t>
      </w:r>
      <w:proofErr w:type="spellEnd"/>
      <w:r w:rsidR="00761AA2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-java目录：</w:t>
      </w:r>
    </w:p>
    <w:p w14:paraId="3FFAC562" w14:textId="494074CD" w:rsidR="00761AA2" w:rsidRDefault="00761AA2" w:rsidP="00152A2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  <w:t>fabric-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sdk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-java因为文件较多，就不一一列举，在这里只列举修改的部分：</w:t>
      </w:r>
    </w:p>
    <w:p w14:paraId="684508D7" w14:textId="7A72412C" w:rsidR="00761AA2" w:rsidRDefault="00761AA2" w:rsidP="00761AA2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ab/>
      </w:r>
      <w:proofErr w:type="spellStart"/>
      <w:r w:rsidRPr="00761AA2">
        <w:rPr>
          <w:rFonts w:ascii="Lantinghei SC Extralight" w:eastAsia="Lantinghei SC Extralight" w:hAnsi="Lantinghei SC Extralight" w:cs="Lantinghei SC Extralight"/>
        </w:rPr>
        <w:t>src</w:t>
      </w:r>
      <w:proofErr w:type="spellEnd"/>
      <w:r w:rsidRPr="00761AA2">
        <w:rPr>
          <w:rFonts w:ascii="Lantinghei SC Extralight" w:eastAsia="Lantinghei SC Extralight" w:hAnsi="Lantinghei SC Extralight" w:cs="Lantinghei SC Extralight"/>
        </w:rPr>
        <w:t>/main/java/org/hyperledger/fabric/</w:t>
      </w:r>
      <w:proofErr w:type="spellStart"/>
      <w:r w:rsidRPr="00761AA2">
        <w:rPr>
          <w:rFonts w:ascii="Lantinghei SC Extralight" w:eastAsia="Lantinghei SC Extralight" w:hAnsi="Lantinghei SC Extralight" w:cs="Lantinghei SC Extralight"/>
        </w:rPr>
        <w:t>sdk</w:t>
      </w:r>
      <w:proofErr w:type="spellEnd"/>
      <w:r w:rsidRPr="00761AA2">
        <w:rPr>
          <w:rFonts w:ascii="Lantinghei SC Extralight" w:eastAsia="Lantinghei SC Extralight" w:hAnsi="Lantinghei SC Extralight" w:cs="Lantinghei SC Extralight"/>
        </w:rPr>
        <w:t>/helper/Utils.java</w:t>
      </w:r>
      <w:r>
        <w:rPr>
          <w:rFonts w:ascii="Lantinghei SC Extralight" w:eastAsia="Lantinghei SC Extralight" w:hAnsi="Lantinghei SC Extralight" w:cs="Lantinghei SC Extralight" w:hint="eastAsia"/>
        </w:rPr>
        <w:t>：修改了安卓支持的正则表达式</w:t>
      </w:r>
    </w:p>
    <w:p w14:paraId="0C6E731D" w14:textId="1E60E9B3" w:rsidR="00761AA2" w:rsidRDefault="00761AA2" w:rsidP="00761AA2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</w:r>
      <w:proofErr w:type="spellStart"/>
      <w:r w:rsidRPr="00761AA2">
        <w:rPr>
          <w:rFonts w:ascii="Lantinghei SC Extralight" w:eastAsia="Lantinghei SC Extralight" w:hAnsi="Lantinghei SC Extralight" w:cs="Lantinghei SC Extralight"/>
        </w:rPr>
        <w:t>src</w:t>
      </w:r>
      <w:proofErr w:type="spellEnd"/>
      <w:r w:rsidRPr="00761AA2">
        <w:rPr>
          <w:rFonts w:ascii="Lantinghei SC Extralight" w:eastAsia="Lantinghei SC Extralight" w:hAnsi="Lantinghei SC Extralight" w:cs="Lantinghei SC Extralight"/>
        </w:rPr>
        <w:t>/main/java/org/hyperledger/fabric/</w:t>
      </w:r>
      <w:proofErr w:type="spellStart"/>
      <w:r w:rsidRPr="00761AA2">
        <w:rPr>
          <w:rFonts w:ascii="Lantinghei SC Extralight" w:eastAsia="Lantinghei SC Extralight" w:hAnsi="Lantinghei SC Extralight" w:cs="Lantinghei SC Extralight"/>
        </w:rPr>
        <w:t>sdk</w:t>
      </w:r>
      <w:proofErr w:type="spellEnd"/>
      <w:r w:rsidRPr="00761AA2">
        <w:rPr>
          <w:rFonts w:ascii="Lantinghei SC Extralight" w:eastAsia="Lantinghei SC Extralight" w:hAnsi="Lantinghei SC Extralight" w:cs="Lantinghei SC Extralight"/>
        </w:rPr>
        <w:t>/Endpoint.java</w:t>
      </w:r>
      <w:r>
        <w:rPr>
          <w:rFonts w:ascii="Lantinghei SC Extralight" w:eastAsia="Lantinghei SC Extralight" w:hAnsi="Lantinghei SC Extralight" w:cs="Lantinghei SC Extralight" w:hint="eastAsia"/>
        </w:rPr>
        <w:t>：将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Netty</w:t>
      </w:r>
      <w:proofErr w:type="spellEnd"/>
      <w:r w:rsidR="00A451C6">
        <w:rPr>
          <w:rFonts w:ascii="Lantinghei SC Extralight" w:eastAsia="Lantinghei SC Extralight" w:hAnsi="Lantinghei SC Extralight" w:cs="Lantinghei SC Extralight" w:hint="eastAsia"/>
        </w:rPr>
        <w:t>替换为</w:t>
      </w:r>
      <w:proofErr w:type="spellStart"/>
      <w:r w:rsidR="00A451C6">
        <w:rPr>
          <w:rFonts w:ascii="Lantinghei SC Extralight" w:eastAsia="Lantinghei SC Extralight" w:hAnsi="Lantinghei SC Extralight" w:cs="Lantinghei SC Extralight" w:hint="eastAsia"/>
        </w:rPr>
        <w:t>OkHttp</w:t>
      </w:r>
      <w:proofErr w:type="spellEnd"/>
    </w:p>
    <w:p w14:paraId="47BD9433" w14:textId="06E81C2F" w:rsidR="0010763D" w:rsidRDefault="00A451C6" w:rsidP="0010763D">
      <w:pPr>
        <w:pStyle w:val="1"/>
        <w:spacing w:line="288" w:lineRule="auto"/>
        <w:ind w:left="1440"/>
        <w:rPr>
          <w:rFonts w:ascii="Lantinghei SC Extralight" w:eastAsia="Lantinghei SC Extralight" w:hAnsi="Lantinghei SC Extralight" w:cs="Lantinghei SC Extralight"/>
        </w:rPr>
      </w:pPr>
      <w:r w:rsidRPr="00A451C6">
        <w:rPr>
          <w:rFonts w:ascii="Lantinghei SC Extralight" w:eastAsia="Lantinghei SC Extralight" w:hAnsi="Lantinghei SC Extralight" w:cs="Lantinghei SC Extralight"/>
        </w:rPr>
        <w:t>pom.xml</w:t>
      </w:r>
      <w:r>
        <w:rPr>
          <w:rFonts w:ascii="Lantinghei SC Extralight" w:eastAsia="Lantinghei SC Extralight" w:hAnsi="Lantinghei SC Extralight" w:cs="Lantinghei SC Extralight" w:hint="eastAsia"/>
        </w:rPr>
        <w:t>：增加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grpc-okhttp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库，屏蔽掉部分安卓不支持的库</w:t>
      </w:r>
      <w:r w:rsidR="0010763D">
        <w:rPr>
          <w:rFonts w:ascii="Lantinghei SC Extralight" w:eastAsia="Lantinghei SC Extralight" w:hAnsi="Lantinghei SC Extralight" w:cs="Lantinghei SC Extralight" w:hint="eastAsia"/>
        </w:rPr>
        <w:t>，文件已提交</w:t>
      </w:r>
      <w:proofErr w:type="spellStart"/>
      <w:r w:rsidR="0010763D">
        <w:rPr>
          <w:rFonts w:ascii="Lantinghei SC Extralight" w:eastAsia="Lantinghei SC Extralight" w:hAnsi="Lantinghei SC Extralight" w:cs="Lantinghei SC Extralight" w:hint="eastAsia"/>
        </w:rPr>
        <w:t>github</w:t>
      </w:r>
      <w:proofErr w:type="spellEnd"/>
      <w:r w:rsidR="0010763D">
        <w:rPr>
          <w:rFonts w:ascii="Lantinghei SC Extralight" w:eastAsia="Lantinghei SC Extralight" w:hAnsi="Lantinghei SC Extralight" w:cs="Lantinghei SC Extralight" w:hint="eastAsia"/>
        </w:rPr>
        <w:t xml:space="preserve">: </w:t>
      </w:r>
      <w:r w:rsidR="0010763D" w:rsidRPr="0010763D">
        <w:rPr>
          <w:rFonts w:ascii="Lantinghei SC Extralight" w:eastAsia="Lantinghei SC Extralight" w:hAnsi="Lantinghei SC Extralight" w:cs="Lantinghei SC Extralight"/>
        </w:rPr>
        <w:t>https://github.com/ishotoli/fabric-sdk-java</w:t>
      </w:r>
      <w:bookmarkStart w:id="0" w:name="_GoBack"/>
      <w:bookmarkEnd w:id="0"/>
    </w:p>
    <w:p w14:paraId="3E0A1A03" w14:textId="62900706" w:rsidR="00790105" w:rsidRDefault="00790105" w:rsidP="00AA33B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此外，项目使用到的数据库文件存放在项目根目录下，文件名为：</w:t>
      </w:r>
      <w:r w:rsidRPr="00790105">
        <w:rPr>
          <w:rFonts w:ascii="Lantinghei SC Extralight" w:eastAsia="Lantinghei SC Extralight" w:hAnsi="Lantinghei SC Extralight" w:cs="Lantinghei SC Extralight"/>
        </w:rPr>
        <w:t>phdc_20180904.sql</w:t>
      </w:r>
    </w:p>
    <w:p w14:paraId="4A6A4CAB" w14:textId="77777777" w:rsidR="00790105" w:rsidRPr="00AA33BB" w:rsidRDefault="00790105" w:rsidP="00AA33B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451F9622" w14:textId="77777777" w:rsidR="000F69D5" w:rsidRDefault="00F0570D">
      <w:pPr>
        <w:pStyle w:val="1"/>
        <w:numPr>
          <w:ilvl w:val="0"/>
          <w:numId w:val="2"/>
        </w:numPr>
        <w:pBdr>
          <w:bottom w:val="single" w:sz="8" w:space="0" w:color="000000"/>
        </w:pBdr>
        <w:spacing w:line="288" w:lineRule="auto"/>
        <w:rPr>
          <w:rFonts w:ascii="Lantinghei SC Demibold" w:eastAsia="Lantinghei SC Demibold" w:hAnsi="Lantinghei SC Demibold" w:cs="Lantinghei SC Demibold"/>
          <w:sz w:val="32"/>
          <w:szCs w:val="32"/>
          <w:lang w:val="zh-CN"/>
        </w:rPr>
      </w:pPr>
      <w:r>
        <w:rPr>
          <w:rFonts w:eastAsia="Lantinghei SC Demibold" w:hint="eastAsia"/>
          <w:sz w:val="32"/>
          <w:szCs w:val="32"/>
          <w:lang w:val="zh-CN"/>
        </w:rPr>
        <w:t>安装步骤</w:t>
      </w:r>
    </w:p>
    <w:p w14:paraId="67CF6CE4" w14:textId="61C56AC7" w:rsidR="000F69D5" w:rsidRPr="00737E43" w:rsidRDefault="00790105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737E43">
        <w:rPr>
          <w:rFonts w:ascii="Lantinghei SC Extralight" w:eastAsia="Lantinghei SC Extralight" w:hAnsi="Lantinghei SC Extralight" w:cs="Lantinghei SC Extralight" w:hint="eastAsia"/>
        </w:rPr>
        <w:t>项目运行环境服务器端要求</w:t>
      </w:r>
      <w:r w:rsidR="00737E43">
        <w:rPr>
          <w:rFonts w:ascii="Lantinghei SC Extralight" w:eastAsia="Lantinghei SC Extralight" w:hAnsi="Lantinghei SC Extralight" w:cs="Lantinghei SC Extralight" w:hint="eastAsia"/>
        </w:rPr>
        <w:t>CentOS 7、</w:t>
      </w:r>
      <w:r w:rsidRPr="00737E43">
        <w:rPr>
          <w:rFonts w:ascii="Lantinghei SC Extralight" w:eastAsia="Lantinghei SC Extralight" w:hAnsi="Lantinghei SC Extralight" w:cs="Lantinghei SC Extralight" w:hint="eastAsia"/>
        </w:rPr>
        <w:t>Nginx 1.15、MySQL 5.7、JDK 1.8，浏览器需求Chrome 68或者Safari</w:t>
      </w:r>
      <w:r w:rsidR="00525C9D" w:rsidRPr="00737E43">
        <w:rPr>
          <w:rFonts w:ascii="Lantinghei SC Extralight" w:eastAsia="Lantinghei SC Extralight" w:hAnsi="Lantinghei SC Extralight" w:cs="Lantinghei SC Extralight" w:hint="eastAsia"/>
        </w:rPr>
        <w:t xml:space="preserve"> 11.1版本，安卓客户端要求8.0（API v26）及以上版本。</w:t>
      </w:r>
    </w:p>
    <w:p w14:paraId="670078DA" w14:textId="008A815A" w:rsidR="00525C9D" w:rsidRPr="00737E43" w:rsidRDefault="00525C9D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737E43">
        <w:rPr>
          <w:rFonts w:ascii="Lantinghei SC Extralight" w:eastAsia="Lantinghei SC Extralight" w:hAnsi="Lantinghei SC Extralight" w:cs="Lantinghei SC Extralight" w:hint="eastAsia"/>
        </w:rPr>
        <w:t>1. 部署数据库：将phdc_20180904.sql文件导入到MySQL数据库当中，即可完成建表；</w:t>
      </w:r>
    </w:p>
    <w:p w14:paraId="357B76CE" w14:textId="2BC70E48" w:rsidR="00716E82" w:rsidRPr="00737E43" w:rsidRDefault="00525C9D" w:rsidP="00716E82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737E43">
        <w:rPr>
          <w:rFonts w:ascii="Lantinghei SC Extralight" w:eastAsia="Lantinghei SC Extralight" w:hAnsi="Lantinghei SC Extralight" w:cs="Lantinghei SC Extralight" w:hint="eastAsia"/>
        </w:rPr>
        <w:t>2. 部署后端服务：</w:t>
      </w:r>
      <w:r w:rsidR="00716E82" w:rsidRPr="00737E43">
        <w:rPr>
          <w:rFonts w:ascii="Lantinghei SC Extralight" w:eastAsia="Lantinghei SC Extralight" w:hAnsi="Lantinghei SC Extralight" w:cs="Lantinghei SC Extralight" w:hint="eastAsia"/>
        </w:rPr>
        <w:t>首先使用mvn package命令打包jar，然后上传到服务器目录下，运行如下命令：</w:t>
      </w:r>
    </w:p>
    <w:p w14:paraId="2F44E178" w14:textId="7B429469" w:rsidR="00525C9D" w:rsidRPr="00737E43" w:rsidRDefault="00716E82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proofErr w:type="spellStart"/>
      <w:r w:rsidRPr="00737E43">
        <w:rPr>
          <w:rFonts w:ascii="Lantinghei SC Extralight" w:eastAsia="Lantinghei SC Extralight" w:hAnsi="Lantinghei SC Extralight" w:cs="Lantinghei SC Extralight"/>
        </w:rPr>
        <w:t>nohup</w:t>
      </w:r>
      <w:proofErr w:type="spellEnd"/>
      <w:r w:rsidRPr="00737E43">
        <w:rPr>
          <w:rFonts w:ascii="Lantinghei SC Extralight" w:eastAsia="Lantinghei SC Extralight" w:hAnsi="Lantinghei SC Extralight" w:cs="Lantinghei SC Extralight"/>
        </w:rPr>
        <w:t xml:space="preserve"> java -</w:t>
      </w:r>
      <w:proofErr w:type="spellStart"/>
      <w:proofErr w:type="gramStart"/>
      <w:r w:rsidRPr="00737E43">
        <w:rPr>
          <w:rFonts w:ascii="Lantinghei SC Extralight" w:eastAsia="Lantinghei SC Extralight" w:hAnsi="Lantinghei SC Extralight" w:cs="Lantinghei SC Extralight"/>
        </w:rPr>
        <w:t>XX:MetaspaceSize</w:t>
      </w:r>
      <w:proofErr w:type="spellEnd"/>
      <w:proofErr w:type="gramEnd"/>
      <w:r w:rsidRPr="00737E43">
        <w:rPr>
          <w:rFonts w:ascii="Lantinghei SC Extralight" w:eastAsia="Lantinghei SC Extralight" w:hAnsi="Lantinghei SC Extralight" w:cs="Lantinghei SC Extralight"/>
        </w:rPr>
        <w:t>=128m  -DCONFIG_HOME=${</w:t>
      </w:r>
      <w:proofErr w:type="spellStart"/>
      <w:r w:rsidRPr="00737E43">
        <w:rPr>
          <w:rFonts w:ascii="Lantinghei SC Extralight" w:eastAsia="Lantinghei SC Extralight" w:hAnsi="Lantinghei SC Extralight" w:cs="Lantinghei SC Extralight"/>
        </w:rPr>
        <w:t>basepath</w:t>
      </w:r>
      <w:proofErr w:type="spellEnd"/>
      <w:r w:rsidRPr="00737E43">
        <w:rPr>
          <w:rFonts w:ascii="Lantinghei SC Extralight" w:eastAsia="Lantinghei SC Extralight" w:hAnsi="Lantinghei SC Extralight" w:cs="Lantinghei SC Extralight"/>
        </w:rPr>
        <w:t>}/</w:t>
      </w:r>
      <w:proofErr w:type="spellStart"/>
      <w:r w:rsidRPr="00737E43">
        <w:rPr>
          <w:rFonts w:ascii="Lantinghei SC Extralight" w:eastAsia="Lantinghei SC Extralight" w:hAnsi="Lantinghei SC Extralight" w:cs="Lantinghei SC Extralight"/>
        </w:rPr>
        <w:t>config</w:t>
      </w:r>
      <w:proofErr w:type="spellEnd"/>
      <w:r w:rsidRPr="00737E43">
        <w:rPr>
          <w:rFonts w:ascii="Lantinghei SC Extralight" w:eastAsia="Lantinghei SC Extralight" w:hAnsi="Lantinghei SC Extralight" w:cs="Lantinghei SC Extralight"/>
        </w:rPr>
        <w:t xml:space="preserve"> -jar PHDC-0.0.1-SNAPSHOT.jar &amp;</w:t>
      </w:r>
    </w:p>
    <w:p w14:paraId="0E7BA744" w14:textId="448C5D33" w:rsidR="00716E82" w:rsidRPr="00737E43" w:rsidRDefault="00716E82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737E43">
        <w:rPr>
          <w:rFonts w:ascii="Lantinghei SC Extralight" w:eastAsia="Lantinghei SC Extralight" w:hAnsi="Lantinghei SC Extralight" w:cs="Lantinghei SC Extralight" w:hint="eastAsia"/>
        </w:rPr>
        <w:t>注意</w:t>
      </w:r>
      <w:r w:rsidR="00737E43">
        <w:rPr>
          <w:rFonts w:ascii="Lantinghei SC Extralight" w:eastAsia="Lantinghei SC Extralight" w:hAnsi="Lantinghei SC Extralight" w:cs="Lantinghei SC Extralight" w:hint="eastAsia"/>
        </w:rPr>
        <w:t>环境变量</w:t>
      </w:r>
      <w:proofErr w:type="spellStart"/>
      <w:r w:rsidRPr="00737E43">
        <w:rPr>
          <w:rFonts w:ascii="Lantinghei SC Extralight" w:eastAsia="Lantinghei SC Extralight" w:hAnsi="Lantinghei SC Extralight" w:cs="Lantinghei SC Extralight" w:hint="eastAsia"/>
        </w:rPr>
        <w:t>basepath</w:t>
      </w:r>
      <w:proofErr w:type="spellEnd"/>
      <w:r w:rsidRPr="00737E43">
        <w:rPr>
          <w:rFonts w:ascii="Lantinghei SC Extralight" w:eastAsia="Lantinghei SC Extralight" w:hAnsi="Lantinghei SC Extralight" w:cs="Lantinghei SC Extralight" w:hint="eastAsia"/>
        </w:rPr>
        <w:t>指向项目所在的根目录下，配置文件放在</w:t>
      </w:r>
      <w:proofErr w:type="spellStart"/>
      <w:r w:rsidRPr="00737E43">
        <w:rPr>
          <w:rFonts w:ascii="Lantinghei SC Extralight" w:eastAsia="Lantinghei SC Extralight" w:hAnsi="Lantinghei SC Extralight" w:cs="Lantinghei SC Extralight" w:hint="eastAsia"/>
        </w:rPr>
        <w:t>config</w:t>
      </w:r>
      <w:proofErr w:type="spellEnd"/>
      <w:r w:rsidRPr="00737E43">
        <w:rPr>
          <w:rFonts w:ascii="Lantinghei SC Extralight" w:eastAsia="Lantinghei SC Extralight" w:hAnsi="Lantinghei SC Extralight" w:cs="Lantinghei SC Extralight" w:hint="eastAsia"/>
        </w:rPr>
        <w:t>文件夹下，防火墙入网方向的8666端口打开</w:t>
      </w:r>
      <w:r w:rsidR="00737E43">
        <w:rPr>
          <w:rFonts w:ascii="Lantinghei SC Extralight" w:eastAsia="Lantinghei SC Extralight" w:hAnsi="Lantinghei SC Extralight" w:cs="Lantinghei SC Extralight" w:hint="eastAsia"/>
        </w:rPr>
        <w:t>，如果服务器地址有变化，可能需要替换代码中部分回调地址；</w:t>
      </w:r>
    </w:p>
    <w:p w14:paraId="2EBA1D35" w14:textId="57E05946" w:rsidR="00716E82" w:rsidRDefault="00716E82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737E43">
        <w:rPr>
          <w:rFonts w:ascii="Lantinghei SC Extralight" w:eastAsia="Lantinghei SC Extralight" w:hAnsi="Lantinghei SC Extralight" w:cs="Lantinghei SC Extralight" w:hint="eastAsia"/>
        </w:rPr>
        <w:t>3. 部署H5</w:t>
      </w:r>
      <w:r w:rsidR="00737E43">
        <w:rPr>
          <w:rFonts w:ascii="Lantinghei SC Extralight" w:eastAsia="Lantinghei SC Extralight" w:hAnsi="Lantinghei SC Extralight" w:cs="Lantinghei SC Extralight" w:hint="eastAsia"/>
        </w:rPr>
        <w:t>页面：将pages目录下的内容上传到</w:t>
      </w:r>
      <w:proofErr w:type="spellStart"/>
      <w:r w:rsidR="00737E43">
        <w:rPr>
          <w:rFonts w:ascii="Lantinghei SC Extralight" w:eastAsia="Lantinghei SC Extralight" w:hAnsi="Lantinghei SC Extralight" w:cs="Lantinghei SC Extralight" w:hint="eastAsia"/>
        </w:rPr>
        <w:t>nginx</w:t>
      </w:r>
      <w:proofErr w:type="spellEnd"/>
      <w:r w:rsidR="00737E43">
        <w:rPr>
          <w:rFonts w:ascii="Lantinghei SC Extralight" w:eastAsia="Lantinghei SC Extralight" w:hAnsi="Lantinghei SC Extralight" w:cs="Lantinghei SC Extralight" w:hint="eastAsia"/>
        </w:rPr>
        <w:t>指定的html文件夹下，启动</w:t>
      </w:r>
      <w:proofErr w:type="spellStart"/>
      <w:r w:rsidR="00737E43">
        <w:rPr>
          <w:rFonts w:ascii="Lantinghei SC Extralight" w:eastAsia="Lantinghei SC Extralight" w:hAnsi="Lantinghei SC Extralight" w:cs="Lantinghei SC Extralight" w:hint="eastAsia"/>
        </w:rPr>
        <w:t>nginx</w:t>
      </w:r>
      <w:proofErr w:type="spellEnd"/>
      <w:r w:rsidR="00737E43">
        <w:rPr>
          <w:rFonts w:ascii="Lantinghei SC Extralight" w:eastAsia="Lantinghei SC Extralight" w:hAnsi="Lantinghei SC Extralight" w:cs="Lantinghei SC Extralight" w:hint="eastAsia"/>
        </w:rPr>
        <w:t>即可，注意防火墙开放入网方向的80端口，如果后台服务器地址有变化，请注意替换代码中的Ajax请求访问的地址；</w:t>
      </w:r>
    </w:p>
    <w:p w14:paraId="388DFFF4" w14:textId="7CE83BBB" w:rsidR="00737E43" w:rsidRDefault="00737E4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lastRenderedPageBreak/>
        <w:t>4. 安装安卓客户端：将代码打包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apk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后，上传安卓手机，安装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apk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即可，</w:t>
      </w:r>
      <w:r w:rsidR="007662AB">
        <w:rPr>
          <w:rFonts w:ascii="Lantinghei SC Extralight" w:eastAsia="Lantinghei SC Extralight" w:hAnsi="Lantinghei SC Extralight" w:cs="Lantinghei SC Extralight" w:hint="eastAsia"/>
        </w:rPr>
        <w:t>或者直接安装zip代码包中的</w:t>
      </w:r>
      <w:proofErr w:type="spellStart"/>
      <w:r w:rsidR="007662AB">
        <w:rPr>
          <w:rFonts w:ascii="Lantinghei SC Extralight" w:eastAsia="Lantinghei SC Extralight" w:hAnsi="Lantinghei SC Extralight" w:cs="Lantinghei SC Extralight" w:hint="eastAsia"/>
        </w:rPr>
        <w:t>uoclient.apk</w:t>
      </w:r>
      <w:proofErr w:type="spellEnd"/>
      <w:r w:rsidR="007662AB">
        <w:rPr>
          <w:rFonts w:ascii="Lantinghei SC Extralight" w:eastAsia="Lantinghei SC Extralight" w:hAnsi="Lantinghei SC Extralight" w:cs="Lantinghei SC Extralight" w:hint="eastAsia"/>
        </w:rPr>
        <w:t>。</w:t>
      </w:r>
      <w:r>
        <w:rPr>
          <w:rFonts w:ascii="Lantinghei SC Extralight" w:eastAsia="Lantinghei SC Extralight" w:hAnsi="Lantinghei SC Extralight" w:cs="Lantinghei SC Extralight" w:hint="eastAsia"/>
        </w:rPr>
        <w:t>需要注意的是如果后台服务器地址有变化，请注意替换代码中的Ajax请求访问地址；</w:t>
      </w:r>
    </w:p>
    <w:p w14:paraId="4C6EE93A" w14:textId="59892B16" w:rsidR="00C02C4B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5. 部署Baas区块链：</w:t>
      </w:r>
    </w:p>
    <w:p w14:paraId="7CB57CFF" w14:textId="2FF28BD4" w:rsidR="00C02C4B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  <w:t xml:space="preserve">a. </w:t>
      </w:r>
      <w:r w:rsidR="00785EBB">
        <w:rPr>
          <w:rFonts w:ascii="Lantinghei SC Extralight" w:eastAsia="Lantinghei SC Extralight" w:hAnsi="Lantinghei SC Extralight" w:cs="Lantinghei SC Extralight" w:hint="eastAsia"/>
        </w:rPr>
        <w:t>登录Baas管理平台后，</w:t>
      </w:r>
      <w:proofErr w:type="gramStart"/>
      <w:r w:rsidR="00785EBB">
        <w:rPr>
          <w:rFonts w:ascii="Lantinghei SC Extralight" w:eastAsia="Lantinghei SC Extralight" w:hAnsi="Lantinghei SC Extralight" w:cs="Lantinghei SC Extralight" w:hint="eastAsia"/>
        </w:rPr>
        <w:t>点击管理概览页的“</w:t>
      </w:r>
      <w:proofErr w:type="gramEnd"/>
      <w:r w:rsidR="00785EBB">
        <w:rPr>
          <w:rFonts w:ascii="Lantinghei SC Extralight" w:eastAsia="Lantinghei SC Extralight" w:hAnsi="Lantinghei SC Extralight" w:cs="Lantinghei SC Extralight" w:hint="eastAsia"/>
        </w:rPr>
        <w:t>快速创建区块链”：</w:t>
      </w:r>
    </w:p>
    <w:p w14:paraId="06EB1491" w14:textId="4589546D" w:rsidR="00785EBB" w:rsidRDefault="00785EB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785EBB">
        <w:rPr>
          <w:rFonts w:ascii="Lantinghei SC Extralight" w:eastAsia="Lantinghei SC Extralight" w:hAnsi="Lantinghei SC Extralight" w:cs="Lantinghei SC Extralight"/>
          <w:noProof/>
        </w:rPr>
        <w:drawing>
          <wp:inline distT="0" distB="0" distL="0" distR="0" wp14:anchorId="4078BD07" wp14:editId="3743D394">
            <wp:extent cx="3749785" cy="1731328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4435" cy="17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B520" w14:textId="1CE12879" w:rsidR="00785EBB" w:rsidRDefault="00785EB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  <w:t xml:space="preserve">b. </w:t>
      </w:r>
      <w:r w:rsidR="00F757BD">
        <w:rPr>
          <w:rFonts w:ascii="Lantinghei SC Extralight" w:eastAsia="Lantinghei SC Extralight" w:hAnsi="Lantinghei SC Extralight" w:cs="Lantinghei SC Extralight" w:hint="eastAsia"/>
        </w:rPr>
        <w:t>填写联盟信息:</w:t>
      </w:r>
    </w:p>
    <w:p w14:paraId="694405D6" w14:textId="097A3A3C" w:rsidR="00F757BD" w:rsidRDefault="00F757BD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F757BD">
        <w:rPr>
          <w:rFonts w:ascii="Lantinghei SC Extralight" w:eastAsia="Lantinghei SC Extralight" w:hAnsi="Lantinghei SC Extralight" w:cs="Lantinghei SC Extralight"/>
          <w:noProof/>
        </w:rPr>
        <w:drawing>
          <wp:inline distT="0" distB="0" distL="0" distR="0" wp14:anchorId="3118D0C3" wp14:editId="688DA433">
            <wp:extent cx="3749785" cy="1693200"/>
            <wp:effectExtent l="0" t="0" r="952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941" cy="17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C479" w14:textId="6A46F79D" w:rsidR="00F757BD" w:rsidRDefault="00F757BD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  <w:t>需要注意的是</w:t>
      </w:r>
      <w:r w:rsidR="005619D1">
        <w:rPr>
          <w:rFonts w:ascii="Lantinghei SC Extralight" w:eastAsia="Lantinghei SC Extralight" w:hAnsi="Lantinghei SC Extralight" w:cs="Lantinghei SC Extralight" w:hint="eastAsia"/>
        </w:rPr>
        <w:t>，如果Baas创建时的信息有修改，那么也需要修改代码当中对应的配置文件和用户信息；</w:t>
      </w:r>
    </w:p>
    <w:p w14:paraId="05B44D8F" w14:textId="41431C28" w:rsidR="005619D1" w:rsidRDefault="005619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  <w:t>c. 填写组织信息，需要新建三个组织，分别名为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uo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、duo、ho：</w:t>
      </w:r>
    </w:p>
    <w:p w14:paraId="34A53731" w14:textId="190EACEA" w:rsidR="005619D1" w:rsidRDefault="005619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7B654AA0" wp14:editId="56F37B5D">
            <wp:extent cx="4092685" cy="3295117"/>
            <wp:effectExtent l="0" t="0" r="0" b="6985"/>
            <wp:docPr id="1073741824" name="图片 1073741824" descr="../../../../Library/Containers/com.tencent.qq/Data/Library/Application%20Support/QQ/Users/5385098/QQ/Temp.db/32E75D25-2A29-4E58-8A4E-57E7FBA72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Library/Containers/com.tencent.qq/Data/Library/Application%20Support/QQ/Users/5385098/QQ/Temp.db/32E75D25-2A29-4E58-8A4E-57E7FBA7208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851" cy="330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58CA" w14:textId="7AC12DDE" w:rsidR="00785EBB" w:rsidRDefault="005619D1" w:rsidP="005619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  <w:t>添加完信息后，点击确定创建联盟与组织；</w:t>
      </w:r>
    </w:p>
    <w:p w14:paraId="6CD4BE1B" w14:textId="2C7AD61C" w:rsidR="00737E43" w:rsidRDefault="005619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  <w:t>d. 联盟与组织创建完成后，需要创建对应的通道，首先我们点击概览页的联盟名称：</w:t>
      </w:r>
    </w:p>
    <w:p w14:paraId="142A0E7F" w14:textId="78803130" w:rsidR="005619D1" w:rsidRDefault="005619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3CA7DB95" wp14:editId="5E7DE3D9">
            <wp:extent cx="3406885" cy="1829425"/>
            <wp:effectExtent l="0" t="0" r="0" b="0"/>
            <wp:docPr id="1073741828" name="图片 1073741828" descr="../../../../Library/Containers/com.tencent.qq/Data/Library/Application%20Support/QQ/Users/5385098/QQ/Temp.db/7330A0A6-7563-4E46-AD8F-AA4E2FCF0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Library/Containers/com.tencent.qq/Data/Library/Application%20Support/QQ/Users/5385098/QQ/Temp.db/7330A0A6-7563-4E46-AD8F-AA4E2FCF039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63" cy="184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E2A3" w14:textId="3F7A71DD" w:rsidR="005619D1" w:rsidRDefault="005619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  <w:t xml:space="preserve">e. </w:t>
      </w:r>
      <w:proofErr w:type="gramStart"/>
      <w:r>
        <w:rPr>
          <w:rFonts w:ascii="Lantinghei SC Extralight" w:eastAsia="Lantinghei SC Extralight" w:hAnsi="Lantinghei SC Extralight" w:cs="Lantinghei SC Extralight" w:hint="eastAsia"/>
        </w:rPr>
        <w:t>在联盟信息页点击“</w:t>
      </w:r>
      <w:proofErr w:type="gramEnd"/>
      <w:r>
        <w:rPr>
          <w:rFonts w:ascii="Lantinghei SC Extralight" w:eastAsia="Lantinghei SC Extralight" w:hAnsi="Lantinghei SC Extralight" w:cs="Lantinghei SC Extralight" w:hint="eastAsia"/>
        </w:rPr>
        <w:t>通道”标签：</w:t>
      </w:r>
    </w:p>
    <w:p w14:paraId="084E50B2" w14:textId="08C7D558" w:rsidR="005619D1" w:rsidRDefault="005619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58F0B0A0" wp14:editId="0D0DC5A6">
            <wp:extent cx="4446452" cy="2145417"/>
            <wp:effectExtent l="0" t="0" r="0" b="0"/>
            <wp:docPr id="1073741829" name="图片 1073741829" descr="../../../../Library/Containers/com.tencent.qq/Data/Library/Application%20Support/QQ/Users/5385098/QQ/Temp.db/8A6D1433-8B04-4C0F-85F5-1600A43EF2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Library/Containers/com.tencent.qq/Data/Library/Application%20Support/QQ/Users/5385098/QQ/Temp.db/8A6D1433-8B04-4C0F-85F5-1600A43EF2A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01" cy="219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3244" w14:textId="144F0506" w:rsidR="005619D1" w:rsidRDefault="005619D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  <w:t>f. 在通道信息页，</w:t>
      </w:r>
      <w:proofErr w:type="gramStart"/>
      <w:r>
        <w:rPr>
          <w:rFonts w:ascii="Lantinghei SC Extralight" w:eastAsia="Lantinghei SC Extralight" w:hAnsi="Lantinghei SC Extralight" w:cs="Lantinghei SC Extralight" w:hint="eastAsia"/>
        </w:rPr>
        <w:t>点击“</w:t>
      </w:r>
      <w:proofErr w:type="gramEnd"/>
      <w:r>
        <w:rPr>
          <w:rFonts w:ascii="Lantinghei SC Extralight" w:eastAsia="Lantinghei SC Extralight" w:hAnsi="Lantinghei SC Extralight" w:cs="Lantinghei SC Extralight" w:hint="eastAsia"/>
        </w:rPr>
        <w:t>添加通道”</w:t>
      </w:r>
      <w:r w:rsidR="007662AB">
        <w:rPr>
          <w:rFonts w:ascii="Lantinghei SC Extralight" w:eastAsia="Lantinghei SC Extralight" w:hAnsi="Lantinghei SC Extralight" w:cs="Lantinghei SC Extralight" w:hint="eastAsia"/>
        </w:rPr>
        <w:t>：</w:t>
      </w:r>
    </w:p>
    <w:p w14:paraId="181FBAD4" w14:textId="3D18D193" w:rsidR="007662AB" w:rsidRDefault="007662A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7662AB">
        <w:rPr>
          <w:rFonts w:ascii="Lantinghei SC Extralight" w:eastAsia="Lantinghei SC Extralight" w:hAnsi="Lantinghei SC Extralight" w:cs="Lantinghei SC Extralight"/>
          <w:noProof/>
        </w:rPr>
        <w:lastRenderedPageBreak/>
        <w:drawing>
          <wp:inline distT="0" distB="0" distL="0" distR="0" wp14:anchorId="7C2CD8E1" wp14:editId="0CCAB05D">
            <wp:extent cx="4382280" cy="1950610"/>
            <wp:effectExtent l="0" t="0" r="0" b="5715"/>
            <wp:docPr id="1073741830" name="图片 107374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980" cy="19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9176" w14:textId="1F7F54DD" w:rsidR="007662AB" w:rsidRDefault="007662A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ab/>
        <w:t>g. 在创建通道页，分别创建三个通道：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uic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、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hdc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、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drc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，其中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uic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通道只包含UO组织，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hdc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通道包含HO与UO组织</w:t>
      </w:r>
      <w:r w:rsidR="00810304">
        <w:rPr>
          <w:rFonts w:ascii="Lantinghei SC Extralight" w:eastAsia="Lantinghei SC Extralight" w:hAnsi="Lantinghei SC Extralight" w:cs="Lantinghei SC Extralight" w:hint="eastAsia"/>
        </w:rPr>
        <w:t>，</w:t>
      </w:r>
      <w:proofErr w:type="spellStart"/>
      <w:r w:rsidR="00810304">
        <w:rPr>
          <w:rFonts w:ascii="Lantinghei SC Extralight" w:eastAsia="Lantinghei SC Extralight" w:hAnsi="Lantinghei SC Extralight" w:cs="Lantinghei SC Extralight" w:hint="eastAsia"/>
        </w:rPr>
        <w:t>drc</w:t>
      </w:r>
      <w:proofErr w:type="spellEnd"/>
      <w:r w:rsidR="00810304">
        <w:rPr>
          <w:rFonts w:ascii="Lantinghei SC Extralight" w:eastAsia="Lantinghei SC Extralight" w:hAnsi="Lantinghei SC Extralight" w:cs="Lantinghei SC Extralight" w:hint="eastAsia"/>
        </w:rPr>
        <w:t>包含</w:t>
      </w:r>
      <w:r w:rsidR="008765A9">
        <w:rPr>
          <w:rFonts w:ascii="Lantinghei SC Extralight" w:eastAsia="Lantinghei SC Extralight" w:hAnsi="Lantinghei SC Extralight" w:cs="Lantinghei SC Extralight" w:hint="eastAsia"/>
        </w:rPr>
        <w:t>HO与UO组织（通道添加组织的时候好像自动把组织的节点也加进去了，这个其实没有太大必要，建议改进）</w:t>
      </w:r>
    </w:p>
    <w:p w14:paraId="5E2C266A" w14:textId="418F015A" w:rsidR="005619D1" w:rsidRPr="00737E43" w:rsidRDefault="007662A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7662AB">
        <w:rPr>
          <w:rFonts w:ascii="Lantinghei SC Extralight" w:eastAsia="Lantinghei SC Extralight" w:hAnsi="Lantinghei SC Extralight" w:cs="Lantinghei SC Extralight"/>
          <w:noProof/>
        </w:rPr>
        <w:drawing>
          <wp:inline distT="0" distB="0" distL="0" distR="0" wp14:anchorId="2633C2BF" wp14:editId="660BF573">
            <wp:extent cx="4435585" cy="2831724"/>
            <wp:effectExtent l="0" t="0" r="9525" b="0"/>
            <wp:docPr id="1073741831" name="图片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18" cy="28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9B65" w14:textId="401F6FA1" w:rsidR="00133F79" w:rsidRPr="00133F79" w:rsidRDefault="008765A9" w:rsidP="00133F79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133F79">
        <w:rPr>
          <w:rFonts w:ascii="Lantinghei SC Extralight" w:eastAsia="Lantinghei SC Extralight" w:hAnsi="Lantinghei SC Extralight" w:cs="Lantinghei SC Extralight" w:hint="eastAsia"/>
        </w:rPr>
        <w:tab/>
        <w:t xml:space="preserve">h. </w:t>
      </w:r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在通道创建完成后，创建对应组织用户，并对应通道安装链码：</w:t>
      </w:r>
      <w:proofErr w:type="spellStart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uic</w:t>
      </w:r>
      <w:proofErr w:type="spellEnd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通道安装</w:t>
      </w:r>
      <w:proofErr w:type="spellStart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uicc</w:t>
      </w:r>
      <w:proofErr w:type="spellEnd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链码，</w:t>
      </w:r>
      <w:proofErr w:type="spellStart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hdc</w:t>
      </w:r>
      <w:proofErr w:type="spellEnd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通道安装</w:t>
      </w:r>
      <w:proofErr w:type="spellStart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hdcc</w:t>
      </w:r>
      <w:proofErr w:type="spellEnd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链码，</w:t>
      </w:r>
      <w:proofErr w:type="spellStart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drc</w:t>
      </w:r>
      <w:proofErr w:type="spellEnd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通道安装</w:t>
      </w:r>
      <w:proofErr w:type="spellStart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drcc</w:t>
      </w:r>
      <w:proofErr w:type="spellEnd"/>
      <w:r w:rsidR="00133F79" w:rsidRPr="00133F79">
        <w:rPr>
          <w:rFonts w:ascii="Lantinghei SC Extralight" w:eastAsia="Lantinghei SC Extralight" w:hAnsi="Lantinghei SC Extralight" w:cs="Lantinghei SC Extralight" w:hint="eastAsia"/>
        </w:rPr>
        <w:t>链码，PHDC网络，网络安装流程就结束了。</w:t>
      </w:r>
    </w:p>
    <w:p w14:paraId="2025EBA3" w14:textId="77777777" w:rsidR="000F69D5" w:rsidRDefault="000F69D5" w:rsidP="00133F79">
      <w:pPr>
        <w:pStyle w:val="1"/>
        <w:spacing w:line="288" w:lineRule="auto"/>
        <w:rPr>
          <w:rFonts w:ascii="Lantinghei SC Extralight" w:eastAsia="Lantinghei SC Extralight" w:hAnsi="Lantinghei SC Extralight" w:cs="Lantinghei SC Extralight"/>
          <w:sz w:val="24"/>
          <w:szCs w:val="24"/>
        </w:rPr>
      </w:pPr>
    </w:p>
    <w:p w14:paraId="69CD9977" w14:textId="77777777" w:rsidR="000F69D5" w:rsidRDefault="000F69D5" w:rsidP="00737E43">
      <w:pPr>
        <w:pStyle w:val="1"/>
        <w:spacing w:line="288" w:lineRule="auto"/>
        <w:rPr>
          <w:rFonts w:ascii="Lantinghei SC Extralight" w:eastAsia="Lantinghei SC Extralight" w:hAnsi="Lantinghei SC Extralight" w:cs="Lantinghei SC Extralight"/>
          <w:sz w:val="24"/>
          <w:szCs w:val="24"/>
        </w:rPr>
      </w:pPr>
    </w:p>
    <w:p w14:paraId="0F854E7D" w14:textId="77777777" w:rsidR="000F69D5" w:rsidRDefault="00F0570D">
      <w:pPr>
        <w:pStyle w:val="1"/>
        <w:numPr>
          <w:ilvl w:val="0"/>
          <w:numId w:val="2"/>
        </w:numPr>
        <w:pBdr>
          <w:bottom w:val="single" w:sz="8" w:space="0" w:color="000000"/>
        </w:pBdr>
        <w:spacing w:line="288" w:lineRule="auto"/>
        <w:rPr>
          <w:rFonts w:ascii="Lantinghei SC Demibold" w:eastAsia="Lantinghei SC Demibold" w:hAnsi="Lantinghei SC Demibold" w:cs="Lantinghei SC Demibold"/>
          <w:sz w:val="32"/>
          <w:szCs w:val="32"/>
          <w:lang w:val="zh-CN"/>
        </w:rPr>
      </w:pPr>
      <w:r>
        <w:rPr>
          <w:rFonts w:eastAsia="Lantinghei SC Demibold" w:hint="eastAsia"/>
          <w:sz w:val="32"/>
          <w:szCs w:val="32"/>
          <w:lang w:val="zh-CN"/>
        </w:rPr>
        <w:t>应用使用方法</w:t>
      </w:r>
    </w:p>
    <w:p w14:paraId="2EEADF96" w14:textId="16B74C04" w:rsidR="00D9505A" w:rsidRPr="00D9505A" w:rsidRDefault="00D9505A" w:rsidP="00D9505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D9505A">
        <w:rPr>
          <w:rFonts w:ascii="Lantinghei SC Extralight" w:eastAsia="Lantinghei SC Extralight" w:hAnsi="Lantinghei SC Extralight" w:cs="Lantinghei SC Extralight" w:hint="eastAsia"/>
        </w:rPr>
        <w:t>1. 启动安卓应用，点击PHDC客户端的APP图标：</w:t>
      </w:r>
    </w:p>
    <w:p w14:paraId="7B44A94A" w14:textId="510A8322" w:rsidR="00D9505A" w:rsidRPr="00D9505A" w:rsidRDefault="00D9505A" w:rsidP="00D9505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D9505A"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6C9FC9CA" wp14:editId="5A6ADF6F">
            <wp:extent cx="3991610" cy="2234565"/>
            <wp:effectExtent l="0" t="0" r="0" b="635"/>
            <wp:docPr id="1" name="图片 1" descr="../../../../Library/Containers/com.tencent.qq/Data/Library/Application%20Support/QQ/Users/5385098/QQ/Temp.db/7AD04433-3834-4E42-A190-8407F860E0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Library/Containers/com.tencent.qq/Data/Library/Application%20Support/QQ/Users/5385098/QQ/Temp.db/7AD04433-3834-4E42-A190-8407F860E09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9914" w14:textId="05106F34" w:rsidR="00D9505A" w:rsidRDefault="00D9505A" w:rsidP="00D9505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D9505A">
        <w:rPr>
          <w:rFonts w:ascii="Lantinghei SC Extralight" w:eastAsia="Lantinghei SC Extralight" w:hAnsi="Lantinghei SC Extralight" w:cs="Lantinghei SC Extralight" w:hint="eastAsia"/>
        </w:rPr>
        <w:t>2. 进入App</w:t>
      </w:r>
      <w:r>
        <w:rPr>
          <w:rFonts w:ascii="Lantinghei SC Extralight" w:eastAsia="Lantinghei SC Extralight" w:hAnsi="Lantinghei SC Extralight" w:cs="Lantinghei SC Extralight" w:hint="eastAsia"/>
        </w:rPr>
        <w:t>后，先开始健康服务预约：</w:t>
      </w:r>
    </w:p>
    <w:p w14:paraId="420AA0ED" w14:textId="781BC0DD" w:rsidR="00D9505A" w:rsidRDefault="00D9505A" w:rsidP="00D9505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38BCC382" wp14:editId="11BF6F41">
            <wp:extent cx="3959860" cy="2910205"/>
            <wp:effectExtent l="0" t="0" r="2540" b="10795"/>
            <wp:docPr id="2" name="图片 2" descr="../../../../Library/Containers/com.tencent.qq/Data/Library/Application%20Support/QQ/Users/5385098/QQ/Temp.db/B789AD06-9DB8-4120-9485-688A49F69C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Library/Containers/com.tencent.qq/Data/Library/Application%20Support/QQ/Users/5385098/QQ/Temp.db/B789AD06-9DB8-4120-9485-688A49F69C6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E37F" w14:textId="545EAE1D" w:rsidR="00D9505A" w:rsidRDefault="00D9505A" w:rsidP="00D9505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3. 这时会从UIC</w:t>
      </w:r>
      <w:r w:rsidR="00E21763">
        <w:rPr>
          <w:rFonts w:ascii="Lantinghei SC Extralight" w:eastAsia="Lantinghei SC Extralight" w:hAnsi="Lantinghei SC Extralight" w:cs="Lantinghei SC Extralight" w:hint="eastAsia"/>
        </w:rPr>
        <w:t>通道</w:t>
      </w:r>
      <w:r>
        <w:rPr>
          <w:rFonts w:ascii="Lantinghei SC Extralight" w:eastAsia="Lantinghei SC Extralight" w:hAnsi="Lantinghei SC Extralight" w:cs="Lantinghei SC Extralight" w:hint="eastAsia"/>
        </w:rPr>
        <w:t>获取机构列表，列表展示出来后，点击机构名称进入下一步：</w:t>
      </w:r>
    </w:p>
    <w:p w14:paraId="6CC06980" w14:textId="2F4E98FD" w:rsidR="00D9505A" w:rsidRPr="00D9505A" w:rsidRDefault="00D9505A" w:rsidP="00D9505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68160864" wp14:editId="26F8BBEF">
            <wp:extent cx="3959860" cy="2719070"/>
            <wp:effectExtent l="0" t="0" r="2540" b="0"/>
            <wp:docPr id="3" name="图片 3" descr="../../../../Library/Containers/com.tencent.qq/Data/Library/Application%20Support/QQ/Users/5385098/QQ/Temp.db/EFD08A86-6F1B-450B-B8DA-0DAFD9F35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Library/Containers/com.tencent.qq/Data/Library/Application%20Support/QQ/Users/5385098/QQ/Temp.db/EFD08A86-6F1B-450B-B8DA-0DAFD9F351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C7CE" w14:textId="54BF3C27" w:rsidR="000F69D5" w:rsidRDefault="00D9505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4. 填写用户信息</w:t>
      </w:r>
      <w:r w:rsidR="00E21763">
        <w:rPr>
          <w:rFonts w:ascii="Lantinghei SC Extralight" w:eastAsia="Lantinghei SC Extralight" w:hAnsi="Lantinghei SC Extralight" w:cs="Lantinghei SC Extralight" w:hint="eastAsia"/>
        </w:rPr>
        <w:t>：</w:t>
      </w:r>
    </w:p>
    <w:p w14:paraId="0070CAFD" w14:textId="163F8FEE" w:rsidR="00E21763" w:rsidRPr="00D9505A" w:rsidRDefault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362FCC6D" wp14:editId="3C229875">
            <wp:extent cx="3935730" cy="4468495"/>
            <wp:effectExtent l="0" t="0" r="1270" b="1905"/>
            <wp:docPr id="4" name="图片 4" descr="../../../../Library/Containers/com.tencent.qq/Data/Library/Application%20Support/QQ/Users/5385098/QQ/Temp.db/FD3B46FA-A035-47AF-BA21-114E2CED1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Library/Containers/com.tencent.qq/Data/Library/Application%20Support/QQ/Users/5385098/QQ/Temp.db/FD3B46FA-A035-47AF-BA21-114E2CED1A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1CEC" w14:textId="69B29251" w:rsidR="00E21763" w:rsidRDefault="00E21763" w:rsidP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用户姓名先填写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kaiz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，手机号填写12345678912，出生日期请选择2000年之前的日期，性别选择男，因为演示数据有限，请先按照提供的数据填写；填写完成后点按下一步；</w:t>
      </w:r>
    </w:p>
    <w:p w14:paraId="052DF795" w14:textId="0C3DDEBB" w:rsidR="00E21763" w:rsidRDefault="00E21763" w:rsidP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5. 这时会从HDC通道获取可以检查的项目，测试数据暂时只有血糖、血脂、血压三种，请随便选择其中的一种：</w:t>
      </w:r>
    </w:p>
    <w:p w14:paraId="3C43B32F" w14:textId="4B0ADB22" w:rsidR="00E21763" w:rsidRDefault="00E21763" w:rsidP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6ECBBCD7" wp14:editId="17DB16EA">
            <wp:extent cx="3951605" cy="4206240"/>
            <wp:effectExtent l="0" t="0" r="10795" b="10160"/>
            <wp:docPr id="5" name="图片 5" descr="../../../../Library/Containers/com.tencent.qq/Data/Library/Application%20Support/QQ/Users/5385098/QQ/Temp.db/E45167F9-F227-4A46-AB49-F4ADECD2A4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Library/Containers/com.tencent.qq/Data/Library/Application%20Support/QQ/Users/5385098/QQ/Temp.db/E45167F9-F227-4A46-AB49-F4ADECD2A4B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962B" w14:textId="34748D47" w:rsidR="00E21763" w:rsidRDefault="00E21763" w:rsidP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选择之后会跳转到下一个页面；</w:t>
      </w:r>
    </w:p>
    <w:p w14:paraId="1513D239" w14:textId="10336A85" w:rsidR="00E21763" w:rsidRDefault="00E21763" w:rsidP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6. 选择预约的服务日期后，点击提交即可：</w:t>
      </w:r>
    </w:p>
    <w:p w14:paraId="1EFDF883" w14:textId="563B677D" w:rsidR="00E21763" w:rsidRDefault="00E21763" w:rsidP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150FABF1" wp14:editId="6689F9A7">
            <wp:extent cx="3935730" cy="3387090"/>
            <wp:effectExtent l="0" t="0" r="1270" b="0"/>
            <wp:docPr id="6" name="图片 6" descr="../../../../Library/Containers/com.tencent.qq/Data/Library/Application%20Support/QQ/Users/5385098/QQ/Temp.db/11E9616C-6DEC-4D34-B90D-401BCCBEF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Library/Containers/com.tencent.qq/Data/Library/Application%20Support/QQ/Users/5385098/QQ/Temp.db/11E9616C-6DEC-4D34-B90D-401BCCBEF4F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7CD4" w14:textId="552F4BB8" w:rsidR="00E21763" w:rsidRDefault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提交成功后，会Alert显示后台服务处理结果：</w:t>
      </w:r>
    </w:p>
    <w:p w14:paraId="15AE2788" w14:textId="6233E2CB" w:rsidR="00E21763" w:rsidRDefault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3D2AEA0B" wp14:editId="20907DB9">
            <wp:extent cx="3935730" cy="4739005"/>
            <wp:effectExtent l="0" t="0" r="1270" b="10795"/>
            <wp:docPr id="7" name="图片 7" descr="../../../../Library/Containers/com.tencent.qq/Data/Library/Application%20Support/QQ/Users/5385098/QQ/Temp.db/25DC527C-7346-4161-8FE1-480710DE88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Library/Containers/com.tencent.qq/Data/Library/Application%20Support/QQ/Users/5385098/QQ/Temp.db/25DC527C-7346-4161-8FE1-480710DE88A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E885" w14:textId="38ACC4F2" w:rsidR="00E21763" w:rsidRDefault="00E21763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 xml:space="preserve">7. </w:t>
      </w:r>
      <w:r w:rsidR="00E7288B">
        <w:rPr>
          <w:rFonts w:ascii="Lantinghei SC Extralight" w:eastAsia="Lantinghei SC Extralight" w:hAnsi="Lantinghei SC Extralight" w:cs="Lantinghei SC Extralight" w:hint="eastAsia"/>
        </w:rPr>
        <w:t xml:space="preserve">接下来我们进入HO管理页面 </w:t>
      </w:r>
      <w:r w:rsidR="00E7288B" w:rsidRPr="00E7288B">
        <w:rPr>
          <w:rFonts w:ascii="Lantinghei SC Extralight" w:eastAsia="Lantinghei SC Extralight" w:hAnsi="Lantinghei SC Extralight" w:cs="Lantinghei SC Extralight"/>
        </w:rPr>
        <w:t>http://39.104.99.78/views/ho/index.html</w:t>
      </w:r>
      <w:r w:rsidR="00E7288B">
        <w:rPr>
          <w:rFonts w:ascii="Lantinghei SC Extralight" w:eastAsia="Lantinghei SC Extralight" w:hAnsi="Lantinghei SC Extralight" w:cs="Lantinghei SC Extralight" w:hint="eastAsia"/>
        </w:rPr>
        <w:t>：</w:t>
      </w:r>
    </w:p>
    <w:p w14:paraId="202C1587" w14:textId="32B7EAB1" w:rsidR="00E21763" w:rsidRDefault="00E7288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420DFDE8" wp14:editId="1120CF28">
            <wp:extent cx="3164840" cy="2345690"/>
            <wp:effectExtent l="0" t="0" r="10160" b="0"/>
            <wp:docPr id="8" name="图片 8" descr="../../../../Library/Containers/com.tencent.qq/Data/Library/Application%20Support/QQ/Users/5385098/QQ/Temp.db/B473A128-A8A8-4133-B334-5A063A88AD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Library/Containers/com.tencent.qq/Data/Library/Application%20Support/QQ/Users/5385098/QQ/Temp.db/B473A128-A8A8-4133-B334-5A063A88ADA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6998" w14:textId="67B294CC" w:rsidR="00E7288B" w:rsidRDefault="00E7288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点击预约管理处理刚刚的预约；</w:t>
      </w:r>
    </w:p>
    <w:p w14:paraId="6F3BE44F" w14:textId="7385D689" w:rsidR="00E7288B" w:rsidRDefault="00E7288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8. 在预约管理界面，我们点击刚刚预约信息的“到检”按钮：</w:t>
      </w:r>
    </w:p>
    <w:p w14:paraId="26C520BE" w14:textId="7180F708" w:rsidR="00E7288B" w:rsidRDefault="00E7288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1E380ABA" wp14:editId="1B42ECBE">
            <wp:extent cx="6114415" cy="2099310"/>
            <wp:effectExtent l="0" t="0" r="6985" b="8890"/>
            <wp:docPr id="9" name="图片 9" descr="../../../../Library/Containers/com.tencent.qq/Data/Library/Application%20Support/QQ/Users/5385098/QQ/Temp.db/2EC72679-97A4-412C-A2B3-42EBA4656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Library/Containers/com.tencent.qq/Data/Library/Application%20Support/QQ/Users/5385098/QQ/Temp.db/2EC72679-97A4-412C-A2B3-42EBA465667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EF14" w14:textId="21B8F985" w:rsidR="00E7288B" w:rsidRDefault="00E7288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所有列表当中的数据都是按照提交时间排列的，最新一次提交的数据都在最上方，点击预约后页面会刷新加载最新数据，加载完成后我们点击后退，回到HO管理页面；</w:t>
      </w:r>
    </w:p>
    <w:p w14:paraId="6A60E187" w14:textId="1DA62E42" w:rsidR="00E7288B" w:rsidRDefault="00E7288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 xml:space="preserve">9. </w:t>
      </w:r>
      <w:r w:rsidR="009C716C">
        <w:rPr>
          <w:rFonts w:ascii="Lantinghei SC Extralight" w:eastAsia="Lantinghei SC Extralight" w:hAnsi="Lantinghei SC Extralight" w:cs="Lantinghei SC Extralight" w:hint="eastAsia"/>
        </w:rPr>
        <w:t>在HO管理首页</w:t>
      </w:r>
      <w:r>
        <w:rPr>
          <w:rFonts w:ascii="Lantinghei SC Extralight" w:eastAsia="Lantinghei SC Extralight" w:hAnsi="Lantinghei SC Extralight" w:cs="Lantinghei SC Extralight" w:hint="eastAsia"/>
        </w:rPr>
        <w:t>点击</w:t>
      </w:r>
      <w:r w:rsidR="009C716C">
        <w:rPr>
          <w:rFonts w:ascii="Lantinghei SC Extralight" w:eastAsia="Lantinghei SC Extralight" w:hAnsi="Lantinghei SC Extralight" w:cs="Lantinghei SC Extralight" w:hint="eastAsia"/>
        </w:rPr>
        <w:t>数据管理，进入数据管理页面：</w:t>
      </w:r>
    </w:p>
    <w:p w14:paraId="52A78797" w14:textId="47484332" w:rsidR="009C716C" w:rsidRDefault="009C716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203B5F46" wp14:editId="645C62D4">
            <wp:extent cx="3100705" cy="2472690"/>
            <wp:effectExtent l="0" t="0" r="0" b="0"/>
            <wp:docPr id="10" name="图片 10" descr="../../../../Library/Containers/com.tencent.qq/Data/Library/Application%20Support/QQ/Users/5385098/QQ/Temp.db/670FC270-DDE1-462F-B581-DD5B9FFA9B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Library/Containers/com.tencent.qq/Data/Library/Application%20Support/QQ/Users/5385098/QQ/Temp.db/670FC270-DDE1-462F-B581-DD5B9FFA9BF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1793" w14:textId="14A2B046" w:rsidR="00E7288B" w:rsidRDefault="009C716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10. 在数据管理页面，我们可以看到最新一条添加的数据，在这里数据会按照点击到检的时间顺序排列，我们点击最新一条数据的“输入结果”按钮：</w:t>
      </w:r>
    </w:p>
    <w:p w14:paraId="5642A147" w14:textId="706CBD0A" w:rsidR="00E21763" w:rsidRDefault="009C716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17F35862" wp14:editId="0E1FAE41">
            <wp:extent cx="6114415" cy="2106930"/>
            <wp:effectExtent l="0" t="0" r="6985" b="1270"/>
            <wp:docPr id="11" name="图片 11" descr="../../../../Library/Containers/com.tencent.qq/Data/Library/Application%20Support/QQ/Users/5385098/QQ/Temp.db/E5A473CA-3107-42D9-834E-978B5DF28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Library/Containers/com.tencent.qq/Data/Library/Application%20Support/QQ/Users/5385098/QQ/Temp.db/E5A473CA-3107-42D9-834E-978B5DF2855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F456" w14:textId="5AC04F7B" w:rsidR="00E21763" w:rsidRDefault="009C716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11. 输入结果和检查医生，建议使用中文、英文、数字，不要使用标点符号，字数10个字以内</w:t>
      </w:r>
      <w:r w:rsidR="00F46F28">
        <w:rPr>
          <w:rFonts w:ascii="Lantinghei SC Extralight" w:eastAsia="Lantinghei SC Extralight" w:hAnsi="Lantinghei SC Extralight" w:cs="Lantinghei SC Extralight" w:hint="eastAsia"/>
        </w:rPr>
        <w:t>，填写完成后点击确定按钮提交数据；</w:t>
      </w:r>
    </w:p>
    <w:p w14:paraId="129474C4" w14:textId="7A3BC800" w:rsidR="009C716C" w:rsidRDefault="009C716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76A1881C" wp14:editId="3C112EC3">
            <wp:extent cx="6114415" cy="2282190"/>
            <wp:effectExtent l="0" t="0" r="6985" b="3810"/>
            <wp:docPr id="12" name="图片 12" descr="../../../../Library/Containers/com.tencent.qq/Data/Library/Application%20Support/QQ/Users/5385098/QQ/Temp.db/68B6A515-2544-42D2-A59B-70BB63A3DC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Library/Containers/com.tencent.qq/Data/Library/Application%20Support/QQ/Users/5385098/QQ/Temp.db/68B6A515-2544-42D2-A59B-70BB63A3DC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7562" w14:textId="1E9ECDF9" w:rsidR="00E21763" w:rsidRDefault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12. 此时数据会由后台保存到HDC通道上，时间可能会稍慢，请耐心等待一会，直到出现如下界面：</w:t>
      </w:r>
    </w:p>
    <w:p w14:paraId="72D6ABE4" w14:textId="7E27C89E" w:rsidR="00F46F28" w:rsidRDefault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F46F28">
        <w:rPr>
          <w:rFonts w:ascii="Lantinghei SC Extralight" w:eastAsia="Lantinghei SC Extralight" w:hAnsi="Lantinghei SC Extralight" w:cs="Lantinghei SC Extralight"/>
          <w:noProof/>
        </w:rPr>
        <w:drawing>
          <wp:inline distT="0" distB="0" distL="0" distR="0" wp14:anchorId="57484B69" wp14:editId="10437B5A">
            <wp:extent cx="4129574" cy="1161443"/>
            <wp:effectExtent l="0" t="0" r="1079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5143" cy="11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8A7" w14:textId="63456494" w:rsidR="00F46F28" w:rsidRDefault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点击确定后页面会刷新，我们继续填写结论；</w:t>
      </w:r>
    </w:p>
    <w:p w14:paraId="017792BF" w14:textId="0A7EC4FE" w:rsidR="00F46F28" w:rsidRDefault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13. 点击最上一条的“输入结论”按钮：</w:t>
      </w:r>
    </w:p>
    <w:p w14:paraId="62379C94" w14:textId="775BE6DE" w:rsidR="00F46F28" w:rsidRDefault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50E184AB" wp14:editId="7D53150F">
            <wp:extent cx="6114415" cy="2083435"/>
            <wp:effectExtent l="0" t="0" r="6985" b="0"/>
            <wp:docPr id="14" name="图片 14" descr="../../../../Library/Containers/com.tencent.qq/Data/Library/Application%20Support/QQ/Users/5385098/QQ/Temp.db/A4E35D5F-A5F9-4A30-856A-59940108FA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Library/Containers/com.tencent.qq/Data/Library/Application%20Support/QQ/Users/5385098/QQ/Temp.db/A4E35D5F-A5F9-4A30-856A-59940108FA8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3142" w14:textId="46BEFA77" w:rsidR="00E21763" w:rsidRDefault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14. 输入结论，规则与输入结果相同：</w:t>
      </w:r>
    </w:p>
    <w:p w14:paraId="3AAE2B46" w14:textId="593D227F" w:rsidR="00F46F28" w:rsidRDefault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F46F28">
        <w:rPr>
          <w:rFonts w:ascii="Lantinghei SC Extralight" w:eastAsia="Lantinghei SC Extralight" w:hAnsi="Lantinghei SC Extralight" w:cs="Lantinghei SC Extralight"/>
          <w:noProof/>
        </w:rPr>
        <w:lastRenderedPageBreak/>
        <w:drawing>
          <wp:inline distT="0" distB="0" distL="0" distR="0" wp14:anchorId="196146FE" wp14:editId="3273870B">
            <wp:extent cx="6120130" cy="220980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92F2" w14:textId="6B426DCC" w:rsidR="00F46F28" w:rsidRDefault="00F46F28" w:rsidP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点击确定后提交；</w:t>
      </w:r>
    </w:p>
    <w:p w14:paraId="3549CCCC" w14:textId="243D0EF4" w:rsidR="00F46F28" w:rsidRDefault="00F46F28" w:rsidP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15. 提交成功后，页面会刷新，我们可以看到最新一条修改的内容：</w:t>
      </w:r>
    </w:p>
    <w:p w14:paraId="09F557FC" w14:textId="6822200B" w:rsidR="00F46F28" w:rsidRDefault="00F46F28" w:rsidP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5D2C6D67" wp14:editId="0531F21E">
            <wp:extent cx="6114415" cy="2011680"/>
            <wp:effectExtent l="0" t="0" r="6985" b="0"/>
            <wp:docPr id="16" name="图片 16" descr="../../../../Library/Containers/com.tencent.qq/Data/Library/Application%20Support/QQ/Users/5385098/QQ/Temp.db/07D4566D-92C6-4992-AECA-3F211A7A83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Library/Containers/com.tencent.qq/Data/Library/Application%20Support/QQ/Users/5385098/QQ/Temp.db/07D4566D-92C6-4992-AECA-3F211A7A83B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5FCF" w14:textId="649FC30F" w:rsidR="00E21763" w:rsidRDefault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到此HO</w:t>
      </w:r>
      <w:r w:rsidR="00C02C4B">
        <w:rPr>
          <w:rFonts w:ascii="Lantinghei SC Extralight" w:eastAsia="Lantinghei SC Extralight" w:hAnsi="Lantinghei SC Extralight" w:cs="Lantinghei SC Extralight" w:hint="eastAsia"/>
        </w:rPr>
        <w:t>端操作基本结束；我们回到安卓客户</w:t>
      </w:r>
      <w:r>
        <w:rPr>
          <w:rFonts w:ascii="Lantinghei SC Extralight" w:eastAsia="Lantinghei SC Extralight" w:hAnsi="Lantinghei SC Extralight" w:cs="Lantinghei SC Extralight" w:hint="eastAsia"/>
        </w:rPr>
        <w:t>端继续流程</w:t>
      </w:r>
    </w:p>
    <w:p w14:paraId="2569DED9" w14:textId="25E14936" w:rsidR="00F46F28" w:rsidRDefault="00F46F2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 xml:space="preserve">16. </w:t>
      </w:r>
      <w:r w:rsidR="00C02C4B">
        <w:rPr>
          <w:rFonts w:ascii="Lantinghei SC Extralight" w:eastAsia="Lantinghei SC Extralight" w:hAnsi="Lantinghei SC Extralight" w:cs="Lantinghei SC Extralight" w:hint="eastAsia"/>
        </w:rPr>
        <w:t>在安卓客户端首页，点击查看数据按钮：</w:t>
      </w:r>
    </w:p>
    <w:p w14:paraId="5BFA216D" w14:textId="31A2C511" w:rsidR="00C02C4B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129DF6D4" wp14:editId="483B9A7F">
            <wp:extent cx="3951605" cy="2854325"/>
            <wp:effectExtent l="0" t="0" r="10795" b="0"/>
            <wp:docPr id="17" name="图片 17" descr="../../../../Library/Containers/com.tencent.qq/Data/Library/Application%20Support/QQ/Users/5385098/QQ/Temp.db/4FF3844B-9120-46F9-8B52-FC61AED55E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Library/Containers/com.tencent.qq/Data/Library/Application%20Support/QQ/Users/5385098/QQ/Temp.db/4FF3844B-9120-46F9-8B52-FC61AED55E0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759C" w14:textId="4B4BC7E5" w:rsidR="00E21763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17. 在查看数据页面，客户端会自动检查最新一次的预约是否已经录入数据，如果已经录入数据，则会自动向UIC通道提交数据索引，在这个过程中会有几次弹窗提示过程中的后台与</w:t>
      </w:r>
      <w:r>
        <w:rPr>
          <w:rFonts w:ascii="Lantinghei SC Extralight" w:eastAsia="Lantinghei SC Extralight" w:hAnsi="Lantinghei SC Extralight" w:cs="Lantinghei SC Extralight" w:hint="eastAsia"/>
        </w:rPr>
        <w:lastRenderedPageBreak/>
        <w:t>链码返回值，</w:t>
      </w:r>
      <w:r w:rsidR="00643B41">
        <w:rPr>
          <w:rFonts w:ascii="Lantinghei SC Extralight" w:eastAsia="Lantinghei SC Extralight" w:hAnsi="Lantinghei SC Extralight" w:cs="Lantinghei SC Extralight" w:hint="eastAsia"/>
        </w:rPr>
        <w:t>因为会等待提交Orderer成功，所以时间较长</w:t>
      </w:r>
      <w:r>
        <w:rPr>
          <w:rFonts w:ascii="Lantinghei SC Extralight" w:eastAsia="Lantinghei SC Extralight" w:hAnsi="Lantinghei SC Extralight" w:cs="Lantinghei SC Extralight" w:hint="eastAsia"/>
        </w:rPr>
        <w:t>，请耐心等待</w:t>
      </w:r>
      <w:r w:rsidR="00643B41">
        <w:rPr>
          <w:rFonts w:ascii="Lantinghei SC Extralight" w:eastAsia="Lantinghei SC Extralight" w:hAnsi="Lantinghei SC Extralight" w:cs="Lantinghei SC Extralight" w:hint="eastAsia"/>
        </w:rPr>
        <w:t>，成功之后，在界面可以看到最新一条记录：</w:t>
      </w:r>
    </w:p>
    <w:p w14:paraId="24C24131" w14:textId="616D4FC2" w:rsidR="00643B41" w:rsidRDefault="00643B4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643B41">
        <w:rPr>
          <w:rFonts w:ascii="Lantinghei SC Extralight" w:eastAsia="Lantinghei SC Extralight" w:hAnsi="Lantinghei SC Extralight" w:cs="Lantinghei SC Extralight"/>
          <w:noProof/>
        </w:rPr>
        <w:drawing>
          <wp:inline distT="0" distB="0" distL="0" distR="0" wp14:anchorId="3999B7F8" wp14:editId="1F5A153F">
            <wp:extent cx="3521185" cy="4001978"/>
            <wp:effectExtent l="0" t="0" r="952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1322" cy="40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E6AF" w14:textId="62819D03" w:rsidR="00643B41" w:rsidRDefault="00643B4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添加健康数据的流程到此结束；</w:t>
      </w:r>
    </w:p>
    <w:p w14:paraId="5DEDCA62" w14:textId="1FAD977D" w:rsidR="00643B41" w:rsidRDefault="00643B4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18. 接下来我们需要开始请求数据流程，首先我们回到安卓客户端首页，点击“数据访问请求”按钮：</w:t>
      </w:r>
    </w:p>
    <w:p w14:paraId="704845E0" w14:textId="57A21A29" w:rsidR="00643B41" w:rsidRDefault="00643B4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643B41">
        <w:rPr>
          <w:rFonts w:ascii="Lantinghei SC Extralight" w:eastAsia="Lantinghei SC Extralight" w:hAnsi="Lantinghei SC Extralight" w:cs="Lantinghei SC Extralight"/>
          <w:noProof/>
        </w:rPr>
        <w:drawing>
          <wp:inline distT="0" distB="0" distL="0" distR="0" wp14:anchorId="00D26D85" wp14:editId="3852A09D">
            <wp:extent cx="3635485" cy="2551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9117" cy="25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CBF6" w14:textId="7781AAD5" w:rsidR="00C02C4B" w:rsidRDefault="00643B4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19. 在数据访问请求界面会从UIC链上加载数据访问请求列表，偶尔时间较长，请耐心等待：</w:t>
      </w:r>
    </w:p>
    <w:p w14:paraId="63DEDAED" w14:textId="5BE484E4" w:rsidR="00643B41" w:rsidRDefault="00643B4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643B41">
        <w:rPr>
          <w:rFonts w:ascii="Lantinghei SC Extralight" w:eastAsia="Lantinghei SC Extralight" w:hAnsi="Lantinghei SC Extralight" w:cs="Lantinghei SC Extralight"/>
          <w:noProof/>
        </w:rPr>
        <w:lastRenderedPageBreak/>
        <w:drawing>
          <wp:inline distT="0" distB="0" distL="0" distR="0" wp14:anchorId="68CB0986" wp14:editId="1F93B66D">
            <wp:extent cx="3718297" cy="30508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7873" cy="305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3012" w14:textId="0D41B647" w:rsidR="00643B41" w:rsidRDefault="00643B4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界面加载完成后，点击“生成邀请ID”；</w:t>
      </w:r>
    </w:p>
    <w:p w14:paraId="5D547CB9" w14:textId="24E308B9" w:rsidR="00643B41" w:rsidRDefault="00643B41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 xml:space="preserve">20. </w:t>
      </w:r>
      <w:r w:rsidR="009F5F6A">
        <w:rPr>
          <w:rFonts w:ascii="Lantinghei SC Extralight" w:eastAsia="Lantinghei SC Extralight" w:hAnsi="Lantinghei SC Extralight" w:cs="Lantinghei SC Extralight" w:hint="eastAsia"/>
        </w:rPr>
        <w:t>在生成邀请ID的弹框界面上，记录邀请ID：</w:t>
      </w:r>
    </w:p>
    <w:p w14:paraId="37788069" w14:textId="45E95093" w:rsidR="009F5F6A" w:rsidRDefault="009F5F6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9F5F6A">
        <w:rPr>
          <w:rFonts w:ascii="Lantinghei SC Extralight" w:eastAsia="Lantinghei SC Extralight" w:hAnsi="Lantinghei SC Extralight" w:cs="Lantinghei SC Extralight"/>
          <w:noProof/>
        </w:rPr>
        <w:drawing>
          <wp:inline distT="0" distB="0" distL="0" distR="0" wp14:anchorId="22C4F91C" wp14:editId="318BB2CD">
            <wp:extent cx="3292585" cy="2712164"/>
            <wp:effectExtent l="0" t="0" r="952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8015" cy="27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3617" w14:textId="5C19C49A" w:rsidR="009F5F6A" w:rsidRDefault="009F5F6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记录邀请ID之后，关闭对话框；原理上来说应该生成包含公钥与加密信息的二维码，但这里为了简化流程只写死了一个数字邀请ID；</w:t>
      </w:r>
    </w:p>
    <w:p w14:paraId="58955D94" w14:textId="6231C134" w:rsidR="009F5F6A" w:rsidRDefault="009F5F6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 xml:space="preserve">21. 打开DUO首页 </w:t>
      </w:r>
      <w:hyperlink r:id="rId35" w:history="1">
        <w:r w:rsidRPr="003926E1">
          <w:rPr>
            <w:rStyle w:val="a4"/>
            <w:rFonts w:ascii="Lantinghei SC Extralight" w:eastAsia="Lantinghei SC Extralight" w:hAnsi="Lantinghei SC Extralight" w:cs="Lantinghei SC Extralight"/>
          </w:rPr>
          <w:t>http://39.104.99.78/views/duo/userList.html</w:t>
        </w:r>
      </w:hyperlink>
      <w:r>
        <w:rPr>
          <w:rFonts w:ascii="Lantinghei SC Extralight" w:eastAsia="Lantinghei SC Extralight" w:hAnsi="Lantinghei SC Extralight" w:cs="Lantinghei SC Extralight" w:hint="eastAsia"/>
        </w:rPr>
        <w:t xml:space="preserve"> ，点击“邀请新用户”：</w:t>
      </w:r>
    </w:p>
    <w:p w14:paraId="1932C000" w14:textId="77777777" w:rsidR="009F5F6A" w:rsidRDefault="009F5F6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4AFC8B74" w14:textId="77777777" w:rsidR="009F5F6A" w:rsidRDefault="009F5F6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63983B8F" w14:textId="7D3C9BD2" w:rsidR="009F5F6A" w:rsidRDefault="009F5F6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02E129BC" wp14:editId="7DF6B9A3">
            <wp:extent cx="6114415" cy="2067560"/>
            <wp:effectExtent l="0" t="0" r="6985" b="0"/>
            <wp:docPr id="22" name="图片 22" descr="../../../../Library/Containers/com.tencent.qq/Data/Library/Application%20Support/QQ/Users/5385098/QQ/Temp.db/A1504B04-A0AB-4DF3-908C-C67696212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Library/Containers/com.tencent.qq/Data/Library/Application%20Support/QQ/Users/5385098/QQ/Temp.db/A1504B04-A0AB-4DF3-908C-C67696212A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B79B" w14:textId="0DD55692" w:rsidR="009F5F6A" w:rsidRDefault="009F5F6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22. 填写邀请用户信息：</w:t>
      </w:r>
    </w:p>
    <w:p w14:paraId="18ABB1EC" w14:textId="107BEC8E" w:rsidR="009F5F6A" w:rsidRDefault="009F5F6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2125326D" wp14:editId="3E7B0502">
            <wp:extent cx="6114415" cy="2576195"/>
            <wp:effectExtent l="0" t="0" r="6985" b="0"/>
            <wp:docPr id="23" name="图片 23" descr="../../../../Library/Containers/com.tencent.qq/Data/Library/Application%20Support/QQ/Users/5385098/QQ/Temp.db/0CB988D0-1ED2-453F-A442-F77494F6D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Library/Containers/com.tencent.qq/Data/Library/Application%20Support/QQ/Users/5385098/QQ/Temp.db/0CB988D0-1ED2-453F-A442-F77494F6D80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BA5B" w14:textId="1077C688" w:rsidR="009F5F6A" w:rsidRDefault="009F5F6A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用户姓名先填写</w:t>
      </w:r>
      <w:proofErr w:type="spellStart"/>
      <w:r>
        <w:rPr>
          <w:rFonts w:ascii="Lantinghei SC Extralight" w:eastAsia="Lantinghei SC Extralight" w:hAnsi="Lantinghei SC Extralight" w:cs="Lantinghei SC Extralight" w:hint="eastAsia"/>
        </w:rPr>
        <w:t>kaiz</w:t>
      </w:r>
      <w:proofErr w:type="spellEnd"/>
      <w:r>
        <w:rPr>
          <w:rFonts w:ascii="Lantinghei SC Extralight" w:eastAsia="Lantinghei SC Extralight" w:hAnsi="Lantinghei SC Extralight" w:cs="Lantinghei SC Extralight" w:hint="eastAsia"/>
        </w:rPr>
        <w:t>，手机号填写12345678912，邀请ID填写4567，然后点击下一步；原理上来说这里应该录入用户生成的邀请二维码，但为了简化步骤这里只填写了邀请ID；</w:t>
      </w:r>
    </w:p>
    <w:p w14:paraId="7C16B28C" w14:textId="33F81118" w:rsidR="00E50B87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23. 接下来选择请求数据的模板：</w:t>
      </w:r>
    </w:p>
    <w:p w14:paraId="54289564" w14:textId="4AC07003" w:rsidR="00E50B87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E50B87">
        <w:rPr>
          <w:rFonts w:ascii="Lantinghei SC Extralight" w:eastAsia="Lantinghei SC Extralight" w:hAnsi="Lantinghei SC Extralight" w:cs="Lantinghei SC Extralight"/>
          <w:noProof/>
        </w:rPr>
        <w:drawing>
          <wp:inline distT="0" distB="0" distL="0" distR="0" wp14:anchorId="5395F6A2" wp14:editId="6E84E401">
            <wp:extent cx="6120130" cy="2861945"/>
            <wp:effectExtent l="0" t="0" r="127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F132" w14:textId="4C021766" w:rsidR="00E50B87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24</w:t>
      </w:r>
      <w:r w:rsidR="009F5F6A">
        <w:rPr>
          <w:rFonts w:ascii="Lantinghei SC Extralight" w:eastAsia="Lantinghei SC Extralight" w:hAnsi="Lantinghei SC Extralight" w:cs="Lantinghei SC Extralight" w:hint="eastAsia"/>
        </w:rPr>
        <w:t>. 接下来会将</w:t>
      </w:r>
      <w:r>
        <w:rPr>
          <w:rFonts w:ascii="Lantinghei SC Extralight" w:eastAsia="Lantinghei SC Extralight" w:hAnsi="Lantinghei SC Extralight" w:cs="Lantinghei SC Extralight" w:hint="eastAsia"/>
        </w:rPr>
        <w:t>邀请信息写入DRC：</w:t>
      </w:r>
    </w:p>
    <w:p w14:paraId="2B99F2BD" w14:textId="69B5DEBF" w:rsidR="00E50B87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E50B87">
        <w:rPr>
          <w:rFonts w:ascii="Lantinghei SC Extralight" w:eastAsia="Lantinghei SC Extralight" w:hAnsi="Lantinghei SC Extralight" w:cs="Lantinghei SC Extralight"/>
          <w:noProof/>
        </w:rPr>
        <w:lastRenderedPageBreak/>
        <w:drawing>
          <wp:inline distT="0" distB="0" distL="0" distR="0" wp14:anchorId="012F2D2B" wp14:editId="523C4C49">
            <wp:extent cx="3864085" cy="106565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3160" cy="107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112B" w14:textId="74E8323E" w:rsidR="009F5F6A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DUO的后台服务会等待DRC的链码确认事件，DRC通道出块时间较长（已经发工单问过了，不确定原因是什么，有时需要等待5分钟才能出块）</w:t>
      </w:r>
    </w:p>
    <w:p w14:paraId="42853C3C" w14:textId="5BA69410" w:rsidR="00E50B87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25. 关闭对话框后手动刷新列表，可以看到最新的数据请求：</w:t>
      </w:r>
    </w:p>
    <w:p w14:paraId="64F30F80" w14:textId="4C650654" w:rsidR="00E50B87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2DDDFF37" wp14:editId="2DFC8AC9">
            <wp:extent cx="6114415" cy="2433320"/>
            <wp:effectExtent l="0" t="0" r="6985" b="5080"/>
            <wp:docPr id="26" name="图片 26" descr="../../../../Library/Containers/com.tencent.qq/Data/Library/Application%20Support/QQ/Users/5385098/QQ/Temp.db/E14AE5EC-D1E7-46BF-A764-89D4E3FE6C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Library/Containers/com.tencent.qq/Data/Library/Application%20Support/QQ/Users/5385098/QQ/Temp.db/E14AE5EC-D1E7-46BF-A764-89D4E3FE6C2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9F07" w14:textId="1FB4B18D" w:rsidR="00E50B87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状态为“已申请”代表信息已经写入DRC，如果提交了DRC但还没有通过VSCC验证，则会显示“申请中”，此时需要多等待几分钟后刷新页面，直到状态变为“已申请”</w:t>
      </w:r>
    </w:p>
    <w:p w14:paraId="6E475B44" w14:textId="4643EA4C" w:rsidR="00E50B87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26. 在安卓客户端主页面，点击“数据访问请求”按钮，重新进入数据访问请求页面：</w:t>
      </w:r>
    </w:p>
    <w:p w14:paraId="3A5096F3" w14:textId="40BBA9B1" w:rsidR="00E50B87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 w:rsidRPr="00643B41">
        <w:rPr>
          <w:rFonts w:ascii="Lantinghei SC Extralight" w:eastAsia="Lantinghei SC Extralight" w:hAnsi="Lantinghei SC Extralight" w:cs="Lantinghei SC Extralight"/>
          <w:noProof/>
        </w:rPr>
        <w:drawing>
          <wp:inline distT="0" distB="0" distL="0" distR="0" wp14:anchorId="7A69B4BA" wp14:editId="44474413">
            <wp:extent cx="3635485" cy="25517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9117" cy="25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536E" w14:textId="269F1A5B" w:rsidR="00643B41" w:rsidRDefault="00E50B87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27. 将页面滚动到最下，可以看到</w:t>
      </w:r>
      <w:r w:rsidR="00622DA8">
        <w:rPr>
          <w:rFonts w:ascii="Lantinghei SC Extralight" w:eastAsia="Lantinghei SC Extralight" w:hAnsi="Lantinghei SC Extralight" w:cs="Lantinghei SC Extralight" w:hint="eastAsia"/>
        </w:rPr>
        <w:t>最新的一条数据：</w:t>
      </w:r>
    </w:p>
    <w:p w14:paraId="7DCFC3FF" w14:textId="3F3822B9" w:rsidR="00622DA8" w:rsidRDefault="00622D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59A29E71" wp14:editId="3234B085">
            <wp:extent cx="2868505" cy="5108271"/>
            <wp:effectExtent l="0" t="0" r="1905" b="0"/>
            <wp:docPr id="28" name="图片 28" descr="../../../../Library/Containers/com.tencent.qq/Data/Library/Application%20Support/QQ/Users/5385098/QQ/Temp.db/335962C7-F3DD-49DD-9162-EC8E121021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Library/Containers/com.tencent.qq/Data/Library/Application%20Support/QQ/Users/5385098/QQ/Temp.db/335962C7-F3DD-49DD-9162-EC8E121021D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028" cy="512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99E3" w14:textId="03134101" w:rsidR="00622DA8" w:rsidRDefault="00622D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因为链上测试数据较多，还请见谅，点击“允许”按钮；</w:t>
      </w:r>
    </w:p>
    <w:p w14:paraId="5852FF26" w14:textId="7C64DF25" w:rsidR="00622DA8" w:rsidRDefault="00622D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28. 在弹出的确认界面点击“确定”：</w:t>
      </w:r>
    </w:p>
    <w:p w14:paraId="1BB7FCAB" w14:textId="289F184F" w:rsidR="00622DA8" w:rsidRDefault="00622D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349C95A9" wp14:editId="40BBB40A">
            <wp:extent cx="3150190" cy="2339230"/>
            <wp:effectExtent l="0" t="0" r="0" b="0"/>
            <wp:docPr id="29" name="图片 29" descr="../../../../Library/Containers/com.tencent.qq/Data/Library/Application%20Support/QQ/Users/5385098/QQ/Temp.db/67E057E5-00FF-47B9-964E-7AB9CE706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Library/Containers/com.tencent.qq/Data/Library/Application%20Support/QQ/Users/5385098/QQ/Temp.db/67E057E5-00FF-47B9-964E-7AB9CE7068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470" cy="234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C6FC" w14:textId="7D593E51" w:rsidR="00622DA8" w:rsidRDefault="00622D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此时DRCC链码会提取对应的数据发送给DUO后台，提交Orderer后出块时间可能会有几分钟（DRC通道偶发问题，不确定原因），请耐心等待；</w:t>
      </w:r>
    </w:p>
    <w:p w14:paraId="13F0A5FF" w14:textId="21D2C8DD" w:rsidR="00622DA8" w:rsidRDefault="00622D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lastRenderedPageBreak/>
        <w:t>29. 弹出</w:t>
      </w:r>
      <w:r w:rsidR="00F762EF">
        <w:rPr>
          <w:rFonts w:ascii="Lantinghei SC Extralight" w:eastAsia="Lantinghei SC Extralight" w:hAnsi="Lantinghei SC Extralight" w:cs="Lantinghei SC Extralight" w:hint="eastAsia"/>
        </w:rPr>
        <w:t>“授权成功”界面后，授权流程完成，DUO即可在用户列表界面查看用户健康数据：</w:t>
      </w:r>
    </w:p>
    <w:p w14:paraId="45A87E0C" w14:textId="61E6B523" w:rsidR="00F762EF" w:rsidRDefault="00F762EF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35DA0100" wp14:editId="12C735CC">
            <wp:extent cx="2726407" cy="3279471"/>
            <wp:effectExtent l="0" t="0" r="0" b="0"/>
            <wp:docPr id="1073741834" name="图片 1073741834" descr="../../../../Library/Containers/com.tencent.qq/Data/Library/Application%20Support/QQ/Users/5385098/QQ/Temp.db/68DF83A4-6DE6-4A3F-8648-757C8FBBD8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Library/Containers/com.tencent.qq/Data/Library/Application%20Support/QQ/Users/5385098/QQ/Temp.db/68DF83A4-6DE6-4A3F-8648-757C8FBBD83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131" cy="32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28BC" w14:textId="77777777" w:rsidR="00622DA8" w:rsidRDefault="00622D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13CF7DA8" w14:textId="49A1A009" w:rsidR="00622DA8" w:rsidRDefault="00622DA8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30. 刷新DUO用户列表界面，可以看到申请状态已经变化：</w:t>
      </w:r>
    </w:p>
    <w:p w14:paraId="44249C76" w14:textId="74D1CD50" w:rsidR="00A953A9" w:rsidRDefault="00A953A9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drawing>
          <wp:inline distT="0" distB="0" distL="0" distR="0" wp14:anchorId="674015C2" wp14:editId="129EBB2F">
            <wp:extent cx="5235685" cy="1774551"/>
            <wp:effectExtent l="0" t="0" r="0" b="3810"/>
            <wp:docPr id="1073741832" name="图片 1073741832" descr="../../../../Library/Containers/com.tencent.qq/Data/Library/Application%20Support/QQ/Users/5385098/QQ/Temp.db/6068D7E5-635F-46CE-A29D-870984E09D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Library/Containers/com.tencent.qq/Data/Library/Application%20Support/QQ/Users/5385098/QQ/Temp.db/6068D7E5-635F-46CE-A29D-870984E09D6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009" cy="179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2FC5" w14:textId="3C3BC98C" w:rsidR="00622DA8" w:rsidRDefault="00785EB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点击对应的“查看”</w:t>
      </w:r>
      <w:r w:rsidR="00A953A9">
        <w:rPr>
          <w:rFonts w:ascii="Lantinghei SC Extralight" w:eastAsia="Lantinghei SC Extralight" w:hAnsi="Lantinghei SC Extralight" w:cs="Lantinghei SC Extralight" w:hint="eastAsia"/>
        </w:rPr>
        <w:t>可以查看对应的数据</w:t>
      </w:r>
    </w:p>
    <w:p w14:paraId="3A3BA4AA" w14:textId="31F70FAE" w:rsidR="00C02C4B" w:rsidRDefault="00785EB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31. DUO</w:t>
      </w:r>
      <w:r w:rsidR="00A953A9">
        <w:rPr>
          <w:rFonts w:ascii="Lantinghei SC Extralight" w:eastAsia="Lantinghei SC Extralight" w:hAnsi="Lantinghei SC Extralight" w:cs="Lantinghei SC Extralight" w:hint="eastAsia"/>
        </w:rPr>
        <w:t>用户详情页</w:t>
      </w:r>
      <w:r>
        <w:rPr>
          <w:rFonts w:ascii="Lantinghei SC Extralight" w:eastAsia="Lantinghei SC Extralight" w:hAnsi="Lantinghei SC Extralight" w:cs="Lantinghei SC Extralight" w:hint="eastAsia"/>
        </w:rPr>
        <w:t>可以查看</w:t>
      </w:r>
      <w:r w:rsidR="00A953A9">
        <w:rPr>
          <w:rFonts w:ascii="Lantinghei SC Extralight" w:eastAsia="Lantinghei SC Extralight" w:hAnsi="Lantinghei SC Extralight" w:cs="Lantinghei SC Extralight" w:hint="eastAsia"/>
        </w:rPr>
        <w:t>对应数据：</w:t>
      </w:r>
    </w:p>
    <w:p w14:paraId="4E5BC73B" w14:textId="2262F224" w:rsidR="00A953A9" w:rsidRDefault="00A953A9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  <w:noProof/>
        </w:rPr>
        <w:lastRenderedPageBreak/>
        <w:drawing>
          <wp:inline distT="0" distB="0" distL="0" distR="0" wp14:anchorId="10776F85" wp14:editId="2121E30C">
            <wp:extent cx="5349985" cy="2428023"/>
            <wp:effectExtent l="0" t="0" r="9525" b="10795"/>
            <wp:docPr id="1073741833" name="图片 1073741833" descr="../../../../Library/Containers/com.tencent.qq/Data/Library/Application%20Support/QQ/Users/5385098/QQ/Temp.db/7467960E-A6E7-46E1-8A9A-38C8D4512D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Library/Containers/com.tencent.qq/Data/Library/Application%20Support/QQ/Users/5385098/QQ/Temp.db/7467960E-A6E7-46E1-8A9A-38C8D4512D8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65" cy="243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DFB1" w14:textId="1A963858" w:rsidR="00A953A9" w:rsidRDefault="00E3540E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  <w:r>
        <w:rPr>
          <w:rFonts w:ascii="Lantinghei SC Extralight" w:eastAsia="Lantinghei SC Extralight" w:hAnsi="Lantinghei SC Extralight" w:cs="Lantinghei SC Extralight" w:hint="eastAsia"/>
        </w:rPr>
        <w:t>到此，流程基本上就结束了，因为业务</w:t>
      </w:r>
      <w:r w:rsidR="00A953A9">
        <w:rPr>
          <w:rFonts w:ascii="Lantinghei SC Extralight" w:eastAsia="Lantinghei SC Extralight" w:hAnsi="Lantinghei SC Extralight" w:cs="Lantinghei SC Extralight" w:hint="eastAsia"/>
        </w:rPr>
        <w:t>涉及Baas操作较多，而当前Baas网络不是特别稳定，我们在测试过程中经常发生超时等情况，所以使用过程中请耐心一点，如果遇到失败的情况请重试</w:t>
      </w:r>
      <w:r>
        <w:rPr>
          <w:rFonts w:ascii="Lantinghei SC Extralight" w:eastAsia="Lantinghei SC Extralight" w:hAnsi="Lantinghei SC Extralight" w:cs="Lantinghei SC Extralight" w:hint="eastAsia"/>
        </w:rPr>
        <w:t>操作</w:t>
      </w:r>
      <w:r w:rsidR="00A953A9">
        <w:rPr>
          <w:rFonts w:ascii="Lantinghei SC Extralight" w:eastAsia="Lantinghei SC Extralight" w:hAnsi="Lantinghei SC Extralight" w:cs="Lantinghei SC Extralight" w:hint="eastAsia"/>
        </w:rPr>
        <w:t>，</w:t>
      </w:r>
      <w:r w:rsidR="003168CD">
        <w:rPr>
          <w:rFonts w:ascii="Lantinghei SC Extralight" w:eastAsia="Lantinghei SC Extralight" w:hAnsi="Lantinghei SC Extralight" w:cs="Lantinghei SC Extralight" w:hint="eastAsia"/>
        </w:rPr>
        <w:t>安卓端的</w:t>
      </w:r>
      <w:r w:rsidR="009724B6">
        <w:rPr>
          <w:rFonts w:ascii="Lantinghei SC Extralight" w:eastAsia="Lantinghei SC Extralight" w:hAnsi="Lantinghei SC Extralight" w:cs="Lantinghei SC Extralight" w:hint="eastAsia"/>
        </w:rPr>
        <w:t>链码操作触发后下方会有toast提示，如果没有提示可以尝试重新点击，</w:t>
      </w:r>
      <w:r w:rsidR="00A953A9">
        <w:rPr>
          <w:rFonts w:ascii="Lantinghei SC Extralight" w:eastAsia="Lantinghei SC Extralight" w:hAnsi="Lantinghei SC Extralight" w:cs="Lantinghei SC Extralight" w:hint="eastAsia"/>
        </w:rPr>
        <w:t>谢谢合作！</w:t>
      </w:r>
    </w:p>
    <w:p w14:paraId="1D28D0D2" w14:textId="77777777" w:rsidR="00C02C4B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41DFD192" w14:textId="77777777" w:rsidR="00C02C4B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42779A3E" w14:textId="77777777" w:rsidR="00C02C4B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01650BF4" w14:textId="77777777" w:rsidR="00C02C4B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1C883170" w14:textId="77777777" w:rsidR="00C02C4B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07355A58" w14:textId="77777777" w:rsidR="00C02C4B" w:rsidRPr="00D9505A" w:rsidRDefault="00C02C4B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3F190FC2" w14:textId="77777777" w:rsidR="000F69D5" w:rsidRPr="00D9505A" w:rsidRDefault="000F69D5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</w:rPr>
      </w:pPr>
    </w:p>
    <w:p w14:paraId="3F7E659C" w14:textId="77777777" w:rsidR="000F69D5" w:rsidRDefault="000F69D5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</w:p>
    <w:p w14:paraId="6F0CED3B" w14:textId="77777777" w:rsidR="000F69D5" w:rsidRDefault="00F0570D">
      <w:pPr>
        <w:pStyle w:val="1"/>
        <w:numPr>
          <w:ilvl w:val="0"/>
          <w:numId w:val="2"/>
        </w:numPr>
        <w:pBdr>
          <w:bottom w:val="single" w:sz="8" w:space="0" w:color="000000"/>
        </w:pBdr>
        <w:spacing w:line="288" w:lineRule="auto"/>
        <w:rPr>
          <w:rFonts w:ascii="Lantinghei SC Demibold" w:eastAsia="Lantinghei SC Demibold" w:hAnsi="Lantinghei SC Demibold" w:cs="Lantinghei SC Demibold"/>
          <w:sz w:val="32"/>
          <w:szCs w:val="32"/>
          <w:lang w:val="zh-CN"/>
        </w:rPr>
      </w:pPr>
      <w:r>
        <w:rPr>
          <w:rFonts w:eastAsia="Lantinghei SC Demibold" w:hint="eastAsia"/>
          <w:sz w:val="32"/>
          <w:szCs w:val="32"/>
          <w:lang w:val="zh-CN"/>
        </w:rPr>
        <w:t>示例数据</w:t>
      </w:r>
    </w:p>
    <w:p w14:paraId="5DF5EF49" w14:textId="0B5FAE67" w:rsidR="000F69D5" w:rsidRDefault="00737E43">
      <w:pPr>
        <w:pStyle w:val="1"/>
        <w:spacing w:line="288" w:lineRule="auto"/>
        <w:ind w:left="785"/>
        <w:rPr>
          <w:rFonts w:eastAsia="Lantinghei SC Extralight"/>
          <w:sz w:val="24"/>
          <w:szCs w:val="24"/>
          <w:lang w:val="zh-CN"/>
        </w:rPr>
      </w:pPr>
      <w:r>
        <w:rPr>
          <w:rFonts w:eastAsia="Lantinghei SC Extralight" w:hint="eastAsia"/>
          <w:sz w:val="24"/>
          <w:szCs w:val="24"/>
          <w:lang w:val="zh-CN"/>
        </w:rPr>
        <w:t>本项目主要默认使用的示例数据如下：</w:t>
      </w:r>
    </w:p>
    <w:p w14:paraId="37DBEEAA" w14:textId="2F6BF47C" w:rsidR="00737E43" w:rsidRDefault="00F762EF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用户姓名：</w:t>
      </w: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kaiz</w:t>
      </w:r>
      <w:proofErr w:type="spellEnd"/>
    </w:p>
    <w:p w14:paraId="1C70D36E" w14:textId="2296CB1B" w:rsidR="00F762EF" w:rsidRDefault="00F762EF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用户手机号：12345678912</w:t>
      </w:r>
    </w:p>
    <w:p w14:paraId="2BA98D19" w14:textId="30A2BEC8" w:rsidR="00F762EF" w:rsidRDefault="00D1007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邀请ID</w:t>
      </w:r>
      <w:r w:rsidR="00F762EF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：4567</w:t>
      </w:r>
    </w:p>
    <w:p w14:paraId="21DF2775" w14:textId="504729F7" w:rsidR="00D1007C" w:rsidRDefault="00D1007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生日建议填写2000年之前的日期</w:t>
      </w:r>
    </w:p>
    <w:p w14:paraId="5521BCE0" w14:textId="0B9F199D" w:rsidR="00D1007C" w:rsidRDefault="00D1007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预约日期建议填写当天之后的日期</w:t>
      </w:r>
    </w:p>
    <w:p w14:paraId="71A651D5" w14:textId="2DFA84A2" w:rsidR="00D1007C" w:rsidRDefault="00D1007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健康数据结果、结论建议填写中文、英文、数字，10个字符之内</w:t>
      </w:r>
    </w:p>
    <w:p w14:paraId="7EBF161C" w14:textId="77777777" w:rsidR="00D1007C" w:rsidRDefault="00D1007C" w:rsidP="00D1007C">
      <w:pPr>
        <w:pStyle w:val="1"/>
        <w:spacing w:line="288" w:lineRule="auto"/>
        <w:rPr>
          <w:rFonts w:ascii="Lantinghei SC Extralight" w:eastAsia="Lantinghei SC Extralight" w:hAnsi="Lantinghei SC Extralight" w:cs="Lantinghei SC Extralight"/>
          <w:sz w:val="24"/>
          <w:szCs w:val="24"/>
        </w:rPr>
      </w:pPr>
    </w:p>
    <w:p w14:paraId="408332C2" w14:textId="77777777" w:rsidR="00F762EF" w:rsidRDefault="00F762EF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</w:p>
    <w:p w14:paraId="3EE9B14A" w14:textId="77777777" w:rsidR="000F69D5" w:rsidRDefault="000F69D5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</w:p>
    <w:p w14:paraId="264341B2" w14:textId="77777777" w:rsidR="000F69D5" w:rsidRDefault="000F69D5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</w:p>
    <w:p w14:paraId="7D3C0D05" w14:textId="77777777" w:rsidR="000F69D5" w:rsidRDefault="000F69D5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</w:p>
    <w:p w14:paraId="03CC8456" w14:textId="77777777" w:rsidR="000F69D5" w:rsidRDefault="000F69D5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</w:p>
    <w:p w14:paraId="57FD931C" w14:textId="77777777" w:rsidR="000F69D5" w:rsidRDefault="00F0570D">
      <w:pPr>
        <w:pStyle w:val="1"/>
        <w:numPr>
          <w:ilvl w:val="0"/>
          <w:numId w:val="3"/>
        </w:numPr>
        <w:pBdr>
          <w:bottom w:val="single" w:sz="8" w:space="0" w:color="000000"/>
        </w:pBdr>
        <w:spacing w:line="288" w:lineRule="auto"/>
        <w:rPr>
          <w:rFonts w:ascii="Lantinghei SC Demibold" w:eastAsia="Lantinghei SC Demibold" w:hAnsi="Lantinghei SC Demibold" w:cs="Lantinghei SC Demibold"/>
          <w:sz w:val="32"/>
          <w:szCs w:val="32"/>
          <w:lang w:val="zh-CN"/>
        </w:rPr>
      </w:pPr>
      <w:r>
        <w:rPr>
          <w:rFonts w:eastAsia="Lantinghei SC Demibold" w:hint="eastAsia"/>
          <w:sz w:val="32"/>
          <w:szCs w:val="32"/>
          <w:lang w:val="zh-CN"/>
        </w:rPr>
        <w:lastRenderedPageBreak/>
        <w:t>可在线测试</w:t>
      </w:r>
      <w:r>
        <w:rPr>
          <w:rFonts w:ascii="Lantinghei SC Demibold" w:hAnsi="Lantinghei SC Demibold"/>
          <w:sz w:val="32"/>
          <w:szCs w:val="32"/>
          <w:lang w:val="zh-CN"/>
        </w:rPr>
        <w:t>URL</w:t>
      </w:r>
      <w:r>
        <w:rPr>
          <w:rFonts w:eastAsia="Lantinghei SC Demibold" w:hint="eastAsia"/>
          <w:sz w:val="32"/>
          <w:szCs w:val="32"/>
          <w:lang w:val="zh-CN"/>
        </w:rPr>
        <w:t>地址</w:t>
      </w:r>
    </w:p>
    <w:p w14:paraId="36017808" w14:textId="7F434AB3" w:rsidR="000F69D5" w:rsidRDefault="00D1007C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r w:rsidRPr="00FE2EC6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HO管理页面：</w:t>
      </w:r>
      <w:r w:rsidRPr="00FE2EC6">
        <w:rPr>
          <w:rFonts w:ascii="Lantinghei SC Extralight" w:eastAsia="Lantinghei SC Extralight" w:hAnsi="Lantinghei SC Extralight" w:cs="Lantinghei SC Extralight"/>
          <w:sz w:val="24"/>
          <w:szCs w:val="24"/>
        </w:rPr>
        <w:fldChar w:fldCharType="begin"/>
      </w:r>
      <w:r w:rsidRPr="00FE2EC6">
        <w:rPr>
          <w:rFonts w:ascii="Lantinghei SC Extralight" w:eastAsia="Lantinghei SC Extralight" w:hAnsi="Lantinghei SC Extralight" w:cs="Lantinghei SC Extralight"/>
          <w:sz w:val="24"/>
          <w:szCs w:val="24"/>
        </w:rPr>
        <w:instrText xml:space="preserve"> HYPERLINK "http://39.104.99.78/views/ho/index.html" </w:instrText>
      </w:r>
      <w:r w:rsidRPr="00FE2EC6">
        <w:rPr>
          <w:rFonts w:ascii="Lantinghei SC Extralight" w:eastAsia="Lantinghei SC Extralight" w:hAnsi="Lantinghei SC Extralight" w:cs="Lantinghei SC Extralight"/>
          <w:sz w:val="24"/>
          <w:szCs w:val="24"/>
        </w:rPr>
        <w:fldChar w:fldCharType="separate"/>
      </w:r>
      <w:r w:rsidRPr="00FE2EC6">
        <w:rPr>
          <w:rFonts w:ascii="Lantinghei SC Extralight" w:hAnsi="Lantinghei SC Extralight" w:cs="Lantinghei SC Extralight"/>
        </w:rPr>
        <w:t>http://39.104.99.78/views/ho/index.html</w:t>
      </w:r>
      <w:r w:rsidRPr="00FE2EC6">
        <w:rPr>
          <w:rFonts w:ascii="Lantinghei SC Extralight" w:eastAsia="Lantinghei SC Extralight" w:hAnsi="Lantinghei SC Extralight" w:cs="Lantinghei SC Extralight"/>
          <w:sz w:val="24"/>
          <w:szCs w:val="24"/>
        </w:rPr>
        <w:fldChar w:fldCharType="end"/>
      </w:r>
      <w:r w:rsidRPr="00FE2EC6">
        <w:rPr>
          <w:rFonts w:ascii="Lantinghei SC Extralight" w:eastAsia="Lantinghei SC Extralight" w:hAnsi="Lantinghei SC Extralight" w:cs="Lantinghei SC Extralight"/>
          <w:sz w:val="24"/>
          <w:szCs w:val="24"/>
        </w:rPr>
        <w:br/>
      </w:r>
      <w:r w:rsidRPr="00FE2EC6"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DUO管理页面：</w:t>
      </w:r>
      <w:r w:rsidR="009F72B5">
        <w:fldChar w:fldCharType="begin"/>
      </w:r>
      <w:r w:rsidR="009F72B5">
        <w:instrText xml:space="preserve"> HYPERLINK "http://39.104.99.78/views/duo/userList.html" </w:instrText>
      </w:r>
      <w:r w:rsidR="009F72B5">
        <w:fldChar w:fldCharType="separate"/>
      </w:r>
      <w:r w:rsidR="00FE2EC6" w:rsidRPr="003926E1">
        <w:rPr>
          <w:rStyle w:val="a4"/>
          <w:rFonts w:ascii="Lantinghei SC Extralight" w:eastAsia="Lantinghei SC Extralight" w:hAnsi="Lantinghei SC Extralight" w:cs="Lantinghei SC Extralight"/>
          <w:sz w:val="24"/>
          <w:szCs w:val="24"/>
        </w:rPr>
        <w:t>http://39.104.99.78/views/duo/userList.html</w:t>
      </w:r>
      <w:r w:rsidR="009F72B5">
        <w:rPr>
          <w:rStyle w:val="a4"/>
          <w:rFonts w:ascii="Lantinghei SC Extralight" w:eastAsia="Lantinghei SC Extralight" w:hAnsi="Lantinghei SC Extralight" w:cs="Lantinghei SC Extralight"/>
          <w:sz w:val="24"/>
          <w:szCs w:val="24"/>
        </w:rPr>
        <w:fldChar w:fldCharType="end"/>
      </w:r>
    </w:p>
    <w:p w14:paraId="18B07BB1" w14:textId="035AC1AD" w:rsidR="00FE2EC6" w:rsidRPr="00FE2EC6" w:rsidRDefault="00FE2EC6">
      <w:pPr>
        <w:pStyle w:val="1"/>
        <w:spacing w:line="288" w:lineRule="auto"/>
        <w:ind w:left="785"/>
        <w:rPr>
          <w:rFonts w:ascii="Lantinghei SC Extralight" w:eastAsia="Lantinghei SC Extralight" w:hAnsi="Lantinghei SC Extralight" w:cs="Lantinghei SC Extralight"/>
          <w:sz w:val="24"/>
          <w:szCs w:val="24"/>
        </w:rPr>
      </w:pPr>
      <w:proofErr w:type="spellStart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UOClient</w:t>
      </w:r>
      <w:proofErr w:type="spellEnd"/>
      <w:r>
        <w:rPr>
          <w:rFonts w:ascii="Lantinghei SC Extralight" w:eastAsia="Lantinghei SC Extralight" w:hAnsi="Lantinghei SC Extralight" w:cs="Lantinghei SC Extralight" w:hint="eastAsia"/>
          <w:sz w:val="24"/>
          <w:szCs w:val="24"/>
        </w:rPr>
        <w:t>请使用zip压缩包中提供的UOClient.apk</w:t>
      </w:r>
    </w:p>
    <w:sectPr w:rsidR="00FE2EC6" w:rsidRPr="00FE2EC6">
      <w:headerReference w:type="default" r:id="rId46"/>
      <w:footerReference w:type="default" r:id="rId4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9FA928" w14:textId="77777777" w:rsidR="009F72B5" w:rsidRDefault="009F72B5">
      <w:r>
        <w:separator/>
      </w:r>
    </w:p>
  </w:endnote>
  <w:endnote w:type="continuationSeparator" w:id="0">
    <w:p w14:paraId="6F3CE586" w14:textId="77777777" w:rsidR="009F72B5" w:rsidRDefault="009F7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ntinghei SC Extralight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Lantinghei SC Demibold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067ECD" w14:textId="77777777" w:rsidR="000F69D5" w:rsidRDefault="000F69D5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82073" w14:textId="77777777" w:rsidR="009F72B5" w:rsidRDefault="009F72B5">
      <w:r>
        <w:separator/>
      </w:r>
    </w:p>
  </w:footnote>
  <w:footnote w:type="continuationSeparator" w:id="0">
    <w:p w14:paraId="506EA084" w14:textId="77777777" w:rsidR="009F72B5" w:rsidRDefault="009F72B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8DA84" w14:textId="77777777" w:rsidR="000F69D5" w:rsidRDefault="000F69D5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B0DCE"/>
    <w:multiLevelType w:val="hybridMultilevel"/>
    <w:tmpl w:val="9FA28AD4"/>
    <w:styleLink w:val="a"/>
    <w:lvl w:ilvl="0" w:tplc="668A5D68">
      <w:start w:val="1"/>
      <w:numFmt w:val="bullet"/>
      <w:lvlText w:val="•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1" w:tplc="D2187196">
      <w:start w:val="1"/>
      <w:numFmt w:val="bullet"/>
      <w:lvlText w:val="•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2" w:tplc="F2BA7556">
      <w:start w:val="1"/>
      <w:numFmt w:val="bullet"/>
      <w:lvlText w:val="•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3" w:tplc="BE88FA3E">
      <w:start w:val="1"/>
      <w:numFmt w:val="bullet"/>
      <w:lvlText w:val="•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4" w:tplc="AFF012B4">
      <w:start w:val="1"/>
      <w:numFmt w:val="bullet"/>
      <w:lvlText w:val="•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5" w:tplc="F0CEBF36">
      <w:start w:val="1"/>
      <w:numFmt w:val="bullet"/>
      <w:lvlText w:val="•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6" w:tplc="0C0A3890">
      <w:start w:val="1"/>
      <w:numFmt w:val="bullet"/>
      <w:lvlText w:val="•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7" w:tplc="4EEAECE4">
      <w:start w:val="1"/>
      <w:numFmt w:val="bullet"/>
      <w:lvlText w:val="•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8" w:tplc="80908E1A">
      <w:start w:val="1"/>
      <w:numFmt w:val="bullet"/>
      <w:lvlText w:val="•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</w:abstractNum>
  <w:abstractNum w:abstractNumId="1">
    <w:nsid w:val="14246C9D"/>
    <w:multiLevelType w:val="hybridMultilevel"/>
    <w:tmpl w:val="9FA28AD4"/>
    <w:numStyleLink w:val="a"/>
  </w:abstractNum>
  <w:num w:numId="1">
    <w:abstractNumId w:val="0"/>
  </w:num>
  <w:num w:numId="2">
    <w:abstractNumId w:val="1"/>
  </w:num>
  <w:num w:numId="3">
    <w:abstractNumId w:val="1"/>
    <w:lvlOverride w:ilvl="0">
      <w:lvl w:ilvl="0" w:tplc="08B2D440">
        <w:start w:val="1"/>
        <w:numFmt w:val="bullet"/>
        <w:lvlText w:val="•"/>
        <w:lvlJc w:val="left"/>
        <w:pPr>
          <w:ind w:left="262" w:hanging="2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8"/>
          <w:szCs w:val="38"/>
          <w:highlight w:val="none"/>
          <w:vertAlign w:val="baseline"/>
        </w:rPr>
      </w:lvl>
    </w:lvlOverride>
    <w:lvlOverride w:ilvl="1">
      <w:lvl w:ilvl="1" w:tplc="5BD0A1BE">
        <w:start w:val="1"/>
        <w:numFmt w:val="bullet"/>
        <w:lvlText w:val="•"/>
        <w:lvlJc w:val="left"/>
        <w:pPr>
          <w:ind w:left="589" w:hanging="3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8"/>
          <w:szCs w:val="38"/>
          <w:highlight w:val="none"/>
          <w:vertAlign w:val="baseline"/>
        </w:rPr>
      </w:lvl>
    </w:lvlOverride>
    <w:lvlOverride w:ilvl="2">
      <w:lvl w:ilvl="2" w:tplc="6AF0E89C">
        <w:start w:val="1"/>
        <w:numFmt w:val="bullet"/>
        <w:lvlText w:val="•"/>
        <w:lvlJc w:val="left"/>
        <w:pPr>
          <w:ind w:left="829" w:hanging="3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8"/>
          <w:szCs w:val="38"/>
          <w:highlight w:val="none"/>
          <w:vertAlign w:val="baseline"/>
        </w:rPr>
      </w:lvl>
    </w:lvlOverride>
    <w:lvlOverride w:ilvl="3">
      <w:lvl w:ilvl="3" w:tplc="3A86A372">
        <w:start w:val="1"/>
        <w:numFmt w:val="bullet"/>
        <w:lvlText w:val="•"/>
        <w:lvlJc w:val="left"/>
        <w:pPr>
          <w:ind w:left="1069" w:hanging="3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8"/>
          <w:szCs w:val="38"/>
          <w:highlight w:val="none"/>
          <w:vertAlign w:val="baseline"/>
        </w:rPr>
      </w:lvl>
    </w:lvlOverride>
    <w:lvlOverride w:ilvl="4">
      <w:lvl w:ilvl="4" w:tplc="FA2ADCF4">
        <w:start w:val="1"/>
        <w:numFmt w:val="bullet"/>
        <w:lvlText w:val="•"/>
        <w:lvlJc w:val="left"/>
        <w:pPr>
          <w:ind w:left="1309" w:hanging="3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8"/>
          <w:szCs w:val="38"/>
          <w:highlight w:val="none"/>
          <w:vertAlign w:val="baseline"/>
        </w:rPr>
      </w:lvl>
    </w:lvlOverride>
    <w:lvlOverride w:ilvl="5">
      <w:lvl w:ilvl="5" w:tplc="01521F52">
        <w:start w:val="1"/>
        <w:numFmt w:val="bullet"/>
        <w:lvlText w:val="•"/>
        <w:lvlJc w:val="left"/>
        <w:pPr>
          <w:ind w:left="1549" w:hanging="3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8"/>
          <w:szCs w:val="38"/>
          <w:highlight w:val="none"/>
          <w:vertAlign w:val="baseline"/>
        </w:rPr>
      </w:lvl>
    </w:lvlOverride>
    <w:lvlOverride w:ilvl="6">
      <w:lvl w:ilvl="6" w:tplc="00DE941A">
        <w:start w:val="1"/>
        <w:numFmt w:val="bullet"/>
        <w:lvlText w:val="•"/>
        <w:lvlJc w:val="left"/>
        <w:pPr>
          <w:ind w:left="1789" w:hanging="3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8"/>
          <w:szCs w:val="38"/>
          <w:highlight w:val="none"/>
          <w:vertAlign w:val="baseline"/>
        </w:rPr>
      </w:lvl>
    </w:lvlOverride>
    <w:lvlOverride w:ilvl="7">
      <w:lvl w:ilvl="7" w:tplc="10C4AF34">
        <w:start w:val="1"/>
        <w:numFmt w:val="bullet"/>
        <w:lvlText w:val="•"/>
        <w:lvlJc w:val="left"/>
        <w:pPr>
          <w:ind w:left="2029" w:hanging="3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8"/>
          <w:szCs w:val="38"/>
          <w:highlight w:val="none"/>
          <w:vertAlign w:val="baseline"/>
        </w:rPr>
      </w:lvl>
    </w:lvlOverride>
    <w:lvlOverride w:ilvl="8">
      <w:lvl w:ilvl="8" w:tplc="D9FA062A">
        <w:start w:val="1"/>
        <w:numFmt w:val="bullet"/>
        <w:lvlText w:val="•"/>
        <w:lvlJc w:val="left"/>
        <w:pPr>
          <w:ind w:left="2269" w:hanging="3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8"/>
          <w:szCs w:val="38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0F69D5"/>
    <w:rsid w:val="0001211B"/>
    <w:rsid w:val="00017E22"/>
    <w:rsid w:val="00045A11"/>
    <w:rsid w:val="000E71B1"/>
    <w:rsid w:val="000F69D5"/>
    <w:rsid w:val="0010763D"/>
    <w:rsid w:val="00133F79"/>
    <w:rsid w:val="00152A27"/>
    <w:rsid w:val="00232B97"/>
    <w:rsid w:val="003168CD"/>
    <w:rsid w:val="003E32E0"/>
    <w:rsid w:val="00525C9D"/>
    <w:rsid w:val="005619D1"/>
    <w:rsid w:val="0058395D"/>
    <w:rsid w:val="00622DA8"/>
    <w:rsid w:val="00643B41"/>
    <w:rsid w:val="00716E82"/>
    <w:rsid w:val="00737E43"/>
    <w:rsid w:val="00761AA2"/>
    <w:rsid w:val="007662AB"/>
    <w:rsid w:val="00785EBB"/>
    <w:rsid w:val="00790105"/>
    <w:rsid w:val="007D18E2"/>
    <w:rsid w:val="007D2501"/>
    <w:rsid w:val="00810304"/>
    <w:rsid w:val="00817ED0"/>
    <w:rsid w:val="008511D1"/>
    <w:rsid w:val="008765A9"/>
    <w:rsid w:val="008B633F"/>
    <w:rsid w:val="00945663"/>
    <w:rsid w:val="009724B6"/>
    <w:rsid w:val="009C716C"/>
    <w:rsid w:val="009D5779"/>
    <w:rsid w:val="009F5F6A"/>
    <w:rsid w:val="009F72B5"/>
    <w:rsid w:val="00A451C6"/>
    <w:rsid w:val="00A85FAB"/>
    <w:rsid w:val="00A953A9"/>
    <w:rsid w:val="00AA33BB"/>
    <w:rsid w:val="00B00D45"/>
    <w:rsid w:val="00BB44A5"/>
    <w:rsid w:val="00C02C4B"/>
    <w:rsid w:val="00C223AF"/>
    <w:rsid w:val="00CE38A8"/>
    <w:rsid w:val="00D1007C"/>
    <w:rsid w:val="00D9505A"/>
    <w:rsid w:val="00E21763"/>
    <w:rsid w:val="00E3540E"/>
    <w:rsid w:val="00E35BE0"/>
    <w:rsid w:val="00E50B87"/>
    <w:rsid w:val="00E7288B"/>
    <w:rsid w:val="00EA2CE7"/>
    <w:rsid w:val="00EC5151"/>
    <w:rsid w:val="00F0570D"/>
    <w:rsid w:val="00F10041"/>
    <w:rsid w:val="00F46F28"/>
    <w:rsid w:val="00F757BD"/>
    <w:rsid w:val="00F762EF"/>
    <w:rsid w:val="00F81C21"/>
    <w:rsid w:val="00FE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EA462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0">
    <w:name w:val="Normal"/>
    <w:rPr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">
    <w:name w:val="正文1"/>
    <w:rPr>
      <w:rFonts w:ascii="Helvetica" w:eastAsia="Arial Unicode MS" w:hAnsi="Helvetica" w:cs="Arial Unicode MS"/>
      <w:color w:val="000000"/>
      <w:sz w:val="22"/>
      <w:szCs w:val="22"/>
    </w:rPr>
  </w:style>
  <w:style w:type="numbering" w:customStyle="1" w:styleId="a">
    <w:name w:val="大项目符号"/>
    <w:pPr>
      <w:numPr>
        <w:numId w:val="1"/>
      </w:numPr>
    </w:pPr>
  </w:style>
  <w:style w:type="paragraph" w:styleId="a5">
    <w:name w:val="Document Map"/>
    <w:basedOn w:val="a0"/>
    <w:link w:val="a6"/>
    <w:uiPriority w:val="99"/>
    <w:semiHidden/>
    <w:unhideWhenUsed/>
    <w:rsid w:val="0010763D"/>
    <w:rPr>
      <w:rFonts w:ascii="宋体" w:eastAsia="宋体"/>
    </w:rPr>
  </w:style>
  <w:style w:type="character" w:customStyle="1" w:styleId="a6">
    <w:name w:val="文档结构图字符"/>
    <w:basedOn w:val="a1"/>
    <w:link w:val="a5"/>
    <w:uiPriority w:val="99"/>
    <w:semiHidden/>
    <w:rsid w:val="0010763D"/>
    <w:rPr>
      <w:rFonts w:ascii="宋体" w:eastAsia="宋体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4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hyperlink" Target="http://39.104.99.78/views/duo/userList.html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868</Words>
  <Characters>4954</Characters>
  <Application>Microsoft Macintosh Word</Application>
  <DocSecurity>0</DocSecurity>
  <Lines>41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ishotoli@aliyun.com</cp:lastModifiedBy>
  <cp:revision>3</cp:revision>
  <dcterms:created xsi:type="dcterms:W3CDTF">2018-09-04T14:50:00Z</dcterms:created>
  <dcterms:modified xsi:type="dcterms:W3CDTF">2018-10-16T16:12:00Z</dcterms:modified>
</cp:coreProperties>
</file>